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4831" w14:textId="77777777" w:rsidR="000059B5" w:rsidRDefault="000059B5" w:rsidP="001E2F7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9B509" wp14:editId="29A31FB8">
            <wp:simplePos x="0" y="0"/>
            <wp:positionH relativeFrom="margin">
              <wp:posOffset>5842635</wp:posOffset>
            </wp:positionH>
            <wp:positionV relativeFrom="margin">
              <wp:posOffset>-742950</wp:posOffset>
            </wp:positionV>
            <wp:extent cx="996315" cy="1289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ME_Logo_ACRO_redblack_rgb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B4875" w14:textId="77777777" w:rsidR="00FB7ACF" w:rsidRPr="000A6CF0" w:rsidRDefault="00FB7ACF" w:rsidP="00B215C0">
      <w:pPr>
        <w:tabs>
          <w:tab w:val="right" w:pos="9360"/>
        </w:tabs>
        <w:jc w:val="center"/>
        <w:rPr>
          <w:rFonts w:cs="Arial"/>
          <w:sz w:val="32"/>
          <w:szCs w:val="32"/>
        </w:rPr>
      </w:pPr>
      <w:r w:rsidRPr="00B215C0">
        <w:rPr>
          <w:rFonts w:cs="Arial"/>
          <w:b/>
          <w:sz w:val="28"/>
          <w:szCs w:val="32"/>
        </w:rPr>
        <w:t xml:space="preserve">Coordinator Advisory </w:t>
      </w:r>
      <w:r w:rsidR="00B215C0" w:rsidRPr="00B215C0">
        <w:rPr>
          <w:rFonts w:cs="Arial"/>
          <w:b/>
          <w:sz w:val="28"/>
          <w:szCs w:val="32"/>
        </w:rPr>
        <w:t xml:space="preserve">Group Nomination </w:t>
      </w:r>
      <w:r w:rsidRPr="00B215C0">
        <w:rPr>
          <w:rFonts w:cs="Arial"/>
          <w:b/>
          <w:sz w:val="28"/>
          <w:szCs w:val="32"/>
        </w:rPr>
        <w:t>Form</w:t>
      </w:r>
    </w:p>
    <w:p w14:paraId="6B775FDC" w14:textId="655A1841" w:rsidR="00FB7ACF" w:rsidRPr="000059B5" w:rsidRDefault="000059B5" w:rsidP="000059B5">
      <w:pPr>
        <w:jc w:val="center"/>
        <w:rPr>
          <w:rFonts w:cs="Arial"/>
          <w:b/>
          <w:sz w:val="24"/>
        </w:rPr>
      </w:pPr>
      <w:r w:rsidRPr="000059B5">
        <w:rPr>
          <w:rFonts w:cs="Arial"/>
          <w:b/>
          <w:sz w:val="24"/>
        </w:rPr>
        <w:t>June</w:t>
      </w:r>
      <w:r w:rsidR="00B215C0" w:rsidRPr="000059B5">
        <w:rPr>
          <w:rFonts w:cs="Arial"/>
          <w:b/>
          <w:sz w:val="24"/>
        </w:rPr>
        <w:t xml:space="preserve"> </w:t>
      </w:r>
      <w:r w:rsidR="000A4980" w:rsidRPr="000059B5">
        <w:rPr>
          <w:rFonts w:cs="Arial"/>
          <w:b/>
          <w:sz w:val="24"/>
        </w:rPr>
        <w:t>20</w:t>
      </w:r>
      <w:r w:rsidR="000A4980">
        <w:rPr>
          <w:rFonts w:cs="Arial"/>
          <w:b/>
          <w:sz w:val="24"/>
        </w:rPr>
        <w:t>22</w:t>
      </w:r>
    </w:p>
    <w:p w14:paraId="5DA563F6" w14:textId="77777777" w:rsidR="00FB7ACF" w:rsidRDefault="00FB7ACF" w:rsidP="00FB7ACF">
      <w:pPr>
        <w:pStyle w:val="Header"/>
        <w:tabs>
          <w:tab w:val="left" w:pos="2820"/>
          <w:tab w:val="center" w:pos="4320"/>
        </w:tabs>
        <w:jc w:val="right"/>
      </w:pPr>
    </w:p>
    <w:p w14:paraId="2CF8B866" w14:textId="77777777" w:rsidR="00FB7ACF" w:rsidRPr="000059B5" w:rsidRDefault="00B215C0" w:rsidP="00FB7ACF">
      <w:pPr>
        <w:rPr>
          <w:rFonts w:cs="Arial"/>
          <w:i/>
        </w:rPr>
      </w:pPr>
      <w:r w:rsidRPr="000059B5">
        <w:rPr>
          <w:rFonts w:cs="Arial"/>
          <w:i/>
        </w:rPr>
        <w:t>This form must be completed by the program director or designated institutional official (DIO) supervising the nominee.</w:t>
      </w:r>
    </w:p>
    <w:p w14:paraId="5CC6E756" w14:textId="77777777" w:rsidR="00FB7ACF" w:rsidRPr="002F051A" w:rsidRDefault="00FB7ACF" w:rsidP="00D706F7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2"/>
        <w:gridCol w:w="5530"/>
      </w:tblGrid>
      <w:tr w:rsidR="00FB7ACF" w:rsidRPr="009E7C05" w14:paraId="44044527" w14:textId="77777777" w:rsidTr="001E2F70">
        <w:trPr>
          <w:trHeight w:val="313"/>
        </w:trPr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55A5B69E" w14:textId="77777777" w:rsidR="00FB7ACF" w:rsidRPr="009E7C05" w:rsidRDefault="00FB7ACF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>N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ame of </w:t>
            </w:r>
            <w:r w:rsidR="00B215C0">
              <w:rPr>
                <w:rFonts w:cs="Arial"/>
                <w:color w:val="808080"/>
                <w:sz w:val="18"/>
                <w:szCs w:val="20"/>
              </w:rPr>
              <w:t>Program Director or DIO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15BA636" w14:textId="77777777" w:rsidR="00FB7ACF" w:rsidRPr="001F5315" w:rsidRDefault="00FB7ACF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B7ACF" w:rsidRPr="009E7C05" w14:paraId="3FECB05F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2DDB358" w14:textId="77777777" w:rsidR="00FB7ACF" w:rsidRPr="009E7C05" w:rsidRDefault="00FB7ACF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Position/Title of </w:t>
            </w:r>
            <w:r w:rsidR="00B215C0">
              <w:rPr>
                <w:rFonts w:cs="Arial"/>
                <w:color w:val="808080"/>
                <w:sz w:val="18"/>
                <w:szCs w:val="20"/>
              </w:rPr>
              <w:t>Program Director or DIO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E36306E" w14:textId="77777777" w:rsidR="00FB7ACF" w:rsidRDefault="00B215C0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215C0" w:rsidRPr="009E7C05" w14:paraId="050AA6B1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6370021" w14:textId="7F69EC08" w:rsidR="00B215C0" w:rsidRDefault="00B215C0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Email of Program Director or DIO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70CE71A" w14:textId="77777777" w:rsidR="00B215C0" w:rsidRDefault="00B215C0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ACF" w:rsidRPr="009E7C05" w14:paraId="772F4A6F" w14:textId="77777777" w:rsidTr="001E2F70">
        <w:tc>
          <w:tcPr>
            <w:tcW w:w="9242" w:type="dxa"/>
            <w:gridSpan w:val="2"/>
            <w:shd w:val="clear" w:color="auto" w:fill="FFFFFF"/>
          </w:tcPr>
          <w:p w14:paraId="04A98A67" w14:textId="77777777" w:rsidR="00FB7ACF" w:rsidRPr="009E7C05" w:rsidRDefault="00FB7ACF" w:rsidP="001E2F70">
            <w:pPr>
              <w:ind w:left="-110"/>
              <w:rPr>
                <w:rFonts w:cs="Arial"/>
                <w:b/>
                <w:color w:val="215868"/>
              </w:rPr>
            </w:pPr>
            <w:r w:rsidRPr="001E2F70">
              <w:rPr>
                <w:rFonts w:cs="Arial"/>
                <w:b/>
                <w:color w:val="000000" w:themeColor="text1"/>
                <w:szCs w:val="20"/>
              </w:rPr>
              <w:t>Nominee Information</w:t>
            </w:r>
          </w:p>
        </w:tc>
      </w:tr>
      <w:tr w:rsidR="00FB7ACF" w:rsidRPr="009E7C05" w14:paraId="10BAAB28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C478D4A" w14:textId="77777777" w:rsidR="00FB7ACF" w:rsidRPr="009E7C05" w:rsidRDefault="00FB7ACF" w:rsidP="00955B3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>Name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10045196" w14:textId="77777777" w:rsidR="00FB7ACF" w:rsidRPr="006C5B68" w:rsidRDefault="00FB7ACF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ACF" w:rsidRPr="000059B5" w14:paraId="15AFAE3F" w14:textId="77777777" w:rsidTr="001E2F70">
        <w:tc>
          <w:tcPr>
            <w:tcW w:w="3712" w:type="dxa"/>
            <w:shd w:val="clear" w:color="auto" w:fill="FFFFFF"/>
          </w:tcPr>
          <w:p w14:paraId="6444D1D4" w14:textId="77777777" w:rsidR="00FB7ACF" w:rsidRPr="000059B5" w:rsidRDefault="00FB7ACF" w:rsidP="00955B35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3F32A9FA" w14:textId="77777777" w:rsidR="00FB7ACF" w:rsidRPr="000059B5" w:rsidRDefault="00FB7ACF" w:rsidP="00955B35">
            <w:pPr>
              <w:rPr>
                <w:rFonts w:cs="Arial"/>
                <w:sz w:val="12"/>
                <w:szCs w:val="20"/>
              </w:rPr>
            </w:pPr>
          </w:p>
        </w:tc>
      </w:tr>
      <w:tr w:rsidR="00FB7ACF" w:rsidRPr="009E7C05" w14:paraId="684FCBD3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0FBC52DF" w14:textId="77777777" w:rsidR="00FB7ACF" w:rsidRPr="009E7C05" w:rsidRDefault="00903693" w:rsidP="00B215C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Name of </w:t>
            </w:r>
            <w:r>
              <w:rPr>
                <w:rFonts w:cs="Arial"/>
                <w:color w:val="808080"/>
                <w:sz w:val="18"/>
                <w:szCs w:val="20"/>
              </w:rPr>
              <w:t>Institution/Program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6C40064" w14:textId="77777777" w:rsidR="00FB7ACF" w:rsidRPr="006C5B68" w:rsidRDefault="00FB7ACF" w:rsidP="0095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7ACF" w:rsidRPr="009E7C05" w14:paraId="015BC676" w14:textId="77777777" w:rsidTr="001E2F70">
        <w:tc>
          <w:tcPr>
            <w:tcW w:w="3712" w:type="dxa"/>
            <w:shd w:val="clear" w:color="auto" w:fill="FFFFFF"/>
          </w:tcPr>
          <w:p w14:paraId="584B5324" w14:textId="77777777" w:rsidR="00FB7ACF" w:rsidRPr="000059B5" w:rsidRDefault="000059B5" w:rsidP="000059B5">
            <w:pPr>
              <w:tabs>
                <w:tab w:val="left" w:pos="315"/>
              </w:tabs>
              <w:rPr>
                <w:rFonts w:cs="Arial"/>
                <w:color w:val="808080"/>
                <w:sz w:val="12"/>
                <w:szCs w:val="20"/>
              </w:rPr>
            </w:pPr>
            <w:r w:rsidRPr="000059B5">
              <w:rPr>
                <w:rFonts w:cs="Arial"/>
                <w:color w:val="808080"/>
                <w:sz w:val="12"/>
                <w:szCs w:val="20"/>
              </w:rPr>
              <w:tab/>
            </w: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CC15EB9" w14:textId="77777777" w:rsidR="00FB7ACF" w:rsidRPr="000059B5" w:rsidRDefault="00FB7ACF" w:rsidP="00955B35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0F5898C3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38D95BE2" w14:textId="77777777" w:rsidR="00F8190F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ACGME </w:t>
            </w:r>
            <w:r w:rsidR="001E2F70">
              <w:rPr>
                <w:rFonts w:cs="Arial"/>
                <w:color w:val="808080"/>
                <w:sz w:val="18"/>
                <w:szCs w:val="20"/>
              </w:rPr>
              <w:t xml:space="preserve">Institution/Program </w:t>
            </w:r>
          </w:p>
          <w:p w14:paraId="05A6BDBB" w14:textId="77777777" w:rsidR="00903693" w:rsidRPr="009E7C05" w:rsidRDefault="001E2F70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ADS </w:t>
            </w:r>
            <w:r w:rsidR="00F8190F">
              <w:rPr>
                <w:rFonts w:cs="Arial"/>
                <w:color w:val="808080"/>
                <w:sz w:val="18"/>
                <w:szCs w:val="20"/>
              </w:rPr>
              <w:t>Number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8C95897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28A7B015" w14:textId="77777777" w:rsidTr="001E2F70">
        <w:tc>
          <w:tcPr>
            <w:tcW w:w="3712" w:type="dxa"/>
            <w:shd w:val="clear" w:color="auto" w:fill="FFFFFF"/>
          </w:tcPr>
          <w:p w14:paraId="54E926A3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F7C2518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344E2A18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41AEF78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Address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 of </w:t>
            </w:r>
            <w:r>
              <w:rPr>
                <w:rFonts w:cs="Arial"/>
                <w:color w:val="808080"/>
                <w:sz w:val="18"/>
                <w:szCs w:val="20"/>
              </w:rPr>
              <w:t>Institution/Program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861A044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6DB7C719" w14:textId="77777777" w:rsidTr="001E2F70">
        <w:tc>
          <w:tcPr>
            <w:tcW w:w="3712" w:type="dxa"/>
            <w:shd w:val="clear" w:color="auto" w:fill="FFFFFF"/>
          </w:tcPr>
          <w:p w14:paraId="35B1A8F2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7BAB17AA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7E7B8C90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3E5DEB1D" w14:textId="77777777" w:rsidR="00903693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C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>ity</w:t>
            </w:r>
            <w:r>
              <w:rPr>
                <w:rFonts w:cs="Arial"/>
                <w:color w:val="808080"/>
                <w:sz w:val="18"/>
                <w:szCs w:val="20"/>
              </w:rPr>
              <w:t>, State, and Zip Code of</w:t>
            </w:r>
          </w:p>
          <w:p w14:paraId="34119A11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 Institution/Program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250528C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75F85C06" w14:textId="77777777" w:rsidTr="001E2F70">
        <w:tc>
          <w:tcPr>
            <w:tcW w:w="3712" w:type="dxa"/>
            <w:shd w:val="clear" w:color="auto" w:fill="FFFFFF"/>
          </w:tcPr>
          <w:p w14:paraId="64CC69FE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10B34E1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343B3238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53EF4C89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Business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T</w:t>
            </w:r>
            <w:r>
              <w:rPr>
                <w:rFonts w:cs="Arial"/>
                <w:color w:val="808080"/>
                <w:sz w:val="18"/>
                <w:szCs w:val="20"/>
              </w:rPr>
              <w:t>elephone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1E581570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2A7FA666" w14:textId="77777777" w:rsidTr="001E2F70">
        <w:tc>
          <w:tcPr>
            <w:tcW w:w="3712" w:type="dxa"/>
            <w:shd w:val="clear" w:color="auto" w:fill="FFFFFF"/>
          </w:tcPr>
          <w:p w14:paraId="5E026196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C66B021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05E3ECD4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7E1F6AAC" w14:textId="1D90DB7B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E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mail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A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>ddress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164C3D9A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222A43FB" w14:textId="77777777" w:rsidTr="001E2F70">
        <w:tc>
          <w:tcPr>
            <w:tcW w:w="3712" w:type="dxa"/>
            <w:shd w:val="clear" w:color="auto" w:fill="FFFFFF"/>
          </w:tcPr>
          <w:p w14:paraId="1401371E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DAC32EC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56A53B61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A7EA928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Degree(s)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82C4D7A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4BDEEC7B" w14:textId="77777777" w:rsidTr="001E2F70">
        <w:tc>
          <w:tcPr>
            <w:tcW w:w="3712" w:type="dxa"/>
            <w:shd w:val="clear" w:color="auto" w:fill="FFFFFF"/>
          </w:tcPr>
          <w:p w14:paraId="1BE3CE09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D63E1ED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15920493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2230B0B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Licenses and/or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C</w:t>
            </w:r>
            <w:r>
              <w:rPr>
                <w:rFonts w:cs="Arial"/>
                <w:color w:val="808080"/>
                <w:sz w:val="18"/>
                <w:szCs w:val="20"/>
              </w:rPr>
              <w:t>ertification(s)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56B6F19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03693" w:rsidRPr="009E7C05" w14:paraId="02EE49EC" w14:textId="77777777" w:rsidTr="001E2F70">
        <w:tc>
          <w:tcPr>
            <w:tcW w:w="3712" w:type="dxa"/>
            <w:shd w:val="clear" w:color="auto" w:fill="FFFFFF"/>
          </w:tcPr>
          <w:p w14:paraId="1DC643DC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A261B33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2609DC1B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0A96A6C6" w14:textId="4912F082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Specialty/</w:t>
            </w:r>
            <w:r w:rsidR="006206B3">
              <w:rPr>
                <w:rFonts w:cs="Arial"/>
                <w:color w:val="808080"/>
                <w:sz w:val="18"/>
                <w:szCs w:val="20"/>
              </w:rPr>
              <w:t>G</w:t>
            </w:r>
            <w:r w:rsidR="006206B3" w:rsidRPr="009E7C05">
              <w:rPr>
                <w:rFonts w:cs="Arial"/>
                <w:color w:val="808080"/>
                <w:sz w:val="18"/>
                <w:szCs w:val="20"/>
              </w:rPr>
              <w:t xml:space="preserve">raduate </w:t>
            </w:r>
            <w:r w:rsidR="006206B3">
              <w:rPr>
                <w:rFonts w:cs="Arial"/>
                <w:color w:val="808080"/>
                <w:sz w:val="18"/>
                <w:szCs w:val="20"/>
              </w:rPr>
              <w:t>M</w:t>
            </w:r>
            <w:r w:rsidR="006206B3" w:rsidRPr="009E7C05">
              <w:rPr>
                <w:rFonts w:cs="Arial"/>
                <w:color w:val="808080"/>
                <w:sz w:val="18"/>
                <w:szCs w:val="20"/>
              </w:rPr>
              <w:t xml:space="preserve">edical </w:t>
            </w:r>
            <w:r w:rsidR="006206B3">
              <w:rPr>
                <w:rFonts w:cs="Arial"/>
                <w:color w:val="808080"/>
                <w:sz w:val="18"/>
                <w:szCs w:val="20"/>
              </w:rPr>
              <w:t>E</w:t>
            </w:r>
            <w:r w:rsidR="006206B3" w:rsidRPr="009E7C05">
              <w:rPr>
                <w:rFonts w:cs="Arial"/>
                <w:color w:val="808080"/>
                <w:sz w:val="18"/>
                <w:szCs w:val="20"/>
              </w:rPr>
              <w:t>ducation</w:t>
            </w:r>
            <w:r w:rsidR="006206B3">
              <w:rPr>
                <w:rFonts w:cs="Arial"/>
                <w:color w:val="808080"/>
                <w:sz w:val="18"/>
                <w:szCs w:val="20"/>
              </w:rPr>
              <w:t xml:space="preserve"> (</w:t>
            </w:r>
            <w:r>
              <w:rPr>
                <w:rFonts w:cs="Arial"/>
                <w:color w:val="808080"/>
                <w:sz w:val="18"/>
                <w:szCs w:val="20"/>
              </w:rPr>
              <w:t>GME</w:t>
            </w:r>
            <w:r w:rsidR="006206B3">
              <w:rPr>
                <w:rFonts w:cs="Arial"/>
                <w:color w:val="808080"/>
                <w:sz w:val="18"/>
                <w:szCs w:val="20"/>
              </w:rPr>
              <w:t>)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 Title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088AAB6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AD0ABD7" w14:textId="77777777" w:rsidTr="001E2F70">
        <w:tc>
          <w:tcPr>
            <w:tcW w:w="3712" w:type="dxa"/>
            <w:shd w:val="clear" w:color="auto" w:fill="FFFFFF"/>
          </w:tcPr>
          <w:p w14:paraId="634DB3C0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36F5B294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3FCEAC04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025D02F1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 xml:space="preserve">Years of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E</w:t>
            </w:r>
            <w:r>
              <w:rPr>
                <w:rFonts w:cs="Arial"/>
                <w:color w:val="808080"/>
                <w:sz w:val="18"/>
                <w:szCs w:val="20"/>
              </w:rPr>
              <w:t>xperience in GME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54694FE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4D3C80EC" w14:textId="77777777" w:rsidTr="001E2F70">
        <w:tc>
          <w:tcPr>
            <w:tcW w:w="3712" w:type="dxa"/>
            <w:shd w:val="clear" w:color="auto" w:fill="FFFFFF"/>
          </w:tcPr>
          <w:p w14:paraId="76A9FAD4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72088E00" w14:textId="77777777" w:rsidR="00903693" w:rsidRPr="000059B5" w:rsidRDefault="00903693" w:rsidP="00903693">
            <w:pPr>
              <w:rPr>
                <w:rFonts w:cs="Arial"/>
                <w:sz w:val="12"/>
                <w:szCs w:val="20"/>
              </w:rPr>
            </w:pPr>
          </w:p>
        </w:tc>
      </w:tr>
      <w:tr w:rsidR="00903693" w:rsidRPr="009E7C05" w14:paraId="78973EA1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252ABF5E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Current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P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rofessional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P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osition </w:t>
            </w:r>
          </w:p>
          <w:p w14:paraId="73FC469F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and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D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escription of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R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>esponsibilities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02E3AEC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93FC5DF" w14:textId="77777777" w:rsidTr="001E2F70">
        <w:tc>
          <w:tcPr>
            <w:tcW w:w="3712" w:type="dxa"/>
            <w:shd w:val="clear" w:color="auto" w:fill="FFFFFF"/>
          </w:tcPr>
          <w:p w14:paraId="5D4AB0F4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</w:tcBorders>
            <w:shd w:val="clear" w:color="auto" w:fill="FFFFFF"/>
          </w:tcPr>
          <w:p w14:paraId="15737442" w14:textId="77777777" w:rsidR="00903693" w:rsidRPr="000059B5" w:rsidRDefault="00903693" w:rsidP="00903693">
            <w:pPr>
              <w:rPr>
                <w:rFonts w:cs="Arial"/>
                <w:b/>
                <w:color w:val="215868"/>
                <w:sz w:val="12"/>
              </w:rPr>
            </w:pPr>
          </w:p>
        </w:tc>
      </w:tr>
      <w:tr w:rsidR="00903693" w:rsidRPr="009E7C05" w14:paraId="09EA110E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E96B0D5" w14:textId="17101BEA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Describe any current or past involvement in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GME</w:t>
            </w: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 not listed in professional responsibilities above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60ADDC2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2E2EC1F" w14:textId="77777777" w:rsidTr="001E2F70">
        <w:tc>
          <w:tcPr>
            <w:tcW w:w="3712" w:type="dxa"/>
            <w:shd w:val="clear" w:color="auto" w:fill="FFFFFF"/>
          </w:tcPr>
          <w:p w14:paraId="739CF4B0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</w:tcBorders>
            <w:shd w:val="clear" w:color="auto" w:fill="FFFFFF"/>
          </w:tcPr>
          <w:p w14:paraId="67640363" w14:textId="77777777" w:rsidR="00903693" w:rsidRPr="000059B5" w:rsidRDefault="00903693" w:rsidP="00903693">
            <w:pPr>
              <w:rPr>
                <w:rFonts w:cs="Arial"/>
                <w:b/>
                <w:color w:val="215868"/>
                <w:sz w:val="12"/>
              </w:rPr>
            </w:pPr>
          </w:p>
        </w:tc>
      </w:tr>
      <w:tr w:rsidR="00903693" w:rsidRPr="009E7C05" w14:paraId="7E2A299A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56891E1A" w14:textId="77777777" w:rsidR="00903693" w:rsidRPr="009E7C05" w:rsidRDefault="00903693" w:rsidP="000059B5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 w:rsidRPr="009E7C05">
              <w:rPr>
                <w:rFonts w:cs="Arial"/>
                <w:color w:val="808080"/>
                <w:sz w:val="18"/>
                <w:szCs w:val="20"/>
              </w:rPr>
              <w:t xml:space="preserve">List any leadership positions 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in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>GME</w:t>
            </w:r>
            <w:r>
              <w:rPr>
                <w:rFonts w:cs="Arial"/>
                <w:color w:val="808080"/>
                <w:sz w:val="18"/>
                <w:szCs w:val="20"/>
              </w:rPr>
              <w:t xml:space="preserve"> at </w:t>
            </w:r>
            <w:r w:rsidR="000059B5">
              <w:rPr>
                <w:rFonts w:cs="Arial"/>
                <w:color w:val="808080"/>
                <w:sz w:val="18"/>
                <w:szCs w:val="20"/>
              </w:rPr>
              <w:t xml:space="preserve">the </w:t>
            </w:r>
            <w:r>
              <w:rPr>
                <w:rFonts w:cs="Arial"/>
                <w:color w:val="808080"/>
                <w:sz w:val="18"/>
                <w:szCs w:val="20"/>
              </w:rPr>
              <w:t>local/state/national level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554B82B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03693" w:rsidRPr="009E7C05" w14:paraId="0967CD89" w14:textId="77777777" w:rsidTr="001E2F70">
        <w:tc>
          <w:tcPr>
            <w:tcW w:w="3712" w:type="dxa"/>
            <w:shd w:val="clear" w:color="auto" w:fill="FFFFFF"/>
          </w:tcPr>
          <w:p w14:paraId="328AECEF" w14:textId="77777777" w:rsidR="00903693" w:rsidRPr="000059B5" w:rsidRDefault="00903693" w:rsidP="00903693">
            <w:pPr>
              <w:jc w:val="right"/>
              <w:rPr>
                <w:rFonts w:cs="Arial"/>
                <w:color w:val="808080"/>
                <w:sz w:val="12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BFBFBF"/>
            </w:tcBorders>
            <w:shd w:val="clear" w:color="auto" w:fill="FFFFFF"/>
          </w:tcPr>
          <w:p w14:paraId="16B06D8F" w14:textId="77777777" w:rsidR="00903693" w:rsidRPr="000059B5" w:rsidRDefault="00903693" w:rsidP="00903693">
            <w:pPr>
              <w:rPr>
                <w:rFonts w:cs="Arial"/>
                <w:b/>
                <w:color w:val="215868"/>
                <w:sz w:val="12"/>
              </w:rPr>
            </w:pPr>
          </w:p>
        </w:tc>
      </w:tr>
      <w:tr w:rsidR="00903693" w:rsidRPr="009E7C05" w14:paraId="1BB3EB70" w14:textId="77777777" w:rsidTr="001E2F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E44B84A" w14:textId="77777777" w:rsidR="00903693" w:rsidRPr="009E7C05" w:rsidRDefault="00903693" w:rsidP="00903693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List professional specialty society memberships</w:t>
            </w:r>
          </w:p>
        </w:tc>
        <w:tc>
          <w:tcPr>
            <w:tcW w:w="5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D5EDF93" w14:textId="77777777" w:rsidR="00903693" w:rsidRPr="006C5B68" w:rsidRDefault="00903693" w:rsidP="0090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05BE3C7" w14:textId="77777777" w:rsidR="000059B5" w:rsidRDefault="000059B5" w:rsidP="00D706F7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2"/>
        <w:gridCol w:w="5530"/>
      </w:tblGrid>
      <w:tr w:rsidR="00D706F7" w:rsidRPr="006C5B68" w14:paraId="681D64C2" w14:textId="77777777" w:rsidTr="00910949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69BA77CC" w14:textId="40E2B9C0" w:rsidR="00D706F7" w:rsidRPr="009E7C05" w:rsidRDefault="00D706F7" w:rsidP="00B77B7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Gender</w:t>
            </w:r>
            <w:r w:rsidR="00EE089D">
              <w:rPr>
                <w:rFonts w:cs="Arial"/>
                <w:color w:val="808080"/>
                <w:sz w:val="18"/>
                <w:szCs w:val="20"/>
              </w:rPr>
              <w:t xml:space="preserve"> (click on “Choose an item” to access drop-down menu)</w:t>
            </w:r>
          </w:p>
        </w:tc>
        <w:sdt>
          <w:sdtPr>
            <w:rPr>
              <w:rFonts w:cs="Arial"/>
              <w:sz w:val="20"/>
              <w:szCs w:val="20"/>
            </w:rPr>
            <w:id w:val="-1113194271"/>
            <w:placeholder>
              <w:docPart w:val="DF3877EB90FC4295978C1DCBC4F386CC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Non-binary" w:value="Non-binary"/>
              <w:listItem w:displayText="Prefer not to respond" w:value="Prefer not to respond"/>
            </w:dropDownList>
          </w:sdtPr>
          <w:sdtEndPr/>
          <w:sdtContent>
            <w:tc>
              <w:tcPr>
                <w:tcW w:w="5530" w:type="dxa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shd w:val="clear" w:color="auto" w:fill="DAEEF3"/>
              </w:tcPr>
              <w:p w14:paraId="3192CF09" w14:textId="06EFD046" w:rsidR="00D706F7" w:rsidRPr="006C5B68" w:rsidRDefault="00EE089D" w:rsidP="00B77B70">
                <w:pPr>
                  <w:rPr>
                    <w:rFonts w:cs="Arial"/>
                    <w:sz w:val="20"/>
                    <w:szCs w:val="20"/>
                  </w:rPr>
                </w:pPr>
                <w:r w:rsidRPr="00637F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03E3D0F" w14:textId="63E373D2" w:rsidR="000059B5" w:rsidRDefault="000059B5" w:rsidP="00D706F7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2"/>
        <w:gridCol w:w="5530"/>
      </w:tblGrid>
      <w:tr w:rsidR="00D706F7" w:rsidRPr="006C5B68" w14:paraId="2C6C3EC8" w14:textId="77777777" w:rsidTr="00B77B70">
        <w:tc>
          <w:tcPr>
            <w:tcW w:w="3712" w:type="dxa"/>
            <w:tcBorders>
              <w:right w:val="single" w:sz="8" w:space="0" w:color="BFBFBF"/>
            </w:tcBorders>
            <w:shd w:val="clear" w:color="auto" w:fill="FFFFFF"/>
          </w:tcPr>
          <w:p w14:paraId="48285437" w14:textId="72CEB53D" w:rsidR="00D706F7" w:rsidRPr="009E7C05" w:rsidRDefault="00D706F7" w:rsidP="00B77B70">
            <w:pPr>
              <w:jc w:val="right"/>
              <w:rPr>
                <w:rFonts w:cs="Arial"/>
                <w:color w:val="808080"/>
                <w:sz w:val="18"/>
                <w:szCs w:val="20"/>
              </w:rPr>
            </w:pPr>
            <w:r>
              <w:rPr>
                <w:rFonts w:cs="Arial"/>
                <w:color w:val="808080"/>
                <w:sz w:val="18"/>
                <w:szCs w:val="20"/>
              </w:rPr>
              <w:t>Race/Ethnicity</w:t>
            </w:r>
            <w:r w:rsidR="00EE089D">
              <w:rPr>
                <w:rFonts w:cs="Arial"/>
                <w:color w:val="808080"/>
                <w:sz w:val="18"/>
                <w:szCs w:val="20"/>
              </w:rPr>
              <w:t xml:space="preserve"> (click on “Choose an item” to access drop-down menu)</w:t>
            </w:r>
          </w:p>
        </w:tc>
        <w:sdt>
          <w:sdtPr>
            <w:rPr>
              <w:rFonts w:cs="Arial"/>
              <w:sz w:val="20"/>
              <w:szCs w:val="20"/>
            </w:rPr>
            <w:id w:val="-1168237578"/>
            <w:lock w:val="sdtLocked"/>
            <w:placeholder>
              <w:docPart w:val="DCAE65E649BB4324A5CF94DE2CA31C81"/>
            </w:placeholder>
            <w:showingPlcHdr/>
            <w15:color w:val="0000FF"/>
            <w:dropDownList>
              <w:listItem w:value="Choose an item."/>
              <w:listItem w:displayText="White" w:value="White"/>
              <w:listItem w:displayText="Black or African American" w:value="Black or African American"/>
              <w:listItem w:displayText="Asian" w:value="Asian"/>
              <w:listItem w:displayText="Hispanic, Latino or of Spanish origin" w:value="Hispanic, Latino or of Spanish origin"/>
              <w:listItem w:displayText="Native Hawaiian or Pacific Islander" w:value="Native Hawaiian or Pacific Islander"/>
              <w:listItem w:displayText="American Indian or Alaskan Native" w:value="American Indian or Alaskan Native"/>
              <w:listItem w:displayText="Unknown" w:value="Unknown"/>
              <w:listItem w:displayText="Other" w:value="Other"/>
              <w:listItem w:displayText="Prefer not to respond" w:value="Prefer not to respond"/>
            </w:dropDownList>
          </w:sdtPr>
          <w:sdtEndPr/>
          <w:sdtContent>
            <w:tc>
              <w:tcPr>
                <w:tcW w:w="5530" w:type="dxa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shd w:val="clear" w:color="auto" w:fill="DAEEF3"/>
              </w:tcPr>
              <w:p w14:paraId="4E339872" w14:textId="7551A018" w:rsidR="00D706F7" w:rsidRPr="006C5B68" w:rsidRDefault="00EE089D" w:rsidP="00B77B70">
                <w:pPr>
                  <w:rPr>
                    <w:rFonts w:cs="Arial"/>
                    <w:sz w:val="20"/>
                    <w:szCs w:val="20"/>
                  </w:rPr>
                </w:pPr>
                <w:r w:rsidRPr="00637F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EB93447" w14:textId="77777777" w:rsidR="000059B5" w:rsidRPr="000059B5" w:rsidRDefault="000059B5" w:rsidP="00D706F7">
      <w:pPr>
        <w:pStyle w:val="NoSpacing"/>
      </w:pPr>
    </w:p>
    <w:p w14:paraId="12175ABE" w14:textId="600BAE15" w:rsidR="00FB7ACF" w:rsidRPr="001E2F70" w:rsidRDefault="00B215C0" w:rsidP="00D706F7">
      <w:pPr>
        <w:pStyle w:val="NoSpacing"/>
      </w:pPr>
      <w:r w:rsidRPr="001E2F70">
        <w:t xml:space="preserve">I am the nominee’s supervisor and approve </w:t>
      </w:r>
      <w:r w:rsidR="00903693" w:rsidRPr="001E2F70">
        <w:fldChar w:fldCharType="begin">
          <w:ffData>
            <w:name w:val="Text3"/>
            <w:enabled/>
            <w:calcOnExit w:val="0"/>
            <w:textInput/>
          </w:ffData>
        </w:fldChar>
      </w:r>
      <w:r w:rsidR="00903693" w:rsidRPr="001E2F70">
        <w:instrText xml:space="preserve"> FORMTEXT </w:instrText>
      </w:r>
      <w:r w:rsidR="00903693" w:rsidRPr="001E2F70">
        <w:fldChar w:fldCharType="separate"/>
      </w:r>
      <w:r w:rsidR="00903693" w:rsidRPr="001E2F70">
        <w:t> </w:t>
      </w:r>
      <w:r w:rsidR="00903693" w:rsidRPr="001E2F70">
        <w:t> </w:t>
      </w:r>
      <w:r w:rsidR="00903693" w:rsidRPr="001E2F70">
        <w:t> </w:t>
      </w:r>
      <w:r w:rsidR="00903693" w:rsidRPr="001E2F70">
        <w:t> </w:t>
      </w:r>
      <w:r w:rsidR="00903693" w:rsidRPr="001E2F70">
        <w:t> </w:t>
      </w:r>
      <w:r w:rsidR="00903693" w:rsidRPr="001E2F70">
        <w:fldChar w:fldCharType="end"/>
      </w:r>
      <w:r w:rsidR="00903693" w:rsidRPr="001E2F70">
        <w:t xml:space="preserve">’s participation in the ACGME Coordinator Advisory Group </w:t>
      </w:r>
      <w:r w:rsidR="000059B5">
        <w:t>for</w:t>
      </w:r>
      <w:r w:rsidR="000059B5" w:rsidRPr="001E2F70">
        <w:t xml:space="preserve"> </w:t>
      </w:r>
      <w:r w:rsidR="00903693" w:rsidRPr="001E2F70">
        <w:t xml:space="preserve">the period of July 1, </w:t>
      </w:r>
      <w:proofErr w:type="gramStart"/>
      <w:r w:rsidR="00F25695" w:rsidRPr="001E2F70">
        <w:t>20</w:t>
      </w:r>
      <w:r w:rsidR="00F25695">
        <w:t>23</w:t>
      </w:r>
      <w:proofErr w:type="gramEnd"/>
      <w:r w:rsidR="000A4980" w:rsidRPr="001E2F70">
        <w:t xml:space="preserve"> </w:t>
      </w:r>
      <w:r w:rsidR="00903693" w:rsidRPr="001E2F70">
        <w:t xml:space="preserve">through June 30, </w:t>
      </w:r>
      <w:r w:rsidR="000A4980" w:rsidRPr="001E2F70">
        <w:t>20</w:t>
      </w:r>
      <w:r w:rsidR="000A4980">
        <w:t>26</w:t>
      </w:r>
      <w:r w:rsidR="00903693" w:rsidRPr="001E2F70">
        <w:t xml:space="preserve">. </w:t>
      </w:r>
      <w:r w:rsidR="001E2F70">
        <w:t>I understand that the ACGME will cover travel-related expenses.</w:t>
      </w:r>
    </w:p>
    <w:p w14:paraId="2500E16C" w14:textId="77777777" w:rsidR="00903693" w:rsidRPr="000059B5" w:rsidRDefault="00903693" w:rsidP="00D706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2F70" w14:paraId="2125CC03" w14:textId="77777777" w:rsidTr="001E2F70">
        <w:tc>
          <w:tcPr>
            <w:tcW w:w="4675" w:type="dxa"/>
          </w:tcPr>
          <w:p w14:paraId="2DD4C121" w14:textId="77777777" w:rsidR="001E2F70" w:rsidRDefault="001E2F70" w:rsidP="00D706F7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5" w:type="dxa"/>
          </w:tcPr>
          <w:p w14:paraId="5601E11C" w14:textId="77777777" w:rsidR="001E2F70" w:rsidRDefault="001E2F70" w:rsidP="00D706F7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2F70" w14:paraId="565A08C5" w14:textId="77777777" w:rsidTr="001E2F70">
        <w:tc>
          <w:tcPr>
            <w:tcW w:w="4675" w:type="dxa"/>
          </w:tcPr>
          <w:p w14:paraId="42104497" w14:textId="77777777" w:rsidR="001E2F70" w:rsidRDefault="001E2F70" w:rsidP="00D706F7">
            <w:pPr>
              <w:pStyle w:val="NoSpacing"/>
            </w:pPr>
            <w:r>
              <w:t>Name</w:t>
            </w:r>
          </w:p>
        </w:tc>
        <w:tc>
          <w:tcPr>
            <w:tcW w:w="4675" w:type="dxa"/>
          </w:tcPr>
          <w:p w14:paraId="052422DC" w14:textId="77777777" w:rsidR="001E2F70" w:rsidRDefault="001E2F70" w:rsidP="00D706F7">
            <w:pPr>
              <w:pStyle w:val="NoSpacing"/>
            </w:pPr>
            <w:r>
              <w:t>Date</w:t>
            </w:r>
          </w:p>
        </w:tc>
      </w:tr>
    </w:tbl>
    <w:p w14:paraId="570F45E8" w14:textId="77777777" w:rsidR="00903693" w:rsidRDefault="00903693" w:rsidP="00735EC3">
      <w:pPr>
        <w:pStyle w:val="NoSpacing"/>
      </w:pPr>
    </w:p>
    <w:sectPr w:rsidR="00903693" w:rsidSect="000059B5">
      <w:footerReference w:type="default" r:id="rId7"/>
      <w:pgSz w:w="12240" w:h="15840"/>
      <w:pgMar w:top="1170" w:right="1440" w:bottom="1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BBDB" w14:textId="77777777" w:rsidR="000059B5" w:rsidRDefault="000059B5" w:rsidP="000059B5">
      <w:r>
        <w:separator/>
      </w:r>
    </w:p>
  </w:endnote>
  <w:endnote w:type="continuationSeparator" w:id="0">
    <w:p w14:paraId="79C26F2E" w14:textId="77777777" w:rsidR="000059B5" w:rsidRDefault="000059B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FBE3" w14:textId="5333ADB4" w:rsidR="000059B5" w:rsidRDefault="000059B5" w:rsidP="000059B5">
    <w:pPr>
      <w:pStyle w:val="Footer"/>
      <w:jc w:val="right"/>
      <w:rPr>
        <w:sz w:val="18"/>
      </w:rPr>
    </w:pPr>
    <w:r>
      <w:rPr>
        <w:sz w:val="18"/>
      </w:rPr>
      <w:t>06/</w:t>
    </w:r>
    <w:r w:rsidR="00F25695">
      <w:rPr>
        <w:sz w:val="18"/>
      </w:rPr>
      <w:t>2022</w:t>
    </w:r>
  </w:p>
  <w:p w14:paraId="5FB429B3" w14:textId="1FA48502" w:rsidR="000059B5" w:rsidRPr="000059B5" w:rsidRDefault="000059B5" w:rsidP="000059B5">
    <w:pPr>
      <w:pStyle w:val="Footer"/>
      <w:rPr>
        <w:sz w:val="18"/>
      </w:rPr>
    </w:pPr>
    <w:r>
      <w:rPr>
        <w:sz w:val="18"/>
      </w:rPr>
      <w:t>©</w:t>
    </w:r>
    <w:r w:rsidR="000A4980">
      <w:rPr>
        <w:sz w:val="18"/>
      </w:rPr>
      <w:t>202</w:t>
    </w:r>
    <w:r w:rsidR="00F25695">
      <w:rPr>
        <w:sz w:val="18"/>
      </w:rPr>
      <w:t>2</w:t>
    </w:r>
    <w:r w:rsidR="000A4980">
      <w:rPr>
        <w:sz w:val="18"/>
      </w:rPr>
      <w:t xml:space="preserve"> </w:t>
    </w:r>
    <w:r>
      <w:rPr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7F19" w14:textId="77777777" w:rsidR="000059B5" w:rsidRDefault="000059B5" w:rsidP="000059B5">
      <w:r>
        <w:separator/>
      </w:r>
    </w:p>
  </w:footnote>
  <w:footnote w:type="continuationSeparator" w:id="0">
    <w:p w14:paraId="750ACE83" w14:textId="77777777" w:rsidR="000059B5" w:rsidRDefault="000059B5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CF"/>
    <w:rsid w:val="000059B5"/>
    <w:rsid w:val="00016FA9"/>
    <w:rsid w:val="0006522F"/>
    <w:rsid w:val="000A4980"/>
    <w:rsid w:val="001E2F70"/>
    <w:rsid w:val="00405DDE"/>
    <w:rsid w:val="005D7108"/>
    <w:rsid w:val="006206B3"/>
    <w:rsid w:val="00735EC3"/>
    <w:rsid w:val="00801E57"/>
    <w:rsid w:val="00857DC5"/>
    <w:rsid w:val="00903693"/>
    <w:rsid w:val="00910949"/>
    <w:rsid w:val="009D127C"/>
    <w:rsid w:val="00B215C0"/>
    <w:rsid w:val="00D706F7"/>
    <w:rsid w:val="00D91F45"/>
    <w:rsid w:val="00EE089D"/>
    <w:rsid w:val="00F25695"/>
    <w:rsid w:val="00F8190F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663B"/>
  <w15:chartTrackingRefBased/>
  <w15:docId w15:val="{AFF827E0-8DDA-400B-9586-C1F9F809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B7ACF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706F7"/>
    <w:pPr>
      <w:spacing w:after="0" w:line="240" w:lineRule="auto"/>
    </w:pPr>
    <w:rPr>
      <w:rFonts w:ascii="Arial" w:eastAsia="Arial" w:hAnsi="Arial" w:cs="Arial"/>
      <w:b/>
      <w:i/>
      <w:szCs w:val="20"/>
    </w:rPr>
  </w:style>
  <w:style w:type="paragraph" w:styleId="Header">
    <w:name w:val="header"/>
    <w:basedOn w:val="Normal"/>
    <w:link w:val="HeaderChar"/>
    <w:unhideWhenUsed/>
    <w:rsid w:val="00FB7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7ACF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1E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B5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B5"/>
    <w:rPr>
      <w:rFonts w:ascii="Arial" w:eastAsia="Calibri" w:hAnsi="Arial" w:cs="Times New Roman"/>
    </w:rPr>
  </w:style>
  <w:style w:type="paragraph" w:styleId="Revision">
    <w:name w:val="Revision"/>
    <w:hidden/>
    <w:uiPriority w:val="99"/>
    <w:semiHidden/>
    <w:rsid w:val="000A4980"/>
    <w:pPr>
      <w:spacing w:after="0" w:line="240" w:lineRule="auto"/>
    </w:pPr>
    <w:rPr>
      <w:rFonts w:ascii="Arial" w:eastAsia="Calibri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D706F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D7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877EB90FC4295978C1DCBC4F3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CB1C-9468-4150-B8FA-E87E392795B6}"/>
      </w:docPartPr>
      <w:docPartBody>
        <w:p w:rsidR="005612E4" w:rsidRDefault="001E674D" w:rsidP="001E674D">
          <w:pPr>
            <w:pStyle w:val="DF3877EB90FC4295978C1DCBC4F386CC"/>
          </w:pPr>
          <w:r w:rsidRPr="00637FA0">
            <w:rPr>
              <w:rStyle w:val="PlaceholderText"/>
            </w:rPr>
            <w:t>Choose an item.</w:t>
          </w:r>
        </w:p>
      </w:docPartBody>
    </w:docPart>
    <w:docPart>
      <w:docPartPr>
        <w:name w:val="DCAE65E649BB4324A5CF94DE2CA3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8B37-DD14-4803-9DED-6BE2BC005EBF}"/>
      </w:docPartPr>
      <w:docPartBody>
        <w:p w:rsidR="005612E4" w:rsidRDefault="001E674D" w:rsidP="001E674D">
          <w:pPr>
            <w:pStyle w:val="DCAE65E649BB4324A5CF94DE2CA31C81"/>
          </w:pPr>
          <w:r w:rsidRPr="00637F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CC"/>
    <w:rsid w:val="001E674D"/>
    <w:rsid w:val="005612E4"/>
    <w:rsid w:val="008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74D"/>
    <w:rPr>
      <w:color w:val="808080"/>
    </w:rPr>
  </w:style>
  <w:style w:type="paragraph" w:customStyle="1" w:styleId="DF3877EB90FC4295978C1DCBC4F386CC">
    <w:name w:val="DF3877EB90FC4295978C1DCBC4F386CC"/>
    <w:rsid w:val="001E674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customStyle="1" w:styleId="DCAE65E649BB4324A5CF94DE2CA31C81">
    <w:name w:val="DCAE65E649BB4324A5CF94DE2CA31C81"/>
    <w:rsid w:val="001E674D"/>
    <w:pPr>
      <w:spacing w:after="0" w:line="240" w:lineRule="auto"/>
      <w:contextualSpacing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Dooley</dc:creator>
  <cp:keywords/>
  <dc:description/>
  <cp:lastModifiedBy>Kerri Price</cp:lastModifiedBy>
  <cp:revision>3</cp:revision>
  <dcterms:created xsi:type="dcterms:W3CDTF">2022-05-27T14:29:00Z</dcterms:created>
  <dcterms:modified xsi:type="dcterms:W3CDTF">2022-05-27T15:00:00Z</dcterms:modified>
</cp:coreProperties>
</file>