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230"/>
        <w:gridCol w:w="5416"/>
      </w:tblGrid>
      <w:tr w:rsidR="00234CA8" w:rsidRPr="0042433D" w14:paraId="15F55D0F" w14:textId="77777777" w:rsidTr="66153B2A">
        <w:trPr>
          <w:jc w:val="center"/>
        </w:trPr>
        <w:tc>
          <w:tcPr>
            <w:tcW w:w="5507" w:type="dxa"/>
          </w:tcPr>
          <w:p w14:paraId="462DA3AB" w14:textId="4FA14D8A" w:rsidR="00AD12C1" w:rsidRPr="008176E2" w:rsidRDefault="00AD12C1" w:rsidP="688E27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Nominee Contact Information</w:t>
            </w:r>
          </w:p>
          <w:p w14:paraId="5FECAB0A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56A8942" w14:textId="7EDC065E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912429638"/>
                <w:placeholder>
                  <w:docPart w:val="C8A3AEEF80D94C22994A1EE7CEF4C072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3206EA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E422062" w14:textId="565E1D96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-19631669"/>
                <w:placeholder>
                  <w:docPart w:val="F5D2BF2EE7AC4D8ABA12A9101896D238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E14B62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15CB23" w14:textId="6ECDD0E8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161205221"/>
                <w:placeholder>
                  <w:docPart w:val="DF135D030F3940D194AAC8F3EB87EEAA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61EE411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203EA8" w14:textId="7B86DDA8" w:rsidR="00AD12C1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639001404"/>
                <w:placeholder>
                  <w:docPart w:val="68FBEE96900E42ECB5AA9984886C07CC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0B51B" w14:textId="041AFCE1" w:rsidR="00AD12C1" w:rsidRPr="0004554D" w:rsidRDefault="00AD12C1" w:rsidP="00C362C1">
            <w:pP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04554D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  <w:shd w:val="clear" w:color="auto" w:fill="E6E6E6"/>
              </w:rPr>
              <w:t xml:space="preserve">(provide a </w:t>
            </w:r>
            <w:r w:rsidRPr="688E270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direct</w:t>
            </w:r>
            <w:r w:rsidRPr="0004554D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  <w:shd w:val="clear" w:color="auto" w:fill="E6E6E6"/>
              </w:rPr>
              <w:t xml:space="preserve"> </w:t>
            </w:r>
            <w:r w:rsidR="28765FC3" w:rsidRPr="0004554D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  <w:shd w:val="clear" w:color="auto" w:fill="E6E6E6"/>
              </w:rPr>
              <w:t xml:space="preserve">phone </w:t>
            </w:r>
            <w:r w:rsidRPr="0004554D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  <w:shd w:val="clear" w:color="auto" w:fill="E6E6E6"/>
              </w:rPr>
              <w:t>number; awardees will be notified by phone)</w:t>
            </w:r>
          </w:p>
          <w:p w14:paraId="1600B33D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96F70D8" w14:textId="48DCA791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-1914612394"/>
                <w:placeholder>
                  <w:docPart w:val="DB91874C39FB43BBB3E757850BDBA9BC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348CEE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</w:p>
          <w:p w14:paraId="6B367C36" w14:textId="73107D03" w:rsidR="00AD12C1" w:rsidRDefault="00AD12C1" w:rsidP="00AD12C1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AD12C1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-1913912798"/>
                <w:placeholder>
                  <w:docPart w:val="7090C44C26224B9DB0FDC8AE1E973886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4480CF8" w14:textId="77777777" w:rsidR="00AD12C1" w:rsidRPr="00A52DCD" w:rsidRDefault="00AD12C1" w:rsidP="00C362C1"/>
        </w:tc>
        <w:tc>
          <w:tcPr>
            <w:tcW w:w="5139" w:type="dxa"/>
          </w:tcPr>
          <w:p w14:paraId="7B26488D" w14:textId="77777777" w:rsidR="00AD12C1" w:rsidRPr="008176E2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Nominator Contact Information</w:t>
            </w:r>
          </w:p>
          <w:p w14:paraId="06BA4DD9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44944CA" w14:textId="5D238CDA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185031840"/>
                <w:placeholder>
                  <w:docPart w:val="48EC64F2A2E746AD935DF70791FB519B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9E0D3BE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282279" w14:textId="3252753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131997756"/>
                <w:placeholder>
                  <w:docPart w:val="2192CF6A74064EC99C244E2C7B8622CE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BBF5EF0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A9F501" w14:textId="65DBE92D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861867717"/>
                <w:placeholder>
                  <w:docPart w:val="2A621DD9264445A3A2ACBE4FC0DACE0E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E28FCB6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38152" w14:textId="4D4C575E" w:rsidR="00AD12C1" w:rsidRPr="0042433D" w:rsidRDefault="7AFCB500" w:rsidP="66153B2A">
            <w:pPr>
              <w:rPr>
                <w:rFonts w:ascii="Arial" w:hAnsi="Arial" w:cs="Arial"/>
                <w:sz w:val="22"/>
                <w:szCs w:val="22"/>
              </w:rPr>
            </w:pPr>
            <w:commentRangeStart w:id="0"/>
            <w:commentRangeStart w:id="1"/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commentRangeStart w:id="2"/>
            <w:commentRangeEnd w:id="2"/>
            <w:r w:rsidR="00A3487D">
              <w:rPr>
                <w:rStyle w:val="CommentReference"/>
              </w:rPr>
              <w:commentReference w:id="2"/>
            </w:r>
            <w:commentRangeEnd w:id="0"/>
            <w:r w:rsidR="00AD12C1">
              <w:rPr>
                <w:rStyle w:val="CommentReference"/>
              </w:rPr>
              <w:commentReference w:id="0"/>
            </w:r>
            <w:commentRangeEnd w:id="1"/>
            <w:r>
              <w:rPr>
                <w:rStyle w:val="CommentReference"/>
              </w:rPr>
              <w:commentReference w:id="1"/>
            </w:r>
            <w:r w:rsidR="00AD12C1" w:rsidRPr="66153B2A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AD12C1" w:rsidRPr="66153B2A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-1159525785"/>
                <w:placeholder>
                  <w:docPart w:val="038D88E12943457F83C45223BC1C36F8"/>
                </w:placeholder>
                <w:showingPlcHdr/>
              </w:sdtPr>
              <w:sdtEndPr/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B351143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E41573" w14:textId="471C9539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-2048066676"/>
                <w:placeholder>
                  <w:docPart w:val="1274F1F8DD0D49FA9AD2CC4791D5D70B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7BC03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9493C3" w14:textId="5DBE355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2"/>
                  <w:szCs w:val="22"/>
                  <w:shd w:val="clear" w:color="auto" w:fill="E6E6E6"/>
                </w:rPr>
                <w:id w:val="580410746"/>
                <w:placeholder>
                  <w:docPart w:val="6A61BB95906D4462A7186C317C4C81DB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70268A41" w14:textId="77777777" w:rsidTr="66153B2A">
        <w:trPr>
          <w:trHeight w:val="339"/>
          <w:jc w:val="center"/>
        </w:trPr>
        <w:tc>
          <w:tcPr>
            <w:tcW w:w="0" w:type="auto"/>
            <w:gridSpan w:val="2"/>
          </w:tcPr>
          <w:p w14:paraId="0FA7CB74" w14:textId="2AB7A152" w:rsidR="00AD12C1" w:rsidRDefault="00003717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ACGME Sponsoring </w:t>
            </w:r>
            <w:r w:rsidR="0042315F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Institution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Code</w:t>
            </w:r>
            <w:r w:rsidR="0042315F">
              <w:rPr>
                <w:rFonts w:ascii="Arial" w:hAnsi="Arial" w:cs="Arial"/>
              </w:rPr>
              <w:t xml:space="preserve"> </w:t>
            </w:r>
            <w:r w:rsidR="0042315F" w:rsidRPr="0042315F">
              <w:rPr>
                <w:rFonts w:ascii="Arial" w:hAnsi="Arial" w:cs="Arial"/>
                <w:sz w:val="22"/>
                <w:szCs w:val="22"/>
              </w:rPr>
              <w:t>(as noted in the Accreditation Data System)</w:t>
            </w:r>
            <w:r w:rsidR="00AD12C1" w:rsidRPr="0042315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AD12C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-718665720"/>
                <w:placeholder>
                  <w:docPart w:val="A6201EA051DA401DB8F525866821AE3D"/>
                </w:placeholder>
                <w:showingPlcHdr/>
              </w:sdtPr>
              <w:sdtEndPr/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0FFCB4A" w14:textId="461430FA" w:rsidR="00D25149" w:rsidRPr="0042433D" w:rsidRDefault="00D25149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D12C1" w:rsidRPr="0042433D" w14:paraId="4A705456" w14:textId="77777777" w:rsidTr="66153B2A">
        <w:trPr>
          <w:trHeight w:val="357"/>
          <w:jc w:val="center"/>
        </w:trPr>
        <w:tc>
          <w:tcPr>
            <w:tcW w:w="0" w:type="auto"/>
            <w:gridSpan w:val="2"/>
          </w:tcPr>
          <w:p w14:paraId="2C66D958" w14:textId="04A27CFC" w:rsidR="00AD12C1" w:rsidRDefault="00194E1E" w:rsidP="298C682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Sponsoring </w:t>
            </w:r>
            <w:r w:rsidR="004231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Institution’s 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AD12C1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urrent 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AD12C1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ccreditation 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AD12C1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tatus</w:t>
            </w:r>
            <w:r w:rsidR="00AD12C1" w:rsidRPr="298C68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1317763380"/>
                <w:placeholder>
                  <w:docPart w:val="0FA05DD73DB74B75B2F49CE4EFB4B9A2"/>
                </w:placeholder>
                <w:showingPlcHdr/>
              </w:sdtPr>
              <w:sdtEndPr/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192DE8C" w14:textId="1285A710" w:rsidR="00D25149" w:rsidRPr="0042433D" w:rsidRDefault="00D25149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D12C1" w:rsidRPr="0042433D" w14:paraId="17241148" w14:textId="77777777" w:rsidTr="66153B2A">
        <w:trPr>
          <w:trHeight w:val="431"/>
          <w:jc w:val="center"/>
        </w:trPr>
        <w:tc>
          <w:tcPr>
            <w:tcW w:w="0" w:type="auto"/>
            <w:gridSpan w:val="2"/>
          </w:tcPr>
          <w:p w14:paraId="526038EA" w14:textId="37996E95" w:rsidR="00AD12C1" w:rsidRPr="002E0DFC" w:rsidRDefault="00AD12C1" w:rsidP="00C362C1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Number of ACGME-</w:t>
            </w:r>
            <w:r w:rsidR="00194E1E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ccredited </w:t>
            </w:r>
            <w:r w:rsidR="00234CA8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rograms</w:t>
            </w:r>
            <w:r w:rsidR="00234CA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with a Continued Accreditation Status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688E2709">
              <w:rPr>
                <w:rFonts w:ascii="Arial" w:hAnsi="Arial" w:cs="Arial"/>
                <w:b/>
                <w:sz w:val="22"/>
                <w:szCs w:val="22"/>
              </w:rPr>
              <w:t xml:space="preserve">(ONLY list the number of programs </w:t>
            </w:r>
            <w:r w:rsidR="00234CA8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with</w:t>
            </w:r>
            <w:r w:rsidRPr="688E2709">
              <w:rPr>
                <w:rFonts w:ascii="Arial" w:hAnsi="Arial" w:cs="Arial"/>
                <w:b/>
                <w:sz w:val="22"/>
                <w:szCs w:val="22"/>
              </w:rPr>
              <w:t xml:space="preserve"> Continued Accreditation):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i/>
                  <w:color w:val="2B579A"/>
                  <w:sz w:val="22"/>
                  <w:szCs w:val="22"/>
                  <w:shd w:val="clear" w:color="auto" w:fill="E6E6E6"/>
                </w:rPr>
                <w:id w:val="1429474971"/>
                <w:placeholder>
                  <w:docPart w:val="DD0F16DDE2FB4D548921EBA9F6BB59A4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0744266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D12C1" w:rsidRPr="0042433D" w14:paraId="1E0C0133" w14:textId="77777777" w:rsidTr="66153B2A">
        <w:trPr>
          <w:trHeight w:val="773"/>
          <w:jc w:val="center"/>
        </w:trPr>
        <w:tc>
          <w:tcPr>
            <w:tcW w:w="10646" w:type="dxa"/>
            <w:gridSpan w:val="2"/>
          </w:tcPr>
          <w:p w14:paraId="3F24C5E4" w14:textId="30403F80" w:rsidR="00AD12C1" w:rsidRDefault="00AD12C1" w:rsidP="00AD1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Number of </w:t>
            </w:r>
            <w:r w:rsidR="000336CF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ears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as </w:t>
            </w:r>
            <w:r w:rsidR="000336CF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esignated </w:t>
            </w:r>
            <w:r w:rsidR="000336CF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nstitutional </w:t>
            </w:r>
            <w:r w:rsidR="000336CF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fficial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(DIO) (</w:t>
            </w:r>
            <w:r w:rsidR="000336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 nominee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must have five or more years of experience at the time of nomination submission)</w:t>
            </w:r>
            <w:r w:rsidRPr="298C68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548038187"/>
                <w:placeholder>
                  <w:docPart w:val="68A031492A604E5FA726D85B399A4872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31880A5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D12C1" w:rsidRPr="0042433D" w14:paraId="102DA28A" w14:textId="77777777" w:rsidTr="66153B2A">
        <w:trPr>
          <w:trHeight w:val="519"/>
          <w:jc w:val="center"/>
        </w:trPr>
        <w:tc>
          <w:tcPr>
            <w:tcW w:w="10646" w:type="dxa"/>
            <w:gridSpan w:val="2"/>
          </w:tcPr>
          <w:p w14:paraId="1580F6DE" w14:textId="040107AA" w:rsidR="00AD12C1" w:rsidRDefault="00AD12C1" w:rsidP="00C362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If also a </w:t>
            </w:r>
            <w:r w:rsidR="00C3360D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racticing </w:t>
            </w:r>
            <w:r w:rsidR="00C3360D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hysician,</w:t>
            </w:r>
            <w:r w:rsidRPr="0042433D" w:rsidDel="00C33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C3360D">
              <w:rPr>
                <w:rFonts w:ascii="Arial" w:hAnsi="Arial" w:cs="Arial"/>
                <w:b/>
                <w:bCs/>
                <w:sz w:val="22"/>
                <w:szCs w:val="22"/>
              </w:rPr>
              <w:t>List the</w:t>
            </w:r>
            <w:r w:rsidR="00C3360D"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C3360D"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688E2709">
              <w:rPr>
                <w:rFonts w:ascii="Arial" w:hAnsi="Arial" w:cs="Arial"/>
                <w:b/>
                <w:bCs/>
                <w:sz w:val="22"/>
                <w:szCs w:val="22"/>
              </w:rPr>
              <w:t>pecialty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2B579A"/>
                  <w:sz w:val="22"/>
                  <w:szCs w:val="22"/>
                  <w:shd w:val="clear" w:color="auto" w:fill="E6E6E6"/>
                </w:rPr>
                <w:id w:val="-1510512147"/>
                <w:placeholder>
                  <w:docPart w:val="B8249F3372C749A696BE9412DD553D01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DFF24A6" w14:textId="20025B9A" w:rsidR="00D25149" w:rsidRPr="0042433D" w:rsidRDefault="00D25149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D12C1" w:rsidRPr="0042433D" w14:paraId="0FB74253" w14:textId="77777777" w:rsidTr="66153B2A">
        <w:trPr>
          <w:jc w:val="center"/>
        </w:trPr>
        <w:tc>
          <w:tcPr>
            <w:tcW w:w="10646" w:type="dxa"/>
            <w:gridSpan w:val="2"/>
            <w:tcBorders>
              <w:bottom w:val="single" w:sz="4" w:space="0" w:color="auto"/>
            </w:tcBorders>
          </w:tcPr>
          <w:p w14:paraId="41C13E62" w14:textId="4CE35903" w:rsidR="00AD12C1" w:rsidRPr="00856B62" w:rsidRDefault="00AD12C1" w:rsidP="00C362C1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856B62">
              <w:rPr>
                <w:rFonts w:ascii="Arial" w:hAnsi="Arial" w:cs="Arial"/>
                <w:sz w:val="22"/>
                <w:szCs w:val="22"/>
              </w:rPr>
              <w:t>Letters of Support</w:t>
            </w:r>
          </w:p>
          <w:p w14:paraId="2D82FC8F" w14:textId="671A7DD4" w:rsidR="00AD12C1" w:rsidRPr="00A61FC3" w:rsidRDefault="00AD12C1" w:rsidP="00C362C1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8176E2">
              <w:rPr>
                <w:rFonts w:ascii="Arial" w:hAnsi="Arial" w:cs="Arial"/>
                <w:i/>
                <w:sz w:val="20"/>
                <w:szCs w:val="20"/>
              </w:rPr>
              <w:t>Letters must be 500 words or less (</w:t>
            </w:r>
            <w:r w:rsidRPr="003957F3">
              <w:rPr>
                <w:rFonts w:ascii="Arial" w:hAnsi="Arial" w:cs="Arial"/>
                <w:i/>
                <w:iCs/>
                <w:sz w:val="20"/>
                <w:szCs w:val="20"/>
              </w:rPr>
              <w:t>including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comments from group </w:t>
            </w:r>
            <w:r w:rsidR="00DD2386" w:rsidRPr="008176E2">
              <w:rPr>
                <w:rFonts w:ascii="Arial" w:hAnsi="Arial" w:cs="Arial"/>
                <w:i/>
                <w:sz w:val="20"/>
                <w:szCs w:val="20"/>
              </w:rPr>
              <w:t>members</w:t>
            </w:r>
            <w:r w:rsidR="00DD2386">
              <w:rPr>
                <w:rFonts w:ascii="Arial" w:hAnsi="Arial" w:cs="Arial"/>
                <w:i/>
                <w:sz w:val="20"/>
                <w:szCs w:val="20"/>
              </w:rPr>
              <w:t xml:space="preserve"> but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176E2">
              <w:rPr>
                <w:rFonts w:ascii="Arial" w:hAnsi="Arial" w:cs="Arial"/>
                <w:sz w:val="20"/>
                <w:szCs w:val="20"/>
              </w:rPr>
              <w:t>excluding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salutations and signature blocks) and must be signed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151FD451" w14:textId="77777777" w:rsidR="00AD12C1" w:rsidRPr="00E917A4" w:rsidRDefault="00AD12C1" w:rsidP="00C362C1"/>
          <w:p w14:paraId="0120DD27" w14:textId="74F60AF0" w:rsidR="00AD12C1" w:rsidRPr="00657860" w:rsidRDefault="00AD12C1" w:rsidP="00C362C1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657860">
              <w:rPr>
                <w:rFonts w:ascii="Arial" w:hAnsi="Arial" w:cs="Arial"/>
                <w:bCs/>
                <w:i/>
                <w:sz w:val="18"/>
                <w:szCs w:val="18"/>
              </w:rPr>
              <w:t>(List name, title, and affiliation, e.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g.,</w:t>
            </w:r>
            <w:r w:rsidRPr="00657860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hospital, medical school, university)</w:t>
            </w:r>
          </w:p>
          <w:p w14:paraId="64D0DDB5" w14:textId="77777777" w:rsidR="00AD12C1" w:rsidRPr="00657860" w:rsidRDefault="00AD12C1" w:rsidP="00C362C1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3BD65FF7" w14:textId="0B24B7D1" w:rsidR="00AD12C1" w:rsidRPr="00657860" w:rsidRDefault="00AD12C1" w:rsidP="00C362C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786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65786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6578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57860">
              <w:rPr>
                <w:rFonts w:ascii="Arial" w:hAnsi="Arial" w:cs="Arial"/>
                <w:bCs/>
                <w:sz w:val="20"/>
                <w:szCs w:val="20"/>
              </w:rPr>
              <w:t xml:space="preserve">Current resident/fellows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2B579A"/>
                  <w:sz w:val="20"/>
                  <w:szCs w:val="20"/>
                  <w:shd w:val="clear" w:color="auto" w:fill="E6E6E6"/>
                </w:rPr>
                <w:id w:val="1080109290"/>
                <w:placeholder>
                  <w:docPart w:val="5A4DF9D3B6034C0BA698BA621A2B2EF6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A2C6BA9" w14:textId="77777777" w:rsidR="00AD12C1" w:rsidRPr="00657860" w:rsidRDefault="00AD12C1" w:rsidP="00C362C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2AFF93" w14:textId="42744603" w:rsidR="00AD12C1" w:rsidRPr="00657860" w:rsidRDefault="00AD12C1" w:rsidP="00C362C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786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657860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>aculty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members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, department chairs,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eview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ommittee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>hairs, etc.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sdt>
              <w:sdtPr>
                <w:rPr>
                  <w:rFonts w:ascii="Arial" w:hAnsi="Arial" w:cs="Arial"/>
                  <w:color w:val="2B579A"/>
                  <w:sz w:val="20"/>
                  <w:szCs w:val="20"/>
                  <w:shd w:val="clear" w:color="auto" w:fill="E6E6E6"/>
                </w:rPr>
                <w:id w:val="802270348"/>
                <w:placeholder>
                  <w:docPart w:val="667DE03B2AFA425AB5FFE4D2E785C2C8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D9B6153" w14:textId="77777777" w:rsidR="00AD12C1" w:rsidRPr="00657860" w:rsidRDefault="00AD12C1" w:rsidP="00C362C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F18C76" w14:textId="68726512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5786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657860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>aculty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members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, department chairs,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eview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 xml:space="preserve">ommittee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7707C">
              <w:rPr>
                <w:rFonts w:ascii="Arial" w:hAnsi="Arial" w:cs="Arial"/>
                <w:bCs/>
                <w:sz w:val="20"/>
                <w:szCs w:val="20"/>
              </w:rPr>
              <w:t>hairs, etc.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sdt>
              <w:sdtPr>
                <w:rPr>
                  <w:rFonts w:ascii="Arial" w:hAnsi="Arial" w:cs="Arial"/>
                  <w:color w:val="2B579A"/>
                  <w:sz w:val="20"/>
                  <w:szCs w:val="20"/>
                  <w:shd w:val="clear" w:color="auto" w:fill="E6E6E6"/>
                </w:rPr>
                <w:id w:val="1481192212"/>
                <w:placeholder>
                  <w:docPart w:val="BB8A3A595EE24FC7BE58943656E154FC"/>
                </w:placeholder>
                <w:showingPlcHdr/>
              </w:sdtPr>
              <w:sdtEndPr/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A66681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4782D5E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12F14B85" w14:textId="77777777" w:rsidR="00584B2A" w:rsidRDefault="00AB77C9" w:rsidP="00AD12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Email </w:t>
      </w:r>
      <w:r w:rsidR="00AD12C1">
        <w:rPr>
          <w:rFonts w:ascii="Arial" w:hAnsi="Arial" w:cs="Arial"/>
          <w:b/>
          <w:sz w:val="22"/>
          <w:szCs w:val="22"/>
        </w:rPr>
        <w:t xml:space="preserve">the </w:t>
      </w:r>
      <w:r w:rsidR="00B566CC" w:rsidRPr="688E2709">
        <w:rPr>
          <w:rFonts w:ascii="Arial" w:hAnsi="Arial" w:cs="Arial"/>
          <w:b/>
          <w:bCs/>
          <w:sz w:val="22"/>
          <w:szCs w:val="22"/>
        </w:rPr>
        <w:t>N</w:t>
      </w:r>
      <w:r w:rsidR="00AD12C1" w:rsidRPr="688E2709">
        <w:rPr>
          <w:rFonts w:ascii="Arial" w:hAnsi="Arial" w:cs="Arial"/>
          <w:b/>
          <w:bCs/>
          <w:sz w:val="22"/>
          <w:szCs w:val="22"/>
        </w:rPr>
        <w:t xml:space="preserve">omination </w:t>
      </w:r>
      <w:r w:rsidR="00B566CC" w:rsidRPr="688E2709">
        <w:rPr>
          <w:rFonts w:ascii="Arial" w:hAnsi="Arial" w:cs="Arial"/>
          <w:b/>
          <w:bCs/>
          <w:sz w:val="22"/>
          <w:szCs w:val="22"/>
        </w:rPr>
        <w:t>F</w:t>
      </w:r>
      <w:r w:rsidR="00AD12C1" w:rsidRPr="688E2709">
        <w:rPr>
          <w:rFonts w:ascii="Arial" w:hAnsi="Arial" w:cs="Arial"/>
          <w:b/>
          <w:bCs/>
          <w:sz w:val="22"/>
          <w:szCs w:val="22"/>
        </w:rPr>
        <w:t>orm</w:t>
      </w:r>
      <w:r w:rsidR="00AD12C1">
        <w:rPr>
          <w:rFonts w:ascii="Arial" w:hAnsi="Arial" w:cs="Arial"/>
          <w:b/>
          <w:sz w:val="22"/>
          <w:szCs w:val="22"/>
        </w:rPr>
        <w:t xml:space="preserve">, </w:t>
      </w:r>
      <w:r w:rsidR="003F6803">
        <w:rPr>
          <w:rFonts w:ascii="Arial" w:hAnsi="Arial" w:cs="Arial"/>
          <w:b/>
          <w:sz w:val="22"/>
          <w:szCs w:val="22"/>
        </w:rPr>
        <w:t xml:space="preserve">letters of support, and </w:t>
      </w:r>
      <w:r w:rsidR="00AD12C1">
        <w:rPr>
          <w:rFonts w:ascii="Arial" w:hAnsi="Arial" w:cs="Arial"/>
          <w:b/>
          <w:sz w:val="22"/>
          <w:szCs w:val="22"/>
        </w:rPr>
        <w:t>curriculum vitae</w:t>
      </w:r>
      <w:r w:rsidR="003F6803">
        <w:rPr>
          <w:rFonts w:ascii="Arial" w:hAnsi="Arial" w:cs="Arial"/>
          <w:b/>
          <w:sz w:val="22"/>
          <w:szCs w:val="22"/>
        </w:rPr>
        <w:t xml:space="preserve"> </w:t>
      </w:r>
      <w:r w:rsidR="00AD12C1">
        <w:rPr>
          <w:rFonts w:ascii="Arial" w:hAnsi="Arial" w:cs="Arial"/>
          <w:b/>
          <w:sz w:val="22"/>
          <w:szCs w:val="22"/>
        </w:rPr>
        <w:t xml:space="preserve">in </w:t>
      </w:r>
      <w:r w:rsidR="00AD12C1" w:rsidRPr="008176E2">
        <w:rPr>
          <w:rFonts w:ascii="Arial" w:hAnsi="Arial" w:cs="Arial"/>
          <w:b/>
          <w:i/>
          <w:sz w:val="22"/>
          <w:szCs w:val="22"/>
        </w:rPr>
        <w:t>one single PDF file</w:t>
      </w:r>
      <w:r w:rsidR="00AD12C1">
        <w:rPr>
          <w:rFonts w:ascii="Arial" w:hAnsi="Arial" w:cs="Arial"/>
          <w:b/>
          <w:sz w:val="22"/>
          <w:szCs w:val="22"/>
        </w:rPr>
        <w:t xml:space="preserve"> </w:t>
      </w:r>
      <w:r w:rsidR="00415360">
        <w:rPr>
          <w:rFonts w:ascii="Arial" w:hAnsi="Arial" w:cs="Arial"/>
          <w:b/>
          <w:sz w:val="22"/>
          <w:szCs w:val="22"/>
        </w:rPr>
        <w:t xml:space="preserve">(portable PDF files are not acceptable) </w:t>
      </w:r>
      <w:r w:rsidR="00AD12C1">
        <w:rPr>
          <w:rFonts w:ascii="Arial" w:hAnsi="Arial" w:cs="Arial"/>
          <w:b/>
          <w:sz w:val="22"/>
          <w:szCs w:val="22"/>
        </w:rPr>
        <w:t xml:space="preserve">to DeLonda Dowling: </w:t>
      </w:r>
      <w:hyperlink r:id="rId12">
        <w:r w:rsidR="00AD12C1" w:rsidRPr="688E2709">
          <w:rPr>
            <w:rStyle w:val="Hyperlink"/>
            <w:rFonts w:ascii="Arial" w:hAnsi="Arial" w:cs="Arial"/>
            <w:b/>
            <w:bCs/>
            <w:sz w:val="22"/>
            <w:szCs w:val="22"/>
          </w:rPr>
          <w:t>ddowling@acgme.org</w:t>
        </w:r>
      </w:hyperlink>
      <w:r w:rsidR="00AD12C1">
        <w:rPr>
          <w:rFonts w:ascii="Arial" w:hAnsi="Arial" w:cs="Arial"/>
          <w:b/>
          <w:sz w:val="22"/>
          <w:szCs w:val="22"/>
        </w:rPr>
        <w:t xml:space="preserve">. </w:t>
      </w:r>
    </w:p>
    <w:p w14:paraId="482E985E" w14:textId="77777777" w:rsidR="00584B2A" w:rsidRDefault="00584B2A" w:rsidP="00AD12C1">
      <w:pPr>
        <w:rPr>
          <w:rFonts w:ascii="Arial" w:hAnsi="Arial" w:cs="Arial"/>
          <w:b/>
          <w:sz w:val="22"/>
          <w:szCs w:val="22"/>
        </w:rPr>
      </w:pPr>
    </w:p>
    <w:p w14:paraId="2F34A341" w14:textId="77777777" w:rsidR="00584B2A" w:rsidRDefault="00AD12C1" w:rsidP="00AD12C1">
      <w:pPr>
        <w:rPr>
          <w:rFonts w:ascii="Arial" w:hAnsi="Arial" w:cs="Arial"/>
          <w:b/>
          <w:sz w:val="22"/>
          <w:szCs w:val="22"/>
        </w:rPr>
      </w:pPr>
      <w:r w:rsidRPr="00D25149">
        <w:rPr>
          <w:rFonts w:ascii="Arial" w:hAnsi="Arial" w:cs="Arial"/>
          <w:sz w:val="22"/>
          <w:szCs w:val="22"/>
        </w:rPr>
        <w:lastRenderedPageBreak/>
        <w:t>All nominations must be submitted before</w:t>
      </w:r>
      <w:r w:rsidRPr="0042433D">
        <w:rPr>
          <w:rFonts w:ascii="Arial" w:hAnsi="Arial" w:cs="Arial"/>
          <w:sz w:val="22"/>
          <w:szCs w:val="22"/>
        </w:rPr>
        <w:t xml:space="preserve"> </w:t>
      </w:r>
      <w:r w:rsidR="00BF4745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Pr="008176E2"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2315F">
        <w:rPr>
          <w:rFonts w:ascii="Arial" w:hAnsi="Arial" w:cs="Arial"/>
          <w:b/>
          <w:i/>
          <w:sz w:val="22"/>
          <w:szCs w:val="22"/>
        </w:rPr>
        <w:t xml:space="preserve">March </w:t>
      </w:r>
      <w:r w:rsidR="004B2D31">
        <w:rPr>
          <w:rFonts w:ascii="Arial" w:hAnsi="Arial" w:cs="Arial"/>
          <w:b/>
          <w:i/>
          <w:sz w:val="22"/>
          <w:szCs w:val="22"/>
        </w:rPr>
        <w:t>27</w:t>
      </w:r>
      <w:r w:rsidR="0042315F">
        <w:rPr>
          <w:rFonts w:ascii="Arial" w:hAnsi="Arial" w:cs="Arial"/>
          <w:b/>
          <w:i/>
          <w:sz w:val="22"/>
          <w:szCs w:val="22"/>
        </w:rPr>
        <w:t>, 202</w:t>
      </w:r>
      <w:r w:rsidR="004B2D31">
        <w:rPr>
          <w:rFonts w:ascii="Arial" w:hAnsi="Arial" w:cs="Arial"/>
          <w:b/>
          <w:i/>
          <w:sz w:val="22"/>
          <w:szCs w:val="22"/>
        </w:rPr>
        <w:t>4</w:t>
      </w:r>
      <w:r w:rsidRPr="688E2709">
        <w:rPr>
          <w:rFonts w:ascii="Arial" w:hAnsi="Arial" w:cs="Arial"/>
          <w:b/>
          <w:bCs/>
          <w:sz w:val="22"/>
          <w:szCs w:val="22"/>
        </w:rPr>
        <w:t>.</w:t>
      </w:r>
      <w:r w:rsidRPr="008176E2">
        <w:rPr>
          <w:rFonts w:ascii="Arial" w:hAnsi="Arial" w:cs="Arial"/>
          <w:b/>
          <w:sz w:val="22"/>
          <w:szCs w:val="22"/>
        </w:rPr>
        <w:t xml:space="preserve"> Nominations received after the deadline and/or sent piecemeal will not be considered.</w:t>
      </w:r>
    </w:p>
    <w:p w14:paraId="54937EE4" w14:textId="77777777" w:rsidR="00584B2A" w:rsidRDefault="00584B2A" w:rsidP="00AD12C1">
      <w:pPr>
        <w:rPr>
          <w:rFonts w:ascii="Arial" w:hAnsi="Arial" w:cs="Arial"/>
          <w:b/>
          <w:sz w:val="22"/>
          <w:szCs w:val="22"/>
        </w:rPr>
      </w:pPr>
    </w:p>
    <w:p w14:paraId="3BE58A53" w14:textId="1167C23E" w:rsidR="00AD12C1" w:rsidRPr="008176E2" w:rsidRDefault="00AD12C1" w:rsidP="00AD12C1">
      <w:pPr>
        <w:rPr>
          <w:rFonts w:ascii="Arial" w:hAnsi="Arial" w:cs="Arial"/>
          <w:b/>
          <w:sz w:val="22"/>
          <w:szCs w:val="22"/>
        </w:rPr>
      </w:pPr>
      <w:r w:rsidRPr="008176E2">
        <w:rPr>
          <w:rFonts w:ascii="Arial" w:hAnsi="Arial" w:cs="Arial"/>
          <w:b/>
          <w:sz w:val="22"/>
          <w:szCs w:val="22"/>
        </w:rPr>
        <w:t>Checklist for Nomination Materials</w:t>
      </w:r>
    </w:p>
    <w:p w14:paraId="6FF86253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26E0F1A1" w14:textId="77777777" w:rsidR="00AD12C1" w:rsidRDefault="00AD12C1" w:rsidP="298C6821">
      <w:pPr>
        <w:rPr>
          <w:rFonts w:ascii="Arial" w:hAnsi="Arial" w:cs="Arial"/>
          <w:b/>
          <w:bCs/>
          <w:sz w:val="22"/>
          <w:szCs w:val="22"/>
        </w:rPr>
      </w:pPr>
      <w:r w:rsidRPr="298C6821">
        <w:rPr>
          <w:rFonts w:ascii="Arial" w:hAnsi="Arial" w:cs="Arial"/>
          <w:b/>
          <w:bCs/>
          <w:sz w:val="22"/>
          <w:szCs w:val="22"/>
        </w:rPr>
        <w:t>Eligibility Requirements</w:t>
      </w:r>
    </w:p>
    <w:p w14:paraId="1EA2817C" w14:textId="31DEAF61" w:rsidR="00AD12C1" w:rsidRDefault="00A87F68" w:rsidP="00FA4BD1">
      <w:pPr>
        <w:ind w:firstLine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469717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6225C">
        <w:rPr>
          <w:rFonts w:ascii="Arial" w:hAnsi="Arial" w:cs="Arial"/>
          <w:sz w:val="22"/>
          <w:szCs w:val="22"/>
        </w:rPr>
        <w:t xml:space="preserve"> </w:t>
      </w:r>
      <w:r w:rsidR="0042315F">
        <w:rPr>
          <w:rFonts w:ascii="Arial" w:hAnsi="Arial" w:cs="Arial"/>
          <w:sz w:val="22"/>
          <w:szCs w:val="22"/>
        </w:rPr>
        <w:t>Current DIO</w:t>
      </w:r>
      <w:r w:rsidR="00AD12C1" w:rsidRPr="0042433D">
        <w:rPr>
          <w:rFonts w:ascii="Arial" w:hAnsi="Arial" w:cs="Arial"/>
          <w:sz w:val="22"/>
          <w:szCs w:val="22"/>
        </w:rPr>
        <w:t xml:space="preserve"> </w:t>
      </w:r>
      <w:r w:rsidR="0042315F">
        <w:rPr>
          <w:rFonts w:ascii="Arial" w:hAnsi="Arial" w:cs="Arial"/>
          <w:sz w:val="22"/>
          <w:szCs w:val="22"/>
        </w:rPr>
        <w:t>of</w:t>
      </w:r>
      <w:r w:rsidR="00AD12C1" w:rsidRPr="0042433D">
        <w:rPr>
          <w:rFonts w:ascii="Arial" w:hAnsi="Arial" w:cs="Arial"/>
          <w:sz w:val="22"/>
          <w:szCs w:val="22"/>
        </w:rPr>
        <w:t xml:space="preserve"> a</w:t>
      </w:r>
      <w:r w:rsidR="00AD12C1">
        <w:rPr>
          <w:rFonts w:ascii="Arial" w:hAnsi="Arial" w:cs="Arial"/>
          <w:sz w:val="22"/>
          <w:szCs w:val="22"/>
        </w:rPr>
        <w:t>n institution with a status of Continued Accreditation</w:t>
      </w:r>
    </w:p>
    <w:p w14:paraId="5B4E3D46" w14:textId="52ADB4FA" w:rsidR="00AD12C1" w:rsidRPr="0042433D" w:rsidRDefault="00A87F68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-825434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BF4745">
        <w:rPr>
          <w:rFonts w:ascii="Arial" w:hAnsi="Arial" w:cs="Arial"/>
          <w:sz w:val="22"/>
          <w:szCs w:val="22"/>
        </w:rPr>
        <w:t xml:space="preserve">The Sponsoring Institution’s </w:t>
      </w:r>
      <w:r w:rsidR="00AD12C1">
        <w:rPr>
          <w:rFonts w:ascii="Arial" w:hAnsi="Arial" w:cs="Arial"/>
          <w:sz w:val="22"/>
          <w:szCs w:val="22"/>
        </w:rPr>
        <w:t xml:space="preserve">ACGME-accredited programs </w:t>
      </w:r>
      <w:r w:rsidR="00BF4745">
        <w:rPr>
          <w:rFonts w:ascii="Arial" w:hAnsi="Arial" w:cs="Arial"/>
          <w:sz w:val="22"/>
          <w:szCs w:val="22"/>
        </w:rPr>
        <w:t xml:space="preserve">all </w:t>
      </w:r>
      <w:r w:rsidR="00AD12C1">
        <w:rPr>
          <w:rFonts w:ascii="Arial" w:hAnsi="Arial" w:cs="Arial"/>
          <w:sz w:val="22"/>
          <w:szCs w:val="22"/>
        </w:rPr>
        <w:t>have a status of Continued Accreditation</w:t>
      </w:r>
    </w:p>
    <w:p w14:paraId="56DFC01D" w14:textId="656AF876" w:rsidR="00C864EB" w:rsidDel="003C0786" w:rsidRDefault="00A87F68" w:rsidP="00FC7B6F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1858086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3AEB" w:rsidDel="00893AE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 w:rsidDel="00893AEB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 xml:space="preserve">DIO </w:t>
      </w:r>
      <w:r w:rsidR="00AD12C1" w:rsidRPr="688E2709">
        <w:rPr>
          <w:rFonts w:ascii="Arial" w:hAnsi="Arial" w:cs="Arial"/>
          <w:sz w:val="22"/>
          <w:szCs w:val="22"/>
        </w:rPr>
        <w:t>ha</w:t>
      </w:r>
      <w:r w:rsidR="00893AEB" w:rsidRPr="688E2709">
        <w:rPr>
          <w:rFonts w:ascii="Arial" w:hAnsi="Arial" w:cs="Arial"/>
          <w:sz w:val="22"/>
          <w:szCs w:val="22"/>
        </w:rPr>
        <w:t>s</w:t>
      </w:r>
      <w:r w:rsidR="00AD12C1" w:rsidRPr="0042433D">
        <w:rPr>
          <w:rFonts w:ascii="Arial" w:hAnsi="Arial" w:cs="Arial"/>
          <w:sz w:val="22"/>
          <w:szCs w:val="22"/>
        </w:rPr>
        <w:t xml:space="preserve"> at least five years of experience as a current DIO</w:t>
      </w:r>
      <w:r w:rsidR="00AD12C1">
        <w:rPr>
          <w:rFonts w:ascii="Arial" w:hAnsi="Arial" w:cs="Arial"/>
          <w:sz w:val="22"/>
          <w:szCs w:val="22"/>
        </w:rPr>
        <w:t xml:space="preserve"> at the time of nomination submission</w:t>
      </w:r>
    </w:p>
    <w:p w14:paraId="24ABF6A2" w14:textId="71B9C96D" w:rsidR="003C0786" w:rsidRDefault="003C0786" w:rsidP="00EE7CAD">
      <w:pPr>
        <w:ind w:left="360"/>
        <w:rPr>
          <w:rFonts w:ascii="Arial" w:hAnsi="Arial" w:cs="Arial"/>
          <w:sz w:val="22"/>
          <w:szCs w:val="22"/>
        </w:rPr>
      </w:pPr>
      <w:r w:rsidRPr="688E2709">
        <w:rPr>
          <w:rFonts w:ascii="Arial" w:hAnsi="Arial" w:cs="Arial"/>
          <w:i/>
          <w:iCs/>
          <w:sz w:val="22"/>
          <w:szCs w:val="22"/>
        </w:rPr>
        <w:t>N</w:t>
      </w:r>
      <w:r w:rsidR="006811F8" w:rsidRPr="688E2709">
        <w:rPr>
          <w:rFonts w:ascii="Arial" w:hAnsi="Arial" w:cs="Arial"/>
          <w:i/>
          <w:iCs/>
          <w:sz w:val="22"/>
          <w:szCs w:val="22"/>
        </w:rPr>
        <w:t>ote</w:t>
      </w:r>
      <w:r w:rsidRPr="298C6821">
        <w:rPr>
          <w:rFonts w:ascii="Arial" w:hAnsi="Arial" w:cs="Arial"/>
          <w:i/>
          <w:iCs/>
          <w:sz w:val="22"/>
          <w:szCs w:val="22"/>
        </w:rPr>
        <w:t xml:space="preserve">: </w:t>
      </w:r>
      <w:r w:rsidR="00893AEB" w:rsidRPr="00C53A05">
        <w:rPr>
          <w:rFonts w:ascii="Arial" w:hAnsi="Arial" w:cs="Arial"/>
          <w:i/>
          <w:iCs/>
          <w:sz w:val="22"/>
          <w:szCs w:val="22"/>
        </w:rPr>
        <w:t>DIOs currently serving on any ACGME volunteer group or committee are ineligible;</w:t>
      </w:r>
      <w:r w:rsidR="00EE7CAD">
        <w:rPr>
          <w:rFonts w:ascii="Arial" w:hAnsi="Arial" w:cs="Arial"/>
          <w:i/>
          <w:iCs/>
          <w:sz w:val="22"/>
          <w:szCs w:val="22"/>
        </w:rPr>
        <w:t xml:space="preserve"> A</w:t>
      </w:r>
      <w:r w:rsidRPr="298C6821">
        <w:rPr>
          <w:rFonts w:ascii="Arial" w:hAnsi="Arial" w:cs="Arial"/>
          <w:i/>
          <w:iCs/>
          <w:sz w:val="22"/>
          <w:szCs w:val="22"/>
        </w:rPr>
        <w:t xml:space="preserve">ssistant/Associate DIOs are </w:t>
      </w:r>
      <w:r w:rsidR="001E2C4D">
        <w:rPr>
          <w:rFonts w:ascii="Arial" w:hAnsi="Arial" w:cs="Arial"/>
          <w:i/>
          <w:iCs/>
          <w:sz w:val="22"/>
          <w:szCs w:val="22"/>
        </w:rPr>
        <w:t>also in</w:t>
      </w:r>
      <w:r w:rsidRPr="298C6821">
        <w:rPr>
          <w:rFonts w:ascii="Arial" w:hAnsi="Arial" w:cs="Arial"/>
          <w:i/>
          <w:iCs/>
          <w:sz w:val="22"/>
          <w:szCs w:val="22"/>
        </w:rPr>
        <w:t>eligible</w:t>
      </w:r>
      <w:r w:rsidR="001E2C4D">
        <w:rPr>
          <w:rFonts w:ascii="Arial" w:hAnsi="Arial" w:cs="Arial"/>
          <w:i/>
          <w:iCs/>
          <w:sz w:val="22"/>
          <w:szCs w:val="22"/>
        </w:rPr>
        <w:t>.</w:t>
      </w:r>
    </w:p>
    <w:p w14:paraId="50022F11" w14:textId="77777777" w:rsidR="00FC7B6F" w:rsidRDefault="00FC7B6F" w:rsidP="00FA4BD1">
      <w:pPr>
        <w:ind w:left="630" w:hanging="270"/>
        <w:rPr>
          <w:rFonts w:ascii="Arial" w:hAnsi="Arial" w:cs="Arial"/>
          <w:sz w:val="22"/>
          <w:szCs w:val="22"/>
        </w:rPr>
      </w:pPr>
    </w:p>
    <w:p w14:paraId="76F5F77E" w14:textId="5D33F300" w:rsidR="00AD12C1" w:rsidRPr="0042433D" w:rsidRDefault="00AD12C1" w:rsidP="00AD12C1">
      <w:pPr>
        <w:rPr>
          <w:rFonts w:ascii="Arial" w:hAnsi="Arial" w:cs="Arial"/>
          <w:b/>
          <w:sz w:val="22"/>
          <w:szCs w:val="22"/>
        </w:rPr>
      </w:pPr>
      <w:r w:rsidRPr="0042433D">
        <w:rPr>
          <w:rFonts w:ascii="Arial" w:hAnsi="Arial" w:cs="Arial"/>
          <w:b/>
          <w:sz w:val="22"/>
          <w:szCs w:val="22"/>
        </w:rPr>
        <w:t>Criteria for Selection</w:t>
      </w:r>
    </w:p>
    <w:p w14:paraId="55248B11" w14:textId="63FAB251" w:rsidR="00AD12C1" w:rsidRPr="0042433D" w:rsidRDefault="00AD12C1" w:rsidP="298C6821">
      <w:pPr>
        <w:rPr>
          <w:rFonts w:ascii="Arial" w:hAnsi="Arial" w:cs="Arial"/>
          <w:sz w:val="22"/>
          <w:szCs w:val="22"/>
        </w:rPr>
      </w:pPr>
      <w:r w:rsidRPr="298C6821">
        <w:rPr>
          <w:rFonts w:ascii="Arial" w:hAnsi="Arial" w:cs="Arial"/>
          <w:sz w:val="22"/>
          <w:szCs w:val="22"/>
        </w:rPr>
        <w:t>DIOs must:</w:t>
      </w:r>
    </w:p>
    <w:p w14:paraId="493B027C" w14:textId="1C4096B4" w:rsidR="00AD12C1" w:rsidRDefault="00A87F68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1243841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>meet eligibility requirements</w:t>
      </w:r>
      <w:r w:rsidR="001E2C4D">
        <w:rPr>
          <w:rFonts w:ascii="Arial" w:hAnsi="Arial" w:cs="Arial"/>
          <w:sz w:val="22"/>
          <w:szCs w:val="22"/>
        </w:rPr>
        <w:t>; and,</w:t>
      </w:r>
    </w:p>
    <w:p w14:paraId="4441834B" w14:textId="7B282DFB" w:rsidR="00AD12C1" w:rsidRPr="00AD12C1" w:rsidRDefault="00A87F68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2097752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2C1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 xml:space="preserve">demonstrate excellence in </w:t>
      </w:r>
      <w:r w:rsidR="00AD12C1" w:rsidRPr="008176E2">
        <w:rPr>
          <w:rFonts w:ascii="Arial" w:hAnsi="Arial" w:cs="Arial"/>
          <w:color w:val="000000"/>
          <w:sz w:val="22"/>
          <w:szCs w:val="22"/>
        </w:rPr>
        <w:t>EACH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of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the following areas:</w:t>
      </w:r>
    </w:p>
    <w:p w14:paraId="2056BC2D" w14:textId="0B426502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-47615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42315F">
        <w:rPr>
          <w:rFonts w:ascii="Arial" w:hAnsi="Arial" w:cs="Arial"/>
          <w:color w:val="000000"/>
          <w:sz w:val="22"/>
          <w:szCs w:val="22"/>
        </w:rPr>
        <w:t>developing, supporting, and mentoring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new and experienced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 xml:space="preserve"> program directors</w:t>
      </w:r>
    </w:p>
    <w:p w14:paraId="3A7DBB5A" w14:textId="0CA613CA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 w:themeColor="text1"/>
            <w:sz w:val="22"/>
            <w:szCs w:val="22"/>
            <w:shd w:val="clear" w:color="auto" w:fill="E6E6E6"/>
          </w:rPr>
          <w:id w:val="716326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 w:rsidRPr="688E2709">
            <w:rPr>
              <w:rFonts w:ascii="MS Gothic" w:eastAsia="MS Gothic" w:hAnsi="MS Gothic" w:cs="Arial" w:hint="eastAsia"/>
              <w:color w:val="000000" w:themeColor="text1"/>
              <w:sz w:val="22"/>
              <w:szCs w:val="22"/>
            </w:rPr>
            <w:t>☐</w:t>
          </w:r>
        </w:sdtContent>
      </w:sdt>
      <w:r w:rsidR="00D25149" w:rsidRPr="688E270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D12C1" w:rsidRPr="688E2709">
        <w:rPr>
          <w:rFonts w:ascii="Arial" w:hAnsi="Arial" w:cs="Arial"/>
          <w:color w:val="000000" w:themeColor="text1"/>
          <w:sz w:val="22"/>
          <w:szCs w:val="22"/>
        </w:rPr>
        <w:t>providing residents/fellows with career</w:t>
      </w:r>
      <w:r w:rsidR="00E20F7D" w:rsidRPr="688E2709">
        <w:rPr>
          <w:rFonts w:ascii="Arial" w:hAnsi="Arial" w:cs="Arial"/>
          <w:color w:val="000000" w:themeColor="text1"/>
          <w:sz w:val="22"/>
          <w:szCs w:val="22"/>
        </w:rPr>
        <w:t>-</w:t>
      </w:r>
      <w:r w:rsidR="00AD12C1" w:rsidRPr="688E2709">
        <w:rPr>
          <w:rFonts w:ascii="Arial" w:hAnsi="Arial" w:cs="Arial"/>
          <w:color w:val="000000" w:themeColor="text1"/>
          <w:sz w:val="22"/>
          <w:szCs w:val="22"/>
        </w:rPr>
        <w:t>life balance and well-being resources</w:t>
      </w:r>
    </w:p>
    <w:p w14:paraId="04893D99" w14:textId="0ADAF940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-4183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improving performance and innovation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in the learning environment</w:t>
      </w:r>
    </w:p>
    <w:p w14:paraId="200CB827" w14:textId="15727733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716864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strategic resource management</w:t>
      </w:r>
    </w:p>
    <w:p w14:paraId="23017208" w14:textId="2DA48127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201464957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00D25149">
            <w:rPr>
              <w:rFonts w:ascii="MS Gothic" w:eastAsia="MS Gothic" w:hAnsi="MS Gothic" w:cs="Arial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194798">
        <w:rPr>
          <w:rFonts w:ascii="Arial" w:hAnsi="Arial" w:cs="Arial"/>
          <w:color w:val="000000"/>
          <w:sz w:val="22"/>
          <w:szCs w:val="22"/>
        </w:rPr>
        <w:t xml:space="preserve">providing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strong leadership, values, and principles</w:t>
      </w:r>
    </w:p>
    <w:p w14:paraId="098069C9" w14:textId="5D7F0DFF" w:rsidR="00AD12C1" w:rsidRPr="0042433D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-174525826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00D25149">
            <w:rPr>
              <w:rFonts w:ascii="MS Gothic" w:eastAsia="MS Gothic" w:hAnsi="MS Gothic" w:cs="Arial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>
        <w:rPr>
          <w:rFonts w:ascii="Arial" w:hAnsi="Arial" w:cs="Arial"/>
          <w:color w:val="000000"/>
          <w:sz w:val="22"/>
          <w:szCs w:val="22"/>
        </w:rPr>
        <w:t>supporting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 xml:space="preserve"> high</w:t>
      </w:r>
      <w:r w:rsidR="00194798">
        <w:rPr>
          <w:rFonts w:ascii="Arial" w:hAnsi="Arial" w:cs="Arial"/>
          <w:color w:val="000000"/>
          <w:sz w:val="22"/>
          <w:szCs w:val="22"/>
        </w:rPr>
        <w:t>-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quality physician educators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by focusing on faculty development</w:t>
      </w:r>
    </w:p>
    <w:p w14:paraId="1E67056F" w14:textId="60909533" w:rsidR="00AD12C1" w:rsidRPr="00347EB9" w:rsidRDefault="00A87F68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  <w:shd w:val="clear" w:color="auto" w:fill="E6E6E6"/>
          </w:rPr>
          <w:id w:val="1833554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promoting </w:t>
      </w:r>
      <w:r w:rsidR="00AD12C1" w:rsidRPr="00347EB9">
        <w:rPr>
          <w:rFonts w:ascii="Arial" w:hAnsi="Arial" w:cs="Arial"/>
          <w:color w:val="000000"/>
          <w:sz w:val="22"/>
          <w:szCs w:val="22"/>
        </w:rPr>
        <w:t xml:space="preserve">strong collaborative interdisciplinary and interprofessional activities </w:t>
      </w:r>
    </w:p>
    <w:p w14:paraId="79274131" w14:textId="0BABBF70" w:rsidR="00073087" w:rsidRDefault="00A87F68" w:rsidP="688E2709">
      <w:pPr>
        <w:ind w:left="1350" w:hanging="27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 w:themeColor="text1"/>
            <w:sz w:val="22"/>
            <w:szCs w:val="22"/>
            <w:shd w:val="clear" w:color="auto" w:fill="E6E6E6"/>
          </w:rPr>
          <w:id w:val="-1705401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 w:rsidRPr="688E2709">
            <w:rPr>
              <w:rFonts w:ascii="MS Gothic" w:eastAsia="MS Gothic" w:hAnsi="MS Gothic" w:cs="Arial" w:hint="eastAsia"/>
              <w:color w:val="000000" w:themeColor="text1"/>
              <w:sz w:val="22"/>
              <w:szCs w:val="22"/>
            </w:rPr>
            <w:t>☐</w:t>
          </w:r>
        </w:sdtContent>
      </w:sdt>
      <w:r w:rsidR="00D25149" w:rsidRPr="688E270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73087" w:rsidRPr="688E2709">
        <w:rPr>
          <w:rFonts w:ascii="Arial" w:hAnsi="Arial" w:cs="Arial"/>
          <w:color w:val="000000" w:themeColor="text1"/>
          <w:sz w:val="22"/>
          <w:szCs w:val="22"/>
        </w:rPr>
        <w:t xml:space="preserve">engaging </w:t>
      </w:r>
      <w:r w:rsidR="00147FFC" w:rsidRPr="688E2709">
        <w:rPr>
          <w:rFonts w:ascii="Arial" w:hAnsi="Arial" w:cs="Arial"/>
          <w:color w:val="000000" w:themeColor="text1"/>
          <w:sz w:val="22"/>
          <w:szCs w:val="22"/>
        </w:rPr>
        <w:t xml:space="preserve">all programs in Clinical Learning Environment Review </w:t>
      </w:r>
      <w:r w:rsidR="00E20F7D" w:rsidRPr="688E2709">
        <w:rPr>
          <w:rFonts w:ascii="Arial" w:hAnsi="Arial" w:cs="Arial"/>
          <w:color w:val="000000" w:themeColor="text1"/>
          <w:sz w:val="22"/>
          <w:szCs w:val="22"/>
        </w:rPr>
        <w:t xml:space="preserve">Program </w:t>
      </w:r>
      <w:r w:rsidR="00147FFC" w:rsidRPr="688E2709">
        <w:rPr>
          <w:rFonts w:ascii="Arial" w:hAnsi="Arial" w:cs="Arial"/>
          <w:color w:val="000000" w:themeColor="text1"/>
          <w:sz w:val="22"/>
          <w:szCs w:val="22"/>
        </w:rPr>
        <w:t>initiatives in providing an environment that is cognizant of diversity, equity, and inclusion</w:t>
      </w:r>
      <w:r w:rsidR="006210E9" w:rsidRPr="688E2709">
        <w:rPr>
          <w:rFonts w:ascii="Arial" w:hAnsi="Arial" w:cs="Arial"/>
          <w:color w:val="000000" w:themeColor="text1"/>
          <w:sz w:val="22"/>
          <w:szCs w:val="22"/>
        </w:rPr>
        <w:t>,</w:t>
      </w:r>
      <w:r w:rsidR="00147FFC" w:rsidRPr="688E2709">
        <w:rPr>
          <w:rFonts w:ascii="Arial" w:hAnsi="Arial" w:cs="Arial"/>
          <w:color w:val="000000" w:themeColor="text1"/>
          <w:sz w:val="22"/>
          <w:szCs w:val="22"/>
        </w:rPr>
        <w:t xml:space="preserve"> as well as the Sponsoring </w:t>
      </w:r>
      <w:r w:rsidR="00EF460F" w:rsidRPr="688E2709">
        <w:rPr>
          <w:rFonts w:ascii="Arial" w:hAnsi="Arial" w:cs="Arial"/>
          <w:color w:val="000000" w:themeColor="text1"/>
          <w:sz w:val="22"/>
          <w:szCs w:val="22"/>
        </w:rPr>
        <w:t>Institution’s</w:t>
      </w:r>
      <w:r w:rsidR="00147FFC" w:rsidRPr="688E2709">
        <w:rPr>
          <w:rFonts w:ascii="Arial" w:hAnsi="Arial" w:cs="Arial"/>
          <w:color w:val="000000" w:themeColor="text1"/>
          <w:sz w:val="22"/>
          <w:szCs w:val="22"/>
        </w:rPr>
        <w:t xml:space="preserve"> mission and vision</w:t>
      </w:r>
    </w:p>
    <w:p w14:paraId="114FF002" w14:textId="77777777" w:rsidR="00EF460F" w:rsidRDefault="00EF460F" w:rsidP="00147FFC">
      <w:pPr>
        <w:ind w:left="1080"/>
        <w:rPr>
          <w:rFonts w:ascii="Arial" w:hAnsi="Arial" w:cs="Arial"/>
          <w:b/>
          <w:sz w:val="22"/>
          <w:szCs w:val="22"/>
        </w:rPr>
      </w:pPr>
    </w:p>
    <w:p w14:paraId="36AA8EDF" w14:textId="77725B58" w:rsidR="00AD12C1" w:rsidRPr="008176E2" w:rsidRDefault="00AD12C1" w:rsidP="007D440F">
      <w:pPr>
        <w:rPr>
          <w:rFonts w:ascii="Arial" w:hAnsi="Arial" w:cs="Arial"/>
          <w:b/>
          <w:sz w:val="22"/>
          <w:szCs w:val="22"/>
        </w:rPr>
      </w:pPr>
      <w:r w:rsidRPr="008176E2">
        <w:rPr>
          <w:rFonts w:ascii="Arial" w:hAnsi="Arial" w:cs="Arial"/>
          <w:b/>
          <w:sz w:val="22"/>
          <w:szCs w:val="22"/>
        </w:rPr>
        <w:t>Nomination Instructions</w:t>
      </w:r>
    </w:p>
    <w:p w14:paraId="4837D0F6" w14:textId="7D02F93C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  <w:r w:rsidRPr="298C6821">
        <w:rPr>
          <w:rFonts w:ascii="Arial" w:hAnsi="Arial" w:cs="Arial"/>
          <w:sz w:val="22"/>
          <w:szCs w:val="22"/>
        </w:rPr>
        <w:t>Three components are required for nomination</w:t>
      </w:r>
      <w:r w:rsidR="009F0DB3" w:rsidRPr="298C6821">
        <w:rPr>
          <w:rFonts w:ascii="Arial" w:hAnsi="Arial" w:cs="Arial"/>
          <w:sz w:val="22"/>
          <w:szCs w:val="22"/>
        </w:rPr>
        <w:t>s,</w:t>
      </w:r>
      <w:r w:rsidRPr="298C6821">
        <w:rPr>
          <w:rFonts w:ascii="Arial" w:hAnsi="Arial" w:cs="Arial"/>
          <w:sz w:val="22"/>
          <w:szCs w:val="22"/>
        </w:rPr>
        <w:t xml:space="preserve"> and they must be compiled in the following order</w:t>
      </w:r>
      <w:r w:rsidR="00C11205" w:rsidRPr="298C6821">
        <w:rPr>
          <w:rFonts w:ascii="Arial" w:hAnsi="Arial" w:cs="Arial"/>
          <w:sz w:val="22"/>
          <w:szCs w:val="22"/>
        </w:rPr>
        <w:t xml:space="preserve"> (</w:t>
      </w:r>
      <w:r w:rsidR="00C11205" w:rsidRPr="298C6821">
        <w:rPr>
          <w:rFonts w:ascii="Arial" w:hAnsi="Arial" w:cs="Arial"/>
          <w:i/>
          <w:iCs/>
          <w:sz w:val="22"/>
          <w:szCs w:val="22"/>
        </w:rPr>
        <w:t>do not include a cover letter)</w:t>
      </w:r>
      <w:r w:rsidRPr="298C6821">
        <w:rPr>
          <w:rFonts w:ascii="Arial" w:hAnsi="Arial" w:cs="Arial"/>
          <w:sz w:val="22"/>
          <w:szCs w:val="22"/>
        </w:rPr>
        <w:t>:</w:t>
      </w:r>
    </w:p>
    <w:p w14:paraId="20583FF1" w14:textId="48AEE2AA" w:rsidR="00AD12C1" w:rsidRPr="0042433D" w:rsidRDefault="00A87F68" w:rsidP="688E2709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1649478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5EF7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 xml:space="preserve">A completed </w:t>
      </w:r>
      <w:r w:rsidR="006210E9">
        <w:rPr>
          <w:rFonts w:ascii="Arial" w:hAnsi="Arial" w:cs="Arial"/>
          <w:sz w:val="22"/>
          <w:szCs w:val="22"/>
        </w:rPr>
        <w:t>N</w:t>
      </w:r>
      <w:r w:rsidR="00AD12C1">
        <w:rPr>
          <w:rFonts w:ascii="Arial" w:hAnsi="Arial" w:cs="Arial"/>
          <w:sz w:val="22"/>
          <w:szCs w:val="22"/>
        </w:rPr>
        <w:t>omination</w:t>
      </w:r>
      <w:r w:rsidR="00AD12C1" w:rsidRPr="0042433D">
        <w:rPr>
          <w:rFonts w:ascii="Arial" w:hAnsi="Arial" w:cs="Arial"/>
          <w:sz w:val="22"/>
          <w:szCs w:val="22"/>
        </w:rPr>
        <w:t xml:space="preserve"> </w:t>
      </w:r>
      <w:r w:rsidR="006210E9">
        <w:rPr>
          <w:rFonts w:ascii="Arial" w:hAnsi="Arial" w:cs="Arial"/>
          <w:sz w:val="22"/>
          <w:szCs w:val="22"/>
        </w:rPr>
        <w:t>F</w:t>
      </w:r>
      <w:r w:rsidR="00AD12C1" w:rsidRPr="0042433D">
        <w:rPr>
          <w:rFonts w:ascii="Arial" w:hAnsi="Arial" w:cs="Arial"/>
          <w:sz w:val="22"/>
          <w:szCs w:val="22"/>
        </w:rPr>
        <w:t>orm</w:t>
      </w:r>
      <w:r w:rsidR="006210E9">
        <w:rPr>
          <w:rFonts w:ascii="Arial" w:hAnsi="Arial" w:cs="Arial"/>
          <w:sz w:val="22"/>
          <w:szCs w:val="22"/>
        </w:rPr>
        <w:t xml:space="preserve"> (p</w:t>
      </w:r>
      <w:r w:rsidR="00997BAA">
        <w:rPr>
          <w:rFonts w:ascii="Arial" w:hAnsi="Arial" w:cs="Arial"/>
          <w:sz w:val="22"/>
          <w:szCs w:val="22"/>
        </w:rPr>
        <w:t>p</w:t>
      </w:r>
      <w:r w:rsidR="006210E9">
        <w:rPr>
          <w:rFonts w:ascii="Arial" w:hAnsi="Arial" w:cs="Arial"/>
          <w:sz w:val="22"/>
          <w:szCs w:val="22"/>
        </w:rPr>
        <w:t>.1</w:t>
      </w:r>
      <w:r w:rsidR="00997BAA">
        <w:rPr>
          <w:rFonts w:ascii="Arial" w:hAnsi="Arial" w:cs="Arial"/>
          <w:sz w:val="22"/>
          <w:szCs w:val="22"/>
        </w:rPr>
        <w:t>-2</w:t>
      </w:r>
      <w:r w:rsidR="006210E9">
        <w:rPr>
          <w:rFonts w:ascii="Arial" w:hAnsi="Arial" w:cs="Arial"/>
          <w:sz w:val="22"/>
          <w:szCs w:val="22"/>
        </w:rPr>
        <w:t xml:space="preserve"> of this document)</w:t>
      </w:r>
    </w:p>
    <w:p w14:paraId="7499BA78" w14:textId="3674557F" w:rsidR="00AD12C1" w:rsidRPr="0042315F" w:rsidRDefault="00A87F68" w:rsidP="688E2709">
      <w:pPr>
        <w:ind w:left="360"/>
        <w:rPr>
          <w:rFonts w:ascii="Arial" w:hAnsi="Arial" w:cs="Arial"/>
          <w:i/>
          <w:iCs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-1263302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149" w:rsidRPr="006210E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 xml:space="preserve">Three </w:t>
      </w:r>
      <w:r w:rsidR="00AD12C1" w:rsidRPr="008176E2">
        <w:rPr>
          <w:rFonts w:ascii="Arial" w:hAnsi="Arial" w:cs="Arial"/>
          <w:b/>
          <w:sz w:val="22"/>
          <w:szCs w:val="22"/>
        </w:rPr>
        <w:t>signed</w:t>
      </w:r>
      <w:r w:rsidR="00AD12C1">
        <w:rPr>
          <w:rFonts w:ascii="Arial" w:hAnsi="Arial" w:cs="Arial"/>
          <w:b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>letters of support (</w:t>
      </w:r>
      <w:r w:rsidR="00AD12C1" w:rsidRPr="00F01C93">
        <w:rPr>
          <w:rFonts w:ascii="Arial" w:hAnsi="Arial" w:cs="Arial"/>
          <w:b/>
          <w:sz w:val="22"/>
          <w:szCs w:val="22"/>
        </w:rPr>
        <w:t>each letter is limited to 500 words or less</w:t>
      </w:r>
      <w:r w:rsidR="00AD12C1" w:rsidRPr="0042433D">
        <w:rPr>
          <w:rFonts w:ascii="Arial" w:hAnsi="Arial" w:cs="Arial"/>
          <w:sz w:val="22"/>
          <w:szCs w:val="22"/>
        </w:rPr>
        <w:t>)</w:t>
      </w:r>
    </w:p>
    <w:p w14:paraId="48937718" w14:textId="39F7FD5E" w:rsidR="00AD12C1" w:rsidRDefault="00A87F68" w:rsidP="688E2709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id w:val="-1222047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11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>A current curriculum vitae</w:t>
      </w:r>
    </w:p>
    <w:p w14:paraId="5C4CA3F7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033B292E" w14:textId="77777777" w:rsidR="00AD12C1" w:rsidRDefault="00AD12C1" w:rsidP="00AD12C1">
      <w:pPr>
        <w:rPr>
          <w:rFonts w:ascii="Arial" w:hAnsi="Arial" w:cs="Arial"/>
          <w:b/>
          <w:bCs/>
          <w:sz w:val="22"/>
          <w:szCs w:val="22"/>
        </w:rPr>
      </w:pPr>
      <w:r w:rsidRPr="00E90725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1B2E84DF" w14:textId="4F3AE2AB" w:rsidR="006C5F15" w:rsidRPr="0042315F" w:rsidRDefault="00AD12C1" w:rsidP="006C5F15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688E2709">
        <w:rPr>
          <w:rFonts w:ascii="Arial" w:hAnsi="Arial" w:cs="Arial"/>
          <w:color w:val="000000" w:themeColor="text1"/>
          <w:sz w:val="22"/>
          <w:szCs w:val="22"/>
        </w:rPr>
        <w:t xml:space="preserve">The letters must state the reasons for the nominee's selection and provide concrete examples of how the nominee fulfills </w:t>
      </w:r>
      <w:r w:rsidRPr="688E2709">
        <w:rPr>
          <w:rFonts w:ascii="Arial" w:hAnsi="Arial" w:cs="Arial"/>
          <w:i/>
          <w:color w:val="000000" w:themeColor="text1"/>
          <w:sz w:val="22"/>
          <w:szCs w:val="22"/>
        </w:rPr>
        <w:t>each</w:t>
      </w:r>
      <w:r w:rsidRPr="688E2709">
        <w:rPr>
          <w:rFonts w:ascii="Arial" w:hAnsi="Arial" w:cs="Arial"/>
          <w:color w:val="000000" w:themeColor="text1"/>
          <w:sz w:val="22"/>
          <w:szCs w:val="22"/>
        </w:rPr>
        <w:t xml:space="preserve"> of the criteria outlined above, including significant contributions to graduate medical education</w:t>
      </w:r>
      <w:r w:rsidR="008731A4" w:rsidRPr="688E2709">
        <w:rPr>
          <w:rFonts w:ascii="Arial" w:hAnsi="Arial" w:cs="Arial"/>
          <w:color w:val="000000" w:themeColor="text1"/>
          <w:sz w:val="22"/>
          <w:szCs w:val="22"/>
        </w:rPr>
        <w:t>, as well as</w:t>
      </w:r>
      <w:r w:rsidR="006C5F15" w:rsidRPr="688E2709">
        <w:rPr>
          <w:rFonts w:ascii="Arial" w:hAnsi="Arial" w:cs="Arial"/>
          <w:color w:val="000000" w:themeColor="text1"/>
          <w:sz w:val="22"/>
          <w:szCs w:val="22"/>
        </w:rPr>
        <w:t xml:space="preserve"> the nominee’s “courage to lead” in a variety of circumstances.</w:t>
      </w:r>
    </w:p>
    <w:p w14:paraId="25F93D71" w14:textId="0B2D55F3" w:rsidR="00AD12C1" w:rsidRPr="0042433D" w:rsidRDefault="00E239AF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688E2709">
        <w:rPr>
          <w:rFonts w:ascii="Arial" w:hAnsi="Arial" w:cs="Arial"/>
          <w:sz w:val="22"/>
          <w:szCs w:val="22"/>
        </w:rPr>
        <w:t>l</w:t>
      </w:r>
      <w:r w:rsidR="00AD12C1" w:rsidRPr="688E2709">
        <w:rPr>
          <w:rFonts w:ascii="Arial" w:hAnsi="Arial" w:cs="Arial"/>
          <w:sz w:val="22"/>
          <w:szCs w:val="22"/>
        </w:rPr>
        <w:t>etters</w:t>
      </w:r>
      <w:r w:rsidR="00AD12C1" w:rsidRPr="0042433D">
        <w:rPr>
          <w:rFonts w:ascii="Arial" w:hAnsi="Arial" w:cs="Arial"/>
          <w:sz w:val="22"/>
          <w:szCs w:val="22"/>
        </w:rPr>
        <w:t xml:space="preserve"> should be addressed to </w:t>
      </w:r>
      <w:r w:rsidR="00AD12C1">
        <w:rPr>
          <w:rFonts w:ascii="Arial" w:hAnsi="Arial" w:cs="Arial"/>
          <w:sz w:val="22"/>
          <w:szCs w:val="22"/>
        </w:rPr>
        <w:t xml:space="preserve">the </w:t>
      </w:r>
      <w:r w:rsidR="00AD12C1" w:rsidRPr="0042433D">
        <w:rPr>
          <w:rFonts w:ascii="Arial" w:hAnsi="Arial" w:cs="Arial"/>
          <w:sz w:val="22"/>
          <w:szCs w:val="22"/>
        </w:rPr>
        <w:t>ACGME Awards Committee.</w:t>
      </w:r>
    </w:p>
    <w:p w14:paraId="65B6F137" w14:textId="77777777" w:rsidR="00AD12C1" w:rsidRPr="0042433D" w:rsidRDefault="00AD12C1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2433D">
        <w:rPr>
          <w:rFonts w:ascii="Arial" w:hAnsi="Arial" w:cs="Arial"/>
          <w:sz w:val="22"/>
          <w:szCs w:val="22"/>
        </w:rPr>
        <w:t>One of the letters must be from current residents/fellows.</w:t>
      </w:r>
    </w:p>
    <w:p w14:paraId="3650AAAA" w14:textId="692596DE" w:rsidR="00AD12C1" w:rsidRPr="0042433D" w:rsidRDefault="00AD12C1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2433D">
        <w:rPr>
          <w:rFonts w:ascii="Arial" w:hAnsi="Arial" w:cs="Arial"/>
          <w:sz w:val="22"/>
          <w:szCs w:val="22"/>
        </w:rPr>
        <w:t>The two other letters may be from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42433D">
        <w:rPr>
          <w:rFonts w:ascii="Arial" w:hAnsi="Arial" w:cs="Arial"/>
          <w:sz w:val="22"/>
          <w:szCs w:val="22"/>
        </w:rPr>
        <w:t>, department chairs, other institutional representatives</w:t>
      </w:r>
      <w:r>
        <w:rPr>
          <w:rFonts w:ascii="Arial" w:hAnsi="Arial" w:cs="Arial"/>
          <w:sz w:val="22"/>
          <w:szCs w:val="22"/>
        </w:rPr>
        <w:t>,</w:t>
      </w:r>
      <w:r w:rsidRPr="0042433D">
        <w:rPr>
          <w:rFonts w:ascii="Arial" w:hAnsi="Arial" w:cs="Arial"/>
          <w:sz w:val="22"/>
          <w:szCs w:val="22"/>
        </w:rPr>
        <w:t xml:space="preserve"> including the </w:t>
      </w:r>
      <w:r w:rsidR="0020386E">
        <w:rPr>
          <w:rFonts w:ascii="Arial" w:hAnsi="Arial" w:cs="Arial"/>
          <w:sz w:val="22"/>
          <w:szCs w:val="22"/>
        </w:rPr>
        <w:t>d</w:t>
      </w:r>
      <w:r w:rsidRPr="0042433D">
        <w:rPr>
          <w:rFonts w:ascii="Arial" w:hAnsi="Arial" w:cs="Arial"/>
          <w:sz w:val="22"/>
          <w:szCs w:val="22"/>
        </w:rPr>
        <w:t xml:space="preserve">ean or CEO, </w:t>
      </w:r>
      <w:r>
        <w:rPr>
          <w:rFonts w:ascii="Arial" w:hAnsi="Arial" w:cs="Arial"/>
          <w:sz w:val="22"/>
          <w:szCs w:val="22"/>
        </w:rPr>
        <w:t>R</w:t>
      </w:r>
      <w:r w:rsidRPr="0042433D">
        <w:rPr>
          <w:rFonts w:ascii="Arial" w:hAnsi="Arial" w:cs="Arial"/>
          <w:sz w:val="22"/>
          <w:szCs w:val="22"/>
        </w:rPr>
        <w:t xml:space="preserve">eview </w:t>
      </w:r>
      <w:r>
        <w:rPr>
          <w:rFonts w:ascii="Arial" w:hAnsi="Arial" w:cs="Arial"/>
          <w:sz w:val="22"/>
          <w:szCs w:val="22"/>
        </w:rPr>
        <w:t>C</w:t>
      </w:r>
      <w:r w:rsidRPr="0042433D">
        <w:rPr>
          <w:rFonts w:ascii="Arial" w:hAnsi="Arial" w:cs="Arial"/>
          <w:sz w:val="22"/>
          <w:szCs w:val="22"/>
        </w:rPr>
        <w:t>ommittee members, etc.</w:t>
      </w:r>
    </w:p>
    <w:p w14:paraId="4FB013DF" w14:textId="40397E4E" w:rsidR="00AD12C1" w:rsidRPr="0042433D" w:rsidRDefault="00AD12C1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2433D">
        <w:rPr>
          <w:rFonts w:ascii="Arial" w:hAnsi="Arial" w:cs="Arial"/>
          <w:sz w:val="22"/>
          <w:szCs w:val="22"/>
        </w:rPr>
        <w:t xml:space="preserve">Comments from a group </w:t>
      </w:r>
      <w:r>
        <w:rPr>
          <w:rFonts w:ascii="Arial" w:hAnsi="Arial" w:cs="Arial"/>
          <w:sz w:val="22"/>
          <w:szCs w:val="22"/>
        </w:rPr>
        <w:t>(</w:t>
      </w:r>
      <w:r w:rsidRPr="0042433D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42433D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42433D">
        <w:rPr>
          <w:rFonts w:ascii="Arial" w:hAnsi="Arial" w:cs="Arial"/>
          <w:sz w:val="22"/>
          <w:szCs w:val="22"/>
        </w:rPr>
        <w:t xml:space="preserve"> should be compiled into one “group letter.” </w:t>
      </w:r>
      <w:r>
        <w:rPr>
          <w:rFonts w:ascii="Arial" w:hAnsi="Arial" w:cs="Arial"/>
          <w:sz w:val="22"/>
          <w:szCs w:val="22"/>
        </w:rPr>
        <w:t>No</w:t>
      </w:r>
      <w:r w:rsidRPr="0042433D">
        <w:rPr>
          <w:rFonts w:ascii="Arial" w:hAnsi="Arial" w:cs="Arial"/>
          <w:sz w:val="22"/>
          <w:szCs w:val="22"/>
        </w:rPr>
        <w:t xml:space="preserve"> more than three letters of support for each nominee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42433D">
        <w:rPr>
          <w:rFonts w:ascii="Arial" w:hAnsi="Arial" w:cs="Arial"/>
          <w:sz w:val="22"/>
          <w:szCs w:val="22"/>
        </w:rPr>
        <w:t>.</w:t>
      </w:r>
    </w:p>
    <w:p w14:paraId="43A58EAC" w14:textId="25E99769" w:rsidR="0042315F" w:rsidRPr="001725AE" w:rsidRDefault="00E53D28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688E2709">
        <w:rPr>
          <w:rFonts w:ascii="Arial" w:hAnsi="Arial" w:cs="Arial"/>
          <w:color w:val="000000" w:themeColor="text1"/>
          <w:sz w:val="22"/>
          <w:szCs w:val="22"/>
        </w:rPr>
        <w:t>D</w:t>
      </w:r>
      <w:r w:rsidR="0042315F" w:rsidRPr="688E2709">
        <w:rPr>
          <w:rFonts w:ascii="Arial" w:hAnsi="Arial" w:cs="Arial"/>
          <w:color w:val="000000" w:themeColor="text1"/>
          <w:sz w:val="22"/>
          <w:szCs w:val="22"/>
        </w:rPr>
        <w:t>o not include a cover letter</w:t>
      </w:r>
      <w:r w:rsidR="009143DC" w:rsidRPr="688E270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8DAF385" w14:textId="77777777" w:rsidR="00AD12C1" w:rsidRDefault="00AD12C1" w:rsidP="00AD12C1">
      <w:pPr>
        <w:rPr>
          <w:rFonts w:ascii="Arial" w:hAnsi="Arial" w:cs="Arial"/>
          <w:color w:val="000000"/>
          <w:sz w:val="22"/>
          <w:szCs w:val="22"/>
        </w:rPr>
      </w:pPr>
    </w:p>
    <w:p w14:paraId="20A76CF8" w14:textId="546258B4" w:rsidR="002C701E" w:rsidRPr="009614E0" w:rsidRDefault="00AD12C1" w:rsidP="002C70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8176E2">
        <w:rPr>
          <w:rFonts w:ascii="Arial" w:hAnsi="Arial" w:cs="Arial"/>
          <w:b/>
          <w:sz w:val="22"/>
          <w:szCs w:val="22"/>
        </w:rPr>
        <w:t>efer to the Courage to Lead FAQs</w:t>
      </w:r>
      <w:r>
        <w:rPr>
          <w:rFonts w:ascii="Arial" w:hAnsi="Arial" w:cs="Arial"/>
          <w:b/>
          <w:sz w:val="22"/>
          <w:szCs w:val="22"/>
        </w:rPr>
        <w:t xml:space="preserve">, on the </w:t>
      </w:r>
      <w:hyperlink r:id="rId13" w:history="1">
        <w:r w:rsidRPr="00887487">
          <w:rPr>
            <w:rStyle w:val="Hyperlink"/>
            <w:rFonts w:ascii="Arial" w:hAnsi="Arial" w:cs="Arial"/>
            <w:b/>
            <w:sz w:val="22"/>
            <w:szCs w:val="22"/>
          </w:rPr>
          <w:t>Courage to Lead page</w:t>
        </w:r>
      </w:hyperlink>
      <w:r>
        <w:rPr>
          <w:rFonts w:ascii="Arial" w:hAnsi="Arial" w:cs="Arial"/>
          <w:b/>
          <w:sz w:val="22"/>
          <w:szCs w:val="22"/>
        </w:rPr>
        <w:t xml:space="preserve"> of the Awards section of the ACGME website,</w:t>
      </w:r>
      <w:r w:rsidRPr="008176E2">
        <w:rPr>
          <w:rFonts w:ascii="Arial" w:hAnsi="Arial" w:cs="Arial"/>
          <w:b/>
          <w:sz w:val="22"/>
          <w:szCs w:val="22"/>
        </w:rPr>
        <w:t xml:space="preserve"> for additional information.</w:t>
      </w:r>
    </w:p>
    <w:sectPr w:rsidR="002C701E" w:rsidRPr="009614E0" w:rsidSect="003E7A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Maayan Schwab" w:date="2023-12-11T13:51:00Z" w:initials="MS">
    <w:p w14:paraId="1DDB150D" w14:textId="77777777" w:rsidR="00A3487D" w:rsidRDefault="00A3487D" w:rsidP="008C41A5">
      <w:pPr>
        <w:pStyle w:val="CommentText"/>
      </w:pPr>
      <w:r>
        <w:rPr>
          <w:rStyle w:val="CommentReference"/>
        </w:rPr>
        <w:annotationRef/>
      </w:r>
      <w:r>
        <w:t>Should this be "Direct Phone Number" as on the Nominee side? Is there a reason to refer to these differently?</w:t>
      </w:r>
    </w:p>
  </w:comment>
  <w:comment w:id="0" w:author="DeLonda Dowling" w:date="2023-12-13T13:15:00Z" w:initials="DD">
    <w:p w14:paraId="1916BE0D" w14:textId="04D553CC" w:rsidR="688E2709" w:rsidRDefault="688E2709">
      <w:pPr>
        <w:pStyle w:val="CommentText"/>
      </w:pPr>
      <w:r>
        <w:rPr>
          <w:color w:val="2B579A"/>
          <w:shd w:val="clear" w:color="auto" w:fill="E6E6E6"/>
        </w:rPr>
        <w:fldChar w:fldCharType="begin"/>
      </w:r>
      <w:r>
        <w:instrText xml:space="preserve"> HYPERLINK "mailto:mschwab@acgme.org"</w:instrText>
      </w:r>
      <w:r>
        <w:rPr>
          <w:color w:val="2B579A"/>
          <w:shd w:val="clear" w:color="auto" w:fill="E6E6E6"/>
        </w:rPr>
      </w:r>
      <w:bookmarkStart w:id="3" w:name="_@_5EAA346B881548F1B56F7B34E9C00B5BZ"/>
      <w:r>
        <w:rPr>
          <w:color w:val="2B579A"/>
          <w:shd w:val="clear" w:color="auto" w:fill="E6E6E6"/>
        </w:rPr>
        <w:fldChar w:fldCharType="separate"/>
      </w:r>
      <w:bookmarkEnd w:id="3"/>
      <w:r w:rsidRPr="688E2709">
        <w:rPr>
          <w:rStyle w:val="Mention"/>
          <w:noProof/>
        </w:rPr>
        <w:t>@Maayan Schwab</w:t>
      </w:r>
      <w:r>
        <w:rPr>
          <w:color w:val="2B579A"/>
          <w:shd w:val="clear" w:color="auto" w:fill="E6E6E6"/>
        </w:rPr>
        <w:fldChar w:fldCharType="end"/>
      </w:r>
      <w:r>
        <w:t xml:space="preserve">, I can change them both to read "phone number" and keep the parenthetic statement on the nominee side. The problem is that nominators often provide department/general phone numbers, and when I call to notify winners I can't reach them directly. </w:t>
      </w:r>
      <w:r>
        <w:rPr>
          <w:rStyle w:val="CommentReference"/>
        </w:rPr>
        <w:annotationRef/>
      </w:r>
    </w:p>
  </w:comment>
  <w:comment w:id="1" w:author="Maayan Schwab" w:date="2023-12-13T13:37:00Z" w:initials="MS">
    <w:p w14:paraId="2579D31C" w14:textId="47FF10A5" w:rsidR="66153B2A" w:rsidRDefault="66153B2A">
      <w:pPr>
        <w:pStyle w:val="CommentText"/>
      </w:pPr>
      <w:r>
        <w:fldChar w:fldCharType="begin"/>
      </w:r>
      <w:r>
        <w:instrText xml:space="preserve"> HYPERLINK "mailto:ddowling@acgme.org"</w:instrText>
      </w:r>
      <w:bookmarkStart w:id="4" w:name="_@_F507BB98D54A4F2FBF14A3EC08A3D95BZ"/>
      <w:r>
        <w:fldChar w:fldCharType="separate"/>
      </w:r>
      <w:bookmarkEnd w:id="4"/>
      <w:r w:rsidRPr="66153B2A">
        <w:rPr>
          <w:rStyle w:val="Mention"/>
          <w:noProof/>
        </w:rPr>
        <w:t>@DeLonda Dowling</w:t>
      </w:r>
      <w:r>
        <w:fldChar w:fldCharType="end"/>
      </w:r>
      <w:r>
        <w:t xml:space="preserve"> I get that and understand completely. I think changing both to "Phone Number" (on all nomination forms) and adding the parenthetical on the nominee side (on all forms) is a good solution.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DB150D" w15:done="1"/>
  <w15:commentEx w15:paraId="1916BE0D" w15:paraIdParent="1DDB150D" w15:done="1"/>
  <w15:commentEx w15:paraId="2579D31C" w15:paraIdParent="1DDB150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802C11" w16cex:dateUtc="2023-12-11T19:51:00Z"/>
  <w16cex:commentExtensible w16cex:durableId="7834C979" w16cex:dateUtc="2023-12-13T19:15:00Z"/>
  <w16cex:commentExtensible w16cex:durableId="30EBDAFB" w16cex:dateUtc="2023-12-13T1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DB150D" w16cid:durableId="2A802C11"/>
  <w16cid:commentId w16cid:paraId="1916BE0D" w16cid:durableId="7834C979"/>
  <w16cid:commentId w16cid:paraId="2579D31C" w16cid:durableId="30EBDAF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7EE11" w14:textId="77777777" w:rsidR="006B68E1" w:rsidRDefault="006B68E1">
      <w:r>
        <w:separator/>
      </w:r>
    </w:p>
  </w:endnote>
  <w:endnote w:type="continuationSeparator" w:id="0">
    <w:p w14:paraId="00B0D8A0" w14:textId="77777777" w:rsidR="006B68E1" w:rsidRDefault="006B68E1">
      <w:r>
        <w:continuationSeparator/>
      </w:r>
    </w:p>
  </w:endnote>
  <w:endnote w:type="continuationNotice" w:id="1">
    <w:p w14:paraId="2A5F832A" w14:textId="77777777" w:rsidR="006B68E1" w:rsidRDefault="006B68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0F0CC" w14:textId="77777777" w:rsidR="00C5079B" w:rsidRDefault="00C507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2B579A"/>
        <w:sz w:val="18"/>
        <w:szCs w:val="18"/>
        <w:shd w:val="clear" w:color="auto" w:fill="E6E6E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D228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end"/>
    </w:r>
  </w:p>
  <w:p w14:paraId="23AAA035" w14:textId="666BE4B2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©202</w:t>
    </w:r>
    <w:r w:rsidR="00F66722">
      <w:rPr>
        <w:rFonts w:ascii="Arial" w:hAnsi="Arial" w:cs="Arial"/>
        <w:sz w:val="18"/>
        <w:szCs w:val="18"/>
      </w:rPr>
      <w:t>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2B579A"/>
        <w:sz w:val="18"/>
        <w:szCs w:val="18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388E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5DEF0B51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color w:val="2B579A"/>
        <w:sz w:val="18"/>
        <w:szCs w:val="18"/>
        <w:shd w:val="clear" w:color="auto" w:fill="E6E6E6"/>
      </w:rPr>
      <w:fldChar w:fldCharType="end"/>
    </w:r>
    <w:r w:rsidR="00A5544A">
      <w:rPr>
        <w:rFonts w:ascii="Arial" w:hAnsi="Arial" w:cs="Arial"/>
        <w:color w:val="2B579A"/>
        <w:sz w:val="18"/>
        <w:szCs w:val="18"/>
        <w:shd w:val="clear" w:color="auto" w:fill="E6E6E6"/>
      </w:rPr>
      <w:t xml:space="preserve"> </w:t>
    </w:r>
  </w:p>
  <w:p w14:paraId="60DE23C2" w14:textId="7F56DCDD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©202</w:t>
    </w:r>
    <w:r w:rsidR="004B2D31">
      <w:rPr>
        <w:rFonts w:ascii="Arial" w:hAnsi="Arial" w:cs="Arial"/>
        <w:sz w:val="18"/>
        <w:szCs w:val="18"/>
      </w:rPr>
      <w:t>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E90AA" w14:textId="77777777" w:rsidR="006B68E1" w:rsidRDefault="006B68E1">
      <w:r>
        <w:separator/>
      </w:r>
    </w:p>
  </w:footnote>
  <w:footnote w:type="continuationSeparator" w:id="0">
    <w:p w14:paraId="1AB4A360" w14:textId="77777777" w:rsidR="006B68E1" w:rsidRDefault="006B68E1">
      <w:r>
        <w:continuationSeparator/>
      </w:r>
    </w:p>
  </w:footnote>
  <w:footnote w:type="continuationNotice" w:id="1">
    <w:p w14:paraId="6C20B331" w14:textId="77777777" w:rsidR="006B68E1" w:rsidRDefault="006B68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A8B4" w14:textId="77777777" w:rsidR="00C5079B" w:rsidRDefault="00C507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1A1EC" w14:textId="09D28F86" w:rsidR="008943CC" w:rsidRPr="003E7A84" w:rsidRDefault="00DB0E6C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 xml:space="preserve">2025 </w:t>
    </w:r>
    <w:r w:rsidR="008943CC" w:rsidRPr="003E7A84">
      <w:rPr>
        <w:rFonts w:ascii="Arial" w:hAnsi="Arial" w:cs="Arial"/>
        <w:b/>
        <w:bCs/>
        <w:iCs/>
        <w:sz w:val="22"/>
        <w:szCs w:val="22"/>
      </w:rPr>
      <w:t>ACGME Parker J. Palmer Courage to Lead Award</w:t>
    </w:r>
  </w:p>
  <w:p w14:paraId="477F6777" w14:textId="3DC8B5C9" w:rsidR="00704607" w:rsidRPr="00DB0E6C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DB0E6C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noProof/>
        <w:color w:val="2B579A"/>
        <w:sz w:val="18"/>
        <w:szCs w:val="18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1596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3724DB77" wp14:editId="3BD7E3DF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479" b="7584"/>
                        <a:stretch/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21169ADB" w:rsidR="005B34CF" w:rsidRPr="003E7A84" w:rsidRDefault="00C715CB" w:rsidP="688E2709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2025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>ACGME Parker J. Palmer</w:t>
          </w:r>
          <w:r>
            <w:br/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>Courage to Lead Award</w:t>
          </w:r>
        </w:p>
        <w:p w14:paraId="28E37685" w14:textId="528DC47E" w:rsidR="005B34CF" w:rsidRPr="0004554D" w:rsidRDefault="005B34CF" w:rsidP="0004554D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C5079B">
            <w:rPr>
              <w:rFonts w:ascii="Arial" w:hAnsi="Arial" w:cs="Arial"/>
              <w:iCs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noProof/>
              <w:color w:val="2B579A"/>
              <w:sz w:val="28"/>
              <w:szCs w:val="28"/>
              <w:shd w:val="clear" w:color="auto" w:fill="E6E6E6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CECABF50"/>
    <w:lvl w:ilvl="0" w:tplc="08947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6811912">
    <w:abstractNumId w:val="0"/>
  </w:num>
  <w:num w:numId="2" w16cid:durableId="2135757279">
    <w:abstractNumId w:val="2"/>
  </w:num>
  <w:num w:numId="3" w16cid:durableId="1820803686">
    <w:abstractNumId w:val="3"/>
  </w:num>
  <w:num w:numId="4" w16cid:durableId="56907576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ayan Schwab">
    <w15:presenceInfo w15:providerId="AD" w15:userId="S::mschwab@acgme.org::c671548d-cfa8-45c8-a401-53a02b9068d2"/>
  </w15:person>
  <w15:person w15:author="DeLonda Dowling">
    <w15:presenceInfo w15:providerId="AD" w15:userId="S::ddowling@acgme.org::e71766d8-a9fb-4371-99f0-15eb56d894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PCwHGP2dL1MsIBzDNqO4n1eBzf85LiaG4zuX1a4ldKdVp2u1wdZiXGQAhYO+pkA1dOv6S75jVGn7ihATyTmFQ==" w:salt="14TZwpL6ZsjB6h4t1IcyJ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717"/>
    <w:rsid w:val="00003A07"/>
    <w:rsid w:val="000041E9"/>
    <w:rsid w:val="0000506B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0A9D"/>
    <w:rsid w:val="00031351"/>
    <w:rsid w:val="000336CF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E0E"/>
    <w:rsid w:val="0004544E"/>
    <w:rsid w:val="0004554D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3087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1C6"/>
    <w:rsid w:val="00091526"/>
    <w:rsid w:val="00091D18"/>
    <w:rsid w:val="00092D55"/>
    <w:rsid w:val="00092E5A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30"/>
    <w:rsid w:val="00144CF7"/>
    <w:rsid w:val="00144E10"/>
    <w:rsid w:val="00146D2A"/>
    <w:rsid w:val="00147FFC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BD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7E7"/>
    <w:rsid w:val="00187145"/>
    <w:rsid w:val="00187342"/>
    <w:rsid w:val="00187558"/>
    <w:rsid w:val="00187807"/>
    <w:rsid w:val="00192DFE"/>
    <w:rsid w:val="00194798"/>
    <w:rsid w:val="00194E1E"/>
    <w:rsid w:val="00195970"/>
    <w:rsid w:val="00195FB4"/>
    <w:rsid w:val="00196A5C"/>
    <w:rsid w:val="001979EF"/>
    <w:rsid w:val="001A021B"/>
    <w:rsid w:val="001A10F1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2C4D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1F7735"/>
    <w:rsid w:val="002008F1"/>
    <w:rsid w:val="00200CA9"/>
    <w:rsid w:val="0020386E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4CA8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25C"/>
    <w:rsid w:val="002628F1"/>
    <w:rsid w:val="0026356F"/>
    <w:rsid w:val="00264C03"/>
    <w:rsid w:val="00265CED"/>
    <w:rsid w:val="00266D0E"/>
    <w:rsid w:val="002673CC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2EAA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B6E"/>
    <w:rsid w:val="002C444F"/>
    <w:rsid w:val="002C4B7B"/>
    <w:rsid w:val="002C4DAD"/>
    <w:rsid w:val="002C6851"/>
    <w:rsid w:val="002C6A4A"/>
    <w:rsid w:val="002C701E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5389"/>
    <w:rsid w:val="002E53A2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49D6"/>
    <w:rsid w:val="00314B77"/>
    <w:rsid w:val="0031591D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943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200"/>
    <w:rsid w:val="003828FC"/>
    <w:rsid w:val="00383331"/>
    <w:rsid w:val="003836BC"/>
    <w:rsid w:val="00383DA9"/>
    <w:rsid w:val="00385228"/>
    <w:rsid w:val="00387086"/>
    <w:rsid w:val="0039025D"/>
    <w:rsid w:val="0039033A"/>
    <w:rsid w:val="003907FC"/>
    <w:rsid w:val="00390FBA"/>
    <w:rsid w:val="00391452"/>
    <w:rsid w:val="003929F5"/>
    <w:rsid w:val="003930D0"/>
    <w:rsid w:val="003949E4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A32"/>
    <w:rsid w:val="003B4146"/>
    <w:rsid w:val="003B426F"/>
    <w:rsid w:val="003B5754"/>
    <w:rsid w:val="003B719F"/>
    <w:rsid w:val="003C0433"/>
    <w:rsid w:val="003C0786"/>
    <w:rsid w:val="003C1EF6"/>
    <w:rsid w:val="003C40FA"/>
    <w:rsid w:val="003C43FE"/>
    <w:rsid w:val="003C47DF"/>
    <w:rsid w:val="003C4975"/>
    <w:rsid w:val="003C4BB6"/>
    <w:rsid w:val="003C5EF7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78A2"/>
    <w:rsid w:val="003E112C"/>
    <w:rsid w:val="003E3467"/>
    <w:rsid w:val="003E5174"/>
    <w:rsid w:val="003E7A84"/>
    <w:rsid w:val="003E7A95"/>
    <w:rsid w:val="003F38EC"/>
    <w:rsid w:val="003F410C"/>
    <w:rsid w:val="003F4911"/>
    <w:rsid w:val="003F528A"/>
    <w:rsid w:val="003F6803"/>
    <w:rsid w:val="003F69BC"/>
    <w:rsid w:val="003F762A"/>
    <w:rsid w:val="0040091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360"/>
    <w:rsid w:val="00415AD4"/>
    <w:rsid w:val="0042111A"/>
    <w:rsid w:val="00421C04"/>
    <w:rsid w:val="004227B3"/>
    <w:rsid w:val="0042315F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37714"/>
    <w:rsid w:val="0044031F"/>
    <w:rsid w:val="00441957"/>
    <w:rsid w:val="00442B2C"/>
    <w:rsid w:val="00443100"/>
    <w:rsid w:val="004460AD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8A0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23D9"/>
    <w:rsid w:val="00482EC6"/>
    <w:rsid w:val="00482F59"/>
    <w:rsid w:val="004848A5"/>
    <w:rsid w:val="00484D06"/>
    <w:rsid w:val="0048515A"/>
    <w:rsid w:val="00485351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2D31"/>
    <w:rsid w:val="004B33DB"/>
    <w:rsid w:val="004B3A07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AD6"/>
    <w:rsid w:val="004E0D15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6CBF"/>
    <w:rsid w:val="004F7D49"/>
    <w:rsid w:val="005002B9"/>
    <w:rsid w:val="005019AF"/>
    <w:rsid w:val="0050281D"/>
    <w:rsid w:val="00505FA0"/>
    <w:rsid w:val="005069C9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459F"/>
    <w:rsid w:val="00554962"/>
    <w:rsid w:val="0055535B"/>
    <w:rsid w:val="00557D8E"/>
    <w:rsid w:val="005602CD"/>
    <w:rsid w:val="00560BF5"/>
    <w:rsid w:val="00561E89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6AC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4B2A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5FBF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A739B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1905"/>
    <w:rsid w:val="005C247B"/>
    <w:rsid w:val="005C336A"/>
    <w:rsid w:val="005C3E01"/>
    <w:rsid w:val="005C46A9"/>
    <w:rsid w:val="005C6FED"/>
    <w:rsid w:val="005C77B7"/>
    <w:rsid w:val="005D0B24"/>
    <w:rsid w:val="005D1134"/>
    <w:rsid w:val="005D23EE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56B2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0E9"/>
    <w:rsid w:val="00621C0E"/>
    <w:rsid w:val="00622AF2"/>
    <w:rsid w:val="00623D93"/>
    <w:rsid w:val="00623E05"/>
    <w:rsid w:val="006243DA"/>
    <w:rsid w:val="0062610E"/>
    <w:rsid w:val="00626AA5"/>
    <w:rsid w:val="0062719C"/>
    <w:rsid w:val="00631655"/>
    <w:rsid w:val="0063230B"/>
    <w:rsid w:val="00633263"/>
    <w:rsid w:val="006332CD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1F8"/>
    <w:rsid w:val="006812F4"/>
    <w:rsid w:val="006824BF"/>
    <w:rsid w:val="00682734"/>
    <w:rsid w:val="006830A2"/>
    <w:rsid w:val="006834B1"/>
    <w:rsid w:val="0068566B"/>
    <w:rsid w:val="006861F2"/>
    <w:rsid w:val="00687CB6"/>
    <w:rsid w:val="006909E6"/>
    <w:rsid w:val="00691404"/>
    <w:rsid w:val="0069217A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B68E1"/>
    <w:rsid w:val="006B7724"/>
    <w:rsid w:val="006C1339"/>
    <w:rsid w:val="006C145F"/>
    <w:rsid w:val="006C3336"/>
    <w:rsid w:val="006C4F97"/>
    <w:rsid w:val="006C5233"/>
    <w:rsid w:val="006C5F15"/>
    <w:rsid w:val="006C648A"/>
    <w:rsid w:val="006C6A75"/>
    <w:rsid w:val="006C71A5"/>
    <w:rsid w:val="006C72C4"/>
    <w:rsid w:val="006C72E4"/>
    <w:rsid w:val="006D1224"/>
    <w:rsid w:val="006D270F"/>
    <w:rsid w:val="006D2BD7"/>
    <w:rsid w:val="006D3719"/>
    <w:rsid w:val="006D4C72"/>
    <w:rsid w:val="006D539D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EB5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730"/>
    <w:rsid w:val="00794A42"/>
    <w:rsid w:val="00794A4E"/>
    <w:rsid w:val="0079551A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440F"/>
    <w:rsid w:val="007D4967"/>
    <w:rsid w:val="007D5433"/>
    <w:rsid w:val="007D5692"/>
    <w:rsid w:val="007D5D71"/>
    <w:rsid w:val="007D6155"/>
    <w:rsid w:val="007D645D"/>
    <w:rsid w:val="007D669B"/>
    <w:rsid w:val="007E0F14"/>
    <w:rsid w:val="007E0F5F"/>
    <w:rsid w:val="007E3574"/>
    <w:rsid w:val="007E4293"/>
    <w:rsid w:val="007E6AB2"/>
    <w:rsid w:val="007E740E"/>
    <w:rsid w:val="007F238A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6F3"/>
    <w:rsid w:val="00836958"/>
    <w:rsid w:val="008374D5"/>
    <w:rsid w:val="0083773F"/>
    <w:rsid w:val="00837FB4"/>
    <w:rsid w:val="008429E9"/>
    <w:rsid w:val="008442D6"/>
    <w:rsid w:val="00844E21"/>
    <w:rsid w:val="00847EF5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210F"/>
    <w:rsid w:val="008731A4"/>
    <w:rsid w:val="00873467"/>
    <w:rsid w:val="00874759"/>
    <w:rsid w:val="00875D84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87487"/>
    <w:rsid w:val="00890102"/>
    <w:rsid w:val="0089169E"/>
    <w:rsid w:val="00892840"/>
    <w:rsid w:val="00892AE4"/>
    <w:rsid w:val="00893A23"/>
    <w:rsid w:val="00893AEB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C7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405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3BF7"/>
    <w:rsid w:val="00904B45"/>
    <w:rsid w:val="0090630D"/>
    <w:rsid w:val="009073A6"/>
    <w:rsid w:val="00910EA5"/>
    <w:rsid w:val="0091112F"/>
    <w:rsid w:val="0091154D"/>
    <w:rsid w:val="00911B0C"/>
    <w:rsid w:val="00912335"/>
    <w:rsid w:val="009143DC"/>
    <w:rsid w:val="00914F58"/>
    <w:rsid w:val="0091594A"/>
    <w:rsid w:val="00915F92"/>
    <w:rsid w:val="0091768D"/>
    <w:rsid w:val="0091781D"/>
    <w:rsid w:val="0092252C"/>
    <w:rsid w:val="009232A5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BAA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4FE0"/>
    <w:rsid w:val="009B61B0"/>
    <w:rsid w:val="009B63EE"/>
    <w:rsid w:val="009B6B88"/>
    <w:rsid w:val="009B7B9F"/>
    <w:rsid w:val="009C0952"/>
    <w:rsid w:val="009C1DBC"/>
    <w:rsid w:val="009C1FB1"/>
    <w:rsid w:val="009C327A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6E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0DB3"/>
    <w:rsid w:val="009F2B4A"/>
    <w:rsid w:val="009F3335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87D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544A"/>
    <w:rsid w:val="00A57681"/>
    <w:rsid w:val="00A576EE"/>
    <w:rsid w:val="00A61AEE"/>
    <w:rsid w:val="00A61FC3"/>
    <w:rsid w:val="00A63C17"/>
    <w:rsid w:val="00A63EBB"/>
    <w:rsid w:val="00A645BF"/>
    <w:rsid w:val="00A65368"/>
    <w:rsid w:val="00A65839"/>
    <w:rsid w:val="00A65A9C"/>
    <w:rsid w:val="00A7015B"/>
    <w:rsid w:val="00A706C3"/>
    <w:rsid w:val="00A70D73"/>
    <w:rsid w:val="00A7198E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87F68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B77C9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12C1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1A76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E7AC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310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37FC8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49F0"/>
    <w:rsid w:val="00B5573E"/>
    <w:rsid w:val="00B55ACF"/>
    <w:rsid w:val="00B565BD"/>
    <w:rsid w:val="00B566CC"/>
    <w:rsid w:val="00B57131"/>
    <w:rsid w:val="00B6036B"/>
    <w:rsid w:val="00B60734"/>
    <w:rsid w:val="00B60EFE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1F81"/>
    <w:rsid w:val="00B824AC"/>
    <w:rsid w:val="00B847AC"/>
    <w:rsid w:val="00B84892"/>
    <w:rsid w:val="00B84E36"/>
    <w:rsid w:val="00B858EC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3C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4745"/>
    <w:rsid w:val="00BF66CD"/>
    <w:rsid w:val="00BF6C9B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205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315EC"/>
    <w:rsid w:val="00C3202D"/>
    <w:rsid w:val="00C3228B"/>
    <w:rsid w:val="00C32E61"/>
    <w:rsid w:val="00C33579"/>
    <w:rsid w:val="00C3360D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079B"/>
    <w:rsid w:val="00C51707"/>
    <w:rsid w:val="00C53A05"/>
    <w:rsid w:val="00C55C43"/>
    <w:rsid w:val="00C60048"/>
    <w:rsid w:val="00C6280F"/>
    <w:rsid w:val="00C62D6E"/>
    <w:rsid w:val="00C64814"/>
    <w:rsid w:val="00C64E8E"/>
    <w:rsid w:val="00C67F29"/>
    <w:rsid w:val="00C704B3"/>
    <w:rsid w:val="00C7071E"/>
    <w:rsid w:val="00C715CB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864EB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F7E"/>
    <w:rsid w:val="00CA717A"/>
    <w:rsid w:val="00CA71E1"/>
    <w:rsid w:val="00CB19BE"/>
    <w:rsid w:val="00CB23CB"/>
    <w:rsid w:val="00CB26CB"/>
    <w:rsid w:val="00CB2F19"/>
    <w:rsid w:val="00CB381E"/>
    <w:rsid w:val="00CB503D"/>
    <w:rsid w:val="00CB5F60"/>
    <w:rsid w:val="00CB71CE"/>
    <w:rsid w:val="00CB7630"/>
    <w:rsid w:val="00CC1419"/>
    <w:rsid w:val="00CC1426"/>
    <w:rsid w:val="00CC16FD"/>
    <w:rsid w:val="00CC1C80"/>
    <w:rsid w:val="00CC2E51"/>
    <w:rsid w:val="00CC3541"/>
    <w:rsid w:val="00CC39FA"/>
    <w:rsid w:val="00CC3B0D"/>
    <w:rsid w:val="00CC42FC"/>
    <w:rsid w:val="00CC4AA6"/>
    <w:rsid w:val="00CC4B1A"/>
    <w:rsid w:val="00CC56B5"/>
    <w:rsid w:val="00CC5D1D"/>
    <w:rsid w:val="00CC6181"/>
    <w:rsid w:val="00CC68D9"/>
    <w:rsid w:val="00CD075A"/>
    <w:rsid w:val="00CD2058"/>
    <w:rsid w:val="00CD2D63"/>
    <w:rsid w:val="00CD3D01"/>
    <w:rsid w:val="00CD4803"/>
    <w:rsid w:val="00CD583F"/>
    <w:rsid w:val="00CD5D6B"/>
    <w:rsid w:val="00CD6AD8"/>
    <w:rsid w:val="00CD7AF0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1DCE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149"/>
    <w:rsid w:val="00D2554B"/>
    <w:rsid w:val="00D25D99"/>
    <w:rsid w:val="00D270D7"/>
    <w:rsid w:val="00D276DB"/>
    <w:rsid w:val="00D3040E"/>
    <w:rsid w:val="00D30E3E"/>
    <w:rsid w:val="00D31D2A"/>
    <w:rsid w:val="00D31EDE"/>
    <w:rsid w:val="00D320A2"/>
    <w:rsid w:val="00D33016"/>
    <w:rsid w:val="00D33686"/>
    <w:rsid w:val="00D33F43"/>
    <w:rsid w:val="00D34611"/>
    <w:rsid w:val="00D36257"/>
    <w:rsid w:val="00D369E0"/>
    <w:rsid w:val="00D36D21"/>
    <w:rsid w:val="00D37FF8"/>
    <w:rsid w:val="00D402FA"/>
    <w:rsid w:val="00D404F2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0E6C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7DFF"/>
    <w:rsid w:val="00DD2308"/>
    <w:rsid w:val="00DD2386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0F7D"/>
    <w:rsid w:val="00E21A1F"/>
    <w:rsid w:val="00E239A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3D28"/>
    <w:rsid w:val="00E55580"/>
    <w:rsid w:val="00E55B3D"/>
    <w:rsid w:val="00E55EE6"/>
    <w:rsid w:val="00E60D0D"/>
    <w:rsid w:val="00E60DE0"/>
    <w:rsid w:val="00E617E3"/>
    <w:rsid w:val="00E63DFF"/>
    <w:rsid w:val="00E64597"/>
    <w:rsid w:val="00E6610A"/>
    <w:rsid w:val="00E66356"/>
    <w:rsid w:val="00E739C6"/>
    <w:rsid w:val="00E756F2"/>
    <w:rsid w:val="00E75D5E"/>
    <w:rsid w:val="00E775BC"/>
    <w:rsid w:val="00E77AF1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725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E7CAD"/>
    <w:rsid w:val="00EF02D3"/>
    <w:rsid w:val="00EF0796"/>
    <w:rsid w:val="00EF0CC3"/>
    <w:rsid w:val="00EF1289"/>
    <w:rsid w:val="00EF13F9"/>
    <w:rsid w:val="00EF16F6"/>
    <w:rsid w:val="00EF460F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055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687D"/>
    <w:rsid w:val="00F36F2E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66722"/>
    <w:rsid w:val="00F7037C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BD1"/>
    <w:rsid w:val="00FA4DCF"/>
    <w:rsid w:val="00FA5DB0"/>
    <w:rsid w:val="00FA7366"/>
    <w:rsid w:val="00FA73ED"/>
    <w:rsid w:val="00FB066A"/>
    <w:rsid w:val="00FB0D82"/>
    <w:rsid w:val="00FB0EE8"/>
    <w:rsid w:val="00FB15C3"/>
    <w:rsid w:val="00FB15EA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B6F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  <w:rsid w:val="0838D453"/>
    <w:rsid w:val="0A88CC27"/>
    <w:rsid w:val="100C383E"/>
    <w:rsid w:val="28765FC3"/>
    <w:rsid w:val="298C6821"/>
    <w:rsid w:val="644C2BA8"/>
    <w:rsid w:val="66153B2A"/>
    <w:rsid w:val="688E2709"/>
    <w:rsid w:val="6E555B1F"/>
    <w:rsid w:val="7A4808BA"/>
    <w:rsid w:val="7AFCB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AD12C1"/>
    <w:rPr>
      <w:b/>
      <w:bCs/>
      <w:sz w:val="18"/>
      <w:szCs w:val="24"/>
    </w:rPr>
  </w:style>
  <w:style w:type="paragraph" w:styleId="NoSpacing">
    <w:name w:val="No Spacing"/>
    <w:uiPriority w:val="1"/>
    <w:qFormat/>
    <w:rsid w:val="00AD12C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11DCE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8A6EC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acgme.org/initiatives/awards/parker-j-palmer-courage-to-lead-award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mailto:ddowling@acgme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A031492A604E5FA726D85B399A4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ED317-9974-4FE3-ACE7-83DA56299C2D}"/>
      </w:docPartPr>
      <w:docPartBody>
        <w:p w:rsidR="00782F49" w:rsidRDefault="005C1905" w:rsidP="005C1905">
          <w:pPr>
            <w:pStyle w:val="68A031492A604E5FA726D85B399A48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C8A3AEEF80D94C22994A1EE7CEF4C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6ACC3-BFF8-4887-944F-8A87D01AAA7F}"/>
      </w:docPartPr>
      <w:docPartBody>
        <w:p w:rsidR="00782F49" w:rsidRDefault="005C1905" w:rsidP="005C1905">
          <w:pPr>
            <w:pStyle w:val="C8A3AEEF80D94C22994A1EE7CEF4C0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F5D2BF2EE7AC4D8ABA12A9101896D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4C0BD-FB06-4431-924C-54FDA1041466}"/>
      </w:docPartPr>
      <w:docPartBody>
        <w:p w:rsidR="00782F49" w:rsidRDefault="005C1905" w:rsidP="005C1905">
          <w:pPr>
            <w:pStyle w:val="F5D2BF2EE7AC4D8ABA12A9101896D23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F135D030F3940D194AAC8F3EB87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220CD-39A1-4EF4-A9E0-CEBC6983BF9D}"/>
      </w:docPartPr>
      <w:docPartBody>
        <w:p w:rsidR="00782F49" w:rsidRDefault="005C1905" w:rsidP="005C1905">
          <w:pPr>
            <w:pStyle w:val="DF135D030F3940D194AAC8F3EB87EEAA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8FBEE96900E42ECB5AA9984886C0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39588-69C4-4037-969C-444BBFC760FA}"/>
      </w:docPartPr>
      <w:docPartBody>
        <w:p w:rsidR="00782F49" w:rsidRDefault="005C1905" w:rsidP="005C1905">
          <w:pPr>
            <w:pStyle w:val="68FBEE96900E42ECB5AA9984886C07C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B91874C39FB43BBB3E757850BDB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9A481-06CE-4302-882C-0564021AAA90}"/>
      </w:docPartPr>
      <w:docPartBody>
        <w:p w:rsidR="00782F49" w:rsidRDefault="005C1905" w:rsidP="005C1905">
          <w:pPr>
            <w:pStyle w:val="DB91874C39FB43BBB3E757850BDBA9B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7090C44C26224B9DB0FDC8AE1E973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8DBA7-FA01-46E2-B572-A3CB76913A7A}"/>
      </w:docPartPr>
      <w:docPartBody>
        <w:p w:rsidR="00782F49" w:rsidRDefault="005C1905" w:rsidP="005C1905">
          <w:pPr>
            <w:pStyle w:val="7090C44C26224B9DB0FDC8AE1E973886"/>
          </w:pPr>
          <w:r w:rsidRPr="005205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C64F2A2E746AD935DF70791FB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B7043-5430-4B33-B149-9E435450F4C8}"/>
      </w:docPartPr>
      <w:docPartBody>
        <w:p w:rsidR="00782F49" w:rsidRDefault="005C1905" w:rsidP="005C1905">
          <w:pPr>
            <w:pStyle w:val="48EC64F2A2E746AD935DF70791FB519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192CF6A74064EC99C244E2C7B86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91BC2-210F-4361-A230-E453E340FC06}"/>
      </w:docPartPr>
      <w:docPartBody>
        <w:p w:rsidR="00782F49" w:rsidRDefault="005C1905" w:rsidP="005C1905">
          <w:pPr>
            <w:pStyle w:val="2192CF6A74064EC99C244E2C7B8622C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A621DD9264445A3A2ACBE4FC0DAC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CE483-90B1-4621-90C9-261162D90B33}"/>
      </w:docPartPr>
      <w:docPartBody>
        <w:p w:rsidR="00782F49" w:rsidRDefault="005C1905" w:rsidP="005C1905">
          <w:pPr>
            <w:pStyle w:val="2A621DD9264445A3A2ACBE4FC0DACE0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038D88E12943457F83C45223BC1C3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297C7-249B-46A8-A636-79ECBD8DD0C6}"/>
      </w:docPartPr>
      <w:docPartBody>
        <w:p w:rsidR="00782F49" w:rsidRDefault="005C1905" w:rsidP="005C1905">
          <w:pPr>
            <w:pStyle w:val="038D88E12943457F83C45223BC1C36F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1274F1F8DD0D49FA9AD2CC4791D5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5F2F9-7CC8-47F4-94C1-3C4DE5EE23E7}"/>
      </w:docPartPr>
      <w:docPartBody>
        <w:p w:rsidR="00782F49" w:rsidRDefault="005C1905" w:rsidP="005C1905">
          <w:pPr>
            <w:pStyle w:val="1274F1F8DD0D49FA9AD2CC4791D5D70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A61BB95906D4462A7186C317C4C8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E85E-2CD9-4BC5-A5C3-11454C3CF55F}"/>
      </w:docPartPr>
      <w:docPartBody>
        <w:p w:rsidR="00782F49" w:rsidRDefault="005C1905" w:rsidP="005C1905">
          <w:pPr>
            <w:pStyle w:val="6A61BB95906D4462A7186C317C4C81D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A6201EA051DA401DB8F525866821A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B0C5A-66FB-4E99-AEAE-8E82B33E390C}"/>
      </w:docPartPr>
      <w:docPartBody>
        <w:p w:rsidR="00782F49" w:rsidRDefault="005C1905" w:rsidP="005C1905">
          <w:pPr>
            <w:pStyle w:val="A6201EA051DA401DB8F525866821AE3D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0FA05DD73DB74B75B2F49CE4EFB4B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57887-E6E9-4767-8999-AAC00B49198F}"/>
      </w:docPartPr>
      <w:docPartBody>
        <w:p w:rsidR="00782F49" w:rsidRDefault="005C1905" w:rsidP="005C1905">
          <w:pPr>
            <w:pStyle w:val="0FA05DD73DB74B75B2F49CE4EFB4B9A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D0F16DDE2FB4D548921EBA9F6BB5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7236F-D8E2-4A08-86B0-01D6B75BCF0C}"/>
      </w:docPartPr>
      <w:docPartBody>
        <w:p w:rsidR="00782F49" w:rsidRDefault="005C1905" w:rsidP="005C1905">
          <w:pPr>
            <w:pStyle w:val="DD0F16DDE2FB4D548921EBA9F6BB59A4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B8249F3372C749A696BE9412DD553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A552-C3B3-4070-BED2-5F688E9BD1BB}"/>
      </w:docPartPr>
      <w:docPartBody>
        <w:p w:rsidR="00782F49" w:rsidRDefault="005C1905" w:rsidP="005C1905">
          <w:pPr>
            <w:pStyle w:val="B8249F3372C749A696BE9412DD553D01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5A4DF9D3B6034C0BA698BA621A2B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0DA-0EA2-4F2D-B9C0-A6E282514675}"/>
      </w:docPartPr>
      <w:docPartBody>
        <w:p w:rsidR="00782F49" w:rsidRDefault="005C1905" w:rsidP="005C1905">
          <w:pPr>
            <w:pStyle w:val="5A4DF9D3B6034C0BA698BA621A2B2EF6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67DE03B2AFA425AB5FFE4D2E785C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6CDA7-A2A3-4846-8DD2-7C370E5C1EF5}"/>
      </w:docPartPr>
      <w:docPartBody>
        <w:p w:rsidR="00782F49" w:rsidRDefault="005C1905" w:rsidP="005C1905">
          <w:pPr>
            <w:pStyle w:val="667DE03B2AFA425AB5FFE4D2E785C2C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BB8A3A595EE24FC7BE58943656E15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FB0CE-B8FD-4323-B517-0DC11FE12AF5}"/>
      </w:docPartPr>
      <w:docPartBody>
        <w:p w:rsidR="00782F49" w:rsidRDefault="005C1905" w:rsidP="005C1905">
          <w:pPr>
            <w:pStyle w:val="BB8A3A595EE24FC7BE58943656E154FC"/>
          </w:pPr>
          <w:r w:rsidRPr="005205C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0A4"/>
    <w:rsid w:val="000B3B2E"/>
    <w:rsid w:val="001B7C05"/>
    <w:rsid w:val="001E1B3E"/>
    <w:rsid w:val="003723E2"/>
    <w:rsid w:val="004B2BE2"/>
    <w:rsid w:val="005C1905"/>
    <w:rsid w:val="007567B0"/>
    <w:rsid w:val="00782F49"/>
    <w:rsid w:val="0084008A"/>
    <w:rsid w:val="008969FD"/>
    <w:rsid w:val="00C430A4"/>
    <w:rsid w:val="00D60A13"/>
    <w:rsid w:val="00DA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1905"/>
    <w:rPr>
      <w:color w:val="808080"/>
    </w:rPr>
  </w:style>
  <w:style w:type="paragraph" w:customStyle="1" w:styleId="C8A3AEEF80D94C22994A1EE7CEF4C072">
    <w:name w:val="C8A3AEEF80D94C22994A1EE7CEF4C0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D2BF2EE7AC4D8ABA12A9101896D238">
    <w:name w:val="F5D2BF2EE7AC4D8ABA12A9101896D23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135D030F3940D194AAC8F3EB87EEAA">
    <w:name w:val="DF135D030F3940D194AAC8F3EB87EEAA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EE96900E42ECB5AA9984886C07CC">
    <w:name w:val="68FBEE96900E42ECB5AA9984886C07C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1874C39FB43BBB3E757850BDBA9BC">
    <w:name w:val="DB91874C39FB43BBB3E757850BDBA9B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90C44C26224B9DB0FDC8AE1E973886">
    <w:name w:val="7090C44C26224B9DB0FDC8AE1E97388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EC64F2A2E746AD935DF70791FB519B">
    <w:name w:val="48EC64F2A2E746AD935DF70791FB519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2CF6A74064EC99C244E2C7B8622CE">
    <w:name w:val="2192CF6A74064EC99C244E2C7B8622C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621DD9264445A3A2ACBE4FC0DACE0E">
    <w:name w:val="2A621DD9264445A3A2ACBE4FC0DACE0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D88E12943457F83C45223BC1C36F8">
    <w:name w:val="038D88E12943457F83C45223BC1C36F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74F1F8DD0D49FA9AD2CC4791D5D70B">
    <w:name w:val="1274F1F8DD0D49FA9AD2CC4791D5D70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1BB95906D4462A7186C317C4C81DB">
    <w:name w:val="6A61BB95906D4462A7186C317C4C81D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201EA051DA401DB8F525866821AE3D">
    <w:name w:val="A6201EA051DA401DB8F525866821AE3D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A05DD73DB74B75B2F49CE4EFB4B9A2">
    <w:name w:val="0FA05DD73DB74B75B2F49CE4EFB4B9A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F16DDE2FB4D548921EBA9F6BB59A4">
    <w:name w:val="DD0F16DDE2FB4D548921EBA9F6BB59A4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031492A604E5FA726D85B399A4872">
    <w:name w:val="68A031492A604E5FA726D85B399A48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249F3372C749A696BE9412DD553D01">
    <w:name w:val="B8249F3372C749A696BE9412DD553D01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DF9D3B6034C0BA698BA621A2B2EF6">
    <w:name w:val="5A4DF9D3B6034C0BA698BA621A2B2EF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DE03B2AFA425AB5FFE4D2E785C2C8">
    <w:name w:val="667DE03B2AFA425AB5FFE4D2E785C2C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8A3A595EE24FC7BE58943656E154FC">
    <w:name w:val="BB8A3A595EE24FC7BE58943656E154F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4AC2-0996-4C36-A0AD-DBF1FC4E8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781</Words>
  <Characters>4086</Characters>
  <Application>Microsoft Office Word</Application>
  <DocSecurity>0</DocSecurity>
  <Lines>81</Lines>
  <Paragraphs>28</Paragraphs>
  <ScaleCrop>false</ScaleCrop>
  <Company>ACGME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Dowling</cp:lastModifiedBy>
  <cp:revision>102</cp:revision>
  <cp:lastPrinted>2012-10-04T20:40:00Z</cp:lastPrinted>
  <dcterms:created xsi:type="dcterms:W3CDTF">2022-10-17T21:06:00Z</dcterms:created>
  <dcterms:modified xsi:type="dcterms:W3CDTF">2023-12-13T21:05:00Z</dcterms:modified>
</cp:coreProperties>
</file>