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2A3C" w14:textId="3E6D1A28" w:rsidR="00677670" w:rsidRPr="00A332EF" w:rsidRDefault="00281306" w:rsidP="76288FC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32EF">
        <w:rPr>
          <w:rFonts w:ascii="Arial" w:hAnsi="Arial" w:cs="Arial"/>
          <w:b/>
          <w:bCs/>
          <w:sz w:val="28"/>
          <w:szCs w:val="28"/>
        </w:rPr>
        <w:t>INSTITUTION NAME</w:t>
      </w:r>
      <w:r w:rsidRPr="00A332EF">
        <w:rPr>
          <w:rFonts w:ascii="Arial" w:hAnsi="Arial" w:cs="Arial"/>
          <w:sz w:val="28"/>
          <w:szCs w:val="28"/>
        </w:rPr>
        <w:br/>
      </w:r>
      <w:r w:rsidR="00677670" w:rsidRPr="00A332EF">
        <w:rPr>
          <w:rFonts w:ascii="Arial" w:hAnsi="Arial" w:cs="Arial"/>
          <w:b/>
          <w:bCs/>
          <w:sz w:val="28"/>
          <w:szCs w:val="28"/>
        </w:rPr>
        <w:t>GRADUATE MEDICAL EDUCATION COMMITTEE</w:t>
      </w:r>
      <w:r w:rsidR="00CB1CBE" w:rsidRPr="00A332EF">
        <w:rPr>
          <w:rFonts w:ascii="Arial" w:hAnsi="Arial" w:cs="Arial"/>
          <w:b/>
          <w:bCs/>
          <w:sz w:val="28"/>
          <w:szCs w:val="28"/>
        </w:rPr>
        <w:t xml:space="preserve"> </w:t>
      </w:r>
      <w:r w:rsidR="008B3F4F" w:rsidRPr="00A332EF">
        <w:rPr>
          <w:rFonts w:ascii="Arial" w:hAnsi="Arial" w:cs="Arial"/>
          <w:b/>
          <w:bCs/>
          <w:sz w:val="28"/>
          <w:szCs w:val="28"/>
        </w:rPr>
        <w:t xml:space="preserve">(GMEC) </w:t>
      </w:r>
      <w:r w:rsidR="00CB1CBE" w:rsidRPr="00A332EF">
        <w:rPr>
          <w:rFonts w:ascii="Arial" w:hAnsi="Arial" w:cs="Arial"/>
          <w:b/>
          <w:bCs/>
          <w:sz w:val="28"/>
          <w:szCs w:val="28"/>
        </w:rPr>
        <w:t>MEETING MINUTES</w:t>
      </w:r>
    </w:p>
    <w:p w14:paraId="580D0F38" w14:textId="77777777" w:rsidR="003E20FA" w:rsidRDefault="003E20FA" w:rsidP="00A332EF">
      <w:pPr>
        <w:pStyle w:val="Header"/>
        <w:pBdr>
          <w:bottom w:val="thickThinSmallGap" w:sz="24" w:space="13" w:color="622423"/>
        </w:pBdr>
        <w:jc w:val="center"/>
        <w:rPr>
          <w:rFonts w:ascii="Arial" w:hAnsi="Arial" w:cs="Arial"/>
          <w:i/>
          <w:iCs/>
          <w:sz w:val="28"/>
          <w:szCs w:val="28"/>
        </w:rPr>
      </w:pPr>
      <w:r w:rsidRPr="00A332EF">
        <w:rPr>
          <w:rFonts w:ascii="Arial" w:hAnsi="Arial" w:cs="Arial"/>
          <w:i/>
          <w:iCs/>
          <w:sz w:val="28"/>
          <w:szCs w:val="28"/>
        </w:rPr>
        <w:t xml:space="preserve">Peer Review Privileged and Confidential </w:t>
      </w:r>
    </w:p>
    <w:p w14:paraId="136C860E" w14:textId="247593C2" w:rsidR="0054795C" w:rsidRPr="008B3F4F" w:rsidRDefault="0080636B">
      <w:pPr>
        <w:rPr>
          <w:rFonts w:ascii="Arial" w:hAnsi="Arial" w:cs="Arial"/>
        </w:rPr>
      </w:pPr>
      <w:r w:rsidRPr="008B3F4F">
        <w:rPr>
          <w:rFonts w:ascii="Arial" w:hAnsi="Arial" w:cs="Arial"/>
          <w:i/>
          <w:sz w:val="20"/>
          <w:szCs w:val="20"/>
        </w:rPr>
        <w:t>Annotations refer to the ACGME Institutional Requirements for the Gradu</w:t>
      </w:r>
      <w:r w:rsidR="009A3504" w:rsidRPr="008B3F4F">
        <w:rPr>
          <w:rFonts w:ascii="Arial" w:hAnsi="Arial" w:cs="Arial"/>
          <w:i/>
          <w:sz w:val="20"/>
          <w:szCs w:val="20"/>
        </w:rPr>
        <w:t>ate Medical Education Committee</w:t>
      </w:r>
      <w:r w:rsidR="00CB1CBE" w:rsidRPr="008B3F4F">
        <w:rPr>
          <w:rFonts w:ascii="Arial" w:hAnsi="Arial" w:cs="Arial"/>
          <w:i/>
          <w:sz w:val="20"/>
          <w:szCs w:val="20"/>
        </w:rPr>
        <w:t xml:space="preserve">, effective </w:t>
      </w:r>
      <w:r w:rsidR="00296752" w:rsidRPr="00296752">
        <w:rPr>
          <w:rFonts w:ascii="Arial" w:hAnsi="Arial" w:cs="Arial"/>
          <w:i/>
          <w:sz w:val="20"/>
          <w:szCs w:val="20"/>
        </w:rPr>
        <w:t>September 3, 2025</w:t>
      </w:r>
      <w:r w:rsidR="00141BE8">
        <w:rPr>
          <w:rFonts w:ascii="Arial" w:hAnsi="Arial" w:cs="Arial"/>
          <w:i/>
          <w:sz w:val="20"/>
          <w:szCs w:val="20"/>
        </w:rPr>
        <w:t>.</w:t>
      </w:r>
    </w:p>
    <w:tbl>
      <w:tblPr>
        <w:tblStyle w:val="TableGrid"/>
        <w:tblW w:w="13559" w:type="dxa"/>
        <w:tblLook w:val="04A0" w:firstRow="1" w:lastRow="0" w:firstColumn="1" w:lastColumn="0" w:noHBand="0" w:noVBand="1"/>
      </w:tblPr>
      <w:tblGrid>
        <w:gridCol w:w="3255"/>
        <w:gridCol w:w="10304"/>
      </w:tblGrid>
      <w:tr w:rsidR="0054795C" w:rsidRPr="008B3F4F" w14:paraId="009410EA" w14:textId="77777777" w:rsidTr="00141BE8">
        <w:trPr>
          <w:trHeight w:val="264"/>
        </w:trPr>
        <w:tc>
          <w:tcPr>
            <w:tcW w:w="3255" w:type="dxa"/>
            <w:shd w:val="clear" w:color="auto" w:fill="A6A6A6" w:themeFill="background1" w:themeFillShade="A6"/>
          </w:tcPr>
          <w:p w14:paraId="455F8799" w14:textId="6C154902" w:rsidR="0054795C" w:rsidRPr="008B3F4F" w:rsidRDefault="0054795C" w:rsidP="76288FC8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Date of Meeting</w:t>
            </w:r>
          </w:p>
        </w:tc>
        <w:tc>
          <w:tcPr>
            <w:tcW w:w="10304" w:type="dxa"/>
            <w:shd w:val="clear" w:color="auto" w:fill="A6A6A6" w:themeFill="background1" w:themeFillShade="A6"/>
          </w:tcPr>
          <w:p w14:paraId="0DE78B27" w14:textId="3C169DFF" w:rsidR="587BA58A" w:rsidRPr="008B3F4F" w:rsidRDefault="587BA58A" w:rsidP="76288FC8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Date</w:t>
            </w:r>
          </w:p>
        </w:tc>
      </w:tr>
      <w:tr w:rsidR="0054795C" w:rsidRPr="008B3F4F" w14:paraId="1FA9B79A" w14:textId="77777777" w:rsidTr="76288FC8">
        <w:trPr>
          <w:trHeight w:val="250"/>
        </w:trPr>
        <w:tc>
          <w:tcPr>
            <w:tcW w:w="3255" w:type="dxa"/>
          </w:tcPr>
          <w:p w14:paraId="4B59A3C5" w14:textId="78CBAF51" w:rsidR="0054795C" w:rsidRPr="008B3F4F" w:rsidRDefault="005B05CC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GMEC </w:t>
            </w:r>
            <w:r w:rsidR="0054795C" w:rsidRPr="008B3F4F">
              <w:rPr>
                <w:rFonts w:ascii="Arial" w:hAnsi="Arial" w:cs="Arial"/>
                <w:b/>
                <w:bCs/>
              </w:rPr>
              <w:t>Member Attendance</w:t>
            </w:r>
            <w:r w:rsidRPr="008B3F4F">
              <w:rPr>
                <w:rFonts w:ascii="Arial" w:hAnsi="Arial" w:cs="Arial"/>
              </w:rPr>
              <w:br/>
            </w:r>
            <w:r w:rsidR="00CB1CBE" w:rsidRPr="008B3F4F">
              <w:rPr>
                <w:rFonts w:ascii="Arial" w:hAnsi="Arial" w:cs="Arial"/>
              </w:rPr>
              <w:t>1.</w:t>
            </w:r>
            <w:proofErr w:type="gramStart"/>
            <w:r w:rsidR="00CB1CBE" w:rsidRPr="008B3F4F">
              <w:rPr>
                <w:rFonts w:ascii="Arial" w:hAnsi="Arial" w:cs="Arial"/>
              </w:rPr>
              <w:t>9.a.</w:t>
            </w:r>
            <w:proofErr w:type="gramEnd"/>
            <w:r w:rsidR="00CB1CBE" w:rsidRPr="008B3F4F">
              <w:rPr>
                <w:rFonts w:ascii="Arial" w:hAnsi="Arial" w:cs="Arial"/>
              </w:rPr>
              <w:t>-1.</w:t>
            </w:r>
            <w:proofErr w:type="gramStart"/>
            <w:r w:rsidR="00CB1CBE" w:rsidRPr="008B3F4F">
              <w:rPr>
                <w:rFonts w:ascii="Arial" w:hAnsi="Arial" w:cs="Arial"/>
              </w:rPr>
              <w:t>10.a.</w:t>
            </w:r>
            <w:proofErr w:type="gramEnd"/>
          </w:p>
        </w:tc>
        <w:tc>
          <w:tcPr>
            <w:tcW w:w="10304" w:type="dxa"/>
          </w:tcPr>
          <w:p w14:paraId="366A1B65" w14:textId="0A762AFD" w:rsidR="0054795C" w:rsidRPr="008B3F4F" w:rsidRDefault="00EF332F" w:rsidP="00821916">
            <w:pPr>
              <w:spacing w:after="160" w:line="259" w:lineRule="auto"/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List </w:t>
            </w:r>
            <w:r w:rsidR="05126378" w:rsidRPr="008B3F4F">
              <w:rPr>
                <w:rFonts w:ascii="Arial" w:hAnsi="Arial" w:cs="Arial"/>
              </w:rPr>
              <w:t>n</w:t>
            </w:r>
            <w:r w:rsidRPr="008B3F4F">
              <w:rPr>
                <w:rFonts w:ascii="Arial" w:hAnsi="Arial" w:cs="Arial"/>
              </w:rPr>
              <w:t>ame</w:t>
            </w:r>
            <w:r w:rsidR="00CB1CBE" w:rsidRPr="008B3F4F">
              <w:rPr>
                <w:rFonts w:ascii="Arial" w:hAnsi="Arial" w:cs="Arial"/>
              </w:rPr>
              <w:t>s</w:t>
            </w:r>
            <w:r w:rsidRPr="008B3F4F">
              <w:rPr>
                <w:rFonts w:ascii="Arial" w:hAnsi="Arial" w:cs="Arial"/>
              </w:rPr>
              <w:t xml:space="preserve"> and role</w:t>
            </w:r>
            <w:r w:rsidR="00CB1CBE" w:rsidRPr="008B3F4F">
              <w:rPr>
                <w:rFonts w:ascii="Arial" w:hAnsi="Arial" w:cs="Arial"/>
              </w:rPr>
              <w:t>s</w:t>
            </w:r>
          </w:p>
        </w:tc>
      </w:tr>
      <w:tr w:rsidR="00BE3D03" w:rsidRPr="008B3F4F" w14:paraId="48B28163" w14:textId="77777777" w:rsidTr="76288FC8">
        <w:trPr>
          <w:trHeight w:val="250"/>
        </w:trPr>
        <w:tc>
          <w:tcPr>
            <w:tcW w:w="3255" w:type="dxa"/>
          </w:tcPr>
          <w:p w14:paraId="141EC636" w14:textId="2C24C2B4" w:rsidR="00BE3D03" w:rsidRPr="008B3F4F" w:rsidRDefault="00BE3D03" w:rsidP="76288FC8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Resident/Fellow </w:t>
            </w:r>
            <w:r w:rsidR="00CA32EC" w:rsidRPr="008B3F4F">
              <w:rPr>
                <w:rFonts w:ascii="Arial" w:hAnsi="Arial" w:cs="Arial"/>
                <w:b/>
                <w:bCs/>
              </w:rPr>
              <w:t xml:space="preserve">ACGME Program </w:t>
            </w:r>
            <w:r w:rsidRPr="008B3F4F">
              <w:rPr>
                <w:rFonts w:ascii="Arial" w:hAnsi="Arial" w:cs="Arial"/>
                <w:b/>
                <w:bCs/>
              </w:rPr>
              <w:t>Peer</w:t>
            </w:r>
            <w:r w:rsidR="001C3948">
              <w:rPr>
                <w:rFonts w:ascii="Arial" w:hAnsi="Arial" w:cs="Arial"/>
                <w:b/>
                <w:bCs/>
              </w:rPr>
              <w:t>-</w:t>
            </w:r>
            <w:r w:rsidRPr="008B3F4F">
              <w:rPr>
                <w:rFonts w:ascii="Arial" w:hAnsi="Arial" w:cs="Arial"/>
                <w:b/>
                <w:bCs/>
              </w:rPr>
              <w:t>Selected Representatives</w:t>
            </w:r>
          </w:p>
        </w:tc>
        <w:tc>
          <w:tcPr>
            <w:tcW w:w="10304" w:type="dxa"/>
          </w:tcPr>
          <w:p w14:paraId="7BA6CA79" w14:textId="67A316D4" w:rsidR="00BE3D03" w:rsidRPr="008B3F4F" w:rsidRDefault="00EF332F" w:rsidP="00D30075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List name</w:t>
            </w:r>
            <w:r w:rsidR="005B05CC" w:rsidRPr="008B3F4F">
              <w:rPr>
                <w:rFonts w:ascii="Arial" w:hAnsi="Arial" w:cs="Arial"/>
              </w:rPr>
              <w:t>(s)</w:t>
            </w:r>
            <w:r w:rsidRPr="008B3F4F">
              <w:rPr>
                <w:rFonts w:ascii="Arial" w:hAnsi="Arial" w:cs="Arial"/>
              </w:rPr>
              <w:t>, PGY and program</w:t>
            </w:r>
          </w:p>
        </w:tc>
      </w:tr>
      <w:tr w:rsidR="0054795C" w:rsidRPr="008B3F4F" w14:paraId="4F4D1F52" w14:textId="77777777" w:rsidTr="76288FC8">
        <w:trPr>
          <w:trHeight w:val="250"/>
        </w:trPr>
        <w:tc>
          <w:tcPr>
            <w:tcW w:w="3255" w:type="dxa"/>
          </w:tcPr>
          <w:p w14:paraId="4CF5547A" w14:textId="616E661B" w:rsidR="001D651B" w:rsidRPr="008B3F4F" w:rsidRDefault="0054795C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  <w:b/>
                <w:bCs/>
              </w:rPr>
              <w:t>Guests</w:t>
            </w:r>
            <w:r w:rsidR="00CB1CBE" w:rsidRPr="008B3F4F">
              <w:rPr>
                <w:rFonts w:ascii="Arial" w:hAnsi="Arial" w:cs="Arial"/>
              </w:rPr>
              <w:t xml:space="preserve"> (including other residents/fellows)</w:t>
            </w:r>
          </w:p>
        </w:tc>
        <w:tc>
          <w:tcPr>
            <w:tcW w:w="10304" w:type="dxa"/>
          </w:tcPr>
          <w:p w14:paraId="7AB6BBBC" w14:textId="121B53EC" w:rsidR="0054795C" w:rsidRPr="008B3F4F" w:rsidRDefault="58626C5E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List name(s), roles, PGY and program</w:t>
            </w:r>
          </w:p>
        </w:tc>
      </w:tr>
    </w:tbl>
    <w:p w14:paraId="5CB768BA" w14:textId="77777777" w:rsidR="0054795C" w:rsidRPr="008B3F4F" w:rsidRDefault="0054795C">
      <w:pPr>
        <w:rPr>
          <w:rFonts w:ascii="Arial" w:hAnsi="Arial" w:cs="Arial"/>
        </w:rPr>
      </w:pPr>
    </w:p>
    <w:tbl>
      <w:tblPr>
        <w:tblStyle w:val="TableGrid"/>
        <w:tblW w:w="13545" w:type="dxa"/>
        <w:tblLook w:val="04A0" w:firstRow="1" w:lastRow="0" w:firstColumn="1" w:lastColumn="0" w:noHBand="0" w:noVBand="1"/>
      </w:tblPr>
      <w:tblGrid>
        <w:gridCol w:w="3235"/>
        <w:gridCol w:w="10310"/>
      </w:tblGrid>
      <w:tr w:rsidR="005330D6" w:rsidRPr="008B3F4F" w14:paraId="3E625092" w14:textId="77777777" w:rsidTr="00141BE8">
        <w:trPr>
          <w:trHeight w:val="242"/>
        </w:trPr>
        <w:tc>
          <w:tcPr>
            <w:tcW w:w="13545" w:type="dxa"/>
            <w:gridSpan w:val="2"/>
            <w:shd w:val="clear" w:color="auto" w:fill="A6A6A6" w:themeFill="background1" w:themeFillShade="A6"/>
          </w:tcPr>
          <w:p w14:paraId="3D95FEF2" w14:textId="41CCAB2B" w:rsidR="005330D6" w:rsidRPr="008B3F4F" w:rsidRDefault="393DD9A2" w:rsidP="00121B78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Consent </w:t>
            </w:r>
            <w:r w:rsidR="7C37EABE" w:rsidRPr="008B3F4F">
              <w:rPr>
                <w:rFonts w:ascii="Arial" w:hAnsi="Arial" w:cs="Arial"/>
                <w:b/>
                <w:bCs/>
              </w:rPr>
              <w:t>Agenda Items</w:t>
            </w:r>
          </w:p>
        </w:tc>
      </w:tr>
      <w:tr w:rsidR="0073009D" w:rsidRPr="008B3F4F" w14:paraId="317DF867" w14:textId="77777777" w:rsidTr="008E35F8">
        <w:trPr>
          <w:trHeight w:val="510"/>
        </w:trPr>
        <w:tc>
          <w:tcPr>
            <w:tcW w:w="3235" w:type="dxa"/>
          </w:tcPr>
          <w:p w14:paraId="6980A975" w14:textId="6A4B631F" w:rsidR="0073009D" w:rsidRPr="008B3F4F" w:rsidRDefault="0073009D" w:rsidP="005330D6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  <w:b/>
              </w:rPr>
              <w:t>Minutes</w:t>
            </w:r>
            <w:r w:rsidRPr="008B3F4F">
              <w:rPr>
                <w:rFonts w:ascii="Arial" w:hAnsi="Arial" w:cs="Arial"/>
                <w:b/>
              </w:rPr>
              <w:br/>
            </w:r>
            <w:r w:rsidR="006D0A97" w:rsidRPr="008B3F4F">
              <w:rPr>
                <w:rFonts w:ascii="Arial" w:hAnsi="Arial" w:cs="Arial"/>
              </w:rPr>
              <w:t>1.</w:t>
            </w:r>
            <w:proofErr w:type="gramStart"/>
            <w:r w:rsidR="006D0A97" w:rsidRPr="008B3F4F">
              <w:rPr>
                <w:rFonts w:ascii="Arial" w:hAnsi="Arial" w:cs="Arial"/>
              </w:rPr>
              <w:t>11.b.</w:t>
            </w:r>
            <w:proofErr w:type="gramEnd"/>
          </w:p>
        </w:tc>
        <w:tc>
          <w:tcPr>
            <w:tcW w:w="10310" w:type="dxa"/>
          </w:tcPr>
          <w:p w14:paraId="0710FB1B" w14:textId="1199386A" w:rsidR="0073009D" w:rsidRPr="008B3F4F" w:rsidRDefault="00EE253E" w:rsidP="00121B78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The minutes from the __ GMEC meeting were </w:t>
            </w:r>
            <w:r w:rsidR="008C73C6" w:rsidRPr="008B3F4F">
              <w:rPr>
                <w:rFonts w:ascii="Arial" w:hAnsi="Arial" w:cs="Arial"/>
              </w:rPr>
              <w:t xml:space="preserve">distributed </w:t>
            </w:r>
            <w:r w:rsidRPr="008B3F4F">
              <w:rPr>
                <w:rFonts w:ascii="Arial" w:hAnsi="Arial" w:cs="Arial"/>
              </w:rPr>
              <w:t>for review prior to the meeting.</w:t>
            </w:r>
          </w:p>
        </w:tc>
      </w:tr>
      <w:tr w:rsidR="0073009D" w:rsidRPr="008B3F4F" w14:paraId="1BEFC86C" w14:textId="77777777" w:rsidTr="008E35F8">
        <w:trPr>
          <w:trHeight w:val="510"/>
        </w:trPr>
        <w:tc>
          <w:tcPr>
            <w:tcW w:w="3235" w:type="dxa"/>
          </w:tcPr>
          <w:p w14:paraId="4CEA67E4" w14:textId="194E4810" w:rsidR="0073009D" w:rsidRPr="008B3F4F" w:rsidRDefault="5DCD955A" w:rsidP="76288FC8">
            <w:pPr>
              <w:rPr>
                <w:rFonts w:ascii="Arial" w:hAnsi="Arial" w:cs="Arial"/>
                <w:highlight w:val="yellow"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Non-Standard </w:t>
            </w:r>
            <w:r w:rsidR="29608F9B" w:rsidRPr="008B3F4F">
              <w:rPr>
                <w:rFonts w:ascii="Arial" w:hAnsi="Arial" w:cs="Arial"/>
                <w:b/>
                <w:bCs/>
              </w:rPr>
              <w:t xml:space="preserve">Training </w:t>
            </w:r>
            <w:r w:rsidR="001C3948">
              <w:rPr>
                <w:rFonts w:ascii="Arial" w:hAnsi="Arial" w:cs="Arial"/>
                <w:b/>
                <w:bCs/>
              </w:rPr>
              <w:t xml:space="preserve">(NST) </w:t>
            </w:r>
            <w:r w:rsidR="29608F9B" w:rsidRPr="008B3F4F">
              <w:rPr>
                <w:rFonts w:ascii="Arial" w:hAnsi="Arial" w:cs="Arial"/>
                <w:b/>
                <w:bCs/>
              </w:rPr>
              <w:t>Program Director</w:t>
            </w:r>
            <w:r w:rsidR="00025FB4" w:rsidRPr="008B3F4F">
              <w:rPr>
                <w:rFonts w:ascii="Arial" w:hAnsi="Arial" w:cs="Arial"/>
                <w:b/>
                <w:bCs/>
              </w:rPr>
              <w:t xml:space="preserve"> Appointment </w:t>
            </w:r>
            <w:r w:rsidR="0073009D" w:rsidRPr="008B3F4F">
              <w:rPr>
                <w:rFonts w:ascii="Arial" w:hAnsi="Arial" w:cs="Arial"/>
              </w:rPr>
              <w:br/>
            </w:r>
            <w:r w:rsidR="4E806D6C" w:rsidRPr="008B3F4F">
              <w:rPr>
                <w:rFonts w:ascii="Arial" w:hAnsi="Arial" w:cs="Arial"/>
              </w:rPr>
              <w:t>NST R</w:t>
            </w:r>
            <w:r w:rsidR="001B2F3D">
              <w:rPr>
                <w:rFonts w:ascii="Arial" w:hAnsi="Arial" w:cs="Arial"/>
              </w:rPr>
              <w:t>equirement</w:t>
            </w:r>
            <w:r w:rsidR="4E806D6C" w:rsidRPr="008B3F4F">
              <w:rPr>
                <w:rFonts w:ascii="Arial" w:hAnsi="Arial" w:cs="Arial"/>
              </w:rPr>
              <w:t xml:space="preserve"> </w:t>
            </w:r>
            <w:r w:rsidR="29A26BF8" w:rsidRPr="008B3F4F">
              <w:rPr>
                <w:rFonts w:ascii="Arial" w:hAnsi="Arial" w:cs="Arial"/>
              </w:rPr>
              <w:t>1.</w:t>
            </w:r>
            <w:proofErr w:type="gramStart"/>
            <w:r w:rsidR="29A26BF8" w:rsidRPr="008B3F4F">
              <w:rPr>
                <w:rFonts w:ascii="Arial" w:hAnsi="Arial" w:cs="Arial"/>
              </w:rPr>
              <w:t>4.b.</w:t>
            </w:r>
            <w:proofErr w:type="gramEnd"/>
          </w:p>
        </w:tc>
        <w:tc>
          <w:tcPr>
            <w:tcW w:w="10310" w:type="dxa"/>
          </w:tcPr>
          <w:p w14:paraId="3A0CE667" w14:textId="4554E113" w:rsidR="0073009D" w:rsidRPr="008B3F4F" w:rsidRDefault="6D45B1BE" w:rsidP="00121B78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(If indicated)</w:t>
            </w:r>
          </w:p>
        </w:tc>
      </w:tr>
      <w:tr w:rsidR="0073009D" w:rsidRPr="008B3F4F" w14:paraId="785388D4" w14:textId="77777777" w:rsidTr="008E35F8">
        <w:trPr>
          <w:trHeight w:val="510"/>
        </w:trPr>
        <w:tc>
          <w:tcPr>
            <w:tcW w:w="3235" w:type="dxa"/>
          </w:tcPr>
          <w:p w14:paraId="67695641" w14:textId="6B2F4B07" w:rsidR="00D7735B" w:rsidRPr="008B3F4F" w:rsidRDefault="240DADFB" w:rsidP="76288FC8">
            <w:pPr>
              <w:rPr>
                <w:rFonts w:ascii="Arial" w:eastAsia="Arial" w:hAnsi="Arial" w:cs="Arial"/>
                <w:highlight w:val="yellow"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Non-Standard </w:t>
            </w:r>
            <w:r w:rsidR="20C40AF0" w:rsidRPr="008B3F4F">
              <w:rPr>
                <w:rFonts w:ascii="Arial" w:hAnsi="Arial" w:cs="Arial"/>
                <w:b/>
                <w:bCs/>
              </w:rPr>
              <w:t>Training</w:t>
            </w:r>
            <w:r w:rsidRPr="008B3F4F">
              <w:rPr>
                <w:rFonts w:ascii="Arial" w:hAnsi="Arial" w:cs="Arial"/>
                <w:b/>
                <w:bCs/>
              </w:rPr>
              <w:t xml:space="preserve"> Program </w:t>
            </w:r>
            <w:r w:rsidR="593AD47C" w:rsidRPr="008B3F4F">
              <w:rPr>
                <w:rFonts w:ascii="Arial" w:hAnsi="Arial" w:cs="Arial"/>
                <w:b/>
                <w:bCs/>
              </w:rPr>
              <w:t>Description</w:t>
            </w:r>
            <w:r w:rsidR="00D7735B" w:rsidRPr="008B3F4F">
              <w:rPr>
                <w:rFonts w:ascii="Arial" w:hAnsi="Arial" w:cs="Arial"/>
              </w:rPr>
              <w:br/>
            </w:r>
            <w:r w:rsidR="71EEDCAE" w:rsidRPr="008B3F4F">
              <w:rPr>
                <w:rFonts w:ascii="Arial" w:eastAsia="Arial" w:hAnsi="Arial" w:cs="Arial"/>
              </w:rPr>
              <w:t>NS</w:t>
            </w:r>
            <w:r w:rsidR="0F760C56" w:rsidRPr="008B3F4F">
              <w:rPr>
                <w:rFonts w:ascii="Arial" w:eastAsia="Arial" w:hAnsi="Arial" w:cs="Arial"/>
              </w:rPr>
              <w:t>T R</w:t>
            </w:r>
            <w:r w:rsidR="001B2F3D">
              <w:rPr>
                <w:rFonts w:ascii="Arial" w:eastAsia="Arial" w:hAnsi="Arial" w:cs="Arial"/>
              </w:rPr>
              <w:t>equirement</w:t>
            </w:r>
            <w:r w:rsidR="71EEDCAE" w:rsidRPr="008B3F4F">
              <w:rPr>
                <w:rFonts w:ascii="Arial" w:eastAsia="Arial" w:hAnsi="Arial" w:cs="Arial"/>
              </w:rPr>
              <w:t xml:space="preserve"> </w:t>
            </w:r>
            <w:r w:rsidR="5837DFE2" w:rsidRPr="008B3F4F">
              <w:rPr>
                <w:rFonts w:ascii="Arial" w:eastAsia="Arial" w:hAnsi="Arial" w:cs="Arial"/>
              </w:rPr>
              <w:t>1.4.</w:t>
            </w:r>
          </w:p>
        </w:tc>
        <w:tc>
          <w:tcPr>
            <w:tcW w:w="10310" w:type="dxa"/>
          </w:tcPr>
          <w:p w14:paraId="727E74CB" w14:textId="1C4246D3" w:rsidR="0073009D" w:rsidRPr="008B3F4F" w:rsidRDefault="21C39298" w:rsidP="00121B78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(If indicated)</w:t>
            </w:r>
          </w:p>
        </w:tc>
      </w:tr>
    </w:tbl>
    <w:p w14:paraId="563B81D3" w14:textId="77777777" w:rsidR="00DD1AD8" w:rsidRPr="008B3F4F" w:rsidRDefault="00DD1AD8">
      <w:pPr>
        <w:rPr>
          <w:rFonts w:ascii="Arial" w:hAnsi="Arial" w:cs="Arial"/>
        </w:rPr>
      </w:pPr>
      <w:r w:rsidRPr="008B3F4F">
        <w:rPr>
          <w:rFonts w:ascii="Arial" w:hAnsi="Arial" w:cs="Arial"/>
        </w:rPr>
        <w:br w:type="page"/>
      </w:r>
    </w:p>
    <w:tbl>
      <w:tblPr>
        <w:tblStyle w:val="TableGrid"/>
        <w:tblpPr w:leftFromText="180" w:rightFromText="180" w:vertAnchor="text" w:horzAnchor="margin" w:tblpY="98"/>
        <w:tblW w:w="13545" w:type="dxa"/>
        <w:tblLook w:val="04A0" w:firstRow="1" w:lastRow="0" w:firstColumn="1" w:lastColumn="0" w:noHBand="0" w:noVBand="1"/>
      </w:tblPr>
      <w:tblGrid>
        <w:gridCol w:w="2709"/>
        <w:gridCol w:w="5418"/>
        <w:gridCol w:w="2760"/>
        <w:gridCol w:w="2658"/>
      </w:tblGrid>
      <w:tr w:rsidR="0038548F" w:rsidRPr="008B3F4F" w14:paraId="08F543FC" w14:textId="77777777" w:rsidTr="00FE2A30">
        <w:trPr>
          <w:trHeight w:val="510"/>
        </w:trPr>
        <w:tc>
          <w:tcPr>
            <w:tcW w:w="13545" w:type="dxa"/>
            <w:gridSpan w:val="4"/>
            <w:shd w:val="clear" w:color="auto" w:fill="A6A6A6" w:themeFill="background1" w:themeFillShade="A6"/>
          </w:tcPr>
          <w:p w14:paraId="7B0BA63C" w14:textId="4059F5E7" w:rsidR="0038548F" w:rsidRPr="008B3F4F" w:rsidRDefault="03E09D1B" w:rsidP="76288FC8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lastRenderedPageBreak/>
              <w:t>GMEC Oversight Items/Presentations</w:t>
            </w:r>
            <w:r w:rsidR="0038548F" w:rsidRPr="008B3F4F">
              <w:rPr>
                <w:rFonts w:ascii="Arial" w:hAnsi="Arial" w:cs="Arial"/>
              </w:rPr>
              <w:br/>
            </w:r>
            <w:r w:rsidR="64232B4E" w:rsidRPr="008B3F4F">
              <w:rPr>
                <w:rFonts w:ascii="Arial" w:hAnsi="Arial" w:cs="Arial"/>
                <w:sz w:val="20"/>
                <w:szCs w:val="20"/>
              </w:rPr>
              <w:t xml:space="preserve"> Include all committee business that require</w:t>
            </w:r>
            <w:r w:rsidR="23408385" w:rsidRPr="008B3F4F">
              <w:rPr>
                <w:rFonts w:ascii="Arial" w:hAnsi="Arial" w:cs="Arial"/>
                <w:sz w:val="20"/>
                <w:szCs w:val="20"/>
              </w:rPr>
              <w:t>s</w:t>
            </w:r>
            <w:r w:rsidR="64232B4E" w:rsidRPr="008B3F4F">
              <w:rPr>
                <w:rFonts w:ascii="Arial" w:hAnsi="Arial" w:cs="Arial"/>
                <w:sz w:val="20"/>
                <w:szCs w:val="20"/>
              </w:rPr>
              <w:t xml:space="preserve"> GMEC oversight</w:t>
            </w:r>
            <w:r w:rsidR="64232B4E" w:rsidRPr="00DB4E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8548F" w:rsidRPr="008B3F4F" w14:paraId="31855A04" w14:textId="77777777" w:rsidTr="00FE2A30">
        <w:trPr>
          <w:trHeight w:val="510"/>
        </w:trPr>
        <w:tc>
          <w:tcPr>
            <w:tcW w:w="2709" w:type="dxa"/>
            <w:shd w:val="clear" w:color="auto" w:fill="D9D9D9" w:themeFill="background1" w:themeFillShade="D9"/>
          </w:tcPr>
          <w:p w14:paraId="443DDB83" w14:textId="77777777" w:rsidR="0038548F" w:rsidRPr="008B3F4F" w:rsidRDefault="0038548F" w:rsidP="0038548F">
            <w:pPr>
              <w:rPr>
                <w:rFonts w:ascii="Arial" w:hAnsi="Arial" w:cs="Arial"/>
                <w:b/>
              </w:rPr>
            </w:pPr>
            <w:r w:rsidRPr="008B3F4F">
              <w:rPr>
                <w:rFonts w:ascii="Arial" w:hAnsi="Arial" w:cs="Arial"/>
              </w:rPr>
              <w:t>Topic/Presenter</w:t>
            </w:r>
          </w:p>
        </w:tc>
        <w:tc>
          <w:tcPr>
            <w:tcW w:w="5418" w:type="dxa"/>
            <w:shd w:val="clear" w:color="auto" w:fill="D9D9D9" w:themeFill="background1" w:themeFillShade="D9"/>
          </w:tcPr>
          <w:p w14:paraId="141AF693" w14:textId="77777777" w:rsidR="0038548F" w:rsidRPr="008B3F4F" w:rsidRDefault="0038548F" w:rsidP="0038548F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Summary of Discussion</w:t>
            </w:r>
          </w:p>
        </w:tc>
        <w:tc>
          <w:tcPr>
            <w:tcW w:w="2760" w:type="dxa"/>
            <w:shd w:val="clear" w:color="auto" w:fill="D9D9D9" w:themeFill="background1" w:themeFillShade="D9"/>
          </w:tcPr>
          <w:p w14:paraId="697231E7" w14:textId="77777777" w:rsidR="0038548F" w:rsidRPr="008B3F4F" w:rsidRDefault="0038548F" w:rsidP="0038548F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Result/Action Item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14:paraId="5CF15637" w14:textId="41EA0375" w:rsidR="0038548F" w:rsidRPr="008B3F4F" w:rsidRDefault="0038548F" w:rsidP="0038548F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Follow</w:t>
            </w:r>
            <w:r w:rsidR="00BD0E5E">
              <w:rPr>
                <w:rFonts w:ascii="Arial" w:hAnsi="Arial" w:cs="Arial"/>
              </w:rPr>
              <w:t>-U</w:t>
            </w:r>
            <w:r w:rsidRPr="008B3F4F">
              <w:rPr>
                <w:rFonts w:ascii="Arial" w:hAnsi="Arial" w:cs="Arial"/>
              </w:rPr>
              <w:t xml:space="preserve">p/Due Date </w:t>
            </w:r>
            <w:r w:rsidRPr="008B3F4F">
              <w:rPr>
                <w:rFonts w:ascii="Arial" w:hAnsi="Arial" w:cs="Arial"/>
              </w:rPr>
              <w:br/>
              <w:t>(if applicable)</w:t>
            </w:r>
          </w:p>
        </w:tc>
      </w:tr>
      <w:tr w:rsidR="0038548F" w:rsidRPr="008B3F4F" w14:paraId="276C7476" w14:textId="77777777" w:rsidTr="4403EEE9">
        <w:trPr>
          <w:trHeight w:val="510"/>
        </w:trPr>
        <w:tc>
          <w:tcPr>
            <w:tcW w:w="2709" w:type="dxa"/>
          </w:tcPr>
          <w:p w14:paraId="4BE68516" w14:textId="77777777" w:rsidR="0056402E" w:rsidRDefault="4403EEE9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Correspondence from the ACGME </w:t>
            </w:r>
          </w:p>
          <w:p w14:paraId="5EC84B0F" w14:textId="532EF7D5" w:rsidR="4403EEE9" w:rsidRPr="008B3F4F" w:rsidRDefault="4403EEE9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</w:rPr>
              <w:t>1.</w:t>
            </w:r>
            <w:proofErr w:type="gramStart"/>
            <w:r w:rsidRPr="008B3F4F">
              <w:rPr>
                <w:rFonts w:ascii="Arial" w:hAnsi="Arial" w:cs="Arial"/>
              </w:rPr>
              <w:t>12.a.</w:t>
            </w:r>
            <w:proofErr w:type="gramEnd"/>
          </w:p>
        </w:tc>
        <w:tc>
          <w:tcPr>
            <w:tcW w:w="5418" w:type="dxa"/>
          </w:tcPr>
          <w:p w14:paraId="2DDF685C" w14:textId="1E3D680D" w:rsidR="4403EEE9" w:rsidRPr="008B3F4F" w:rsidRDefault="4403EEE9" w:rsidP="4403EEE9">
            <w:pPr>
              <w:pStyle w:val="ListParagraph"/>
              <w:numPr>
                <w:ilvl w:val="0"/>
                <w:numId w:val="1"/>
              </w:numPr>
              <w:ind w:left="90" w:hanging="144"/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Accreditation and </w:t>
            </w:r>
            <w:r w:rsidR="0056402E">
              <w:rPr>
                <w:rFonts w:ascii="Arial" w:hAnsi="Arial" w:cs="Arial"/>
              </w:rPr>
              <w:t>r</w:t>
            </w:r>
            <w:r w:rsidRPr="008B3F4F">
              <w:rPr>
                <w:rFonts w:ascii="Arial" w:hAnsi="Arial" w:cs="Arial"/>
              </w:rPr>
              <w:t xml:space="preserve">ecognition </w:t>
            </w:r>
            <w:r w:rsidR="0056402E">
              <w:rPr>
                <w:rFonts w:ascii="Arial" w:hAnsi="Arial" w:cs="Arial"/>
              </w:rPr>
              <w:t>s</w:t>
            </w:r>
            <w:r w:rsidRPr="008B3F4F">
              <w:rPr>
                <w:rFonts w:ascii="Arial" w:hAnsi="Arial" w:cs="Arial"/>
              </w:rPr>
              <w:t xml:space="preserve">tatuses for </w:t>
            </w:r>
            <w:r w:rsidR="0056402E">
              <w:rPr>
                <w:rFonts w:ascii="Arial" w:hAnsi="Arial" w:cs="Arial"/>
              </w:rPr>
              <w:t>p</w:t>
            </w:r>
            <w:r w:rsidRPr="008B3F4F">
              <w:rPr>
                <w:rFonts w:ascii="Arial" w:hAnsi="Arial" w:cs="Arial"/>
              </w:rPr>
              <w:t>rograms and Sponsoring Institution</w:t>
            </w:r>
          </w:p>
          <w:p w14:paraId="2696EBFC" w14:textId="34CD7372" w:rsidR="4403EEE9" w:rsidRPr="008B3F4F" w:rsidRDefault="4403EEE9" w:rsidP="4403EEE9">
            <w:pPr>
              <w:pStyle w:val="ListParagraph"/>
              <w:numPr>
                <w:ilvl w:val="0"/>
                <w:numId w:val="1"/>
              </w:numPr>
              <w:ind w:left="90" w:hanging="144"/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Citations, Areas for Improvement, </w:t>
            </w:r>
            <w:r w:rsidR="0056402E">
              <w:rPr>
                <w:rFonts w:ascii="Arial" w:hAnsi="Arial" w:cs="Arial"/>
              </w:rPr>
              <w:t>c</w:t>
            </w:r>
            <w:r w:rsidRPr="008B3F4F">
              <w:rPr>
                <w:rFonts w:ascii="Arial" w:hAnsi="Arial" w:cs="Arial"/>
              </w:rPr>
              <w:t>omments</w:t>
            </w:r>
          </w:p>
          <w:p w14:paraId="42CCE5DE" w14:textId="48D2A325" w:rsidR="4403EEE9" w:rsidRPr="008B3F4F" w:rsidRDefault="4403EEE9" w:rsidP="4403EEE9">
            <w:pPr>
              <w:pStyle w:val="ListParagraph"/>
              <w:numPr>
                <w:ilvl w:val="0"/>
                <w:numId w:val="1"/>
              </w:numPr>
              <w:ind w:left="90" w:hanging="144"/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Site Visit Announcement</w:t>
            </w:r>
            <w:r w:rsidR="0056402E">
              <w:rPr>
                <w:rFonts w:ascii="Arial" w:hAnsi="Arial" w:cs="Arial"/>
              </w:rPr>
              <w:t xml:space="preserve"> letters</w:t>
            </w:r>
          </w:p>
          <w:p w14:paraId="4B68DDE7" w14:textId="53C9AE43" w:rsidR="4403EEE9" w:rsidRPr="008B3F4F" w:rsidRDefault="4403EEE9" w:rsidP="4403EEE9">
            <w:pPr>
              <w:pStyle w:val="ListParagraph"/>
              <w:numPr>
                <w:ilvl w:val="0"/>
                <w:numId w:val="1"/>
              </w:numPr>
              <w:ind w:left="90" w:hanging="144"/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Other </w:t>
            </w:r>
            <w:r w:rsidR="0056402E">
              <w:rPr>
                <w:rFonts w:ascii="Arial" w:hAnsi="Arial" w:cs="Arial"/>
              </w:rPr>
              <w:t>n</w:t>
            </w:r>
            <w:r w:rsidRPr="008B3F4F">
              <w:rPr>
                <w:rFonts w:ascii="Arial" w:hAnsi="Arial" w:cs="Arial"/>
              </w:rPr>
              <w:t>otifications</w:t>
            </w:r>
          </w:p>
        </w:tc>
        <w:tc>
          <w:tcPr>
            <w:tcW w:w="2760" w:type="dxa"/>
          </w:tcPr>
          <w:p w14:paraId="43CE9197" w14:textId="77777777" w:rsidR="0038548F" w:rsidRPr="008B3F4F" w:rsidRDefault="0038548F" w:rsidP="0038548F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14:paraId="66B42140" w14:textId="77777777" w:rsidR="0038548F" w:rsidRPr="008B3F4F" w:rsidRDefault="0038548F" w:rsidP="0038548F">
            <w:pPr>
              <w:rPr>
                <w:rFonts w:ascii="Arial" w:hAnsi="Arial" w:cs="Arial"/>
              </w:rPr>
            </w:pPr>
          </w:p>
        </w:tc>
      </w:tr>
      <w:tr w:rsidR="4403EEE9" w:rsidRPr="008B3F4F" w14:paraId="2F3CEA7A" w14:textId="77777777" w:rsidTr="4403EEE9">
        <w:trPr>
          <w:trHeight w:val="780"/>
        </w:trPr>
        <w:tc>
          <w:tcPr>
            <w:tcW w:w="2709" w:type="dxa"/>
            <w:shd w:val="clear" w:color="auto" w:fill="FFFFFF" w:themeFill="background1"/>
          </w:tcPr>
          <w:p w14:paraId="6F5C495F" w14:textId="068EBE12" w:rsidR="57BEB64B" w:rsidRPr="008B3F4F" w:rsidRDefault="57BEB64B" w:rsidP="4403EEE9">
            <w:pPr>
              <w:rPr>
                <w:rFonts w:ascii="Arial" w:hAnsi="Arial" w:cs="Arial"/>
              </w:rPr>
            </w:pPr>
            <w:r w:rsidRPr="008B3F4F">
              <w:rPr>
                <w:rFonts w:ascii="Arial" w:eastAsia="Arial" w:hAnsi="Arial" w:cs="Arial"/>
                <w:b/>
                <w:bCs/>
              </w:rPr>
              <w:t>Learning Environment Quality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12.b.</w:t>
            </w:r>
            <w:proofErr w:type="gramEnd"/>
          </w:p>
        </w:tc>
        <w:tc>
          <w:tcPr>
            <w:tcW w:w="5418" w:type="dxa"/>
            <w:shd w:val="clear" w:color="auto" w:fill="FFFFFF" w:themeFill="background1"/>
          </w:tcPr>
          <w:p w14:paraId="1A8AD90F" w14:textId="545AE6D1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5BE24AFD" w14:textId="7C549AAC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430C8E41" w14:textId="326D55DD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5FC25423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629BE602" w14:textId="7A020F4D" w:rsidR="73F153B7" w:rsidRPr="008B3F4F" w:rsidRDefault="73F153B7" w:rsidP="4403EEE9">
            <w:pPr>
              <w:rPr>
                <w:rFonts w:ascii="Arial" w:hAnsi="Arial" w:cs="Arial"/>
              </w:rPr>
            </w:pPr>
            <w:r w:rsidRPr="008B3F4F">
              <w:rPr>
                <w:rFonts w:ascii="Arial" w:eastAsia="Arial" w:hAnsi="Arial" w:cs="Arial"/>
                <w:b/>
                <w:bCs/>
              </w:rPr>
              <w:t>Educational Experience Quality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12.c.</w:t>
            </w:r>
            <w:proofErr w:type="gramEnd"/>
          </w:p>
        </w:tc>
        <w:tc>
          <w:tcPr>
            <w:tcW w:w="5418" w:type="dxa"/>
            <w:shd w:val="clear" w:color="auto" w:fill="FFFFFF" w:themeFill="background1"/>
          </w:tcPr>
          <w:p w14:paraId="0C702CE4" w14:textId="253FFF86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7ED84A1B" w14:textId="0985344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351742BA" w14:textId="6000B66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19BB07ED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7E9BCDA1" w14:textId="0B471DAA" w:rsidR="57B368C1" w:rsidRPr="008B3F4F" w:rsidRDefault="57B368C1" w:rsidP="4403EEE9">
            <w:pPr>
              <w:rPr>
                <w:rFonts w:ascii="Arial" w:eastAsia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Annual Program Evaluations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12.d.</w:t>
            </w:r>
            <w:proofErr w:type="gramEnd"/>
          </w:p>
        </w:tc>
        <w:tc>
          <w:tcPr>
            <w:tcW w:w="5418" w:type="dxa"/>
            <w:shd w:val="clear" w:color="auto" w:fill="FFFFFF" w:themeFill="background1"/>
          </w:tcPr>
          <w:p w14:paraId="32EC9EEA" w14:textId="38C785E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519830D6" w14:textId="35D465D0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206053A5" w14:textId="6CFFFC16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0E369FD5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20DD9844" w14:textId="7B2F28C9" w:rsidR="5346A1CF" w:rsidRPr="008B3F4F" w:rsidRDefault="5346A1CF" w:rsidP="4403EEE9">
            <w:pPr>
              <w:rPr>
                <w:rFonts w:ascii="Arial" w:eastAsia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Vacation/</w:t>
            </w:r>
            <w:r w:rsidR="0031605D">
              <w:rPr>
                <w:rFonts w:ascii="Arial" w:hAnsi="Arial" w:cs="Arial"/>
                <w:b/>
                <w:bCs/>
              </w:rPr>
              <w:t xml:space="preserve">Leave of Absence </w:t>
            </w:r>
            <w:r w:rsidRPr="008B3F4F">
              <w:rPr>
                <w:rFonts w:ascii="Arial" w:hAnsi="Arial" w:cs="Arial"/>
                <w:b/>
                <w:bCs/>
              </w:rPr>
              <w:t xml:space="preserve">Implementation </w:t>
            </w:r>
            <w:r w:rsidRPr="008B3F4F">
              <w:rPr>
                <w:rFonts w:ascii="Arial" w:hAnsi="Arial" w:cs="Arial"/>
              </w:rPr>
              <w:br/>
            </w:r>
            <w:r w:rsidR="73F153B7" w:rsidRPr="008B3F4F">
              <w:rPr>
                <w:rFonts w:ascii="Arial" w:hAnsi="Arial" w:cs="Arial"/>
              </w:rPr>
              <w:t>1.</w:t>
            </w:r>
            <w:proofErr w:type="gramStart"/>
            <w:r w:rsidR="73F153B7" w:rsidRPr="008B3F4F">
              <w:rPr>
                <w:rFonts w:ascii="Arial" w:hAnsi="Arial" w:cs="Arial"/>
              </w:rPr>
              <w:t>12.</w:t>
            </w:r>
            <w:r w:rsidR="6A53B977" w:rsidRPr="008B3F4F">
              <w:rPr>
                <w:rFonts w:ascii="Arial" w:hAnsi="Arial" w:cs="Arial"/>
              </w:rPr>
              <w:t>e</w:t>
            </w:r>
            <w:r w:rsidR="73F153B7" w:rsidRPr="008B3F4F">
              <w:rPr>
                <w:rFonts w:ascii="Arial" w:hAnsi="Arial" w:cs="Arial"/>
              </w:rPr>
              <w:t>.</w:t>
            </w:r>
            <w:proofErr w:type="gramEnd"/>
            <w:r w:rsidR="73F153B7" w:rsidRPr="008B3F4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418" w:type="dxa"/>
            <w:shd w:val="clear" w:color="auto" w:fill="FFFFFF" w:themeFill="background1"/>
          </w:tcPr>
          <w:p w14:paraId="741685E6" w14:textId="5EB3CC09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349586AA" w14:textId="7FEC04E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7D90ED79" w14:textId="1A7B90B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1B444FA6" w14:textId="77777777" w:rsidTr="00DB4E07">
        <w:trPr>
          <w:trHeight w:val="741"/>
        </w:trPr>
        <w:tc>
          <w:tcPr>
            <w:tcW w:w="2709" w:type="dxa"/>
            <w:shd w:val="clear" w:color="auto" w:fill="FFFFFF" w:themeFill="background1"/>
          </w:tcPr>
          <w:p w14:paraId="5FE0C89C" w14:textId="65EAD271" w:rsidR="4403EEE9" w:rsidRPr="0031605D" w:rsidRDefault="717CFA94" w:rsidP="4403EEE9">
            <w:pPr>
              <w:rPr>
                <w:rFonts w:ascii="Arial" w:eastAsia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Reductions</w:t>
            </w:r>
            <w:r w:rsidR="2E6DE72A" w:rsidRPr="008B3F4F">
              <w:rPr>
                <w:rFonts w:ascii="Arial" w:hAnsi="Arial" w:cs="Arial"/>
                <w:b/>
                <w:bCs/>
              </w:rPr>
              <w:t xml:space="preserve"> and Closure</w:t>
            </w:r>
            <w:r w:rsidR="2EDCCD29" w:rsidRPr="008B3F4F">
              <w:rPr>
                <w:rFonts w:ascii="Arial" w:hAnsi="Arial" w:cs="Arial"/>
                <w:b/>
                <w:bCs/>
              </w:rPr>
              <w:t>s</w:t>
            </w:r>
            <w:r w:rsidRPr="008B3F4F">
              <w:rPr>
                <w:rFonts w:ascii="Arial" w:hAnsi="Arial" w:cs="Arial"/>
              </w:rPr>
              <w:br/>
            </w:r>
            <w:r w:rsidR="2EDCCD29" w:rsidRPr="008B3F4F">
              <w:rPr>
                <w:rFonts w:ascii="Arial" w:hAnsi="Arial" w:cs="Arial"/>
              </w:rPr>
              <w:t>1.</w:t>
            </w:r>
            <w:proofErr w:type="gramStart"/>
            <w:r w:rsidR="2EDCCD29" w:rsidRPr="008B3F4F">
              <w:rPr>
                <w:rFonts w:ascii="Arial" w:hAnsi="Arial" w:cs="Arial"/>
              </w:rPr>
              <w:t>12.</w:t>
            </w:r>
            <w:r w:rsidR="1227B0A2" w:rsidRPr="008B3F4F">
              <w:rPr>
                <w:rFonts w:ascii="Arial" w:hAnsi="Arial" w:cs="Arial"/>
              </w:rPr>
              <w:t>f</w:t>
            </w:r>
            <w:r w:rsidR="2EDCCD29" w:rsidRPr="008B3F4F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5418" w:type="dxa"/>
            <w:shd w:val="clear" w:color="auto" w:fill="FFFFFF" w:themeFill="background1"/>
          </w:tcPr>
          <w:p w14:paraId="7F9A2EEB" w14:textId="78CD8E07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2D6A5ADB" w14:textId="62B229EE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243FDBCF" w14:textId="5C274AB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2062C0E7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5E7C7CE5" w14:textId="6E9966D5" w:rsidR="1789D1E1" w:rsidRPr="008B3F4F" w:rsidRDefault="1789D1E1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Patient Safety Reports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12.g.</w:t>
            </w:r>
            <w:proofErr w:type="gramEnd"/>
          </w:p>
        </w:tc>
        <w:tc>
          <w:tcPr>
            <w:tcW w:w="5418" w:type="dxa"/>
            <w:shd w:val="clear" w:color="auto" w:fill="FFFFFF" w:themeFill="background1"/>
          </w:tcPr>
          <w:p w14:paraId="63A90C45" w14:textId="7F1E6BEE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681C3487" w14:textId="2C54B32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1AC4863E" w14:textId="0CFCB37D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48865B33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46C6BF46" w14:textId="5B3CAF2A" w:rsidR="1789D1E1" w:rsidRPr="008B3F4F" w:rsidRDefault="1789D1E1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Annual Institutional Review</w:t>
            </w:r>
            <w:r w:rsidRPr="008B3F4F">
              <w:rPr>
                <w:rFonts w:ascii="Arial" w:hAnsi="Arial" w:cs="Arial"/>
              </w:rPr>
              <w:br/>
              <w:t>1.14</w:t>
            </w:r>
          </w:p>
        </w:tc>
        <w:tc>
          <w:tcPr>
            <w:tcW w:w="5418" w:type="dxa"/>
            <w:shd w:val="clear" w:color="auto" w:fill="FFFFFF" w:themeFill="background1"/>
          </w:tcPr>
          <w:p w14:paraId="735E6884" w14:textId="18001AD5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627B86D2" w14:textId="6C9CE23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4A6D1C34" w14:textId="050753E1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3BFC7BE6" w14:textId="77777777" w:rsidTr="4403EEE9">
        <w:trPr>
          <w:trHeight w:val="300"/>
        </w:trPr>
        <w:tc>
          <w:tcPr>
            <w:tcW w:w="2709" w:type="dxa"/>
            <w:shd w:val="clear" w:color="auto" w:fill="FFFFFF" w:themeFill="background1"/>
          </w:tcPr>
          <w:p w14:paraId="69669B96" w14:textId="4218B9BF" w:rsidR="1789D1E1" w:rsidRPr="008B3F4F" w:rsidRDefault="1789D1E1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Special Reviews</w:t>
            </w:r>
            <w:r w:rsidRPr="008B3F4F">
              <w:rPr>
                <w:rFonts w:ascii="Arial" w:hAnsi="Arial" w:cs="Arial"/>
              </w:rPr>
              <w:br/>
              <w:t>1.15</w:t>
            </w:r>
          </w:p>
        </w:tc>
        <w:tc>
          <w:tcPr>
            <w:tcW w:w="5418" w:type="dxa"/>
            <w:shd w:val="clear" w:color="auto" w:fill="FFFFFF" w:themeFill="background1"/>
          </w:tcPr>
          <w:p w14:paraId="36F641C1" w14:textId="1510C0B8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60" w:type="dxa"/>
            <w:shd w:val="clear" w:color="auto" w:fill="FFFFFF" w:themeFill="background1"/>
          </w:tcPr>
          <w:p w14:paraId="5AB2BD63" w14:textId="5D0937F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14:paraId="620DBBE4" w14:textId="1215007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7AE23E63" w14:textId="77777777" w:rsidTr="4403EEE9">
        <w:trPr>
          <w:trHeight w:val="300"/>
        </w:trPr>
        <w:tc>
          <w:tcPr>
            <w:tcW w:w="2709" w:type="dxa"/>
          </w:tcPr>
          <w:p w14:paraId="595D238E" w14:textId="3DB670C2" w:rsidR="4403EEE9" w:rsidRPr="008B3F4F" w:rsidRDefault="4403EEE9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Institutional Work Hour Oversight Review</w:t>
            </w:r>
          </w:p>
          <w:p w14:paraId="322F79D4" w14:textId="504166A2" w:rsidR="4403EEE9" w:rsidRPr="008B3F4F" w:rsidRDefault="4403EEE9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</w:rPr>
              <w:t>3.</w:t>
            </w:r>
            <w:proofErr w:type="gramStart"/>
            <w:r w:rsidRPr="008B3F4F">
              <w:rPr>
                <w:rFonts w:ascii="Arial" w:hAnsi="Arial" w:cs="Arial"/>
              </w:rPr>
              <w:t>2.e.</w:t>
            </w:r>
            <w:proofErr w:type="gramEnd"/>
          </w:p>
        </w:tc>
        <w:tc>
          <w:tcPr>
            <w:tcW w:w="5418" w:type="dxa"/>
          </w:tcPr>
          <w:p w14:paraId="3068171B" w14:textId="249A3376" w:rsidR="4403EEE9" w:rsidRPr="008B3F4F" w:rsidRDefault="4403EEE9" w:rsidP="4403E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0" w:type="dxa"/>
          </w:tcPr>
          <w:p w14:paraId="7039E42C" w14:textId="0E03352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14:paraId="251E3DD1" w14:textId="576A8C6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</w:tbl>
    <w:p w14:paraId="2C555E55" w14:textId="084637A6" w:rsidR="002B706E" w:rsidRPr="008B3F4F" w:rsidRDefault="002B706E">
      <w:pPr>
        <w:rPr>
          <w:rFonts w:ascii="Arial" w:hAnsi="Arial" w:cs="Arial"/>
        </w:rPr>
      </w:pPr>
    </w:p>
    <w:tbl>
      <w:tblPr>
        <w:tblStyle w:val="TableGrid"/>
        <w:tblW w:w="13545" w:type="dxa"/>
        <w:tblLook w:val="04A0" w:firstRow="1" w:lastRow="0" w:firstColumn="1" w:lastColumn="0" w:noHBand="0" w:noVBand="1"/>
      </w:tblPr>
      <w:tblGrid>
        <w:gridCol w:w="2706"/>
        <w:gridCol w:w="5382"/>
        <w:gridCol w:w="2790"/>
        <w:gridCol w:w="2667"/>
      </w:tblGrid>
      <w:tr w:rsidR="002B706E" w:rsidRPr="008B3F4F" w14:paraId="39C573A8" w14:textId="77777777" w:rsidTr="00FE2A30">
        <w:trPr>
          <w:trHeight w:val="510"/>
        </w:trPr>
        <w:tc>
          <w:tcPr>
            <w:tcW w:w="13545" w:type="dxa"/>
            <w:gridSpan w:val="4"/>
            <w:shd w:val="clear" w:color="auto" w:fill="A6A6A6" w:themeFill="background1" w:themeFillShade="A6"/>
          </w:tcPr>
          <w:p w14:paraId="51E78425" w14:textId="74BFEC8D" w:rsidR="002B706E" w:rsidRPr="008B3F4F" w:rsidRDefault="002B706E" w:rsidP="009E7471">
            <w:pPr>
              <w:rPr>
                <w:rFonts w:ascii="Arial" w:hAnsi="Arial" w:cs="Arial"/>
                <w:b/>
              </w:rPr>
            </w:pPr>
            <w:r w:rsidRPr="008B3F4F">
              <w:rPr>
                <w:rFonts w:ascii="Arial" w:hAnsi="Arial" w:cs="Arial"/>
                <w:b/>
              </w:rPr>
              <w:t>Committee Action Items</w:t>
            </w:r>
            <w:r w:rsidR="006D0A97" w:rsidRPr="008B3F4F">
              <w:rPr>
                <w:rFonts w:ascii="Arial" w:hAnsi="Arial" w:cs="Arial"/>
                <w:b/>
              </w:rPr>
              <w:br/>
            </w:r>
            <w:r w:rsidR="006D0A97" w:rsidRPr="008B3F4F">
              <w:rPr>
                <w:rFonts w:ascii="Arial" w:hAnsi="Arial" w:cs="Arial"/>
                <w:bCs/>
                <w:sz w:val="20"/>
                <w:szCs w:val="20"/>
              </w:rPr>
              <w:t>Include all committee business that must be reviewed and approved</w:t>
            </w:r>
            <w:r w:rsidR="006D0A97" w:rsidRPr="008B3F4F">
              <w:rPr>
                <w:rFonts w:ascii="Arial" w:hAnsi="Arial" w:cs="Arial"/>
                <w:b/>
              </w:rPr>
              <w:t>.</w:t>
            </w:r>
          </w:p>
        </w:tc>
      </w:tr>
      <w:tr w:rsidR="00F60FDD" w:rsidRPr="008B3F4F" w14:paraId="279376A6" w14:textId="77777777" w:rsidTr="00FE2A30">
        <w:trPr>
          <w:trHeight w:val="386"/>
        </w:trPr>
        <w:tc>
          <w:tcPr>
            <w:tcW w:w="2706" w:type="dxa"/>
            <w:shd w:val="clear" w:color="auto" w:fill="D9D9D9" w:themeFill="background1" w:themeFillShade="D9"/>
          </w:tcPr>
          <w:p w14:paraId="66F2C34E" w14:textId="5492177B" w:rsidR="00F60FDD" w:rsidRPr="008B3F4F" w:rsidRDefault="00F60FDD" w:rsidP="002B706E">
            <w:pPr>
              <w:rPr>
                <w:rFonts w:ascii="Arial" w:hAnsi="Arial" w:cs="Arial"/>
                <w:b/>
              </w:rPr>
            </w:pPr>
            <w:r w:rsidRPr="008B3F4F">
              <w:rPr>
                <w:rFonts w:ascii="Arial" w:hAnsi="Arial" w:cs="Arial"/>
              </w:rPr>
              <w:t>Topic</w:t>
            </w:r>
          </w:p>
        </w:tc>
        <w:tc>
          <w:tcPr>
            <w:tcW w:w="5382" w:type="dxa"/>
            <w:shd w:val="clear" w:color="auto" w:fill="D9D9D9" w:themeFill="background1" w:themeFillShade="D9"/>
          </w:tcPr>
          <w:p w14:paraId="240E8162" w14:textId="083938DF" w:rsidR="00F60FDD" w:rsidRPr="008B3F4F" w:rsidRDefault="00F60FDD" w:rsidP="002B706E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 xml:space="preserve">Summary of </w:t>
            </w:r>
            <w:r w:rsidR="006D0A97" w:rsidRPr="008B3F4F">
              <w:rPr>
                <w:rFonts w:ascii="Arial" w:hAnsi="Arial" w:cs="Arial"/>
              </w:rPr>
              <w:t>Review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5B864C5D" w14:textId="37AFD95B" w:rsidR="00F60FDD" w:rsidRPr="008B3F4F" w:rsidRDefault="006D0A97" w:rsidP="002B706E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Approved/Rejected</w:t>
            </w:r>
            <w:r w:rsidR="00F60FDD" w:rsidRPr="008B3F4F">
              <w:rPr>
                <w:rFonts w:ascii="Arial" w:hAnsi="Arial" w:cs="Arial"/>
              </w:rPr>
              <w:t>/Action Item</w:t>
            </w:r>
          </w:p>
        </w:tc>
        <w:tc>
          <w:tcPr>
            <w:tcW w:w="2667" w:type="dxa"/>
            <w:shd w:val="clear" w:color="auto" w:fill="D9D9D9" w:themeFill="background1" w:themeFillShade="D9"/>
          </w:tcPr>
          <w:p w14:paraId="4A2C7BBA" w14:textId="4CDBA719" w:rsidR="00F60FDD" w:rsidRPr="008B3F4F" w:rsidRDefault="00F60FDD" w:rsidP="002B706E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Follow</w:t>
            </w:r>
            <w:r w:rsidR="00CC2EB5">
              <w:rPr>
                <w:rFonts w:ascii="Arial" w:hAnsi="Arial" w:cs="Arial"/>
              </w:rPr>
              <w:t>-U</w:t>
            </w:r>
            <w:r w:rsidRPr="008B3F4F">
              <w:rPr>
                <w:rFonts w:ascii="Arial" w:hAnsi="Arial" w:cs="Arial"/>
              </w:rPr>
              <w:t xml:space="preserve">p/Due Date </w:t>
            </w:r>
            <w:r w:rsidRPr="008B3F4F">
              <w:rPr>
                <w:rFonts w:ascii="Arial" w:hAnsi="Arial" w:cs="Arial"/>
              </w:rPr>
              <w:br/>
              <w:t>(if applicable)</w:t>
            </w:r>
          </w:p>
        </w:tc>
      </w:tr>
      <w:tr w:rsidR="00A50D6C" w:rsidRPr="008B3F4F" w14:paraId="120127D9" w14:textId="77777777" w:rsidTr="4403EEE9">
        <w:trPr>
          <w:trHeight w:val="510"/>
        </w:trPr>
        <w:tc>
          <w:tcPr>
            <w:tcW w:w="2706" w:type="dxa"/>
          </w:tcPr>
          <w:p w14:paraId="5F3B7D3E" w14:textId="21A6408D" w:rsidR="00A50D6C" w:rsidRPr="008B3F4F" w:rsidRDefault="505D40C8" w:rsidP="76288FC8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Policies </w:t>
            </w:r>
            <w:r w:rsidR="00CC2EB5">
              <w:rPr>
                <w:rFonts w:ascii="Arial" w:hAnsi="Arial" w:cs="Arial"/>
                <w:b/>
                <w:bCs/>
              </w:rPr>
              <w:t>and</w:t>
            </w:r>
            <w:r w:rsidRPr="008B3F4F">
              <w:rPr>
                <w:rFonts w:ascii="Arial" w:hAnsi="Arial" w:cs="Arial"/>
                <w:b/>
                <w:bCs/>
              </w:rPr>
              <w:t xml:space="preserve"> Procedures</w:t>
            </w:r>
            <w:r w:rsidR="03E09D1B" w:rsidRPr="008B3F4F">
              <w:rPr>
                <w:rFonts w:ascii="Arial" w:hAnsi="Arial" w:cs="Arial"/>
              </w:rPr>
              <w:br/>
            </w:r>
            <w:r w:rsidRPr="008B3F4F">
              <w:rPr>
                <w:rFonts w:ascii="Arial" w:hAnsi="Arial" w:cs="Arial"/>
              </w:rPr>
              <w:t>1.</w:t>
            </w:r>
            <w:proofErr w:type="gramStart"/>
            <w:r w:rsidRPr="008B3F4F">
              <w:rPr>
                <w:rFonts w:ascii="Arial" w:hAnsi="Arial" w:cs="Arial"/>
              </w:rPr>
              <w:t>13.a.</w:t>
            </w:r>
            <w:proofErr w:type="gramEnd"/>
          </w:p>
        </w:tc>
        <w:tc>
          <w:tcPr>
            <w:tcW w:w="5382" w:type="dxa"/>
          </w:tcPr>
          <w:p w14:paraId="32CED42D" w14:textId="77777777" w:rsidR="00A50D6C" w:rsidRPr="008B3F4F" w:rsidRDefault="00A50D6C" w:rsidP="00A50D6C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43AEA388" w14:textId="77777777" w:rsidR="00A50D6C" w:rsidRPr="008B3F4F" w:rsidRDefault="00A50D6C" w:rsidP="00A50D6C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1DC46270" w14:textId="77777777" w:rsidR="00A50D6C" w:rsidRPr="008B3F4F" w:rsidRDefault="00A50D6C" w:rsidP="00A50D6C">
            <w:pPr>
              <w:rPr>
                <w:rFonts w:ascii="Arial" w:hAnsi="Arial" w:cs="Arial"/>
              </w:rPr>
            </w:pPr>
          </w:p>
        </w:tc>
      </w:tr>
      <w:tr w:rsidR="4403EEE9" w:rsidRPr="008B3F4F" w14:paraId="08CB6EC2" w14:textId="77777777" w:rsidTr="4403EEE9">
        <w:trPr>
          <w:trHeight w:val="300"/>
        </w:trPr>
        <w:tc>
          <w:tcPr>
            <w:tcW w:w="2706" w:type="dxa"/>
          </w:tcPr>
          <w:p w14:paraId="3A809B68" w14:textId="39327AAE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Subcommittee Actions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13.b.</w:t>
            </w:r>
            <w:proofErr w:type="gramEnd"/>
          </w:p>
        </w:tc>
        <w:tc>
          <w:tcPr>
            <w:tcW w:w="5382" w:type="dxa"/>
          </w:tcPr>
          <w:p w14:paraId="6C61BA8F" w14:textId="05308CF9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79E4A74E" w14:textId="5F87E8FC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3E0C4FAB" w14:textId="4A19CA8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2510248C" w14:textId="77777777" w:rsidTr="4403EEE9">
        <w:trPr>
          <w:trHeight w:val="300"/>
        </w:trPr>
        <w:tc>
          <w:tcPr>
            <w:tcW w:w="2706" w:type="dxa"/>
          </w:tcPr>
          <w:p w14:paraId="6D6FA60F" w14:textId="02072C3B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Stipends </w:t>
            </w:r>
            <w:r w:rsidR="00CC2EB5">
              <w:rPr>
                <w:rFonts w:ascii="Arial" w:hAnsi="Arial" w:cs="Arial"/>
                <w:b/>
                <w:bCs/>
              </w:rPr>
              <w:t>and</w:t>
            </w:r>
            <w:r w:rsidRPr="008B3F4F">
              <w:rPr>
                <w:rFonts w:ascii="Arial" w:hAnsi="Arial" w:cs="Arial"/>
                <w:b/>
                <w:bCs/>
              </w:rPr>
              <w:t xml:space="preserve"> Benefit</w:t>
            </w:r>
            <w:r w:rsidR="00CC2EB5">
              <w:rPr>
                <w:rFonts w:ascii="Arial" w:hAnsi="Arial" w:cs="Arial"/>
                <w:b/>
                <w:bCs/>
              </w:rPr>
              <w:t>s</w:t>
            </w:r>
            <w:r w:rsidRPr="008B3F4F">
              <w:rPr>
                <w:rFonts w:ascii="Arial" w:hAnsi="Arial" w:cs="Arial"/>
                <w:b/>
                <w:bCs/>
              </w:rPr>
              <w:t xml:space="preserve"> Recommendations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13.c.</w:t>
            </w:r>
            <w:proofErr w:type="gramEnd"/>
          </w:p>
        </w:tc>
        <w:tc>
          <w:tcPr>
            <w:tcW w:w="5382" w:type="dxa"/>
          </w:tcPr>
          <w:p w14:paraId="7BCB68EF" w14:textId="6B215DE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5AEA9FB3" w14:textId="4EC2C5F8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2838D6F3" w14:textId="577F28C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3E64E25B" w14:textId="77777777" w:rsidTr="4403EEE9">
        <w:trPr>
          <w:trHeight w:val="300"/>
        </w:trPr>
        <w:tc>
          <w:tcPr>
            <w:tcW w:w="2706" w:type="dxa"/>
          </w:tcPr>
          <w:p w14:paraId="5CAA9A2E" w14:textId="7E9AFE42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New Programs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13.d.</w:t>
            </w:r>
            <w:proofErr w:type="gramEnd"/>
          </w:p>
        </w:tc>
        <w:tc>
          <w:tcPr>
            <w:tcW w:w="5382" w:type="dxa"/>
          </w:tcPr>
          <w:p w14:paraId="2CB08CEC" w14:textId="5875A56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70A64643" w14:textId="78388C0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61E925D9" w14:textId="0171D22C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383F0622" w14:textId="77777777" w:rsidTr="4403EEE9">
        <w:trPr>
          <w:trHeight w:val="300"/>
        </w:trPr>
        <w:tc>
          <w:tcPr>
            <w:tcW w:w="2706" w:type="dxa"/>
          </w:tcPr>
          <w:p w14:paraId="660FFEED" w14:textId="7283A0CE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Permanent Complement Changes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13.e.</w:t>
            </w:r>
            <w:proofErr w:type="gramEnd"/>
          </w:p>
        </w:tc>
        <w:tc>
          <w:tcPr>
            <w:tcW w:w="5382" w:type="dxa"/>
          </w:tcPr>
          <w:p w14:paraId="330F5C9B" w14:textId="03F8EE63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75AF59B" w14:textId="4B24960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3FD17213" w14:textId="03480F84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6240D58B" w14:textId="77777777" w:rsidTr="4403EEE9">
        <w:trPr>
          <w:trHeight w:val="300"/>
        </w:trPr>
        <w:tc>
          <w:tcPr>
            <w:tcW w:w="2706" w:type="dxa"/>
          </w:tcPr>
          <w:p w14:paraId="01BC2E18" w14:textId="56D38FF7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Program Major Changes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13.f.</w:t>
            </w:r>
            <w:proofErr w:type="gramEnd"/>
          </w:p>
        </w:tc>
        <w:tc>
          <w:tcPr>
            <w:tcW w:w="5382" w:type="dxa"/>
          </w:tcPr>
          <w:p w14:paraId="6652DE50" w14:textId="53898C25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DEC673B" w14:textId="558D9536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29C0C194" w14:textId="7160DEDE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47598EAE" w14:textId="77777777" w:rsidTr="4403EEE9">
        <w:trPr>
          <w:trHeight w:val="300"/>
        </w:trPr>
        <w:tc>
          <w:tcPr>
            <w:tcW w:w="2706" w:type="dxa"/>
          </w:tcPr>
          <w:p w14:paraId="3B7846E9" w14:textId="72BF7093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 xml:space="preserve">Additions/Deletions of Participating Sites 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13.g.</w:t>
            </w:r>
            <w:proofErr w:type="gramEnd"/>
          </w:p>
        </w:tc>
        <w:tc>
          <w:tcPr>
            <w:tcW w:w="5382" w:type="dxa"/>
          </w:tcPr>
          <w:p w14:paraId="15B2B066" w14:textId="7BC7164B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C218BDF" w14:textId="1BB39F1F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24EFADDD" w14:textId="259192A0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1346F202" w14:textId="77777777" w:rsidTr="4403EEE9">
        <w:trPr>
          <w:trHeight w:val="300"/>
        </w:trPr>
        <w:tc>
          <w:tcPr>
            <w:tcW w:w="2706" w:type="dxa"/>
          </w:tcPr>
          <w:p w14:paraId="3BE77642" w14:textId="3A800A18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New Program Directors</w:t>
            </w:r>
            <w:r w:rsidRPr="008B3F4F">
              <w:rPr>
                <w:rFonts w:ascii="Arial" w:hAnsi="Arial" w:cs="Arial"/>
              </w:rPr>
              <w:br/>
              <w:t>1.</w:t>
            </w:r>
            <w:proofErr w:type="gramStart"/>
            <w:r w:rsidRPr="008B3F4F">
              <w:rPr>
                <w:rFonts w:ascii="Arial" w:hAnsi="Arial" w:cs="Arial"/>
              </w:rPr>
              <w:t>13.h.</w:t>
            </w:r>
            <w:proofErr w:type="gramEnd"/>
          </w:p>
        </w:tc>
        <w:tc>
          <w:tcPr>
            <w:tcW w:w="5382" w:type="dxa"/>
          </w:tcPr>
          <w:p w14:paraId="376C5505" w14:textId="1FA62A21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7C1B032F" w14:textId="5FC767B0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51E728C7" w14:textId="5C4FECC2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  <w:tr w:rsidR="4403EEE9" w:rsidRPr="008B3F4F" w14:paraId="505CDBA7" w14:textId="77777777" w:rsidTr="4403EEE9">
        <w:trPr>
          <w:trHeight w:val="300"/>
        </w:trPr>
        <w:tc>
          <w:tcPr>
            <w:tcW w:w="2706" w:type="dxa"/>
          </w:tcPr>
          <w:p w14:paraId="35235CF2" w14:textId="7A079B20" w:rsidR="505D40C8" w:rsidRPr="008B3F4F" w:rsidRDefault="505D40C8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Other Responsibilities</w:t>
            </w:r>
          </w:p>
          <w:p w14:paraId="5F90E4A5" w14:textId="5A96D616" w:rsidR="505D40C8" w:rsidRPr="008B3F4F" w:rsidRDefault="505D40C8" w:rsidP="4403EEE9">
            <w:pPr>
              <w:rPr>
                <w:rFonts w:ascii="Arial" w:hAnsi="Arial" w:cs="Arial"/>
              </w:rPr>
            </w:pPr>
            <w:proofErr w:type="gramStart"/>
            <w:r w:rsidRPr="008B3F4F">
              <w:rPr>
                <w:rFonts w:ascii="Arial" w:hAnsi="Arial" w:cs="Arial"/>
              </w:rPr>
              <w:t>1.13</w:t>
            </w:r>
            <w:proofErr w:type="gramEnd"/>
            <w:r w:rsidRPr="008B3F4F">
              <w:rPr>
                <w:rFonts w:ascii="Arial" w:hAnsi="Arial" w:cs="Arial"/>
              </w:rPr>
              <w:t>.i.-1.</w:t>
            </w:r>
            <w:proofErr w:type="gramStart"/>
            <w:r w:rsidRPr="008B3F4F">
              <w:rPr>
                <w:rFonts w:ascii="Arial" w:hAnsi="Arial" w:cs="Arial"/>
              </w:rPr>
              <w:t>13.o.</w:t>
            </w:r>
            <w:proofErr w:type="gramEnd"/>
          </w:p>
        </w:tc>
        <w:tc>
          <w:tcPr>
            <w:tcW w:w="5382" w:type="dxa"/>
          </w:tcPr>
          <w:p w14:paraId="12B94A93" w14:textId="366DC367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4F71FB3B" w14:textId="150A2F7E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  <w:tc>
          <w:tcPr>
            <w:tcW w:w="2667" w:type="dxa"/>
          </w:tcPr>
          <w:p w14:paraId="51BF831E" w14:textId="128F3D15" w:rsidR="4403EEE9" w:rsidRPr="008B3F4F" w:rsidRDefault="4403EEE9" w:rsidP="4403EEE9">
            <w:pPr>
              <w:rPr>
                <w:rFonts w:ascii="Arial" w:hAnsi="Arial" w:cs="Arial"/>
              </w:rPr>
            </w:pPr>
          </w:p>
        </w:tc>
      </w:tr>
    </w:tbl>
    <w:p w14:paraId="07D736A1" w14:textId="72E7E9DB" w:rsidR="4403EEE9" w:rsidRPr="008B3F4F" w:rsidRDefault="4403EEE9">
      <w:pPr>
        <w:rPr>
          <w:rFonts w:ascii="Arial" w:hAnsi="Arial" w:cs="Arial"/>
        </w:rPr>
      </w:pPr>
    </w:p>
    <w:p w14:paraId="5730B687" w14:textId="14A2177B" w:rsidR="002B706E" w:rsidRPr="008B3F4F" w:rsidRDefault="002B706E">
      <w:pPr>
        <w:rPr>
          <w:rFonts w:ascii="Arial" w:hAnsi="Arial" w:cs="Arial"/>
        </w:rPr>
      </w:pPr>
    </w:p>
    <w:p w14:paraId="02B37986" w14:textId="03FCC1B0" w:rsidR="009B4F72" w:rsidRPr="008B3F4F" w:rsidRDefault="009B4F72">
      <w:pPr>
        <w:rPr>
          <w:rFonts w:ascii="Arial" w:hAnsi="Arial" w:cs="Arial"/>
        </w:rPr>
      </w:pPr>
    </w:p>
    <w:p w14:paraId="1E552EA3" w14:textId="77777777" w:rsidR="00657120" w:rsidRPr="008B3F4F" w:rsidRDefault="00657120" w:rsidP="006C6383">
      <w:pPr>
        <w:jc w:val="right"/>
        <w:rPr>
          <w:rFonts w:ascii="Arial" w:hAnsi="Arial" w:cs="Arial"/>
        </w:rPr>
      </w:pPr>
    </w:p>
    <w:p w14:paraId="6C506FA2" w14:textId="77777777" w:rsidR="00334497" w:rsidRPr="008B3F4F" w:rsidRDefault="00334497" w:rsidP="006C6383">
      <w:pPr>
        <w:jc w:val="right"/>
        <w:rPr>
          <w:rFonts w:ascii="Arial" w:hAnsi="Arial" w:cs="Arial"/>
        </w:rPr>
      </w:pPr>
    </w:p>
    <w:tbl>
      <w:tblPr>
        <w:tblStyle w:val="TableGrid"/>
        <w:tblW w:w="13545" w:type="dxa"/>
        <w:tblLook w:val="04A0" w:firstRow="1" w:lastRow="0" w:firstColumn="1" w:lastColumn="0" w:noHBand="0" w:noVBand="1"/>
      </w:tblPr>
      <w:tblGrid>
        <w:gridCol w:w="2709"/>
        <w:gridCol w:w="2709"/>
        <w:gridCol w:w="5475"/>
        <w:gridCol w:w="2652"/>
      </w:tblGrid>
      <w:tr w:rsidR="00657120" w:rsidRPr="008B3F4F" w14:paraId="72582ED4" w14:textId="77777777" w:rsidTr="00FE2A30">
        <w:trPr>
          <w:trHeight w:val="260"/>
        </w:trPr>
        <w:tc>
          <w:tcPr>
            <w:tcW w:w="13545" w:type="dxa"/>
            <w:gridSpan w:val="4"/>
            <w:shd w:val="clear" w:color="auto" w:fill="A6A6A6" w:themeFill="background1" w:themeFillShade="A6"/>
          </w:tcPr>
          <w:p w14:paraId="1E2E53F9" w14:textId="06692B44" w:rsidR="00657120" w:rsidRPr="008B3F4F" w:rsidRDefault="4D6BEA2F" w:rsidP="00032C91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  <w:b/>
                <w:bCs/>
              </w:rPr>
              <w:t>Reports</w:t>
            </w:r>
            <w:r w:rsidR="69A201DF" w:rsidRPr="008B3F4F">
              <w:rPr>
                <w:rFonts w:ascii="Arial" w:hAnsi="Arial" w:cs="Arial"/>
                <w:b/>
                <w:bCs/>
              </w:rPr>
              <w:t xml:space="preserve"> and Other Items</w:t>
            </w:r>
          </w:p>
        </w:tc>
      </w:tr>
      <w:tr w:rsidR="00657120" w:rsidRPr="008B3F4F" w14:paraId="11536FCF" w14:textId="77777777" w:rsidTr="00FE2A30">
        <w:trPr>
          <w:trHeight w:val="179"/>
        </w:trPr>
        <w:tc>
          <w:tcPr>
            <w:tcW w:w="2709" w:type="dxa"/>
            <w:shd w:val="clear" w:color="auto" w:fill="D9D9D9" w:themeFill="background1" w:themeFillShade="D9"/>
          </w:tcPr>
          <w:p w14:paraId="3C095DC6" w14:textId="77777777" w:rsidR="00657120" w:rsidRPr="008B3F4F" w:rsidRDefault="00657120" w:rsidP="00032C91">
            <w:pPr>
              <w:rPr>
                <w:rFonts w:ascii="Arial" w:hAnsi="Arial" w:cs="Arial"/>
                <w:b/>
              </w:rPr>
            </w:pPr>
          </w:p>
        </w:tc>
        <w:tc>
          <w:tcPr>
            <w:tcW w:w="2709" w:type="dxa"/>
            <w:shd w:val="clear" w:color="auto" w:fill="D9D9D9" w:themeFill="background1" w:themeFillShade="D9"/>
          </w:tcPr>
          <w:p w14:paraId="4E5F37FD" w14:textId="77777777" w:rsidR="00657120" w:rsidRPr="008B3F4F" w:rsidRDefault="00657120" w:rsidP="00032C91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Presenter</w:t>
            </w:r>
          </w:p>
        </w:tc>
        <w:tc>
          <w:tcPr>
            <w:tcW w:w="5475" w:type="dxa"/>
            <w:shd w:val="clear" w:color="auto" w:fill="D9D9D9" w:themeFill="background1" w:themeFillShade="D9"/>
          </w:tcPr>
          <w:p w14:paraId="35F3D48E" w14:textId="77777777" w:rsidR="00657120" w:rsidRPr="008B3F4F" w:rsidRDefault="00657120" w:rsidP="00032C91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Topic/Summary of Discussion</w:t>
            </w:r>
          </w:p>
        </w:tc>
        <w:tc>
          <w:tcPr>
            <w:tcW w:w="2652" w:type="dxa"/>
            <w:shd w:val="clear" w:color="auto" w:fill="D9D9D9" w:themeFill="background1" w:themeFillShade="D9"/>
          </w:tcPr>
          <w:p w14:paraId="662E17C9" w14:textId="4CE99752" w:rsidR="00657120" w:rsidRPr="008B3F4F" w:rsidRDefault="00FE4315" w:rsidP="00032C91">
            <w:pPr>
              <w:rPr>
                <w:rFonts w:ascii="Arial" w:hAnsi="Arial" w:cs="Arial"/>
              </w:rPr>
            </w:pPr>
            <w:r w:rsidRPr="008B3F4F">
              <w:rPr>
                <w:rFonts w:ascii="Arial" w:hAnsi="Arial" w:cs="Arial"/>
              </w:rPr>
              <w:t>Attach</w:t>
            </w:r>
            <w:r w:rsidR="002304C8" w:rsidRPr="008B3F4F">
              <w:rPr>
                <w:rFonts w:ascii="Arial" w:hAnsi="Arial" w:cs="Arial"/>
              </w:rPr>
              <w:t>ment</w:t>
            </w:r>
          </w:p>
        </w:tc>
      </w:tr>
      <w:tr w:rsidR="00657120" w:rsidRPr="008B3F4F" w14:paraId="71A083A6" w14:textId="77777777" w:rsidTr="4403EEE9">
        <w:trPr>
          <w:trHeight w:val="510"/>
        </w:trPr>
        <w:tc>
          <w:tcPr>
            <w:tcW w:w="2709" w:type="dxa"/>
          </w:tcPr>
          <w:p w14:paraId="175AD9FF" w14:textId="6E785EF5" w:rsidR="00FE4315" w:rsidRPr="008B3F4F" w:rsidRDefault="00C47807" w:rsidP="4403EEE9">
            <w:pPr>
              <w:rPr>
                <w:rFonts w:ascii="Arial" w:hAnsi="Arial" w:cs="Arial"/>
                <w:b/>
                <w:bCs/>
              </w:rPr>
            </w:pPr>
            <w:r w:rsidRPr="008B3F4F">
              <w:rPr>
                <w:rFonts w:ascii="Arial" w:hAnsi="Arial" w:cs="Arial"/>
                <w:b/>
                <w:bCs/>
              </w:rPr>
              <w:t>GME Office</w:t>
            </w:r>
            <w:r w:rsidR="5E34B5E4" w:rsidRPr="008B3F4F">
              <w:rPr>
                <w:rFonts w:ascii="Arial" w:hAnsi="Arial" w:cs="Arial"/>
                <w:b/>
                <w:bCs/>
              </w:rPr>
              <w:t>/DIO Report</w:t>
            </w:r>
          </w:p>
          <w:p w14:paraId="48F5205B" w14:textId="1369DA04" w:rsidR="00657120" w:rsidRPr="008B3F4F" w:rsidRDefault="157DD2AA" w:rsidP="76288FC8">
            <w:pPr>
              <w:rPr>
                <w:rFonts w:ascii="Arial" w:eastAsia="Arial" w:hAnsi="Arial" w:cs="Arial"/>
                <w:b/>
                <w:bCs/>
              </w:rPr>
            </w:pPr>
            <w:r w:rsidRPr="008B3F4F">
              <w:rPr>
                <w:rFonts w:ascii="Arial" w:eastAsia="Arial" w:hAnsi="Arial" w:cs="Arial"/>
              </w:rPr>
              <w:t>I.B.4.a</w:t>
            </w:r>
            <w:proofErr w:type="gramStart"/>
            <w:r w:rsidRPr="008B3F4F">
              <w:rPr>
                <w:rFonts w:ascii="Arial" w:eastAsia="Arial" w:hAnsi="Arial" w:cs="Arial"/>
              </w:rPr>
              <w:t>).(</w:t>
            </w:r>
            <w:proofErr w:type="gramEnd"/>
            <w:r w:rsidRPr="008B3F4F">
              <w:rPr>
                <w:rFonts w:ascii="Arial" w:eastAsia="Arial" w:hAnsi="Arial" w:cs="Arial"/>
              </w:rPr>
              <w:t>1)</w:t>
            </w:r>
          </w:p>
        </w:tc>
        <w:tc>
          <w:tcPr>
            <w:tcW w:w="2709" w:type="dxa"/>
          </w:tcPr>
          <w:p w14:paraId="7EE719D2" w14:textId="77777777" w:rsidR="00657120" w:rsidRPr="008B3F4F" w:rsidRDefault="00657120" w:rsidP="00032C91">
            <w:pPr>
              <w:rPr>
                <w:rFonts w:ascii="Arial" w:hAnsi="Arial" w:cs="Arial"/>
              </w:rPr>
            </w:pPr>
          </w:p>
        </w:tc>
        <w:tc>
          <w:tcPr>
            <w:tcW w:w="5475" w:type="dxa"/>
          </w:tcPr>
          <w:p w14:paraId="02D69A88" w14:textId="77777777" w:rsidR="00657120" w:rsidRPr="008B3F4F" w:rsidRDefault="00657120" w:rsidP="00032C91">
            <w:pPr>
              <w:rPr>
                <w:rFonts w:ascii="Arial" w:hAnsi="Arial" w:cs="Arial"/>
              </w:rPr>
            </w:pPr>
          </w:p>
        </w:tc>
        <w:tc>
          <w:tcPr>
            <w:tcW w:w="2652" w:type="dxa"/>
          </w:tcPr>
          <w:p w14:paraId="7DF31604" w14:textId="77777777" w:rsidR="00657120" w:rsidRPr="008B3F4F" w:rsidRDefault="00657120" w:rsidP="00032C91">
            <w:pPr>
              <w:rPr>
                <w:rFonts w:ascii="Arial" w:hAnsi="Arial" w:cs="Arial"/>
              </w:rPr>
            </w:pPr>
          </w:p>
        </w:tc>
      </w:tr>
      <w:tr w:rsidR="00371794" w:rsidRPr="008B3F4F" w14:paraId="4B40E9CE" w14:textId="77777777" w:rsidTr="4403EEE9">
        <w:trPr>
          <w:trHeight w:val="510"/>
        </w:trPr>
        <w:tc>
          <w:tcPr>
            <w:tcW w:w="2709" w:type="dxa"/>
          </w:tcPr>
          <w:p w14:paraId="7B83E14D" w14:textId="21678CA0" w:rsidR="00371794" w:rsidRPr="008B3F4F" w:rsidRDefault="0038548F" w:rsidP="00032C91">
            <w:pPr>
              <w:rPr>
                <w:rFonts w:ascii="Arial" w:hAnsi="Arial" w:cs="Arial"/>
                <w:b/>
              </w:rPr>
            </w:pPr>
            <w:r w:rsidRPr="008B3F4F">
              <w:rPr>
                <w:rFonts w:ascii="Arial" w:hAnsi="Arial" w:cs="Arial"/>
                <w:b/>
              </w:rPr>
              <w:t>Resident Forum</w:t>
            </w:r>
            <w:r w:rsidR="00371794" w:rsidRPr="008B3F4F">
              <w:rPr>
                <w:rFonts w:ascii="Arial" w:hAnsi="Arial" w:cs="Arial"/>
                <w:b/>
              </w:rPr>
              <w:br/>
            </w:r>
            <w:r w:rsidR="00FE4315" w:rsidRPr="008B3F4F">
              <w:rPr>
                <w:rFonts w:ascii="Arial" w:hAnsi="Arial" w:cs="Arial"/>
              </w:rPr>
              <w:t>2.3.</w:t>
            </w:r>
          </w:p>
        </w:tc>
        <w:tc>
          <w:tcPr>
            <w:tcW w:w="2709" w:type="dxa"/>
          </w:tcPr>
          <w:p w14:paraId="0D673AD1" w14:textId="77777777" w:rsidR="00371794" w:rsidRPr="008B3F4F" w:rsidRDefault="00371794" w:rsidP="00032C91">
            <w:pPr>
              <w:rPr>
                <w:rFonts w:ascii="Arial" w:hAnsi="Arial" w:cs="Arial"/>
              </w:rPr>
            </w:pPr>
          </w:p>
        </w:tc>
        <w:tc>
          <w:tcPr>
            <w:tcW w:w="5475" w:type="dxa"/>
          </w:tcPr>
          <w:p w14:paraId="4C481082" w14:textId="77777777" w:rsidR="00371794" w:rsidRPr="008B3F4F" w:rsidRDefault="00371794" w:rsidP="00032C91">
            <w:pPr>
              <w:rPr>
                <w:rFonts w:ascii="Arial" w:hAnsi="Arial" w:cs="Arial"/>
              </w:rPr>
            </w:pPr>
          </w:p>
        </w:tc>
        <w:tc>
          <w:tcPr>
            <w:tcW w:w="2652" w:type="dxa"/>
          </w:tcPr>
          <w:p w14:paraId="03AE27FE" w14:textId="77777777" w:rsidR="00371794" w:rsidRPr="008B3F4F" w:rsidRDefault="00371794" w:rsidP="00032C91">
            <w:pPr>
              <w:rPr>
                <w:rFonts w:ascii="Arial" w:hAnsi="Arial" w:cs="Arial"/>
              </w:rPr>
            </w:pPr>
          </w:p>
        </w:tc>
      </w:tr>
    </w:tbl>
    <w:p w14:paraId="2B5E07CE" w14:textId="50D98D54" w:rsidR="4403EEE9" w:rsidRPr="008B3F4F" w:rsidRDefault="4403EEE9">
      <w:pPr>
        <w:rPr>
          <w:rFonts w:ascii="Arial" w:hAnsi="Arial" w:cs="Arial"/>
        </w:rPr>
      </w:pPr>
    </w:p>
    <w:p w14:paraId="0CD9E4E1" w14:textId="77777777" w:rsidR="00657120" w:rsidRPr="008B3F4F" w:rsidRDefault="00657120" w:rsidP="006C6383">
      <w:pPr>
        <w:jc w:val="right"/>
        <w:rPr>
          <w:rFonts w:ascii="Arial" w:hAnsi="Arial" w:cs="Arial"/>
        </w:rPr>
      </w:pPr>
    </w:p>
    <w:p w14:paraId="2C4BD208" w14:textId="0B68A4D0" w:rsidR="00E0640E" w:rsidRPr="008B3F4F" w:rsidRDefault="00E0640E" w:rsidP="005B05CC">
      <w:pPr>
        <w:rPr>
          <w:rFonts w:ascii="Arial" w:hAnsi="Arial" w:cs="Arial"/>
        </w:rPr>
      </w:pPr>
    </w:p>
    <w:sectPr w:rsidR="00E0640E" w:rsidRPr="008B3F4F" w:rsidSect="001E5FCC">
      <w:headerReference w:type="default" r:id="rId10"/>
      <w:footerReference w:type="default" r:id="rId11"/>
      <w:pgSz w:w="15840" w:h="12240" w:orient="landscape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9476" w14:textId="77777777" w:rsidR="007F77EE" w:rsidRDefault="007F77EE" w:rsidP="0060019F">
      <w:pPr>
        <w:spacing w:after="0" w:line="240" w:lineRule="auto"/>
      </w:pPr>
      <w:r>
        <w:separator/>
      </w:r>
    </w:p>
  </w:endnote>
  <w:endnote w:type="continuationSeparator" w:id="0">
    <w:p w14:paraId="0C9DB5F8" w14:textId="77777777" w:rsidR="007F77EE" w:rsidRDefault="007F77EE" w:rsidP="0060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6A01" w14:textId="7E5C812B" w:rsidR="001E5FCC" w:rsidRDefault="001E5FCC" w:rsidP="001E5FC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 w:rsidR="003A6B82" w:rsidRPr="003A6B82">
      <w:rPr>
        <w:rFonts w:ascii="Arial" w:hAnsi="Arial" w:cs="Arial"/>
        <w:sz w:val="18"/>
        <w:szCs w:val="18"/>
      </w:rPr>
      <w:t>Amend and customize as needed</w:t>
    </w:r>
    <w:r w:rsidR="003A6B82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1/2026</w:t>
    </w:r>
  </w:p>
  <w:p w14:paraId="3B9FFE65" w14:textId="3EA81849" w:rsidR="0060019F" w:rsidRDefault="001E5FCC" w:rsidP="001E5FCC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EE06" w14:textId="77777777" w:rsidR="007F77EE" w:rsidRDefault="007F77EE" w:rsidP="0060019F">
      <w:pPr>
        <w:spacing w:after="0" w:line="240" w:lineRule="auto"/>
      </w:pPr>
      <w:r>
        <w:separator/>
      </w:r>
    </w:p>
  </w:footnote>
  <w:footnote w:type="continuationSeparator" w:id="0">
    <w:p w14:paraId="3292168C" w14:textId="77777777" w:rsidR="007F77EE" w:rsidRDefault="007F77EE" w:rsidP="00600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481D" w14:textId="1A0E1744" w:rsidR="00CB1CBE" w:rsidRPr="008B3F4F" w:rsidRDefault="00CB1CBE" w:rsidP="00CB1CBE">
    <w:pPr>
      <w:pStyle w:val="Header"/>
      <w:jc w:val="right"/>
      <w:rPr>
        <w:rFonts w:ascii="Arial" w:hAnsi="Arial" w:cs="Arial"/>
      </w:rPr>
    </w:pPr>
    <w:r w:rsidRPr="008B3F4F">
      <w:rPr>
        <w:rFonts w:ascii="Arial" w:hAnsi="Arial" w:cs="Arial"/>
      </w:rPr>
      <w:t>[DATE] GMEC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B3C1"/>
    <w:multiLevelType w:val="hybridMultilevel"/>
    <w:tmpl w:val="3B2679E4"/>
    <w:lvl w:ilvl="0" w:tplc="B08A4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EB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2D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EF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A0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6E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E0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4C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AD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3758A"/>
    <w:multiLevelType w:val="hybridMultilevel"/>
    <w:tmpl w:val="236E9EA8"/>
    <w:lvl w:ilvl="0" w:tplc="6E8E9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072D7"/>
    <w:multiLevelType w:val="hybridMultilevel"/>
    <w:tmpl w:val="23061830"/>
    <w:lvl w:ilvl="0" w:tplc="BE0AF6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75293"/>
    <w:multiLevelType w:val="hybridMultilevel"/>
    <w:tmpl w:val="4ADAE9B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7749429">
    <w:abstractNumId w:val="0"/>
  </w:num>
  <w:num w:numId="2" w16cid:durableId="438913961">
    <w:abstractNumId w:val="1"/>
  </w:num>
  <w:num w:numId="3" w16cid:durableId="325792460">
    <w:abstractNumId w:val="2"/>
  </w:num>
  <w:num w:numId="4" w16cid:durableId="117341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5C"/>
    <w:rsid w:val="00025FB4"/>
    <w:rsid w:val="0004610F"/>
    <w:rsid w:val="00050C7C"/>
    <w:rsid w:val="00060779"/>
    <w:rsid w:val="000B7762"/>
    <w:rsid w:val="000D6C1D"/>
    <w:rsid w:val="000E2F5F"/>
    <w:rsid w:val="000F3291"/>
    <w:rsid w:val="001015EC"/>
    <w:rsid w:val="0010236D"/>
    <w:rsid w:val="001115A0"/>
    <w:rsid w:val="00121B78"/>
    <w:rsid w:val="00141BE8"/>
    <w:rsid w:val="00142211"/>
    <w:rsid w:val="001916CD"/>
    <w:rsid w:val="001B2F3D"/>
    <w:rsid w:val="001C3948"/>
    <w:rsid w:val="001D651B"/>
    <w:rsid w:val="001D6DF8"/>
    <w:rsid w:val="001D7913"/>
    <w:rsid w:val="001E0CDB"/>
    <w:rsid w:val="001E5FCC"/>
    <w:rsid w:val="001F72CF"/>
    <w:rsid w:val="00223670"/>
    <w:rsid w:val="002304C8"/>
    <w:rsid w:val="0024178F"/>
    <w:rsid w:val="00266D3E"/>
    <w:rsid w:val="00273123"/>
    <w:rsid w:val="00281306"/>
    <w:rsid w:val="00296752"/>
    <w:rsid w:val="002A2A8D"/>
    <w:rsid w:val="002B706E"/>
    <w:rsid w:val="002C1251"/>
    <w:rsid w:val="002D5B46"/>
    <w:rsid w:val="002E29E9"/>
    <w:rsid w:val="002E662C"/>
    <w:rsid w:val="002E6EAF"/>
    <w:rsid w:val="002F51F6"/>
    <w:rsid w:val="0030229A"/>
    <w:rsid w:val="00306005"/>
    <w:rsid w:val="0031605D"/>
    <w:rsid w:val="00334497"/>
    <w:rsid w:val="0036569D"/>
    <w:rsid w:val="00366B1E"/>
    <w:rsid w:val="00371794"/>
    <w:rsid w:val="0038548F"/>
    <w:rsid w:val="00392327"/>
    <w:rsid w:val="003A08D6"/>
    <w:rsid w:val="003A6B82"/>
    <w:rsid w:val="003A7C9C"/>
    <w:rsid w:val="003B6FAC"/>
    <w:rsid w:val="003C1811"/>
    <w:rsid w:val="003C4CF2"/>
    <w:rsid w:val="003C5BAF"/>
    <w:rsid w:val="003E20FA"/>
    <w:rsid w:val="003E6248"/>
    <w:rsid w:val="004026B9"/>
    <w:rsid w:val="00412AAD"/>
    <w:rsid w:val="004135A1"/>
    <w:rsid w:val="0044514D"/>
    <w:rsid w:val="00451521"/>
    <w:rsid w:val="00483A69"/>
    <w:rsid w:val="004B25D6"/>
    <w:rsid w:val="0050636C"/>
    <w:rsid w:val="00514AB5"/>
    <w:rsid w:val="005330D6"/>
    <w:rsid w:val="00537B18"/>
    <w:rsid w:val="0054795C"/>
    <w:rsid w:val="00560E84"/>
    <w:rsid w:val="0056402E"/>
    <w:rsid w:val="005B05CC"/>
    <w:rsid w:val="005B68F9"/>
    <w:rsid w:val="0060019F"/>
    <w:rsid w:val="00655BAF"/>
    <w:rsid w:val="00657120"/>
    <w:rsid w:val="00677670"/>
    <w:rsid w:val="006C37E1"/>
    <w:rsid w:val="006C6383"/>
    <w:rsid w:val="006D0A97"/>
    <w:rsid w:val="006E4828"/>
    <w:rsid w:val="006F7028"/>
    <w:rsid w:val="007078E7"/>
    <w:rsid w:val="00725344"/>
    <w:rsid w:val="0072543C"/>
    <w:rsid w:val="0073009D"/>
    <w:rsid w:val="00757354"/>
    <w:rsid w:val="00772D47"/>
    <w:rsid w:val="00791D59"/>
    <w:rsid w:val="007953B2"/>
    <w:rsid w:val="00797103"/>
    <w:rsid w:val="007B1874"/>
    <w:rsid w:val="007C4348"/>
    <w:rsid w:val="007E4E64"/>
    <w:rsid w:val="007F77EE"/>
    <w:rsid w:val="0080051F"/>
    <w:rsid w:val="00802E7F"/>
    <w:rsid w:val="0080636B"/>
    <w:rsid w:val="00812E45"/>
    <w:rsid w:val="0081610F"/>
    <w:rsid w:val="008172C0"/>
    <w:rsid w:val="00821916"/>
    <w:rsid w:val="008331AD"/>
    <w:rsid w:val="00834F91"/>
    <w:rsid w:val="00837A4D"/>
    <w:rsid w:val="008414CF"/>
    <w:rsid w:val="008817F9"/>
    <w:rsid w:val="008B10EB"/>
    <w:rsid w:val="008B2999"/>
    <w:rsid w:val="008B3F4F"/>
    <w:rsid w:val="008C73C6"/>
    <w:rsid w:val="008E35F8"/>
    <w:rsid w:val="00900107"/>
    <w:rsid w:val="00952D18"/>
    <w:rsid w:val="009575DD"/>
    <w:rsid w:val="00962447"/>
    <w:rsid w:val="00970294"/>
    <w:rsid w:val="009A3504"/>
    <w:rsid w:val="009A45D3"/>
    <w:rsid w:val="009B4F72"/>
    <w:rsid w:val="009C428F"/>
    <w:rsid w:val="009CBB46"/>
    <w:rsid w:val="009D6900"/>
    <w:rsid w:val="009F7CA9"/>
    <w:rsid w:val="00A07F31"/>
    <w:rsid w:val="00A1222B"/>
    <w:rsid w:val="00A1575D"/>
    <w:rsid w:val="00A32350"/>
    <w:rsid w:val="00A332EF"/>
    <w:rsid w:val="00A3738E"/>
    <w:rsid w:val="00A423BA"/>
    <w:rsid w:val="00A50D6C"/>
    <w:rsid w:val="00A724B9"/>
    <w:rsid w:val="00AB4F56"/>
    <w:rsid w:val="00AD6D65"/>
    <w:rsid w:val="00AF3CE1"/>
    <w:rsid w:val="00B06073"/>
    <w:rsid w:val="00B34043"/>
    <w:rsid w:val="00B44780"/>
    <w:rsid w:val="00B9162A"/>
    <w:rsid w:val="00B927DB"/>
    <w:rsid w:val="00B957A8"/>
    <w:rsid w:val="00BA6983"/>
    <w:rsid w:val="00BB694C"/>
    <w:rsid w:val="00BC56BC"/>
    <w:rsid w:val="00BC7727"/>
    <w:rsid w:val="00BC7A77"/>
    <w:rsid w:val="00BD0E5E"/>
    <w:rsid w:val="00BE3D03"/>
    <w:rsid w:val="00BF7FD8"/>
    <w:rsid w:val="00C0005E"/>
    <w:rsid w:val="00C0474E"/>
    <w:rsid w:val="00C245CD"/>
    <w:rsid w:val="00C349E3"/>
    <w:rsid w:val="00C42C16"/>
    <w:rsid w:val="00C47807"/>
    <w:rsid w:val="00C62E8F"/>
    <w:rsid w:val="00C67B73"/>
    <w:rsid w:val="00CA32EC"/>
    <w:rsid w:val="00CB1CBE"/>
    <w:rsid w:val="00CC2EB5"/>
    <w:rsid w:val="00CD0E04"/>
    <w:rsid w:val="00D14D86"/>
    <w:rsid w:val="00D2185A"/>
    <w:rsid w:val="00D30075"/>
    <w:rsid w:val="00D4775E"/>
    <w:rsid w:val="00D7299A"/>
    <w:rsid w:val="00D76FC0"/>
    <w:rsid w:val="00D7735B"/>
    <w:rsid w:val="00D85086"/>
    <w:rsid w:val="00D862AC"/>
    <w:rsid w:val="00D86DE5"/>
    <w:rsid w:val="00D8863B"/>
    <w:rsid w:val="00D92DDC"/>
    <w:rsid w:val="00D97621"/>
    <w:rsid w:val="00DB4E07"/>
    <w:rsid w:val="00DD1AD8"/>
    <w:rsid w:val="00E0640E"/>
    <w:rsid w:val="00E25DB8"/>
    <w:rsid w:val="00E4190C"/>
    <w:rsid w:val="00E70676"/>
    <w:rsid w:val="00E8781F"/>
    <w:rsid w:val="00EA63EB"/>
    <w:rsid w:val="00EB647D"/>
    <w:rsid w:val="00EC1E3E"/>
    <w:rsid w:val="00EC5341"/>
    <w:rsid w:val="00EC5651"/>
    <w:rsid w:val="00EE253E"/>
    <w:rsid w:val="00EF332F"/>
    <w:rsid w:val="00F01136"/>
    <w:rsid w:val="00F4581E"/>
    <w:rsid w:val="00F60FDD"/>
    <w:rsid w:val="00F72294"/>
    <w:rsid w:val="00F74277"/>
    <w:rsid w:val="00F943B2"/>
    <w:rsid w:val="00F9514A"/>
    <w:rsid w:val="00FC5FE6"/>
    <w:rsid w:val="00FC74A4"/>
    <w:rsid w:val="00FD7B23"/>
    <w:rsid w:val="00FE2A30"/>
    <w:rsid w:val="00FE4315"/>
    <w:rsid w:val="03E09D1B"/>
    <w:rsid w:val="05126378"/>
    <w:rsid w:val="0643FE45"/>
    <w:rsid w:val="0A294F26"/>
    <w:rsid w:val="0C6D8698"/>
    <w:rsid w:val="0F15B509"/>
    <w:rsid w:val="0F760C56"/>
    <w:rsid w:val="10D59D91"/>
    <w:rsid w:val="10E46450"/>
    <w:rsid w:val="1227B0A2"/>
    <w:rsid w:val="132FE632"/>
    <w:rsid w:val="152D4E67"/>
    <w:rsid w:val="157DD2AA"/>
    <w:rsid w:val="1740EC01"/>
    <w:rsid w:val="1789D1E1"/>
    <w:rsid w:val="17994EC8"/>
    <w:rsid w:val="17F20802"/>
    <w:rsid w:val="186F764E"/>
    <w:rsid w:val="188F9353"/>
    <w:rsid w:val="18D69F01"/>
    <w:rsid w:val="1C5BE827"/>
    <w:rsid w:val="1C92CAB3"/>
    <w:rsid w:val="1F0ADB9C"/>
    <w:rsid w:val="1F63598F"/>
    <w:rsid w:val="20C40AF0"/>
    <w:rsid w:val="21C39298"/>
    <w:rsid w:val="22F3E59F"/>
    <w:rsid w:val="23408385"/>
    <w:rsid w:val="23EA9622"/>
    <w:rsid w:val="240DADFB"/>
    <w:rsid w:val="24AA0C29"/>
    <w:rsid w:val="24C59844"/>
    <w:rsid w:val="28B88E05"/>
    <w:rsid w:val="29608F9B"/>
    <w:rsid w:val="29A26BF8"/>
    <w:rsid w:val="2E53660B"/>
    <w:rsid w:val="2E6DE72A"/>
    <w:rsid w:val="2EDCCD29"/>
    <w:rsid w:val="33EFBDEC"/>
    <w:rsid w:val="35386844"/>
    <w:rsid w:val="380A8C01"/>
    <w:rsid w:val="385E0E0D"/>
    <w:rsid w:val="393DD9A2"/>
    <w:rsid w:val="39BF3FE0"/>
    <w:rsid w:val="3B7BA15E"/>
    <w:rsid w:val="3DE7BDBE"/>
    <w:rsid w:val="40ED5790"/>
    <w:rsid w:val="4403EEE9"/>
    <w:rsid w:val="440656C0"/>
    <w:rsid w:val="47586F91"/>
    <w:rsid w:val="4CEC6082"/>
    <w:rsid w:val="4D0FA211"/>
    <w:rsid w:val="4D6BEA2F"/>
    <w:rsid w:val="4E806D6C"/>
    <w:rsid w:val="4EB51052"/>
    <w:rsid w:val="4F09BB6D"/>
    <w:rsid w:val="505D40C8"/>
    <w:rsid w:val="527C2FD0"/>
    <w:rsid w:val="53297141"/>
    <w:rsid w:val="5346A1CF"/>
    <w:rsid w:val="555A59EA"/>
    <w:rsid w:val="56680B17"/>
    <w:rsid w:val="5721709A"/>
    <w:rsid w:val="5736927B"/>
    <w:rsid w:val="57B368C1"/>
    <w:rsid w:val="57BEB64B"/>
    <w:rsid w:val="58236F89"/>
    <w:rsid w:val="5837DFE2"/>
    <w:rsid w:val="58626C5E"/>
    <w:rsid w:val="587BA58A"/>
    <w:rsid w:val="58960C0D"/>
    <w:rsid w:val="593AD47C"/>
    <w:rsid w:val="59C1B124"/>
    <w:rsid w:val="5AD817CE"/>
    <w:rsid w:val="5BD1BF91"/>
    <w:rsid w:val="5D7FCD6E"/>
    <w:rsid w:val="5D9F0FA2"/>
    <w:rsid w:val="5DCD955A"/>
    <w:rsid w:val="5E34B5E4"/>
    <w:rsid w:val="5F540B59"/>
    <w:rsid w:val="60DDB537"/>
    <w:rsid w:val="61496348"/>
    <w:rsid w:val="61D53782"/>
    <w:rsid w:val="62B14D8A"/>
    <w:rsid w:val="62D837B5"/>
    <w:rsid w:val="64232B4E"/>
    <w:rsid w:val="65421369"/>
    <w:rsid w:val="69A201DF"/>
    <w:rsid w:val="6A53B977"/>
    <w:rsid w:val="6AC59DE4"/>
    <w:rsid w:val="6AF21508"/>
    <w:rsid w:val="6D45B1BE"/>
    <w:rsid w:val="6EAFA971"/>
    <w:rsid w:val="70FAEF4F"/>
    <w:rsid w:val="711E05C4"/>
    <w:rsid w:val="717CFA94"/>
    <w:rsid w:val="71EEDCAE"/>
    <w:rsid w:val="73F153B7"/>
    <w:rsid w:val="76288FC8"/>
    <w:rsid w:val="7A254B45"/>
    <w:rsid w:val="7A959218"/>
    <w:rsid w:val="7C37EABE"/>
    <w:rsid w:val="7F83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A8081"/>
  <w15:chartTrackingRefBased/>
  <w15:docId w15:val="{4E0D638F-F8DD-43F7-8771-190582E3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87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C1E3E"/>
    <w:rPr>
      <w:color w:val="808080"/>
    </w:rPr>
  </w:style>
  <w:style w:type="paragraph" w:styleId="Header">
    <w:name w:val="header"/>
    <w:basedOn w:val="Normal"/>
    <w:link w:val="HeaderChar"/>
    <w:uiPriority w:val="99"/>
    <w:rsid w:val="003E20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E20FA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20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0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0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330D6"/>
    <w:pPr>
      <w:ind w:left="720"/>
      <w:contextualSpacing/>
    </w:pPr>
  </w:style>
  <w:style w:type="paragraph" w:customStyle="1" w:styleId="Default">
    <w:name w:val="Default"/>
    <w:rsid w:val="007971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0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19F"/>
  </w:style>
  <w:style w:type="paragraph" w:styleId="Revision">
    <w:name w:val="Revision"/>
    <w:hidden/>
    <w:uiPriority w:val="99"/>
    <w:semiHidden/>
    <w:rsid w:val="008B3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8a83f-4031-4720-8bba-034ac814885b" xsi:nil="true"/>
    <lcf76f155ced4ddcb4097134ff3c332f xmlns="fcc80744-19d8-49c0-ac06-e461715e21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6199920E619409CFD6E469B8A1EB8" ma:contentTypeVersion="13" ma:contentTypeDescription="Create a new document." ma:contentTypeScope="" ma:versionID="38ea5e9c6462078600a4fa55a7d9d80a">
  <xsd:schema xmlns:xsd="http://www.w3.org/2001/XMLSchema" xmlns:xs="http://www.w3.org/2001/XMLSchema" xmlns:p="http://schemas.microsoft.com/office/2006/metadata/properties" xmlns:ns2="fcc80744-19d8-49c0-ac06-e461715e215d" xmlns:ns3="02e8a83f-4031-4720-8bba-034ac814885b" targetNamespace="http://schemas.microsoft.com/office/2006/metadata/properties" ma:root="true" ma:fieldsID="ba1da6398deabacb3379b50a2123347b" ns2:_="" ns3:_="">
    <xsd:import namespace="fcc80744-19d8-49c0-ac06-e461715e215d"/>
    <xsd:import namespace="02e8a83f-4031-4720-8bba-034ac814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0744-19d8-49c0-ac06-e461715e2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06b6d93-03f4-49d5-9e6a-9cbccfa9c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83f-4031-4720-8bba-034ac81488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b7ebed-9227-470d-8400-c3b7dbf7292b}" ma:internalName="TaxCatchAll" ma:showField="CatchAllData" ma:web="02e8a83f-4031-4720-8bba-034ac814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393DCF-7F9B-471C-ADE7-FF9C213EE4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0BAC7-72E2-459E-B440-42F1CB0F17E6}">
  <ds:schemaRefs>
    <ds:schemaRef ds:uri="http://schemas.microsoft.com/office/2006/metadata/properties"/>
    <ds:schemaRef ds:uri="http://schemas.microsoft.com/office/infopath/2007/PartnerControls"/>
    <ds:schemaRef ds:uri="02e8a83f-4031-4720-8bba-034ac814885b"/>
    <ds:schemaRef ds:uri="fcc80744-19d8-49c0-ac06-e461715e215d"/>
  </ds:schemaRefs>
</ds:datastoreItem>
</file>

<file path=customXml/itemProps3.xml><?xml version="1.0" encoding="utf-8"?>
<ds:datastoreItem xmlns:ds="http://schemas.openxmlformats.org/officeDocument/2006/customXml" ds:itemID="{D673C6B5-F842-4D9A-8875-8AAB30D99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80744-19d8-49c0-ac06-e461715e215d"/>
    <ds:schemaRef ds:uri="02e8a83f-4031-4720-8bba-034ac814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dfdbf5-9cee-4578-9e62-c50909543287}" enabled="0" method="" siteId="{addfdbf5-9cee-4578-9e62-c5090954328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261</Words>
  <Characters>1887</Characters>
  <Application>Microsoft Office Word</Application>
  <DocSecurity>0</DocSecurity>
  <Lines>182</Lines>
  <Paragraphs>61</Paragraphs>
  <ScaleCrop>false</ScaleCrop>
  <Company>Johns Hopkins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Klein</dc:creator>
  <cp:keywords/>
  <dc:description/>
  <cp:lastModifiedBy>Kenneth Brown</cp:lastModifiedBy>
  <cp:revision>35</cp:revision>
  <cp:lastPrinted>2018-11-12T16:23:00Z</cp:lastPrinted>
  <dcterms:created xsi:type="dcterms:W3CDTF">2025-10-14T18:27:00Z</dcterms:created>
  <dcterms:modified xsi:type="dcterms:W3CDTF">2026-01-29T21:28:00Z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0x01010045C6199920E619409CFD6E469B8A1EB8</vt:lpwstr>
  </property>
  <property fmtid="{D5CDD505-2E9C-101B-9397-08002B2CF9AE}" pid="3" name="Order">
    <vt:r8>81727300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