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642E" w14:textId="3ED3C364" w:rsidR="00490A44" w:rsidRDefault="00490A44" w:rsidP="00490A44">
      <w:pPr>
        <w:jc w:val="center"/>
        <w:rPr>
          <w:b/>
          <w:sz w:val="28"/>
        </w:rPr>
      </w:pPr>
      <w:bookmarkStart w:id="0" w:name="administration_of_the_fellowship_program"/>
      <w:r>
        <w:rPr>
          <w:b/>
          <w:sz w:val="28"/>
        </w:rPr>
        <w:t xml:space="preserve">New Application: Advanced Heart Failure and Transplant </w:t>
      </w:r>
      <w:r w:rsidR="002614D3">
        <w:rPr>
          <w:b/>
          <w:sz w:val="28"/>
        </w:rPr>
        <w:t>Cardiology</w:t>
      </w:r>
    </w:p>
    <w:p w14:paraId="4E3C08A9" w14:textId="77777777" w:rsidR="00490A44" w:rsidRDefault="00490A44" w:rsidP="00490A4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70250DF7" w14:textId="77777777" w:rsidR="00490A44" w:rsidRDefault="00490A44" w:rsidP="00490A44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7EB565A9" w14:textId="77777777" w:rsidR="00F00957" w:rsidRDefault="00F00957" w:rsidP="00356B80">
      <w:pPr>
        <w:rPr>
          <w:b/>
          <w:bCs/>
          <w:smallCaps/>
        </w:rPr>
      </w:pPr>
    </w:p>
    <w:p w14:paraId="100A01FA" w14:textId="2AC39F0A" w:rsidR="00356B80" w:rsidRPr="00AA2296" w:rsidRDefault="00932723" w:rsidP="00356B80">
      <w:pPr>
        <w:rPr>
          <w:smallCaps/>
        </w:rPr>
      </w:pPr>
      <w:r>
        <w:rPr>
          <w:b/>
          <w:bCs/>
          <w:smallCaps/>
        </w:rPr>
        <w:t xml:space="preserve">Oversight </w:t>
      </w:r>
    </w:p>
    <w:p w14:paraId="2C39956B" w14:textId="77777777" w:rsidR="00FC0AC7" w:rsidRDefault="00FC0AC7" w:rsidP="00356B80">
      <w:pPr>
        <w:rPr>
          <w:b/>
        </w:rPr>
      </w:pPr>
    </w:p>
    <w:p w14:paraId="01A5E0FF" w14:textId="77777777" w:rsidR="00AA4AD0" w:rsidRDefault="00AA4AD0" w:rsidP="00AA4AD0">
      <w:pPr>
        <w:ind w:right="36"/>
        <w:rPr>
          <w:b/>
        </w:rPr>
      </w:pPr>
      <w:r>
        <w:rPr>
          <w:b/>
        </w:rPr>
        <w:t>Participating Sites</w:t>
      </w:r>
    </w:p>
    <w:p w14:paraId="53B534C2" w14:textId="77777777" w:rsidR="00AA4AD0" w:rsidRDefault="00AA4AD0" w:rsidP="00AA4AD0">
      <w:pPr>
        <w:ind w:right="36"/>
        <w:rPr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AA4AD0" w:rsidRPr="00505D0A" w14:paraId="7F224F44" w14:textId="77777777" w:rsidTr="00C90ECC">
        <w:tc>
          <w:tcPr>
            <w:tcW w:w="5000" w:type="pct"/>
            <w:hideMark/>
          </w:tcPr>
          <w:p w14:paraId="69B5D110" w14:textId="0974A55F" w:rsidR="00AA4AD0" w:rsidRPr="00505D0A" w:rsidRDefault="00AA4AD0" w:rsidP="00C90ECC">
            <w:pPr>
              <w:widowControl w:val="0"/>
            </w:pPr>
            <w:r w:rsidRPr="00505D0A">
              <w:t xml:space="preserve">Describe the </w:t>
            </w:r>
            <w:r>
              <w:t>collaborative</w:t>
            </w:r>
            <w:r w:rsidRPr="00505D0A">
              <w:t xml:space="preserve"> relationship </w:t>
            </w:r>
            <w:r>
              <w:t>to the program director of the cardiovascular disease program. [PR.</w:t>
            </w:r>
            <w:r w:rsidR="005206CD">
              <w:t>1</w:t>
            </w:r>
            <w:r w:rsidR="00A54D5B">
              <w:t>.</w:t>
            </w:r>
            <w:proofErr w:type="gramStart"/>
            <w:r w:rsidR="00A54D5B">
              <w:t>2.b.</w:t>
            </w:r>
            <w:proofErr w:type="gramEnd"/>
            <w:r w:rsidR="00A54D5B">
              <w:t>]</w:t>
            </w:r>
            <w:r w:rsidRPr="00F921F9">
              <w:rPr>
                <w:bCs/>
              </w:rPr>
              <w:t xml:space="preserve"> (Limit response to </w:t>
            </w:r>
            <w:r>
              <w:rPr>
                <w:bCs/>
              </w:rPr>
              <w:t>30</w:t>
            </w:r>
            <w:r w:rsidRPr="00F921F9">
              <w:rPr>
                <w:bCs/>
              </w:rPr>
              <w:t>0 words)</w:t>
            </w:r>
          </w:p>
        </w:tc>
      </w:tr>
      <w:tr w:rsidR="00AA4AD0" w:rsidRPr="00505D0A" w14:paraId="794D007A" w14:textId="77777777" w:rsidTr="00C90ECC">
        <w:sdt>
          <w:sdtPr>
            <w:id w:val="-1019073499"/>
            <w:placeholder>
              <w:docPart w:val="7851D490C61C43489594961EBD60E9A8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6247D897" w14:textId="5B46693F" w:rsidR="00AA4AD0" w:rsidRPr="00505D0A" w:rsidRDefault="0077742D" w:rsidP="00C90ECC">
                <w:pPr>
                  <w:widowControl w:val="0"/>
                </w:pPr>
                <w:r w:rsidRPr="00D15AF8">
                  <w:rPr>
                    <w:rStyle w:val="PlaceholderText"/>
                    <w:rFonts w:eastAsia="Calibri"/>
                  </w:rPr>
                  <w:t>Click or tap here to enter text.</w:t>
                </w:r>
              </w:p>
            </w:tc>
          </w:sdtContent>
        </w:sdt>
      </w:tr>
    </w:tbl>
    <w:p w14:paraId="1A18508B" w14:textId="77777777" w:rsidR="00AA4AD0" w:rsidRDefault="00AA4AD0" w:rsidP="00AA4AD0">
      <w:pPr>
        <w:ind w:right="36"/>
        <w:rPr>
          <w:b/>
        </w:rPr>
      </w:pPr>
    </w:p>
    <w:p w14:paraId="31D6A0AA" w14:textId="77777777" w:rsidR="00AA4AD0" w:rsidRPr="00E77836" w:rsidRDefault="00AA4AD0" w:rsidP="00AA4A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AA4AD0" w:rsidRPr="00E77836" w14:paraId="62E812FC" w14:textId="77777777" w:rsidTr="00C90ECC">
        <w:tc>
          <w:tcPr>
            <w:tcW w:w="8365" w:type="dxa"/>
          </w:tcPr>
          <w:p w14:paraId="11DE6E21" w14:textId="5B86F1F1" w:rsidR="00AA4AD0" w:rsidRPr="00E77836" w:rsidRDefault="00AA4AD0" w:rsidP="00C90ECC">
            <w:r w:rsidRPr="00E77836">
              <w:t xml:space="preserve">Will the program require fellows to travel more than 60 miles from the primary clinical site for a required rotation? [PR </w:t>
            </w:r>
            <w:r w:rsidR="001C3F7A">
              <w:t>1.6.a.]</w:t>
            </w:r>
          </w:p>
        </w:tc>
        <w:tc>
          <w:tcPr>
            <w:tcW w:w="1705" w:type="dxa"/>
            <w:vAlign w:val="center"/>
          </w:tcPr>
          <w:p w14:paraId="1D33AFB2" w14:textId="77777777" w:rsidR="00AA4AD0" w:rsidRPr="00E77836" w:rsidRDefault="00000000" w:rsidP="00C90ECC">
            <w:sdt>
              <w:sdt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AD0" w:rsidRPr="00E778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A4AD0" w:rsidRPr="00E77836">
              <w:t xml:space="preserve"> YES </w:t>
            </w:r>
            <w:sdt>
              <w:sdt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4AD0" w:rsidRPr="00E77836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A4AD0" w:rsidRPr="00E77836">
              <w:t xml:space="preserve"> NO</w:t>
            </w:r>
          </w:p>
        </w:tc>
      </w:tr>
    </w:tbl>
    <w:p w14:paraId="7C2D26C8" w14:textId="77777777" w:rsidR="00AA4AD0" w:rsidRPr="00E77836" w:rsidRDefault="00AA4AD0" w:rsidP="00AA4AD0"/>
    <w:p w14:paraId="6B35D3AB" w14:textId="77777777" w:rsidR="00AA4AD0" w:rsidRPr="00E77836" w:rsidRDefault="00AA4AD0" w:rsidP="00AA4AD0">
      <w:r w:rsidRPr="00E77836">
        <w:t xml:space="preserve">If yes, describe how the program will ensure that the fellows are not unduly burdened by required rotations at geographically distant sites. </w:t>
      </w:r>
      <w:r w:rsidRPr="00E77836">
        <w:rPr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AA4AD0" w:rsidRPr="00E77836" w14:paraId="0A1096BB" w14:textId="77777777" w:rsidTr="00C90ECC">
        <w:sdt>
          <w:sdtPr>
            <w:id w:val="-2089231083"/>
            <w:placeholder>
              <w:docPart w:val="A5855971D0F148ABAC1DE6AE0544E894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B0641A2" w14:textId="77777777" w:rsidR="00AA4AD0" w:rsidRPr="00E77836" w:rsidRDefault="00AA4AD0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734439" w14:textId="77777777" w:rsidR="00AA4AD0" w:rsidRDefault="00AA4AD0" w:rsidP="00AA4AD0">
      <w:pPr>
        <w:widowControl w:val="0"/>
      </w:pPr>
    </w:p>
    <w:p w14:paraId="5C841A80" w14:textId="77777777" w:rsidR="00635D55" w:rsidRPr="00E77836" w:rsidRDefault="00635D55" w:rsidP="00AA4AD0">
      <w:pPr>
        <w:widowControl w:val="0"/>
      </w:pPr>
    </w:p>
    <w:p w14:paraId="57B8DD50" w14:textId="3F025432" w:rsidR="00932723" w:rsidRDefault="00932723" w:rsidP="00356B80">
      <w:pPr>
        <w:rPr>
          <w:b/>
        </w:rPr>
      </w:pPr>
      <w:r>
        <w:rPr>
          <w:b/>
        </w:rPr>
        <w:t>Resources</w:t>
      </w:r>
    </w:p>
    <w:p w14:paraId="3FCFA6D8" w14:textId="77777777" w:rsidR="006D363A" w:rsidRDefault="006D363A" w:rsidP="006D363A">
      <w:pPr>
        <w:ind w:right="36"/>
      </w:pPr>
    </w:p>
    <w:p w14:paraId="1C407779" w14:textId="77777777" w:rsidR="006D363A" w:rsidRPr="00C90ECC" w:rsidRDefault="006D363A" w:rsidP="006D363A">
      <w:pPr>
        <w:widowControl w:val="0"/>
        <w:rPr>
          <w:bCs/>
        </w:rPr>
      </w:pPr>
      <w:r w:rsidRPr="00C90ECC">
        <w:rPr>
          <w:bCs/>
        </w:rPr>
        <w:t>Will the program, in partnership with its Sponsoring Institution:</w:t>
      </w:r>
    </w:p>
    <w:p w14:paraId="70342FFA" w14:textId="77777777" w:rsidR="006D363A" w:rsidRPr="00C269A1" w:rsidRDefault="006D363A" w:rsidP="006D363A">
      <w:pPr>
        <w:ind w:right="36"/>
        <w:rPr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6D363A" w:rsidRPr="00D04F70" w14:paraId="60080B00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16D8D" w14:textId="16BED023" w:rsidR="006D363A" w:rsidRPr="00D84C0C" w:rsidRDefault="006D363A" w:rsidP="00C90ECC">
            <w:pPr>
              <w:widowControl w:val="0"/>
            </w:pPr>
            <w:r w:rsidRPr="00E77836">
              <w:t xml:space="preserve">ensure that the program has adequate space available, including meeting rooms, classrooms, examination rooms, and office space? [PR </w:t>
            </w:r>
            <w:r w:rsidR="001C3F7A">
              <w:t>1.8.a.]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48B12" w14:textId="77777777" w:rsidR="006D363A" w:rsidRPr="00D04F70" w:rsidRDefault="00000000" w:rsidP="00C90ECC">
            <w:pPr>
              <w:widowControl w:val="0"/>
              <w:jc w:val="center"/>
            </w:pPr>
            <w:sdt>
              <w:sdtPr>
                <w:id w:val="6736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97672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5BAEAB7B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AFA8F" w14:textId="7943CB9D" w:rsidR="006D363A" w:rsidRPr="00C761EA" w:rsidRDefault="006D363A" w:rsidP="00C90ECC">
            <w:pPr>
              <w:widowControl w:val="0"/>
            </w:pPr>
            <w:r w:rsidRPr="00E77836">
              <w:t>ensure that the program has adequate access to computers, visual, and other educational aids? [PR</w:t>
            </w:r>
            <w:r w:rsidR="008A7C05">
              <w:t xml:space="preserve"> </w:t>
            </w:r>
            <w:r w:rsidR="001C3F7A">
              <w:t>1.8.a.]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B0794" w14:textId="77777777" w:rsidR="006D363A" w:rsidRDefault="00000000" w:rsidP="00C90ECC">
            <w:pPr>
              <w:widowControl w:val="0"/>
              <w:jc w:val="center"/>
            </w:pPr>
            <w:sdt>
              <w:sdtPr>
                <w:id w:val="66273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-41841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63D833F2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56B0B" w14:textId="68A3D14C" w:rsidR="006D363A" w:rsidRPr="00D84C0C" w:rsidRDefault="006D363A" w:rsidP="00C90ECC">
            <w:pPr>
              <w:widowControl w:val="0"/>
            </w:pPr>
            <w:r w:rsidRPr="00E77836">
              <w:t xml:space="preserve">ensure that appropriate in-person or remote/virtual consultations, including those done using telecommunication technology, are available in settings in which fellows work? </w:t>
            </w:r>
            <w:r>
              <w:t xml:space="preserve">[PR </w:t>
            </w:r>
            <w:r w:rsidR="001C3F7A">
              <w:t>1.8.</w:t>
            </w:r>
            <w:r w:rsidR="001C3F7A">
              <w:t>b</w:t>
            </w:r>
            <w:r w:rsidR="001C3F7A">
              <w:t>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86B47" w14:textId="77777777" w:rsidR="006D363A" w:rsidRPr="00D04F70" w:rsidRDefault="00000000" w:rsidP="00C90ECC">
            <w:pPr>
              <w:widowControl w:val="0"/>
              <w:jc w:val="center"/>
            </w:pPr>
            <w:sdt>
              <w:sdtPr>
                <w:id w:val="-174810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-168774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  <w:tr w:rsidR="006D363A" w:rsidRPr="00D04F70" w14:paraId="446D7CD0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AABF" w14:textId="24C5EE01" w:rsidR="006D363A" w:rsidRPr="00E77836" w:rsidRDefault="006D363A" w:rsidP="00C90ECC">
            <w:pPr>
              <w:widowControl w:val="0"/>
            </w:pPr>
            <w:r w:rsidRPr="00E77836">
              <w:t>provide access to an electronic health record (EHR)? [PR</w:t>
            </w:r>
            <w:r w:rsidR="008A7C05">
              <w:t xml:space="preserve"> </w:t>
            </w:r>
            <w:r w:rsidR="001C3F7A">
              <w:t>1.8.</w:t>
            </w:r>
            <w:r w:rsidR="001C3F7A">
              <w:t>c</w:t>
            </w:r>
            <w:r w:rsidR="001C3F7A">
              <w:t>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4770" w14:textId="77777777" w:rsidR="006D363A" w:rsidRDefault="00000000" w:rsidP="00C90ECC">
            <w:pPr>
              <w:widowControl w:val="0"/>
              <w:jc w:val="center"/>
            </w:pPr>
            <w:sdt>
              <w:sdtPr>
                <w:id w:val="-173199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63A" w:rsidRPr="009D6200">
              <w:t xml:space="preserve"> YES </w:t>
            </w:r>
            <w:sdt>
              <w:sdtPr>
                <w:id w:val="10949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63A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363A" w:rsidRPr="009D6200">
              <w:t xml:space="preserve"> NO</w:t>
            </w:r>
          </w:p>
        </w:tc>
      </w:tr>
    </w:tbl>
    <w:p w14:paraId="375A0B55" w14:textId="77777777" w:rsidR="006D363A" w:rsidRDefault="006D363A" w:rsidP="006D363A">
      <w:pPr>
        <w:rPr>
          <w:bCs/>
          <w:iCs/>
        </w:rPr>
      </w:pPr>
    </w:p>
    <w:p w14:paraId="14719891" w14:textId="77777777" w:rsidR="006D363A" w:rsidRPr="009310EA" w:rsidRDefault="006D363A" w:rsidP="006D363A">
      <w:pPr>
        <w:widowControl w:val="0"/>
        <w:rPr>
          <w:b/>
          <w:bCs/>
        </w:rPr>
      </w:pPr>
      <w:r w:rsidRPr="00E700BB">
        <w:rPr>
          <w:bCs/>
        </w:rPr>
        <w:t>Explain any “NO” responses.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6D363A" w:rsidRPr="0083620F" w14:paraId="6947AA30" w14:textId="77777777" w:rsidTr="00C90ECC">
        <w:sdt>
          <w:sdtPr>
            <w:id w:val="1926840773"/>
            <w:placeholder>
              <w:docPart w:val="8DB182A674E440F2A614C88BDF8E6B73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F6C099" w14:textId="77777777" w:rsidR="006D363A" w:rsidRPr="0083620F" w:rsidRDefault="006D363A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58CFE5" w14:textId="77777777" w:rsidR="006D363A" w:rsidRDefault="006D363A" w:rsidP="006D363A">
      <w:pPr>
        <w:widowControl w:val="0"/>
        <w:rPr>
          <w:b/>
          <w:bCs/>
          <w:u w:val="single"/>
        </w:rPr>
      </w:pPr>
    </w:p>
    <w:p w14:paraId="532C89F0" w14:textId="77777777" w:rsidR="006D363A" w:rsidRDefault="006D363A" w:rsidP="006D363A">
      <w:pPr>
        <w:ind w:right="36"/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6D363A" w:rsidRPr="00E77836" w14:paraId="223F8CF5" w14:textId="77777777" w:rsidTr="00C90ECC">
        <w:tc>
          <w:tcPr>
            <w:tcW w:w="5000" w:type="pct"/>
            <w:hideMark/>
          </w:tcPr>
          <w:p w14:paraId="6EB49EDE" w14:textId="098DDA69" w:rsidR="006D363A" w:rsidRPr="00E77836" w:rsidRDefault="006D363A" w:rsidP="00C90ECC">
            <w:pPr>
              <w:widowControl w:val="0"/>
            </w:pPr>
            <w:r w:rsidRPr="00E77836">
              <w:t>How will the program provide fellows with access to training using simulation to support education and patient safety</w:t>
            </w:r>
            <w:r w:rsidR="00895017">
              <w:t>?</w:t>
            </w:r>
            <w:r w:rsidRPr="00E77836">
              <w:t xml:space="preserve"> </w:t>
            </w:r>
            <w:r>
              <w:t xml:space="preserve">[PR </w:t>
            </w:r>
            <w:r w:rsidR="001C3F7A">
              <w:t>1.8.</w:t>
            </w:r>
            <w:r w:rsidR="00283918">
              <w:t>d</w:t>
            </w:r>
            <w:r w:rsidR="001C3F7A">
              <w:t>.]</w:t>
            </w:r>
            <w:r w:rsidR="001C3F7A" w:rsidDel="001C3F7A">
              <w:t xml:space="preserve"> </w:t>
            </w:r>
            <w:r w:rsidRPr="00E77836">
              <w:t>(Limit response to 300 words)</w:t>
            </w:r>
          </w:p>
        </w:tc>
      </w:tr>
      <w:tr w:rsidR="006D363A" w:rsidRPr="00E77836" w14:paraId="15DB99AB" w14:textId="77777777" w:rsidTr="00C90ECC">
        <w:sdt>
          <w:sdtPr>
            <w:id w:val="875054787"/>
            <w:placeholder>
              <w:docPart w:val="CB6F768CB3294A7487508837A666A18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7B0F5277" w14:textId="77777777" w:rsidR="006D363A" w:rsidRPr="00E77836" w:rsidRDefault="006D363A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A2E11B" w14:textId="77777777" w:rsidR="006D363A" w:rsidRPr="00E77836" w:rsidRDefault="006D363A" w:rsidP="006D363A">
      <w:pPr>
        <w:widowControl w:val="0"/>
        <w:rPr>
          <w:b/>
          <w:bCs/>
        </w:rPr>
      </w:pPr>
    </w:p>
    <w:p w14:paraId="1C32E39A" w14:textId="77777777" w:rsidR="00E164B7" w:rsidRPr="00E77836" w:rsidRDefault="00E164B7" w:rsidP="00E164B7">
      <w:pPr>
        <w:widowControl w:val="0"/>
        <w:rPr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E164B7" w:rsidRPr="00E77836" w14:paraId="58798F2F" w14:textId="77777777" w:rsidTr="00C90ECC">
        <w:tc>
          <w:tcPr>
            <w:tcW w:w="5000" w:type="pct"/>
            <w:hideMark/>
          </w:tcPr>
          <w:p w14:paraId="675239A0" w14:textId="060175F6" w:rsidR="00E164B7" w:rsidRPr="00E77836" w:rsidRDefault="00E164B7" w:rsidP="00C90ECC">
            <w:pPr>
              <w:widowControl w:val="0"/>
            </w:pPr>
            <w:r w:rsidRPr="00E77836">
              <w:t>Describe how the program will provide fellows with a patient population representative of the broad spectrum of clinical disorders and medical conditions managed by subspecialists in this area, and of the community being served by the program</w:t>
            </w:r>
            <w:r>
              <w:t>.</w:t>
            </w:r>
            <w:r w:rsidRPr="00E77836">
              <w:t xml:space="preserve"> [PR </w:t>
            </w:r>
            <w:r w:rsidR="00283918">
              <w:t>1.8.e.]</w:t>
            </w:r>
            <w:r w:rsidRPr="00E77836">
              <w:t xml:space="preserve"> (Limit response to 300 words)</w:t>
            </w:r>
          </w:p>
        </w:tc>
      </w:tr>
      <w:tr w:rsidR="00E164B7" w:rsidRPr="00E77836" w14:paraId="4B7CC6BB" w14:textId="77777777" w:rsidTr="00C90ECC">
        <w:sdt>
          <w:sdtPr>
            <w:id w:val="-1985148181"/>
            <w:placeholder>
              <w:docPart w:val="D757772C2CC7448C98796E844B72870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A76D2AB" w14:textId="77777777" w:rsidR="00E164B7" w:rsidRPr="00E77836" w:rsidRDefault="00E164B7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E0E142" w14:textId="77777777" w:rsidR="00E164B7" w:rsidRPr="00E77836" w:rsidRDefault="00E164B7" w:rsidP="00E164B7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E164B7" w:rsidRPr="00E77836" w14:paraId="7307652F" w14:textId="77777777" w:rsidTr="00C90ECC">
        <w:trPr>
          <w:cantSplit/>
        </w:trPr>
        <w:tc>
          <w:tcPr>
            <w:tcW w:w="3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54FA" w14:textId="7A24C450" w:rsidR="00E164B7" w:rsidRPr="00E77836" w:rsidRDefault="00E164B7" w:rsidP="00C90ECC">
            <w:pPr>
              <w:widowControl w:val="0"/>
            </w:pPr>
            <w:r>
              <w:t xml:space="preserve">Will the patient population provide fellows with at least </w:t>
            </w:r>
            <w:r w:rsidR="00BF1E1A" w:rsidRPr="00BF1E1A">
              <w:t>200 hospitalized patients with diagnosed heart failure per year, including both pre- and post-transplant patients and patients with ventricular assist devices</w:t>
            </w:r>
            <w:r>
              <w:t>?</w:t>
            </w:r>
            <w:r w:rsidRPr="00E77836">
              <w:t xml:space="preserve"> [PR </w:t>
            </w:r>
            <w:r w:rsidR="00283918">
              <w:t>1.8.e.1.]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ED6E8" w14:textId="16ABE7C9" w:rsidR="00E164B7" w:rsidRPr="00E77836" w:rsidRDefault="00000000" w:rsidP="00C90ECC">
            <w:pPr>
              <w:jc w:val="center"/>
            </w:pPr>
            <w:sdt>
              <w:sdtPr>
                <w:id w:val="157339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C05" w:rsidRPr="009D6200">
              <w:t xml:space="preserve"> YES </w:t>
            </w:r>
            <w:sdt>
              <w:sdtPr>
                <w:id w:val="203329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C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C05" w:rsidRPr="009D6200">
              <w:t xml:space="preserve"> NO</w:t>
            </w:r>
          </w:p>
        </w:tc>
      </w:tr>
    </w:tbl>
    <w:p w14:paraId="62004A5D" w14:textId="77777777" w:rsidR="00BF1E1A" w:rsidRDefault="00BF1E1A" w:rsidP="00E164B7">
      <w:pPr>
        <w:widowControl w:val="0"/>
        <w:rPr>
          <w:bCs/>
        </w:rPr>
      </w:pPr>
    </w:p>
    <w:p w14:paraId="7DC1B348" w14:textId="14FDA71A" w:rsidR="00E164B7" w:rsidRPr="009310EA" w:rsidRDefault="00E164B7" w:rsidP="00E164B7">
      <w:pPr>
        <w:widowControl w:val="0"/>
        <w:rPr>
          <w:b/>
          <w:bCs/>
        </w:rPr>
      </w:pPr>
      <w:r w:rsidRPr="00E700BB">
        <w:rPr>
          <w:bCs/>
        </w:rPr>
        <w:t>Explain a “NO” response.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164B7" w:rsidRPr="0083620F" w14:paraId="45EC08B0" w14:textId="77777777" w:rsidTr="00C90ECC">
        <w:sdt>
          <w:sdtPr>
            <w:id w:val="489838219"/>
            <w:placeholder>
              <w:docPart w:val="472FB0E2E0094FE89182EFE935132092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07D110" w14:textId="77777777" w:rsidR="00E164B7" w:rsidRPr="0083620F" w:rsidRDefault="00E164B7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16126B" w14:textId="77777777" w:rsidR="00E164B7" w:rsidRDefault="00E164B7" w:rsidP="00E164B7">
      <w:pPr>
        <w:tabs>
          <w:tab w:val="left" w:pos="720"/>
          <w:tab w:val="right" w:leader="dot" w:pos="10080"/>
        </w:tabs>
      </w:pPr>
    </w:p>
    <w:p w14:paraId="33533E6F" w14:textId="77777777" w:rsidR="00CE00E0" w:rsidRPr="00E77836" w:rsidRDefault="00CE00E0" w:rsidP="00CE00E0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6"/>
        <w:gridCol w:w="2158"/>
      </w:tblGrid>
      <w:tr w:rsidR="00CE00E0" w:rsidRPr="00E77836" w14:paraId="341FE83E" w14:textId="77777777" w:rsidTr="00C90ECC">
        <w:trPr>
          <w:cantSplit/>
        </w:trPr>
        <w:tc>
          <w:tcPr>
            <w:tcW w:w="39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F04A3" w14:textId="5A3B1437" w:rsidR="00CE00E0" w:rsidRPr="00E77836" w:rsidRDefault="00CE00E0" w:rsidP="00C90ECC">
            <w:pPr>
              <w:widowControl w:val="0"/>
            </w:pPr>
            <w:r>
              <w:t xml:space="preserve">Will the patient population provide fellows with </w:t>
            </w:r>
            <w:r w:rsidRPr="00CE00E0">
              <w:t>ambulatory patients, including patients with heart failure, transplants, and mechanical circulatory support</w:t>
            </w:r>
            <w:r>
              <w:t>?</w:t>
            </w:r>
            <w:r w:rsidRPr="00E77836">
              <w:t xml:space="preserve"> [PR </w:t>
            </w:r>
            <w:r w:rsidR="00283918">
              <w:t>1.8.e.2.]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1B2A9" w14:textId="34914913" w:rsidR="00CE00E0" w:rsidRPr="00E77836" w:rsidRDefault="00000000" w:rsidP="00C90ECC">
            <w:pPr>
              <w:jc w:val="center"/>
            </w:pPr>
            <w:sdt>
              <w:sdtPr>
                <w:id w:val="-9232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C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C05" w:rsidRPr="009D6200">
              <w:t xml:space="preserve"> YES </w:t>
            </w:r>
            <w:sdt>
              <w:sdtPr>
                <w:id w:val="-76831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C05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A7C05" w:rsidRPr="009D6200">
              <w:t xml:space="preserve"> NO</w:t>
            </w:r>
          </w:p>
        </w:tc>
      </w:tr>
    </w:tbl>
    <w:p w14:paraId="471D6D1D" w14:textId="77777777" w:rsidR="00CE00E0" w:rsidRDefault="00CE00E0" w:rsidP="00CE00E0">
      <w:pPr>
        <w:widowControl w:val="0"/>
        <w:rPr>
          <w:bCs/>
        </w:rPr>
      </w:pPr>
    </w:p>
    <w:p w14:paraId="4EEFBC2A" w14:textId="77777777" w:rsidR="00CE00E0" w:rsidRPr="009310EA" w:rsidRDefault="00CE00E0" w:rsidP="00CE00E0">
      <w:pPr>
        <w:widowControl w:val="0"/>
        <w:rPr>
          <w:b/>
          <w:bCs/>
        </w:rPr>
      </w:pPr>
      <w:r w:rsidRPr="00E700BB">
        <w:rPr>
          <w:bCs/>
        </w:rPr>
        <w:t>Explain a “NO” response.</w:t>
      </w:r>
      <w:r w:rsidRPr="00F921F9">
        <w:rPr>
          <w:bCs/>
        </w:rPr>
        <w:t xml:space="preserve"> (Limit response to </w:t>
      </w:r>
      <w:r>
        <w:rPr>
          <w:bCs/>
        </w:rPr>
        <w:t>250</w:t>
      </w:r>
      <w:r w:rsidRPr="00F921F9">
        <w:rPr>
          <w:bCs/>
        </w:rPr>
        <w:t xml:space="preserve"> words)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CE00E0" w:rsidRPr="0083620F" w14:paraId="040B2373" w14:textId="77777777" w:rsidTr="00C90ECC">
        <w:sdt>
          <w:sdtPr>
            <w:id w:val="778528289"/>
            <w:placeholder>
              <w:docPart w:val="3C8B944EEC10465AB38E6D2AC6097AD2"/>
            </w:placeholder>
            <w:showingPlcHdr/>
          </w:sdtPr>
          <w:sdtContent>
            <w:tc>
              <w:tcPr>
                <w:tcW w:w="100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126DCC" w14:textId="77777777" w:rsidR="00CE00E0" w:rsidRPr="0083620F" w:rsidRDefault="00CE00E0" w:rsidP="00C90ECC">
                <w:pPr>
                  <w:widowControl w:val="0"/>
                </w:pPr>
                <w:r w:rsidRPr="008362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3570EEC" w14:textId="77777777" w:rsidR="00A91338" w:rsidRDefault="00A91338" w:rsidP="00356B80">
      <w:pPr>
        <w:rPr>
          <w:b/>
        </w:rPr>
      </w:pPr>
    </w:p>
    <w:p w14:paraId="5F553E2C" w14:textId="63E505FB" w:rsidR="006C2C66" w:rsidRDefault="006C2C66" w:rsidP="006C2C66">
      <w:pPr>
        <w:widowControl w:val="0"/>
      </w:pPr>
    </w:p>
    <w:bookmarkEnd w:id="0"/>
    <w:p w14:paraId="58FFB1D0" w14:textId="47EFD769" w:rsidR="002330B7" w:rsidRPr="009A2837" w:rsidRDefault="002330B7" w:rsidP="002330B7">
      <w:pPr>
        <w:rPr>
          <w:b/>
          <w:bCs/>
          <w:iCs/>
          <w:smallCaps/>
        </w:rPr>
      </w:pPr>
      <w:r w:rsidRPr="009A2837">
        <w:rPr>
          <w:b/>
          <w:bCs/>
          <w:iCs/>
          <w:smallCaps/>
        </w:rPr>
        <w:t>Educational Program</w:t>
      </w:r>
    </w:p>
    <w:p w14:paraId="64556415" w14:textId="77777777" w:rsidR="002330B7" w:rsidRPr="009A2837" w:rsidRDefault="002330B7" w:rsidP="002330B7">
      <w:pPr>
        <w:rPr>
          <w:b/>
          <w:bCs/>
          <w:iCs/>
        </w:rPr>
      </w:pPr>
    </w:p>
    <w:p w14:paraId="3AED6C92" w14:textId="09B8AFE6" w:rsidR="002330B7" w:rsidRPr="009A2837" w:rsidRDefault="002330B7" w:rsidP="002330B7">
      <w:pPr>
        <w:rPr>
          <w:b/>
          <w:bCs/>
          <w:iCs/>
        </w:rPr>
      </w:pPr>
      <w:r w:rsidRPr="009A2837">
        <w:rPr>
          <w:b/>
          <w:bCs/>
          <w:iCs/>
        </w:rPr>
        <w:t>Patient Care</w:t>
      </w:r>
      <w:r w:rsidR="00FC0AC7">
        <w:rPr>
          <w:b/>
          <w:bCs/>
          <w:iCs/>
        </w:rPr>
        <w:t xml:space="preserve"> and Procedural Skills</w:t>
      </w:r>
    </w:p>
    <w:p w14:paraId="184DD70D" w14:textId="77777777" w:rsidR="00E63319" w:rsidRDefault="00E63319" w:rsidP="002330B7">
      <w:pPr>
        <w:tabs>
          <w:tab w:val="left" w:pos="720"/>
          <w:tab w:val="right" w:leader="dot" w:pos="10080"/>
        </w:tabs>
      </w:pPr>
    </w:p>
    <w:p w14:paraId="72E0F607" w14:textId="4E98D99D" w:rsidR="00F67259" w:rsidRDefault="00F67259" w:rsidP="00F67259">
      <w:pPr>
        <w:ind w:right="36"/>
        <w:rPr>
          <w:bCs/>
        </w:rPr>
      </w:pPr>
      <w:r w:rsidRPr="00F85596">
        <w:rPr>
          <w:bCs/>
        </w:rPr>
        <w:t>Will fellows demonstrate competence in the prevention</w:t>
      </w:r>
      <w:r>
        <w:rPr>
          <w:bCs/>
        </w:rPr>
        <w:t xml:space="preserve"> education</w:t>
      </w:r>
      <w:r w:rsidRPr="00F85596">
        <w:rPr>
          <w:bCs/>
        </w:rPr>
        <w:t>, evaluation, and management of both inpatients and outpatients with</w:t>
      </w:r>
      <w:r w:rsidR="008E1147">
        <w:rPr>
          <w:bCs/>
        </w:rPr>
        <w:t xml:space="preserve"> the following?</w:t>
      </w:r>
      <w:r>
        <w:rPr>
          <w:bCs/>
        </w:rPr>
        <w:t xml:space="preserve"> [PR </w:t>
      </w:r>
      <w:r w:rsidR="000074E7">
        <w:rPr>
          <w:bCs/>
        </w:rPr>
        <w:t>4.4.a.1.-4.</w:t>
      </w:r>
      <w:proofErr w:type="gramStart"/>
      <w:r w:rsidR="000074E7">
        <w:rPr>
          <w:bCs/>
        </w:rPr>
        <w:t>4.a.</w:t>
      </w:r>
      <w:proofErr w:type="gramEnd"/>
      <w:r w:rsidR="000074E7">
        <w:rPr>
          <w:bCs/>
        </w:rPr>
        <w:t>24.]</w:t>
      </w:r>
    </w:p>
    <w:p w14:paraId="3B4B6E58" w14:textId="77777777" w:rsidR="00F67259" w:rsidRPr="00E77836" w:rsidRDefault="00F67259" w:rsidP="00F67259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F67259" w:rsidRPr="00E77836" w14:paraId="660DFCF4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ECED" w14:textId="71253361" w:rsidR="00F67259" w:rsidRPr="00E77836" w:rsidRDefault="00481ECF" w:rsidP="00C90ECC">
            <w:pPr>
              <w:widowControl w:val="0"/>
            </w:pPr>
            <w:r>
              <w:t>A</w:t>
            </w:r>
            <w:r w:rsidR="00F67259" w:rsidRPr="00FB1731">
              <w:t>cute cellular and antibody mediated rejection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1A77" w14:textId="46A81995" w:rsidR="00F67259" w:rsidRPr="00E77836" w:rsidRDefault="00000000" w:rsidP="00C90ECC">
            <w:pPr>
              <w:widowControl w:val="0"/>
              <w:jc w:val="center"/>
            </w:pPr>
            <w:sdt>
              <w:sdtPr>
                <w:id w:val="-85148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59" w:rsidRPr="00E77836">
              <w:t xml:space="preserve">YES </w:t>
            </w:r>
            <w:sdt>
              <w:sdtPr>
                <w:id w:val="-154257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7259" w:rsidRPr="00E77836">
              <w:t xml:space="preserve"> NO</w:t>
            </w:r>
          </w:p>
        </w:tc>
      </w:tr>
      <w:tr w:rsidR="00F67259" w:rsidRPr="00E77836" w14:paraId="4270EF3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DFF8C" w14:textId="3B30F491" w:rsidR="00F67259" w:rsidRPr="00E77836" w:rsidRDefault="00481ECF" w:rsidP="00C90ECC">
            <w:pPr>
              <w:widowControl w:val="0"/>
            </w:pPr>
            <w:r>
              <w:t>A</w:t>
            </w:r>
            <w:r w:rsidR="00F67259" w:rsidRPr="00FB1731">
              <w:t>cute decompensation of chronic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16EB5" w14:textId="15FAD4F8" w:rsidR="00F67259" w:rsidRPr="00E77836" w:rsidRDefault="00000000" w:rsidP="00C90ECC">
            <w:pPr>
              <w:widowControl w:val="0"/>
              <w:jc w:val="center"/>
            </w:pPr>
            <w:sdt>
              <w:sdtPr>
                <w:id w:val="-2278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12638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675B188E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0C8B" w14:textId="602340E8" w:rsidR="00F67259" w:rsidRPr="00E77836" w:rsidRDefault="00481ECF" w:rsidP="00C90ECC">
            <w:pPr>
              <w:widowControl w:val="0"/>
            </w:pPr>
            <w:r>
              <w:t>C</w:t>
            </w:r>
            <w:r w:rsidR="00F67259" w:rsidRPr="00FB1731">
              <w:t>ardiac allograft vasculopathy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BD1C3" w14:textId="4738F536" w:rsidR="00F67259" w:rsidRPr="00E77836" w:rsidRDefault="00000000" w:rsidP="00C90ECC">
            <w:pPr>
              <w:widowControl w:val="0"/>
              <w:jc w:val="center"/>
            </w:pPr>
            <w:sdt>
              <w:sdtPr>
                <w:id w:val="-538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03518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62B84A5E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9E890" w14:textId="437DE324" w:rsidR="00F67259" w:rsidRPr="00E77836" w:rsidRDefault="00481ECF" w:rsidP="00C90ECC">
            <w:pPr>
              <w:widowControl w:val="0"/>
            </w:pPr>
            <w:r>
              <w:t>C</w:t>
            </w:r>
            <w:r w:rsidR="00F67259" w:rsidRPr="00FB1731">
              <w:t>ardiac transplant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A225" w14:textId="1F030CD8" w:rsidR="00F67259" w:rsidRPr="00E77836" w:rsidRDefault="00000000" w:rsidP="00C90ECC">
            <w:pPr>
              <w:widowControl w:val="0"/>
              <w:jc w:val="center"/>
            </w:pPr>
            <w:sdt>
              <w:sdtPr>
                <w:id w:val="-15025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3058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  <w:tr w:rsidR="00F67259" w:rsidRPr="00E77836" w14:paraId="25AD1605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9EBB0" w14:textId="77777777" w:rsidR="00F67259" w:rsidRPr="00E77836" w:rsidRDefault="00F67259" w:rsidP="00C90ECC">
            <w:pPr>
              <w:widowControl w:val="0"/>
              <w:ind w:left="720" w:hanging="720"/>
            </w:pPr>
            <w:r>
              <w:tab/>
              <w:t>Of these, how many cardiac transplant patients will each fellow manage</w:t>
            </w:r>
          </w:p>
        </w:tc>
        <w:sdt>
          <w:sdtPr>
            <w:id w:val="2106063047"/>
            <w:placeholder>
              <w:docPart w:val="7A4EAE9EA5A74E688B3F771199873925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EA39C39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67259" w:rsidRPr="00E77836" w14:paraId="6BA2CD4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27316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Of these, how many cardiac transplant are seen during initial transplant hospitalization and peri-operative course</w:t>
            </w:r>
          </w:p>
        </w:tc>
        <w:sdt>
          <w:sdtPr>
            <w:id w:val="774291746"/>
            <w:placeholder>
              <w:docPart w:val="ABCFF8733AE844779735D2271F2F6E18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67618D1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7742D" w:rsidRPr="00E77836" w14:paraId="3F709157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A4EAC" w14:textId="36B0243A" w:rsidR="0077742D" w:rsidRPr="00E77836" w:rsidRDefault="0077742D" w:rsidP="0077742D">
            <w:pPr>
              <w:widowControl w:val="0"/>
            </w:pPr>
            <w:r>
              <w:t>C</w:t>
            </w:r>
            <w:r w:rsidRPr="004C6845">
              <w:t>ytomegalovirus and other opportunistic infections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8FEB8" w14:textId="660510AF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20216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1081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5D8F06C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48ECB" w14:textId="1E6A953F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secondary to cancer chemotherapy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F9EE" w14:textId="630D5C6B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92176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147316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44DBA69A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395D" w14:textId="79EC52FF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congenital heart disease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97A6" w14:textId="395C6EF0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28570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42030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64F00C91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33FFB" w14:textId="7A38FAEB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arrhythmias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A5873" w14:textId="0A2AE012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69134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39424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4C8E8CD9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F9E1" w14:textId="76FEF3FE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 and other transplanted organs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1977" w14:textId="206E2CCF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22152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56333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52483A83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3787" w14:textId="2DE34365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failure, and those who are being evaluated for implantable cardioverter-defibrillators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EF98" w14:textId="39C5C733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94111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-7309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03AF9C2C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99872" w14:textId="029D57BB" w:rsidR="0077742D" w:rsidRPr="00E77836" w:rsidRDefault="0077742D" w:rsidP="0077742D">
            <w:pPr>
              <w:widowControl w:val="0"/>
            </w:pPr>
            <w:r>
              <w:t>H</w:t>
            </w:r>
            <w:r w:rsidRPr="004C6845">
              <w:t>eart failure, and who are being evaluated for cardiac resynchronization therapy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139E" w14:textId="019B1E48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155338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21389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77742D" w:rsidRPr="00E77836" w14:paraId="14BD171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6FC8F" w14:textId="693B52D5" w:rsidR="0077742D" w:rsidRPr="00E77836" w:rsidRDefault="0077742D" w:rsidP="0077742D">
            <w:pPr>
              <w:widowControl w:val="0"/>
            </w:pPr>
            <w:r>
              <w:lastRenderedPageBreak/>
              <w:t>H</w:t>
            </w:r>
            <w:r w:rsidRPr="004C6845">
              <w:t>eart failure, and who are on mechanical assist devices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B2BF" w14:textId="5E0B5EFE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82047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YES </w:t>
            </w:r>
            <w:sdt>
              <w:sdtPr>
                <w:id w:val="12274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BD33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BD3344">
              <w:t xml:space="preserve"> NO</w:t>
            </w:r>
          </w:p>
        </w:tc>
      </w:tr>
      <w:tr w:rsidR="00F67259" w:rsidRPr="00E77836" w14:paraId="6A587751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BA5B2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Of these heart failure patients, how many will be seen by each fellow?</w:t>
            </w:r>
          </w:p>
        </w:tc>
        <w:sdt>
          <w:sdtPr>
            <w:id w:val="1866797198"/>
            <w:placeholder>
              <w:docPart w:val="79FC9182A2D740109FB16EC1FEE2B11C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6807D6C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F67259" w:rsidRPr="00E77836" w14:paraId="538D3C2A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4B85" w14:textId="77777777" w:rsidR="00F67259" w:rsidRPr="004C6845" w:rsidRDefault="00F67259" w:rsidP="00C90ECC">
            <w:pPr>
              <w:widowControl w:val="0"/>
              <w:ind w:left="1440" w:hanging="1440"/>
            </w:pPr>
            <w:r>
              <w:tab/>
            </w:r>
            <w:r w:rsidRPr="009A4F60">
              <w:t>Of these, how many will be managed</w:t>
            </w:r>
            <w:r>
              <w:t xml:space="preserve"> </w:t>
            </w:r>
            <w:r w:rsidRPr="009A4F60">
              <w:t>during peri-operative hospitalization</w:t>
            </w:r>
            <w:r>
              <w:t>?</w:t>
            </w:r>
          </w:p>
        </w:tc>
        <w:sdt>
          <w:sdtPr>
            <w:id w:val="1883061391"/>
            <w:placeholder>
              <w:docPart w:val="53D93B6987F44D9F98FA4E97C9684E55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3EC1923" w14:textId="77777777" w:rsidR="00F67259" w:rsidRPr="00E77836" w:rsidRDefault="00F67259" w:rsidP="00C90ECC">
                <w:pPr>
                  <w:widowControl w:val="0"/>
                  <w:jc w:val="center"/>
                  <w:rPr>
                    <w:rFonts w:ascii="Segoe UI Symbol" w:eastAsia="MS Gothic" w:hAnsi="Segoe UI Symbol" w:cs="Segoe UI Symbol"/>
                  </w:rPr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7742D" w:rsidRPr="00E77836" w14:paraId="7AB126E9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9F909" w14:textId="48D95095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failure, and who are pregnant or recently post-partum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3D00B" w14:textId="08753FBE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130628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54695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0B7D8312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EAEA7" w14:textId="53F54FA6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failure, and who are from diverse ethnic groups;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402C" w14:textId="531394BA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186312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177851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2D740E32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0E05" w14:textId="04FD8640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eart failure with dilated or non-dilated left ventricle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D6C5" w14:textId="11D0CE71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99507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67530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6F9F7578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16AB5" w14:textId="0D13EACB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73BA" w14:textId="56FC1074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173928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214192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01A2080D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60B2" w14:textId="5023214C" w:rsidR="0077742D" w:rsidRPr="00E77836" w:rsidRDefault="0077742D" w:rsidP="0077742D">
            <w:pPr>
              <w:widowControl w:val="0"/>
            </w:pPr>
            <w:r>
              <w:t>H</w:t>
            </w:r>
            <w:r w:rsidRPr="005C049B">
              <w:t>ypertrophic cardiomyopathies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C8048" w14:textId="22BC0E88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190189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22974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5B735769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B8F8C" w14:textId="6EC1393F" w:rsidR="0077742D" w:rsidRPr="00E77836" w:rsidRDefault="0077742D" w:rsidP="0077742D">
            <w:pPr>
              <w:widowControl w:val="0"/>
            </w:pPr>
            <w:r>
              <w:t>I</w:t>
            </w:r>
            <w:r w:rsidRPr="005C049B">
              <w:t>nfiltrative and inflammatory cardiomyopathies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EC9DE" w14:textId="21D4ECA0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55323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614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1CC2B1B6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D4A75" w14:textId="05BE2186" w:rsidR="0077742D" w:rsidRPr="00E77836" w:rsidRDefault="0077742D" w:rsidP="0077742D">
            <w:pPr>
              <w:widowControl w:val="0"/>
            </w:pPr>
            <w:r>
              <w:t>I</w:t>
            </w:r>
            <w:r w:rsidRPr="005C049B">
              <w:t>nherited forms of cardiomyopathy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5940" w14:textId="35E09018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200611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33746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689CDAF8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85533" w14:textId="6A18BA10" w:rsidR="0077742D" w:rsidRPr="00E77836" w:rsidRDefault="0077742D" w:rsidP="0077742D">
            <w:pPr>
              <w:widowControl w:val="0"/>
            </w:pPr>
            <w:r>
              <w:t>N</w:t>
            </w:r>
            <w:r w:rsidRPr="005C049B">
              <w:t>ew onset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98DAC" w14:textId="43728B01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7595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1036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36FE36AF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53FA" w14:textId="51A6F458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re- and post-cardiac surgery and non-cardiac surgery heart failure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FA4" w14:textId="4BE3B618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8685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43487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739F34BF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4A294" w14:textId="0CF8A977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ost-transplantation hypertension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DDAC9" w14:textId="4512DA74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110187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-18476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77742D" w:rsidRPr="00E77836" w14:paraId="48780C67" w14:textId="77777777" w:rsidTr="008072BC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77A86" w14:textId="3A89F75F" w:rsidR="0077742D" w:rsidRPr="00E77836" w:rsidRDefault="0077742D" w:rsidP="0077742D">
            <w:pPr>
              <w:widowControl w:val="0"/>
            </w:pPr>
            <w:r>
              <w:t>P</w:t>
            </w:r>
            <w:r w:rsidRPr="005C049B">
              <w:t>ost-transplantation renal insufficiency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3953" w14:textId="33789419" w:rsidR="0077742D" w:rsidRPr="00E77836" w:rsidRDefault="00000000" w:rsidP="0077742D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21261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YES </w:t>
            </w:r>
            <w:sdt>
              <w:sdtPr>
                <w:id w:val="13581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833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833B2A">
              <w:t xml:space="preserve"> NO</w:t>
            </w:r>
          </w:p>
        </w:tc>
      </w:tr>
      <w:tr w:rsidR="00F67259" w:rsidRPr="00E77836" w14:paraId="6171BADB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0B0CC" w14:textId="59E3D9BE" w:rsidR="00F67259" w:rsidRPr="00E77836" w:rsidRDefault="00481ECF" w:rsidP="00C90ECC">
            <w:pPr>
              <w:widowControl w:val="0"/>
            </w:pPr>
            <w:r>
              <w:t>P</w:t>
            </w:r>
            <w:r w:rsidR="00F67259" w:rsidRPr="005C049B">
              <w:t>ulmonary hypertension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52BC" w14:textId="092B0E58" w:rsidR="00F67259" w:rsidRPr="00E77836" w:rsidRDefault="00000000" w:rsidP="00C90ECC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80270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YES </w:t>
            </w:r>
            <w:sdt>
              <w:sdtPr>
                <w:id w:val="-159986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E77836">
              <w:t xml:space="preserve"> NO</w:t>
            </w:r>
          </w:p>
        </w:tc>
      </w:tr>
    </w:tbl>
    <w:p w14:paraId="631A451D" w14:textId="77777777" w:rsidR="00F67259" w:rsidRDefault="00F67259" w:rsidP="00F67259">
      <w:pPr>
        <w:widowControl w:val="0"/>
        <w:rPr>
          <w:b/>
          <w:bCs/>
        </w:rPr>
      </w:pPr>
    </w:p>
    <w:p w14:paraId="01DA5669" w14:textId="77777777" w:rsidR="00F67259" w:rsidRDefault="00F67259" w:rsidP="00F67259"/>
    <w:p w14:paraId="3031AAB3" w14:textId="6E9B1DE8" w:rsidR="00F67259" w:rsidRDefault="00F67259" w:rsidP="00F67259">
      <w:pPr>
        <w:ind w:right="36"/>
        <w:rPr>
          <w:bCs/>
        </w:rPr>
      </w:pPr>
      <w:r w:rsidRPr="00F85596">
        <w:rPr>
          <w:bCs/>
        </w:rPr>
        <w:t xml:space="preserve">Will fellows demonstrate competence in the </w:t>
      </w:r>
      <w:r>
        <w:rPr>
          <w:bCs/>
        </w:rPr>
        <w:t xml:space="preserve">ability to: [PR </w:t>
      </w:r>
      <w:r w:rsidR="004B3DD5">
        <w:rPr>
          <w:bCs/>
        </w:rPr>
        <w:t>4.5.a.-4.</w:t>
      </w:r>
      <w:proofErr w:type="gramStart"/>
      <w:r w:rsidR="004B3DD5">
        <w:rPr>
          <w:bCs/>
        </w:rPr>
        <w:t>5.e.</w:t>
      </w:r>
      <w:proofErr w:type="gramEnd"/>
      <w:r w:rsidR="004B3DD5">
        <w:rPr>
          <w:bCs/>
        </w:rPr>
        <w:t>]</w:t>
      </w:r>
    </w:p>
    <w:p w14:paraId="7C6E637A" w14:textId="77777777" w:rsidR="00F67259" w:rsidRPr="00E77836" w:rsidRDefault="00F67259" w:rsidP="00F67259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77742D" w:rsidRPr="00E77836" w14:paraId="1D11136C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36FB" w14:textId="57C11A8E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erform diagnostic and therapeutic procedures relevant to their specific career paths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9182C" w14:textId="75DC5F55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192545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3819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52F7381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2DBFE" w14:textId="2624A5DC" w:rsidR="0077742D" w:rsidRPr="00E77836" w:rsidRDefault="008E1147" w:rsidP="0077742D">
            <w:pPr>
              <w:widowControl w:val="0"/>
            </w:pPr>
            <w:r>
              <w:t>t</w:t>
            </w:r>
            <w:r w:rsidR="0077742D" w:rsidRPr="00DF5DDA">
              <w:t>reat their patients’ conditions with practices that are patient-centered, safe, scientifically based, effective, timely, and cost-effective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7D3B" w14:textId="0F32BA17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9463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405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11DE1FBF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FCDA1" w14:textId="66FBAE74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articipate in pre-procedural planning, including the indications for a procedure and the selection of the appropriate procedure or instruments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07C51" w14:textId="72F3575D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13063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128735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77742D" w:rsidRPr="00E77836" w14:paraId="573A86C2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4A095" w14:textId="36307A76" w:rsidR="0077742D" w:rsidRPr="00E77836" w:rsidRDefault="008E1147" w:rsidP="0077742D">
            <w:pPr>
              <w:widowControl w:val="0"/>
            </w:pPr>
            <w:r>
              <w:t>p</w:t>
            </w:r>
            <w:r w:rsidR="0077742D" w:rsidRPr="00DF5DDA">
              <w:t>rovide post-procedure care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11E77" w14:textId="105F1B15" w:rsidR="0077742D" w:rsidRPr="00E77836" w:rsidRDefault="00000000" w:rsidP="0077742D">
            <w:pPr>
              <w:widowControl w:val="0"/>
              <w:jc w:val="center"/>
            </w:pPr>
            <w:sdt>
              <w:sdtPr>
                <w:id w:val="-205375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YES </w:t>
            </w:r>
            <w:sdt>
              <w:sdtPr>
                <w:id w:val="-9460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42D" w:rsidRPr="003841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742D" w:rsidRPr="003841D2">
              <w:t xml:space="preserve"> NO</w:t>
            </w:r>
          </w:p>
        </w:tc>
      </w:tr>
      <w:tr w:rsidR="00F67259" w:rsidRPr="00E77836" w14:paraId="0EAE5E60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09DE9" w14:textId="7F457D51" w:rsidR="00F67259" w:rsidRPr="00E77836" w:rsidRDefault="008E1147" w:rsidP="00C90ECC">
            <w:pPr>
              <w:widowControl w:val="0"/>
              <w:ind w:left="720" w:hanging="720"/>
            </w:pPr>
            <w:r>
              <w:t>p</w:t>
            </w:r>
            <w:r w:rsidR="00F67259" w:rsidRPr="00DF5DDA">
              <w:t>erform endomyocardial biopsies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6E0E3" w14:textId="13102E7A" w:rsidR="00F67259" w:rsidRPr="00E77836" w:rsidRDefault="00000000" w:rsidP="008E1147">
            <w:pPr>
              <w:widowControl w:val="0"/>
              <w:jc w:val="center"/>
            </w:pPr>
            <w:sdt>
              <w:sdtPr>
                <w:id w:val="68340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YES </w:t>
            </w:r>
            <w:sdt>
              <w:sdtPr>
                <w:id w:val="16395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 NO</w:t>
            </w:r>
          </w:p>
        </w:tc>
      </w:tr>
      <w:tr w:rsidR="00F67259" w:rsidRPr="00E77836" w14:paraId="462179E8" w14:textId="77777777" w:rsidTr="0077742D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750A8" w14:textId="77777777" w:rsidR="00F67259" w:rsidRDefault="00F67259" w:rsidP="00C90ECC">
            <w:pPr>
              <w:widowControl w:val="0"/>
              <w:ind w:left="720" w:hanging="720"/>
            </w:pPr>
            <w:r>
              <w:tab/>
              <w:t>How many of these biopsies will each fellow perform?</w:t>
            </w:r>
          </w:p>
        </w:tc>
        <w:sdt>
          <w:sdtPr>
            <w:id w:val="-190229840"/>
            <w:placeholder>
              <w:docPart w:val="EFC9814D08214ED8870CBD162FCD503A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08E1751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D4EA050" w14:textId="77777777" w:rsidR="00F67259" w:rsidRDefault="00F67259" w:rsidP="00F67259">
      <w:pPr>
        <w:widowControl w:val="0"/>
        <w:rPr>
          <w:b/>
          <w:bCs/>
        </w:rPr>
      </w:pPr>
    </w:p>
    <w:p w14:paraId="1C68C72D" w14:textId="77777777" w:rsidR="00F67259" w:rsidRDefault="00F67259" w:rsidP="00F67259"/>
    <w:p w14:paraId="7AADBFF8" w14:textId="03D10427" w:rsidR="00F67259" w:rsidRDefault="00F67259" w:rsidP="00F67259">
      <w:r>
        <w:t xml:space="preserve">Will fellows demonstrate competence in heart failure evaluation, to include: [PR </w:t>
      </w:r>
      <w:r w:rsidR="007B610A">
        <w:t>4.5.f.-</w:t>
      </w:r>
      <w:r w:rsidR="00B07E2D">
        <w:t>4.</w:t>
      </w:r>
      <w:proofErr w:type="gramStart"/>
      <w:r w:rsidR="00B07E2D">
        <w:t>5.i.</w:t>
      </w:r>
      <w:proofErr w:type="gramEnd"/>
      <w:r w:rsidR="00B07E2D">
        <w:t>]</w:t>
      </w:r>
    </w:p>
    <w:p w14:paraId="76AA76E4" w14:textId="77777777" w:rsidR="00F67259" w:rsidRDefault="00F67259" w:rsidP="00F67259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2A0B96" w:rsidRPr="00E77836" w14:paraId="116A9155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FF4F4" w14:textId="4D279F34" w:rsidR="002A0B96" w:rsidRPr="00E77836" w:rsidRDefault="008E1147" w:rsidP="002A0B96">
            <w:pPr>
              <w:widowControl w:val="0"/>
            </w:pPr>
            <w:r>
              <w:t>a</w:t>
            </w:r>
            <w:r w:rsidR="002A0B96" w:rsidRPr="00DF5DDA">
              <w:t>pplying and interpreting approaches to evaluating symptom severity, functional capacity, and health-related quality of life in patients with heart failure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EC51" w14:textId="605DE5AA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-112029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3291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1328FDDB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61C4E" w14:textId="041361F7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clinical features in all forms and etiologies of heart failure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BF8B" w14:textId="7EEF05CD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-10287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5566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43E64D9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F838A" w14:textId="76A1EC8F" w:rsidR="002A0B96" w:rsidRPr="00E77836" w:rsidRDefault="008E1147" w:rsidP="002A0B96">
            <w:pPr>
              <w:widowControl w:val="0"/>
            </w:pPr>
            <w:r>
              <w:lastRenderedPageBreak/>
              <w:t>r</w:t>
            </w:r>
            <w:r w:rsidR="002A0B96" w:rsidRPr="00DF5DDA">
              <w:t>ecognizing the indications for, and interpreting the results of all diagnostic tests and modalities relevant to evaluating and managing patients with or suspected of having heart failure or cardiac dysfunction</w:t>
            </w:r>
            <w:proofErr w:type="gramStart"/>
            <w:r w:rsidR="002A0B96" w:rsidRPr="00DF5DDA">
              <w:t>,</w:t>
            </w:r>
            <w:r w:rsidR="002A0B96">
              <w:t xml:space="preserve"> </w:t>
            </w:r>
            <w:r w:rsidR="002A0B96" w:rsidRPr="00DF5DDA">
              <w:t>in particular, recognizing</w:t>
            </w:r>
            <w:proofErr w:type="gramEnd"/>
            <w:r w:rsidR="002A0B96" w:rsidRPr="00DF5DDA">
              <w:t xml:space="preserve"> the impact of such testing on the management of these patients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61BD3" w14:textId="65325795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170582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18519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  <w:tr w:rsidR="002A0B96" w:rsidRPr="00E77836" w14:paraId="718671A2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53F8" w14:textId="210FC3B4" w:rsidR="002A0B96" w:rsidRPr="00E77836" w:rsidRDefault="008E1147" w:rsidP="002A0B96">
            <w:pPr>
              <w:widowControl w:val="0"/>
            </w:pPr>
            <w:r>
              <w:t>u</w:t>
            </w:r>
            <w:r w:rsidR="002A0B96" w:rsidRPr="00DF5DDA">
              <w:t>sing and interpreting the results of maximal and sub-maximal exercise testing and cardiopulmonary exercise testing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35F2" w14:textId="5C968B90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-18529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1147" w:rsidRPr="009D6200">
              <w:t xml:space="preserve"> YES </w:t>
            </w:r>
            <w:sdt>
              <w:sdtPr>
                <w:id w:val="-100960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1147" w:rsidRPr="00D04F7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1147" w:rsidRPr="009D6200">
              <w:t xml:space="preserve"> NO</w:t>
            </w:r>
          </w:p>
        </w:tc>
      </w:tr>
    </w:tbl>
    <w:p w14:paraId="4DC24332" w14:textId="77777777" w:rsidR="00F67259" w:rsidRDefault="00F67259" w:rsidP="00F67259">
      <w:pPr>
        <w:widowControl w:val="0"/>
        <w:rPr>
          <w:b/>
          <w:bCs/>
        </w:rPr>
      </w:pPr>
    </w:p>
    <w:p w14:paraId="3098AC02" w14:textId="77777777" w:rsidR="00F67259" w:rsidRDefault="00F67259" w:rsidP="00F67259"/>
    <w:p w14:paraId="6C0B9035" w14:textId="743D6DD2" w:rsidR="00F67259" w:rsidRDefault="00F67259" w:rsidP="00F67259">
      <w:r w:rsidRPr="00DF5DDA">
        <w:t xml:space="preserve">Will fellows demonstrate competence in heart failure </w:t>
      </w:r>
      <w:r>
        <w:t>management</w:t>
      </w:r>
      <w:r w:rsidRPr="00DF5DDA">
        <w:t xml:space="preserve">, to include: [PR </w:t>
      </w:r>
      <w:r w:rsidR="00B07E2D">
        <w:t>4.5.j.-4.</w:t>
      </w:r>
      <w:proofErr w:type="gramStart"/>
      <w:r w:rsidR="00B07E2D">
        <w:t>5.n.</w:t>
      </w:r>
      <w:proofErr w:type="gramEnd"/>
      <w:r w:rsidR="00B07E2D">
        <w:t>]</w:t>
      </w:r>
    </w:p>
    <w:p w14:paraId="2ECF165B" w14:textId="77777777" w:rsidR="00336016" w:rsidRDefault="00336016" w:rsidP="00F67259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6"/>
        <w:gridCol w:w="2138"/>
      </w:tblGrid>
      <w:tr w:rsidR="00F67259" w:rsidRPr="00E77836" w14:paraId="2AE5CEA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82609" w14:textId="216773F5" w:rsidR="00F67259" w:rsidRPr="00E77836" w:rsidRDefault="008E1147" w:rsidP="00C90ECC">
            <w:pPr>
              <w:widowControl w:val="0"/>
            </w:pPr>
            <w:r>
              <w:t>d</w:t>
            </w:r>
            <w:r w:rsidR="00F67259" w:rsidRPr="00DF5DDA">
              <w:t>evice interrogation and interpretation in patients with implanted cardioverter-defibrillators or implanted cardioverter-defibrillator-cardiac resynchronization therapy devices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7E695" w14:textId="2FD547D3" w:rsidR="00F67259" w:rsidRPr="00E77836" w:rsidRDefault="00000000" w:rsidP="00C90ECC">
            <w:pPr>
              <w:widowControl w:val="0"/>
              <w:jc w:val="center"/>
            </w:pPr>
            <w:sdt>
              <w:sdtPr>
                <w:id w:val="73737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YES </w:t>
            </w:r>
            <w:sdt>
              <w:sdtPr>
                <w:id w:val="1410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E77836">
              <w:t xml:space="preserve"> NO</w:t>
            </w:r>
          </w:p>
        </w:tc>
      </w:tr>
      <w:tr w:rsidR="00F67259" w:rsidRPr="00E77836" w14:paraId="6A25A9EE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4AA90" w14:textId="77777777" w:rsidR="00F67259" w:rsidRPr="00E77836" w:rsidRDefault="00F67259" w:rsidP="00C90ECC">
            <w:pPr>
              <w:widowControl w:val="0"/>
              <w:ind w:left="720" w:hanging="720"/>
            </w:pPr>
            <w:r>
              <w:tab/>
              <w:t>How many interrogations and interpretations of these devices will each fellow perform?</w:t>
            </w:r>
          </w:p>
        </w:tc>
        <w:sdt>
          <w:sdtPr>
            <w:id w:val="319319552"/>
            <w:placeholder>
              <w:docPart w:val="926628062BAA4DA19AF73D8B9106665E"/>
            </w:placeholder>
            <w:showingPlcHdr/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880395D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E77836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A0B96" w:rsidRPr="00E77836" w14:paraId="724933D0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5071F" w14:textId="3246F3CB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the indications for and prescribing non-pharmacologic, non-device treatment modalities, including diet and exercise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0D2C" w14:textId="27E88CF2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157864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YES </w:t>
            </w:r>
            <w:sdt>
              <w:sdtPr>
                <w:id w:val="91697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 NO</w:t>
            </w:r>
          </w:p>
        </w:tc>
      </w:tr>
      <w:tr w:rsidR="002A0B96" w:rsidRPr="00E77836" w14:paraId="6507CBE3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5A2E0" w14:textId="473AB538" w:rsidR="002A0B96" w:rsidRPr="00E77836" w:rsidRDefault="008E1147" w:rsidP="002A0B96">
            <w:pPr>
              <w:widowControl w:val="0"/>
            </w:pPr>
            <w:r>
              <w:t>r</w:t>
            </w:r>
            <w:r w:rsidR="002A0B96" w:rsidRPr="00DF5DDA">
              <w:t>ecognizing the indications for, prescribing, and monitoring all classes of drugs relevant to patient care</w:t>
            </w:r>
            <w:r>
              <w:t>?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765E" w14:textId="37D497C4" w:rsidR="002A0B96" w:rsidRPr="00E77836" w:rsidRDefault="00000000" w:rsidP="002A0B96">
            <w:pPr>
              <w:widowControl w:val="0"/>
              <w:jc w:val="center"/>
            </w:pPr>
            <w:sdt>
              <w:sdtPr>
                <w:id w:val="204562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YES </w:t>
            </w:r>
            <w:sdt>
              <w:sdtPr>
                <w:id w:val="-148230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96" w:rsidRPr="00DD57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0B96" w:rsidRPr="00DD5729">
              <w:t xml:space="preserve"> NO</w:t>
            </w:r>
          </w:p>
        </w:tc>
      </w:tr>
      <w:tr w:rsidR="00F67259" w:rsidRPr="00E77836" w14:paraId="2F7023F1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B833" w14:textId="732756D2" w:rsidR="00F67259" w:rsidRPr="00E77836" w:rsidRDefault="008E1147" w:rsidP="00C90ECC">
            <w:pPr>
              <w:widowControl w:val="0"/>
            </w:pPr>
            <w:r>
              <w:t>r</w:t>
            </w:r>
            <w:r w:rsidR="00F67259" w:rsidRPr="00DF5DDA">
              <w:t>ecognizing the indications for and prescribing immunomodulating drugs, and managing their adverse effects, therapeutic levels, and interactions with other drugs</w:t>
            </w:r>
            <w:r>
              <w:t>?</w:t>
            </w:r>
          </w:p>
        </w:tc>
        <w:sdt>
          <w:sdtPr>
            <w:id w:val="1633515316"/>
            <w:placeholder>
              <w:docPart w:val="BC7D38354A0B4DBBAB9D801D68BB4BDC"/>
            </w:placeholder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187C94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YES </w:t>
                </w: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NO</w:t>
                </w:r>
              </w:p>
            </w:tc>
          </w:sdtContent>
        </w:sdt>
      </w:tr>
      <w:tr w:rsidR="00F67259" w:rsidRPr="00E77836" w14:paraId="7CB26BB8" w14:textId="77777777" w:rsidTr="002A0B96">
        <w:trPr>
          <w:cantSplit/>
        </w:trPr>
        <w:tc>
          <w:tcPr>
            <w:tcW w:w="7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F96DC" w14:textId="7949BA00" w:rsidR="00F67259" w:rsidRDefault="008E1147" w:rsidP="00C90ECC">
            <w:pPr>
              <w:widowControl w:val="0"/>
            </w:pPr>
            <w:r>
              <w:t>s</w:t>
            </w:r>
            <w:r w:rsidR="00F67259" w:rsidRPr="00DF5DDA">
              <w:t>electing methods of surveillance for transplant rejection and immune status</w:t>
            </w:r>
            <w:r>
              <w:t>?</w:t>
            </w:r>
          </w:p>
        </w:tc>
        <w:sdt>
          <w:sdtPr>
            <w:id w:val="1357777103"/>
            <w:placeholder>
              <w:docPart w:val="C0DBFE5E21A341E383E5017833923C91"/>
            </w:placeholder>
          </w:sdtPr>
          <w:sdtContent>
            <w:tc>
              <w:tcPr>
                <w:tcW w:w="213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2EB6C9B" w14:textId="77777777" w:rsidR="00F67259" w:rsidRPr="00E77836" w:rsidRDefault="00F67259" w:rsidP="00C90ECC">
                <w:pPr>
                  <w:widowControl w:val="0"/>
                  <w:jc w:val="center"/>
                </w:pP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YES </w:t>
                </w:r>
                <w:r w:rsidRPr="00DF5DDA">
                  <w:rPr>
                    <w:rFonts w:ascii="Segoe UI Symbol" w:hAnsi="Segoe UI Symbol" w:cs="Segoe UI Symbol"/>
                  </w:rPr>
                  <w:t>☐</w:t>
                </w:r>
                <w:r w:rsidRPr="00DF5DDA">
                  <w:t xml:space="preserve"> NO</w:t>
                </w:r>
              </w:p>
            </w:tc>
          </w:sdtContent>
        </w:sdt>
      </w:tr>
    </w:tbl>
    <w:p w14:paraId="63DB63E2" w14:textId="77777777" w:rsidR="00F67259" w:rsidRDefault="00F67259" w:rsidP="00F67259"/>
    <w:p w14:paraId="461D132B" w14:textId="77777777" w:rsidR="00EE38EC" w:rsidRPr="00E77836" w:rsidRDefault="00EE38EC" w:rsidP="00EE38EC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EE38EC" w:rsidRPr="00E77836" w14:paraId="74C66692" w14:textId="77777777" w:rsidTr="00E271E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53E12" w14:textId="5DA28CAB" w:rsidR="00EE38EC" w:rsidRPr="00E77836" w:rsidRDefault="00EE38EC" w:rsidP="00E271E7">
            <w:pPr>
              <w:widowControl w:val="0"/>
              <w:rPr>
                <w:u w:val="single"/>
              </w:rPr>
            </w:pPr>
            <w:r w:rsidRPr="00E77836">
              <w:t xml:space="preserve">Will fellows be supervised by a qualified faculty member until they attain proficiency in performing required procedures? [PR </w:t>
            </w:r>
            <w:r w:rsidR="00EE252A">
              <w:t>4.11.j.]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B367F" w14:textId="77777777" w:rsidR="00EE38EC" w:rsidRPr="00E77836" w:rsidRDefault="00000000" w:rsidP="00E271E7">
            <w:pPr>
              <w:widowControl w:val="0"/>
              <w:jc w:val="center"/>
            </w:pPr>
            <w:sdt>
              <w:sdt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YES </w:t>
            </w:r>
            <w:sdt>
              <w:sdt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NO</w:t>
            </w:r>
          </w:p>
        </w:tc>
      </w:tr>
    </w:tbl>
    <w:p w14:paraId="7A59F755" w14:textId="77777777" w:rsidR="00EE38EC" w:rsidRPr="00E77836" w:rsidRDefault="00EE38EC" w:rsidP="00EE38EC">
      <w:pPr>
        <w:widowContro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EE38EC" w:rsidRPr="00E77836" w14:paraId="3DC82AA2" w14:textId="77777777" w:rsidTr="00E271E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26CD7" w14:textId="3B0DAEA5" w:rsidR="00EE38EC" w:rsidRPr="00E77836" w:rsidRDefault="00EE38EC" w:rsidP="00E271E7">
            <w:pPr>
              <w:widowControl w:val="0"/>
              <w:rPr>
                <w:u w:val="single"/>
              </w:rPr>
            </w:pPr>
            <w:r w:rsidRPr="00E77836">
              <w:t>Will fellows</w:t>
            </w:r>
            <w:r>
              <w:t>’</w:t>
            </w:r>
            <w:r w:rsidRPr="00E77836">
              <w:t xml:space="preserve"> </w:t>
            </w:r>
            <w:r>
              <w:t>performance and interpretation of procedures be documented in the fellow’s record, including indications, outcomes, diagnoses, and supervisor(s)</w:t>
            </w:r>
            <w:r w:rsidRPr="00E77836">
              <w:t xml:space="preserve">? [PR </w:t>
            </w:r>
            <w:r w:rsidR="00EE252A">
              <w:t>4.11.k.]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662C7" w14:textId="77777777" w:rsidR="00EE38EC" w:rsidRPr="00E77836" w:rsidRDefault="00000000" w:rsidP="00E271E7">
            <w:pPr>
              <w:widowControl w:val="0"/>
              <w:jc w:val="center"/>
            </w:pPr>
            <w:sdt>
              <w:sdt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YES </w:t>
            </w:r>
            <w:sdt>
              <w:sdt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8EC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E38EC" w:rsidRPr="00E77836">
              <w:t xml:space="preserve"> NO</w:t>
            </w:r>
          </w:p>
        </w:tc>
      </w:tr>
    </w:tbl>
    <w:p w14:paraId="4318677C" w14:textId="77777777" w:rsidR="00EE38EC" w:rsidRPr="00E77836" w:rsidRDefault="00EE38EC" w:rsidP="00EE38EC">
      <w:pPr>
        <w:widowControl w:val="0"/>
      </w:pPr>
    </w:p>
    <w:p w14:paraId="1A46E9B3" w14:textId="77777777" w:rsidR="00EE38EC" w:rsidRPr="00E77836" w:rsidRDefault="00EE38EC" w:rsidP="00EE38EC">
      <w:pPr>
        <w:widowControl w:val="0"/>
        <w:rPr>
          <w:bCs/>
        </w:rPr>
      </w:pPr>
      <w:r w:rsidRPr="00E77836">
        <w:rPr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E38EC" w:rsidRPr="00E77836" w14:paraId="29B87E09" w14:textId="77777777" w:rsidTr="00E271E7">
        <w:sdt>
          <w:sdtPr>
            <w:id w:val="-1036194200"/>
            <w:placeholder>
              <w:docPart w:val="6B19198652634C448A4EA4190D43A58D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D802FDA" w14:textId="77777777" w:rsidR="00EE38EC" w:rsidRPr="00E77836" w:rsidRDefault="00EE38EC" w:rsidP="00E271E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C7EFD2" w14:textId="77777777" w:rsidR="00EE38EC" w:rsidRPr="00E77836" w:rsidRDefault="00EE38EC" w:rsidP="00EE38EC">
      <w:pPr>
        <w:rPr>
          <w:bCs/>
          <w:iCs/>
        </w:rPr>
      </w:pPr>
    </w:p>
    <w:p w14:paraId="0CEC9FB7" w14:textId="77777777" w:rsidR="0082049C" w:rsidRPr="009A2837" w:rsidRDefault="0082049C" w:rsidP="002330B7">
      <w:pPr>
        <w:widowControl w:val="0"/>
      </w:pPr>
    </w:p>
    <w:p w14:paraId="0B15C411" w14:textId="77777777" w:rsidR="002330B7" w:rsidRPr="009A2837" w:rsidRDefault="002330B7" w:rsidP="002330B7">
      <w:pPr>
        <w:rPr>
          <w:b/>
        </w:rPr>
      </w:pPr>
      <w:r w:rsidRPr="009A2837">
        <w:rPr>
          <w:b/>
        </w:rPr>
        <w:t>Medical Knowledge</w:t>
      </w:r>
    </w:p>
    <w:p w14:paraId="5D0F7E11" w14:textId="77777777" w:rsidR="002330B7" w:rsidRPr="009A2837" w:rsidRDefault="002330B7" w:rsidP="002330B7"/>
    <w:p w14:paraId="36642D5D" w14:textId="5470FE12" w:rsidR="002330B7" w:rsidRPr="009A2837" w:rsidRDefault="002C30FB" w:rsidP="002330B7">
      <w:r w:rsidRPr="009A2837">
        <w:t xml:space="preserve">Will </w:t>
      </w:r>
      <w:r w:rsidR="002330B7" w:rsidRPr="009A2837">
        <w:t xml:space="preserve">all fellows </w:t>
      </w:r>
      <w:r w:rsidRPr="009A2837">
        <w:t xml:space="preserve">be able </w:t>
      </w:r>
      <w:r w:rsidR="002330B7" w:rsidRPr="009A2837">
        <w:t>demonstrate knowledge of the following basic mechanisms of heart failure</w:t>
      </w:r>
      <w:r w:rsidR="005D2156">
        <w:t>?</w:t>
      </w:r>
      <w:r w:rsidR="005D1C31">
        <w:t xml:space="preserve"> [PR </w:t>
      </w:r>
      <w:r w:rsidR="000D5914">
        <w:t>[</w:t>
      </w:r>
      <w:r w:rsidR="00EE252A">
        <w:t>4.6.a.-4.</w:t>
      </w:r>
      <w:proofErr w:type="gramStart"/>
      <w:r w:rsidR="00EE252A">
        <w:t>6.a.</w:t>
      </w:r>
      <w:proofErr w:type="gramEnd"/>
      <w:r w:rsidR="00EE252A">
        <w:t>10.]</w:t>
      </w:r>
    </w:p>
    <w:p w14:paraId="3C2D24CC" w14:textId="19A13877" w:rsidR="002330B7" w:rsidRDefault="002330B7" w:rsidP="002330B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446E68" w:rsidRPr="00D04F70" w14:paraId="1D6E4C8D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85E9F" w14:textId="73A45449" w:rsidR="00446E68" w:rsidRPr="00C360C5" w:rsidRDefault="00446E68" w:rsidP="00446E68">
            <w:pPr>
              <w:widowControl w:val="0"/>
            </w:pPr>
            <w:r>
              <w:t>C</w:t>
            </w:r>
            <w:r w:rsidRPr="0045464E">
              <w:t xml:space="preserve">ardiomyocyte biology as it applies to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F8C5" w14:textId="76B91ABB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213428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54363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22D39CA7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B6C6E" w14:textId="0242764D" w:rsidR="00446E68" w:rsidRPr="00C360C5" w:rsidRDefault="00446E68" w:rsidP="00446E68">
            <w:pPr>
              <w:widowControl w:val="0"/>
            </w:pPr>
            <w:r>
              <w:t>D</w:t>
            </w:r>
            <w:r w:rsidRPr="0045464E">
              <w:t xml:space="preserve">ifferential diagnosis that includes specific etiologies and exacerbating factors for patients presenting with new onset heart failure and with acute exacerbation of chronic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7C12" w14:textId="5B9C2809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153141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87865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1DDDC678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73B93" w14:textId="4AC10C2A" w:rsidR="00446E68" w:rsidRPr="0045464E" w:rsidRDefault="00446E68" w:rsidP="00446E68">
            <w:pPr>
              <w:widowControl w:val="0"/>
            </w:pPr>
            <w:r>
              <w:lastRenderedPageBreak/>
              <w:t>E</w:t>
            </w:r>
            <w:r w:rsidRPr="0045464E">
              <w:t xml:space="preserve">xtracellular matrix biology, including the roles of matrix remodeling in the progression of heart failure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1BF1" w14:textId="19E3F1A9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95977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70429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7C7BE592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B831C" w14:textId="6AFC76D5" w:rsidR="00446E68" w:rsidRPr="0045464E" w:rsidRDefault="00446E68" w:rsidP="00446E68">
            <w:pPr>
              <w:widowControl w:val="0"/>
            </w:pPr>
            <w:r>
              <w:t>G</w:t>
            </w:r>
            <w:r w:rsidRPr="0045464E">
              <w:t xml:space="preserve">enetics, including common mutations leading to hypertrophic and dilated cardiomyopathies 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C268" w14:textId="2BD44BFC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44982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23624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6C90A828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B8752" w14:textId="7267B679" w:rsidR="00446E68" w:rsidRPr="0045464E" w:rsidRDefault="00446E68" w:rsidP="00446E68">
            <w:pPr>
              <w:widowControl w:val="0"/>
            </w:pPr>
            <w:r>
              <w:t>T</w:t>
            </w:r>
            <w:r w:rsidRPr="00D526C1">
              <w:t>he impact of psychosocial factors on the manifestations, expression, and management of heart failure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32EA0" w14:textId="1CE66E9A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76766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5967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77E21954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83636" w14:textId="0FD02BC8" w:rsidR="00446E68" w:rsidRPr="0045464E" w:rsidRDefault="00446E68" w:rsidP="00446E68">
            <w:pPr>
              <w:widowControl w:val="0"/>
            </w:pPr>
            <w:r>
              <w:t>I</w:t>
            </w:r>
            <w:r w:rsidRPr="0045464E">
              <w:t>nterpretation of endomyocardial biopsy results with regard to implications for therapy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886A" w14:textId="29D92CCD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148597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5073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0A079FE7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933B8" w14:textId="402C59D1" w:rsidR="00446E68" w:rsidRPr="00772E04" w:rsidRDefault="00446E68" w:rsidP="00446E68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Pr="00772E04">
              <w:rPr>
                <w:lang w:val="fr-FR"/>
              </w:rPr>
              <w:t>eurohormonal activation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D93C" w14:textId="53B9DCC8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278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38788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440D43AD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CB71" w14:textId="007E8FAE" w:rsidR="00446E68" w:rsidRPr="005E4489" w:rsidRDefault="00446E68" w:rsidP="00446E68">
            <w:pPr>
              <w:widowControl w:val="0"/>
            </w:pPr>
            <w:r>
              <w:t>P</w:t>
            </w:r>
            <w:r w:rsidRPr="005E4489">
              <w:t>harmacogenomics, specifically as it applies to special-needs patients with heart failure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9CA5" w14:textId="0E687F3F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9255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113390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0694E611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D7567" w14:textId="125AB724" w:rsidR="00446E68" w:rsidRPr="0045464E" w:rsidRDefault="00446E68" w:rsidP="00446E68">
            <w:pPr>
              <w:widowControl w:val="0"/>
            </w:pPr>
            <w:r>
              <w:t>T</w:t>
            </w:r>
            <w:r w:rsidRPr="0045464E">
              <w:t>he role and interpretation of hemodynamic monitoring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E707" w14:textId="2BE2FFED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4398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2120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  <w:tr w:rsidR="00446E68" w:rsidRPr="00D04F70" w14:paraId="1E3B81DC" w14:textId="77777777" w:rsidTr="00441E09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7AD10" w14:textId="3D30AB02" w:rsidR="00446E68" w:rsidRPr="0045464E" w:rsidRDefault="00446E68" w:rsidP="00446E68">
            <w:pPr>
              <w:widowControl w:val="0"/>
            </w:pPr>
            <w:r>
              <w:t>V</w:t>
            </w:r>
            <w:r w:rsidRPr="005D1C31">
              <w:t>entricular remodeling concepts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210B" w14:textId="246BCFEF" w:rsidR="00446E68" w:rsidRPr="00D04F70" w:rsidRDefault="00000000" w:rsidP="00446E68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37408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YES </w:t>
            </w:r>
            <w:sdt>
              <w:sdtPr>
                <w:id w:val="-12269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68" w:rsidRPr="00FD35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6E68" w:rsidRPr="00FD3560">
              <w:t xml:space="preserve"> NO</w:t>
            </w:r>
          </w:p>
        </w:tc>
      </w:tr>
    </w:tbl>
    <w:p w14:paraId="5B71689A" w14:textId="7AFE2B54" w:rsidR="002330B7" w:rsidRPr="009A2837" w:rsidRDefault="002330B7" w:rsidP="002330B7"/>
    <w:p w14:paraId="54BEC04A" w14:textId="77777777" w:rsidR="00932723" w:rsidRPr="00932723" w:rsidRDefault="00932723" w:rsidP="00932723">
      <w:pPr>
        <w:rPr>
          <w:rFonts w:eastAsia="Calibri"/>
        </w:rPr>
      </w:pPr>
    </w:p>
    <w:p w14:paraId="34E3B1D9" w14:textId="77777777" w:rsidR="00932723" w:rsidRPr="001C1888" w:rsidRDefault="00932723" w:rsidP="00932723">
      <w:pPr>
        <w:widowControl w:val="0"/>
        <w:rPr>
          <w:b/>
          <w:bCs/>
        </w:rPr>
      </w:pPr>
      <w:r w:rsidRPr="001C1888">
        <w:rPr>
          <w:b/>
          <w:bCs/>
        </w:rPr>
        <w:t>Practice-Based Learning and Improvement</w:t>
      </w:r>
    </w:p>
    <w:p w14:paraId="1E2A98F1" w14:textId="77777777" w:rsidR="00932723" w:rsidRPr="001C1888" w:rsidRDefault="00932723" w:rsidP="00932723">
      <w:pPr>
        <w:widowControl w:val="0"/>
        <w:rPr>
          <w:b/>
          <w:bCs/>
        </w:rPr>
      </w:pPr>
    </w:p>
    <w:p w14:paraId="633A177C" w14:textId="3DCEAF77" w:rsidR="00932723" w:rsidRPr="001C1888" w:rsidRDefault="00932723" w:rsidP="00E05298">
      <w:pPr>
        <w:widowControl w:val="0"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EE252A">
        <w:rPr>
          <w:rFonts w:eastAsia="Calibri"/>
          <w:bCs/>
        </w:rPr>
        <w:t>4.7.]</w:t>
      </w:r>
      <w:r w:rsidRPr="001C1888">
        <w:rPr>
          <w:rFonts w:eastAsia="Calibri"/>
          <w:bCs/>
        </w:rPr>
        <w:t xml:space="preserve"> (Limit response to 400 words)</w:t>
      </w:r>
    </w:p>
    <w:p w14:paraId="46A3EA41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5EAA57DF" w14:textId="77777777" w:rsidTr="005D2156">
        <w:sdt>
          <w:sdtPr>
            <w:rPr>
              <w:rFonts w:eastAsia="Calibri"/>
            </w:rPr>
            <w:id w:val="-582529236"/>
            <w:placeholder>
              <w:docPart w:val="EAA1AF67F3F64FEE91897C58E7E840E0"/>
            </w:placeholder>
            <w:showingPlcHdr/>
          </w:sdtPr>
          <w:sdtContent>
            <w:tc>
              <w:tcPr>
                <w:tcW w:w="10095" w:type="dxa"/>
              </w:tcPr>
              <w:p w14:paraId="195EA345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47F9DCA1" w14:textId="77777777" w:rsidR="00932723" w:rsidRPr="001C1888" w:rsidRDefault="00932723" w:rsidP="00E05298">
      <w:pPr>
        <w:widowControl w:val="0"/>
        <w:rPr>
          <w:b/>
          <w:bCs/>
        </w:rPr>
      </w:pPr>
    </w:p>
    <w:p w14:paraId="5791E56D" w14:textId="77777777" w:rsidR="00932723" w:rsidRPr="00E05298" w:rsidRDefault="00932723" w:rsidP="00E05298">
      <w:pPr>
        <w:widowControl w:val="0"/>
        <w:rPr>
          <w:b/>
          <w:bCs/>
        </w:rPr>
      </w:pPr>
      <w:r w:rsidRPr="00E05298">
        <w:rPr>
          <w:b/>
          <w:bCs/>
        </w:rPr>
        <w:t xml:space="preserve">Interpersonal and Communication Skills </w:t>
      </w:r>
    </w:p>
    <w:p w14:paraId="131B77BE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p w14:paraId="1FCD7224" w14:textId="7D453B97" w:rsidR="00932723" w:rsidRPr="001C1888" w:rsidRDefault="00932723" w:rsidP="00E05298">
      <w:pPr>
        <w:widowControl w:val="0"/>
        <w:contextualSpacing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develop skills that result in the effective exchange of information and collaboration with patients, their families and health professionals. [PR </w:t>
      </w:r>
      <w:r w:rsidR="00EE252A">
        <w:rPr>
          <w:rFonts w:eastAsia="Calibri"/>
          <w:bCs/>
        </w:rPr>
        <w:t>4.8.]</w:t>
      </w:r>
      <w:r w:rsidRPr="001C1888">
        <w:rPr>
          <w:rFonts w:eastAsia="Calibri"/>
          <w:bCs/>
        </w:rPr>
        <w:t xml:space="preserve"> (Limit response to 400 words)</w:t>
      </w:r>
    </w:p>
    <w:p w14:paraId="1D6AFAA9" w14:textId="77777777" w:rsidR="00BA7053" w:rsidRPr="001C1888" w:rsidRDefault="00BA7053" w:rsidP="00E05298">
      <w:pPr>
        <w:widowControl w:val="0"/>
        <w:contextualSpacing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57130CD9" w14:textId="77777777" w:rsidTr="005D2156">
        <w:sdt>
          <w:sdtPr>
            <w:rPr>
              <w:rFonts w:eastAsia="Calibri"/>
            </w:rPr>
            <w:id w:val="-2110802913"/>
            <w:placeholder>
              <w:docPart w:val="B211AE644BC64AEE9B3EB686C84BB883"/>
            </w:placeholder>
            <w:showingPlcHdr/>
          </w:sdtPr>
          <w:sdtContent>
            <w:tc>
              <w:tcPr>
                <w:tcW w:w="10095" w:type="dxa"/>
              </w:tcPr>
              <w:p w14:paraId="27A098CF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0E0BDE5" w14:textId="77777777" w:rsidR="00932723" w:rsidRPr="001C1888" w:rsidRDefault="00932723" w:rsidP="00E05298">
      <w:pPr>
        <w:widowControl w:val="0"/>
        <w:contextualSpacing/>
        <w:rPr>
          <w:rFonts w:eastAsia="Calibri"/>
          <w:bCs/>
        </w:rPr>
      </w:pPr>
    </w:p>
    <w:p w14:paraId="18E1C499" w14:textId="77777777" w:rsidR="00932723" w:rsidRPr="00E05298" w:rsidRDefault="00932723" w:rsidP="00E05298">
      <w:pPr>
        <w:widowControl w:val="0"/>
        <w:rPr>
          <w:b/>
          <w:bCs/>
        </w:rPr>
      </w:pPr>
      <w:r w:rsidRPr="00E05298">
        <w:rPr>
          <w:b/>
          <w:bCs/>
        </w:rPr>
        <w:t xml:space="preserve">Systems Based Practice </w:t>
      </w:r>
    </w:p>
    <w:p w14:paraId="283FE339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p w14:paraId="35FCB9AE" w14:textId="6E1628DC" w:rsidR="00932723" w:rsidRPr="001C1888" w:rsidRDefault="00932723" w:rsidP="00E05298">
      <w:pPr>
        <w:widowControl w:val="0"/>
        <w:rPr>
          <w:rFonts w:eastAsia="Calibri"/>
          <w:bCs/>
        </w:rPr>
      </w:pPr>
      <w:r w:rsidRPr="001C1888">
        <w:rPr>
          <w:rFonts w:eastAsia="Calibri"/>
          <w:bCs/>
        </w:rPr>
        <w:t xml:space="preserve">Briefly describe how fellows will demonstrate an awareness of and responsiveness to the larger context and system of health care, including the </w:t>
      </w:r>
      <w:r w:rsidR="00426378">
        <w:rPr>
          <w:rFonts w:eastAsia="Calibri"/>
          <w:bCs/>
        </w:rPr>
        <w:t xml:space="preserve">structural and </w:t>
      </w:r>
      <w:r w:rsidRPr="001C1888">
        <w:rPr>
          <w:rFonts w:eastAsia="Calibri"/>
          <w:bCs/>
        </w:rPr>
        <w:t xml:space="preserve">social determinants of health, as well as the ability to call effectively on other resources to provide optimal health care. [PR </w:t>
      </w:r>
      <w:r w:rsidR="00EE252A">
        <w:rPr>
          <w:rFonts w:eastAsia="Calibri"/>
          <w:bCs/>
        </w:rPr>
        <w:t>4.9.]</w:t>
      </w:r>
      <w:r w:rsidRPr="001C1888">
        <w:rPr>
          <w:rFonts w:eastAsia="Calibri"/>
          <w:bCs/>
        </w:rPr>
        <w:t xml:space="preserve"> (Limit response to 400 words)</w:t>
      </w:r>
    </w:p>
    <w:p w14:paraId="3B6C15FD" w14:textId="77777777" w:rsidR="00932723" w:rsidRPr="001C1888" w:rsidRDefault="00932723" w:rsidP="00E05298">
      <w:pPr>
        <w:widowControl w:val="0"/>
        <w:rPr>
          <w:rFonts w:eastAsia="Calibri"/>
          <w:bCs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32723" w:rsidRPr="001C1888" w14:paraId="214949B0" w14:textId="77777777" w:rsidTr="005D2156">
        <w:sdt>
          <w:sdtPr>
            <w:rPr>
              <w:rFonts w:eastAsia="Calibri"/>
            </w:rPr>
            <w:id w:val="-882088225"/>
            <w:placeholder>
              <w:docPart w:val="374659F83CA242528852896B4E7C7A1E"/>
            </w:placeholder>
            <w:showingPlcHdr/>
          </w:sdtPr>
          <w:sdtContent>
            <w:tc>
              <w:tcPr>
                <w:tcW w:w="10095" w:type="dxa"/>
              </w:tcPr>
              <w:p w14:paraId="3C945337" w14:textId="77777777" w:rsidR="00932723" w:rsidRPr="00E05298" w:rsidRDefault="00932723" w:rsidP="00E05298">
                <w:pPr>
                  <w:widowControl w:val="0"/>
                  <w:rPr>
                    <w:rFonts w:eastAsia="Calibri" w:cs="Times New Roman"/>
                  </w:rPr>
                </w:pPr>
                <w:r w:rsidRPr="00E05298">
                  <w:rPr>
                    <w:rFonts w:eastAsia="Calibri" w:cs="Times New Roman"/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164D30B5" w14:textId="4F9133D0" w:rsidR="00FC0AC7" w:rsidRDefault="00FC0AC7" w:rsidP="00E05298">
      <w:pPr>
        <w:rPr>
          <w:b/>
        </w:rPr>
      </w:pPr>
    </w:p>
    <w:p w14:paraId="2D786B7F" w14:textId="77777777" w:rsidR="00D94C37" w:rsidRDefault="00D94C37" w:rsidP="00E05298">
      <w:pPr>
        <w:rPr>
          <w:b/>
        </w:rPr>
      </w:pPr>
    </w:p>
    <w:p w14:paraId="4293B572" w14:textId="3B17ACCE" w:rsidR="002330B7" w:rsidRPr="009A2837" w:rsidRDefault="002330B7" w:rsidP="002330B7">
      <w:pPr>
        <w:rPr>
          <w:b/>
        </w:rPr>
      </w:pPr>
      <w:r w:rsidRPr="009A2837">
        <w:rPr>
          <w:b/>
        </w:rPr>
        <w:t>Curriculum Organization and Fellow Experiences</w:t>
      </w:r>
    </w:p>
    <w:p w14:paraId="08B8164E" w14:textId="77777777" w:rsidR="00D94C37" w:rsidRPr="00932723" w:rsidRDefault="00D94C37" w:rsidP="00FC0AC7">
      <w:pPr>
        <w:rPr>
          <w:b/>
        </w:rPr>
      </w:pPr>
    </w:p>
    <w:p w14:paraId="185FCD18" w14:textId="77777777" w:rsidR="00FC0AC7" w:rsidRPr="00932723" w:rsidRDefault="00FC0AC7" w:rsidP="00FC0AC7">
      <w:pPr>
        <w:rPr>
          <w:rFonts w:ascii="Arial Bold" w:hAnsi="Arial Bold"/>
          <w:b/>
          <w:bCs/>
        </w:rPr>
      </w:pPr>
      <w:bookmarkStart w:id="1" w:name="continuity_clinic_experiences"/>
      <w:r w:rsidRPr="00932723">
        <w:rPr>
          <w:rFonts w:ascii="Arial Bold" w:hAnsi="Arial Bold"/>
          <w:b/>
          <w:bCs/>
        </w:rPr>
        <w:t>Ambulatory Experiences</w:t>
      </w:r>
      <w:bookmarkEnd w:id="1"/>
    </w:p>
    <w:p w14:paraId="2E4BDF45" w14:textId="77777777" w:rsidR="00FC0AC7" w:rsidRDefault="00FC0AC7" w:rsidP="00FC0AC7">
      <w:pPr>
        <w:widowControl w:val="0"/>
        <w:rPr>
          <w:b/>
        </w:rPr>
      </w:pPr>
    </w:p>
    <w:p w14:paraId="75F57CAD" w14:textId="7FE0F5EC" w:rsidR="00594A41" w:rsidRPr="00C761EA" w:rsidRDefault="00594A41" w:rsidP="00594A41">
      <w:pPr>
        <w:ind w:right="36"/>
      </w:pPr>
      <w:r>
        <w:rPr>
          <w:iCs/>
        </w:rPr>
        <w:lastRenderedPageBreak/>
        <w:t xml:space="preserve">Describe the fellows’ ambulatory experience. Address all relevant information, including the duration, number of sessions per week, average number of patients seen. </w:t>
      </w:r>
      <w:r w:rsidRPr="00F52A04">
        <w:rPr>
          <w:iCs/>
        </w:rPr>
        <w:t xml:space="preserve">[PR </w:t>
      </w:r>
      <w:r w:rsidR="008256E7">
        <w:rPr>
          <w:iCs/>
        </w:rPr>
        <w:t>4.11.b.-4.</w:t>
      </w:r>
      <w:proofErr w:type="gramStart"/>
      <w:r w:rsidR="008256E7">
        <w:rPr>
          <w:iCs/>
        </w:rPr>
        <w:t>11.b.</w:t>
      </w:r>
      <w:proofErr w:type="gramEnd"/>
      <w:r w:rsidR="008256E7">
        <w:rPr>
          <w:iCs/>
        </w:rPr>
        <w:t>1.]</w:t>
      </w:r>
      <w:r w:rsidRPr="00BB6FBA">
        <w:rPr>
          <w:bCs/>
        </w:rPr>
        <w:t xml:space="preserve"> </w:t>
      </w:r>
      <w:r w:rsidRPr="00F921F9">
        <w:rPr>
          <w:bCs/>
        </w:rPr>
        <w:t xml:space="preserve">(Limit response to </w:t>
      </w:r>
      <w:r>
        <w:rPr>
          <w:bCs/>
        </w:rPr>
        <w:t>400</w:t>
      </w:r>
      <w:r w:rsidRPr="00F921F9">
        <w:rPr>
          <w:bCs/>
        </w:rPr>
        <w:t xml:space="preserve"> words)</w:t>
      </w:r>
    </w:p>
    <w:p w14:paraId="65BCE378" w14:textId="77777777" w:rsidR="00594A41" w:rsidRPr="00D535ED" w:rsidRDefault="00594A41" w:rsidP="00594A41">
      <w:pPr>
        <w:widowControl w:val="0"/>
        <w:ind w:left="360"/>
        <w:rPr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594A41" w:rsidRPr="00D535ED" w14:paraId="3D917071" w14:textId="77777777" w:rsidTr="00C90ECC">
        <w:sdt>
          <w:sdtPr>
            <w:id w:val="1143241867"/>
            <w:placeholder>
              <w:docPart w:val="00C0848E739E4B27B993A3B4A5C9D7C1"/>
            </w:placeholder>
            <w:showingPlcHdr/>
          </w:sdtPr>
          <w:sdtContent>
            <w:tc>
              <w:tcPr>
                <w:tcW w:w="10095" w:type="dxa"/>
              </w:tcPr>
              <w:p w14:paraId="1A6F5EB8" w14:textId="77777777" w:rsidR="00594A41" w:rsidRPr="00D535ED" w:rsidRDefault="00594A41" w:rsidP="00C90ECC">
                <w:pPr>
                  <w:widowControl w:val="0"/>
                </w:pPr>
                <w:r w:rsidRPr="00D535E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0F93705A" w14:textId="77777777" w:rsidR="00594A41" w:rsidRDefault="00594A41" w:rsidP="00594A41">
      <w:pPr>
        <w:ind w:right="-18"/>
        <w:rPr>
          <w:rFonts w:ascii="Arial Bold" w:hAnsi="Arial Bold"/>
          <w:b/>
          <w:bCs/>
          <w:smallCaps/>
        </w:rPr>
      </w:pPr>
    </w:p>
    <w:p w14:paraId="170471C4" w14:textId="77777777" w:rsidR="00594A41" w:rsidRPr="00AA2296" w:rsidRDefault="00594A41" w:rsidP="00FC0AC7">
      <w:pPr>
        <w:widowControl w:val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948B6" w:rsidRPr="00D04F70" w14:paraId="027FF1FE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FB811" w14:textId="7F0D0268" w:rsidR="00C948B6" w:rsidRPr="0045464E" w:rsidRDefault="00C948B6" w:rsidP="00C90ECC">
            <w:pPr>
              <w:widowControl w:val="0"/>
            </w:pPr>
            <w:r w:rsidRPr="00AA2296">
              <w:rPr>
                <w:bCs/>
              </w:rPr>
              <w:t xml:space="preserve">What percentage of the fellows’ education </w:t>
            </w:r>
            <w:r>
              <w:rPr>
                <w:bCs/>
              </w:rPr>
              <w:t xml:space="preserve">will </w:t>
            </w:r>
            <w:r w:rsidRPr="00AA2296">
              <w:rPr>
                <w:bCs/>
              </w:rPr>
              <w:t>occur in the ambulatory setting?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505E4" w14:textId="093D0986" w:rsidR="00C948B6" w:rsidRPr="00D04F70" w:rsidRDefault="00000000" w:rsidP="00C90ECC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-54240427"/>
                <w:placeholder>
                  <w:docPart w:val="0D3C582A808C46278FE7DB0C5FAADD7C"/>
                </w:placeholder>
                <w:showingPlcHdr/>
              </w:sdtPr>
              <w:sdtContent>
                <w:r w:rsidR="00C948B6">
                  <w:rPr>
                    <w:rStyle w:val="PlaceholderText"/>
                  </w:rPr>
                  <w:t>#</w:t>
                </w:r>
              </w:sdtContent>
            </w:sdt>
            <w:r w:rsidR="00C948B6">
              <w:t xml:space="preserve"> %</w:t>
            </w:r>
          </w:p>
        </w:tc>
      </w:tr>
    </w:tbl>
    <w:p w14:paraId="449763E0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5871C48D" w14:textId="77777777" w:rsidTr="00B51748">
        <w:sdt>
          <w:sdtPr>
            <w:id w:val="-1754891193"/>
            <w:placeholder>
              <w:docPart w:val="9C0E7B0D64EE4B13BC116FE9FAB734FA"/>
            </w:placeholder>
            <w:showingPlcHdr/>
          </w:sdtPr>
          <w:sdtContent>
            <w:tc>
              <w:tcPr>
                <w:tcW w:w="5000" w:type="pct"/>
              </w:tcPr>
              <w:p w14:paraId="7EDF52A0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8E3BF4" w14:textId="77777777" w:rsidR="007A0A64" w:rsidRDefault="007A0A64" w:rsidP="007A0A64">
      <w:pPr>
        <w:widowControl w:val="0"/>
      </w:pPr>
    </w:p>
    <w:p w14:paraId="069E2D68" w14:textId="77777777" w:rsidR="00C529AB" w:rsidRPr="00AA2296" w:rsidRDefault="00C529AB" w:rsidP="00C529AB">
      <w:pPr>
        <w:widowControl w:val="0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C529AB" w:rsidRPr="00D04F70" w14:paraId="0119AB8C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0B4E9" w14:textId="604C741C" w:rsidR="00C529AB" w:rsidRPr="0045464E" w:rsidRDefault="00591A8A" w:rsidP="00C90ECC">
            <w:pPr>
              <w:widowControl w:val="0"/>
            </w:pPr>
            <w:r>
              <w:rPr>
                <w:bCs/>
              </w:rPr>
              <w:t>How many patients will each fellow evaluate for cardiac transplant or mechanical devices?</w:t>
            </w:r>
            <w:r w:rsidR="009A44F7">
              <w:rPr>
                <w:bCs/>
              </w:rPr>
              <w:t xml:space="preserve"> [PR </w:t>
            </w:r>
            <w:r w:rsidR="00F4043B">
              <w:rPr>
                <w:bCs/>
              </w:rPr>
              <w:t>4.11.e.]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94F72" w14:textId="338ACF26" w:rsidR="00C529AB" w:rsidRPr="00D04F70" w:rsidRDefault="00000000" w:rsidP="00C90ECC">
            <w:pPr>
              <w:widowControl w:val="0"/>
              <w:jc w:val="center"/>
              <w:rPr>
                <w:rFonts w:ascii="Segoe UI Symbol" w:hAnsi="Segoe UI Symbol" w:cs="Segoe UI Symbol"/>
              </w:rPr>
            </w:pPr>
            <w:sdt>
              <w:sdtPr>
                <w:id w:val="1446275806"/>
                <w:placeholder>
                  <w:docPart w:val="E35687B199B14A0C9A2A3692E48441BB"/>
                </w:placeholder>
              </w:sdtPr>
              <w:sdtContent>
                <w:r w:rsidR="001A56D1" w:rsidRPr="00E77836">
                  <w:rPr>
                    <w:rStyle w:val="PlaceholderText"/>
                  </w:rPr>
                  <w:t>#</w:t>
                </w:r>
              </w:sdtContent>
            </w:sdt>
          </w:p>
        </w:tc>
      </w:tr>
    </w:tbl>
    <w:p w14:paraId="50D6D93F" w14:textId="77777777" w:rsidR="00C529AB" w:rsidRPr="009A2837" w:rsidRDefault="00C529AB" w:rsidP="00C529AB"/>
    <w:p w14:paraId="13BB9D20" w14:textId="77777777" w:rsidR="00C529AB" w:rsidRPr="00093DA2" w:rsidRDefault="00C529AB" w:rsidP="007A0A64">
      <w:pPr>
        <w:widowControl w:val="0"/>
      </w:pPr>
    </w:p>
    <w:p w14:paraId="2E9EB43E" w14:textId="44FA6627" w:rsidR="007A0A64" w:rsidRDefault="007A0A64" w:rsidP="00B51748">
      <w:pPr>
        <w:widowControl w:val="0"/>
        <w:autoSpaceDE w:val="0"/>
        <w:autoSpaceDN w:val="0"/>
        <w:adjustRightInd w:val="0"/>
      </w:pPr>
      <w:r w:rsidRPr="009A2837">
        <w:t>Describe how the program will provide fellows clinical experience in caring for patients in the context of a multidisciplinary disease management program.</w:t>
      </w:r>
      <w:r>
        <w:t xml:space="preserve"> [PR </w:t>
      </w:r>
      <w:r w:rsidR="00F4043B">
        <w:t>4.11.c.]</w:t>
      </w:r>
    </w:p>
    <w:p w14:paraId="197575A2" w14:textId="77777777" w:rsidR="007A0A64" w:rsidRPr="009A2837" w:rsidRDefault="007A0A64" w:rsidP="007A0A64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A0A64" w:rsidRPr="00093DA2" w14:paraId="7668DE39" w14:textId="77777777" w:rsidTr="00B51748">
        <w:sdt>
          <w:sdtPr>
            <w:id w:val="-86306356"/>
            <w:placeholder>
              <w:docPart w:val="77328FC5E78949A894014EE01D43F9AB"/>
            </w:placeholder>
            <w:showingPlcHdr/>
          </w:sdtPr>
          <w:sdtContent>
            <w:tc>
              <w:tcPr>
                <w:tcW w:w="5000" w:type="pct"/>
              </w:tcPr>
              <w:p w14:paraId="4A2E89CA" w14:textId="77777777" w:rsidR="007A0A64" w:rsidRPr="00093DA2" w:rsidRDefault="007A0A64" w:rsidP="00C360C5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0223ABA" w14:textId="77777777" w:rsidR="007A0A64" w:rsidRDefault="007A0A64" w:rsidP="007A0A64">
      <w:pPr>
        <w:widowControl w:val="0"/>
      </w:pPr>
    </w:p>
    <w:p w14:paraId="449995BC" w14:textId="0B5EE3E3" w:rsidR="009D1DA9" w:rsidRDefault="009D1DA9" w:rsidP="009D1DA9">
      <w:pPr>
        <w:widowControl w:val="0"/>
        <w:autoSpaceDE w:val="0"/>
        <w:autoSpaceDN w:val="0"/>
        <w:adjustRightInd w:val="0"/>
      </w:pPr>
      <w:r w:rsidRPr="009A2837">
        <w:t xml:space="preserve">Describe how the program will provide fellows clinical experience in caring for patients in </w:t>
      </w:r>
      <w:r w:rsidR="00702346">
        <w:t>end-of-life care</w:t>
      </w:r>
      <w:r w:rsidRPr="009A2837">
        <w:t>.</w:t>
      </w:r>
      <w:r>
        <w:t xml:space="preserve"> [PR </w:t>
      </w:r>
      <w:r w:rsidR="007323FC">
        <w:t>4.11.d.]</w:t>
      </w:r>
    </w:p>
    <w:p w14:paraId="531219DF" w14:textId="77777777" w:rsidR="009D1DA9" w:rsidRPr="009A2837" w:rsidRDefault="009D1DA9" w:rsidP="009D1DA9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9D1DA9" w:rsidRPr="00093DA2" w14:paraId="1967E7B6" w14:textId="77777777" w:rsidTr="00C90ECC">
        <w:sdt>
          <w:sdtPr>
            <w:id w:val="-1574200310"/>
            <w:placeholder>
              <w:docPart w:val="FBC1C1DDA3B64360B9C4BF367FB86606"/>
            </w:placeholder>
            <w:showingPlcHdr/>
          </w:sdtPr>
          <w:sdtContent>
            <w:tc>
              <w:tcPr>
                <w:tcW w:w="5000" w:type="pct"/>
              </w:tcPr>
              <w:p w14:paraId="78777246" w14:textId="77777777" w:rsidR="009D1DA9" w:rsidRPr="00093DA2" w:rsidRDefault="009D1DA9" w:rsidP="00C90ECC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230E365" w14:textId="77777777" w:rsidR="009D1DA9" w:rsidRPr="00093DA2" w:rsidRDefault="009D1DA9" w:rsidP="009D1DA9">
      <w:pPr>
        <w:widowControl w:val="0"/>
      </w:pPr>
    </w:p>
    <w:p w14:paraId="28D9ECEB" w14:textId="77777777" w:rsidR="009D1DA9" w:rsidRDefault="009D1DA9" w:rsidP="007A0A64">
      <w:pPr>
        <w:widowControl w:val="0"/>
      </w:pPr>
    </w:p>
    <w:p w14:paraId="62B3A49E" w14:textId="65281EBE" w:rsidR="00702346" w:rsidRDefault="00702346" w:rsidP="00702346">
      <w:pPr>
        <w:widowControl w:val="0"/>
        <w:autoSpaceDE w:val="0"/>
        <w:autoSpaceDN w:val="0"/>
        <w:adjustRightInd w:val="0"/>
      </w:pPr>
      <w:r w:rsidRPr="009A2837">
        <w:t xml:space="preserve">Describe how the program will provide fellows clinical experience </w:t>
      </w:r>
      <w:r w:rsidR="003F739C" w:rsidRPr="003F739C">
        <w:t>managing diagnostic and therapeutic devices used for the evaluation and management of heart failure in the acute and chronic care setting</w:t>
      </w:r>
      <w:r w:rsidRPr="009A2837">
        <w:t>.</w:t>
      </w:r>
      <w:r>
        <w:t xml:space="preserve"> [PR </w:t>
      </w:r>
      <w:r w:rsidR="007323FC">
        <w:t>4.11.f.]</w:t>
      </w:r>
    </w:p>
    <w:p w14:paraId="20BF30F8" w14:textId="77777777" w:rsidR="00702346" w:rsidRPr="009A2837" w:rsidRDefault="00702346" w:rsidP="00702346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702346" w:rsidRPr="00093DA2" w14:paraId="1243ED10" w14:textId="77777777" w:rsidTr="00C90ECC">
        <w:sdt>
          <w:sdtPr>
            <w:id w:val="1318449553"/>
            <w:placeholder>
              <w:docPart w:val="5B89B46D9CB3483B8245157648E6DB25"/>
            </w:placeholder>
            <w:showingPlcHdr/>
          </w:sdtPr>
          <w:sdtContent>
            <w:tc>
              <w:tcPr>
                <w:tcW w:w="5000" w:type="pct"/>
              </w:tcPr>
              <w:p w14:paraId="61C65F53" w14:textId="77777777" w:rsidR="00702346" w:rsidRPr="00093DA2" w:rsidRDefault="00702346" w:rsidP="00C90ECC">
                <w:pPr>
                  <w:widowControl w:val="0"/>
                </w:pPr>
                <w:r w:rsidRPr="00930F1A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2EA4698" w14:textId="77777777" w:rsidR="00702346" w:rsidRPr="00093DA2" w:rsidRDefault="00702346" w:rsidP="00702346">
      <w:pPr>
        <w:widowControl w:val="0"/>
      </w:pPr>
    </w:p>
    <w:p w14:paraId="72B31590" w14:textId="77777777" w:rsidR="00096FA0" w:rsidRPr="00450F0F" w:rsidRDefault="00096FA0" w:rsidP="00096FA0">
      <w:pPr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096FA0" w:rsidRPr="00450F0F" w14:paraId="03451F9A" w14:textId="77777777" w:rsidTr="00C90ECC">
        <w:tc>
          <w:tcPr>
            <w:tcW w:w="8455" w:type="dxa"/>
          </w:tcPr>
          <w:p w14:paraId="5B4F2BC6" w14:textId="51BE3D4D" w:rsidR="00096FA0" w:rsidRPr="00450F0F" w:rsidRDefault="00096FA0" w:rsidP="00C90ECC">
            <w:r w:rsidRPr="00450F0F">
              <w:t xml:space="preserve">Will the program provide fellows individualized educational experiences to allow them to participate in opportunities relevant to their future practice or to further skill/competency development in the foundational educational experiences in the subspecialty? [PR </w:t>
            </w:r>
            <w:r w:rsidR="007323FC">
              <w:t>4.11.g.]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074F2B84" w14:textId="77777777" w:rsidR="00096FA0" w:rsidRPr="00450F0F" w:rsidRDefault="00000000" w:rsidP="00C90ECC">
            <w:pPr>
              <w:rPr>
                <w:b/>
                <w:bCs/>
              </w:rPr>
            </w:pPr>
            <w:sdt>
              <w:sdtPr>
                <w:id w:val="173296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FA0" w:rsidRPr="00450F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6FA0" w:rsidRPr="00450F0F">
              <w:t xml:space="preserve"> YES </w:t>
            </w:r>
            <w:sdt>
              <w:sdtPr>
                <w:id w:val="-17440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FA0" w:rsidRPr="00450F0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6FA0" w:rsidRPr="00450F0F">
              <w:t xml:space="preserve"> NO</w:t>
            </w:r>
          </w:p>
        </w:tc>
      </w:tr>
    </w:tbl>
    <w:p w14:paraId="0DDA16B6" w14:textId="77777777" w:rsidR="00096FA0" w:rsidRPr="00450F0F" w:rsidRDefault="00096FA0" w:rsidP="00096FA0">
      <w:pPr>
        <w:rPr>
          <w:b/>
          <w:bCs/>
        </w:rPr>
      </w:pPr>
    </w:p>
    <w:p w14:paraId="02A60DB4" w14:textId="77777777" w:rsidR="00096FA0" w:rsidRPr="00450F0F" w:rsidRDefault="00096FA0" w:rsidP="00096FA0">
      <w:pPr>
        <w:widowControl w:val="0"/>
        <w:rPr>
          <w:bCs/>
        </w:rPr>
      </w:pPr>
      <w:r w:rsidRPr="00450F0F">
        <w:rPr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096FA0" w:rsidRPr="00450F0F" w14:paraId="3AEDA943" w14:textId="77777777" w:rsidTr="00C90ECC">
        <w:sdt>
          <w:sdtPr>
            <w:id w:val="1869101647"/>
            <w:placeholder>
              <w:docPart w:val="DFDF340AC8AA4B1F913728BA174B480D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76864BE" w14:textId="77777777" w:rsidR="00096FA0" w:rsidRPr="00450F0F" w:rsidRDefault="00096FA0" w:rsidP="00C90EC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8350D2" w14:textId="77777777" w:rsidR="00096FA0" w:rsidRPr="00450F0F" w:rsidRDefault="00096FA0" w:rsidP="00096FA0">
      <w:pPr>
        <w:rPr>
          <w:bCs/>
        </w:rPr>
      </w:pPr>
    </w:p>
    <w:p w14:paraId="2AC06E31" w14:textId="77777777" w:rsidR="00096FA0" w:rsidRDefault="00096FA0" w:rsidP="00096FA0">
      <w:pPr>
        <w:ind w:right="36"/>
        <w:rPr>
          <w:b/>
        </w:rPr>
      </w:pPr>
    </w:p>
    <w:p w14:paraId="335028D7" w14:textId="77777777" w:rsidR="00096FA0" w:rsidRPr="00E77836" w:rsidRDefault="00096FA0" w:rsidP="00096FA0">
      <w:pPr>
        <w:rPr>
          <w:b/>
          <w:bCs/>
        </w:rPr>
      </w:pPr>
      <w:r w:rsidRPr="00E77836">
        <w:rPr>
          <w:b/>
          <w:bCs/>
        </w:rPr>
        <w:t>Didactic Experience</w:t>
      </w:r>
    </w:p>
    <w:p w14:paraId="253B8E2F" w14:textId="77777777" w:rsidR="00096FA0" w:rsidRDefault="00096FA0" w:rsidP="00096FA0">
      <w:pPr>
        <w:tabs>
          <w:tab w:val="right" w:leader="dot" w:pos="10080"/>
        </w:tabs>
        <w:rPr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33111C" w:rsidRPr="004F0A57" w14:paraId="0CFC35D0" w14:textId="77777777" w:rsidTr="00E271E7">
        <w:tc>
          <w:tcPr>
            <w:tcW w:w="5000" w:type="pct"/>
            <w:hideMark/>
          </w:tcPr>
          <w:p w14:paraId="41C06555" w14:textId="20CFF7DD" w:rsidR="0033111C" w:rsidRPr="004F0A57" w:rsidRDefault="0033111C" w:rsidP="00E271E7">
            <w:r w:rsidRPr="004F0A57">
              <w:t xml:space="preserve">Briefly describe the conduct of Core Curriculum Conference Series in your program. [PR </w:t>
            </w:r>
            <w:r w:rsidR="007323FC">
              <w:t>4.11.h.</w:t>
            </w:r>
            <w:r w:rsidR="00431E3C">
              <w:t>]</w:t>
            </w:r>
          </w:p>
        </w:tc>
      </w:tr>
      <w:tr w:rsidR="0033111C" w:rsidRPr="004F0A57" w14:paraId="6F66D879" w14:textId="77777777" w:rsidTr="00E271E7">
        <w:sdt>
          <w:sdtPr>
            <w:rPr>
              <w:bCs/>
            </w:rPr>
            <w:id w:val="608548323"/>
            <w:placeholder>
              <w:docPart w:val="ACC234A158E84E58B5BDC1E867C075D8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2A92E6D" w14:textId="77777777" w:rsidR="0033111C" w:rsidRPr="004F0A57" w:rsidRDefault="0033111C" w:rsidP="00E271E7">
                <w:pPr>
                  <w:rPr>
                    <w:bCs/>
                  </w:rPr>
                </w:pPr>
                <w:r w:rsidRPr="004F0A5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8B81BB" w14:textId="77777777" w:rsidR="0033111C" w:rsidRPr="004F0A57" w:rsidRDefault="0033111C" w:rsidP="0033111C"/>
    <w:p w14:paraId="7A24E9AB" w14:textId="77777777" w:rsidR="0033111C" w:rsidRPr="00E77836" w:rsidRDefault="0033111C" w:rsidP="00096FA0">
      <w:pPr>
        <w:tabs>
          <w:tab w:val="right" w:leader="dot" w:pos="10080"/>
        </w:tabs>
        <w:rPr>
          <w:bCs/>
        </w:rPr>
      </w:pPr>
    </w:p>
    <w:p w14:paraId="78CA5EE3" w14:textId="4F58FB26" w:rsidR="00096FA0" w:rsidRPr="00E77836" w:rsidRDefault="00096FA0" w:rsidP="00096FA0">
      <w:pPr>
        <w:tabs>
          <w:tab w:val="right" w:leader="dot" w:pos="10080"/>
        </w:tabs>
        <w:rPr>
          <w:rStyle w:val="markedcontent"/>
        </w:rPr>
      </w:pPr>
      <w:r w:rsidRPr="00E77836">
        <w:rPr>
          <w:bCs/>
        </w:rPr>
        <w:lastRenderedPageBreak/>
        <w:t xml:space="preserve">Describe how the program will ensure that fellows have an opportunity to review all knowledge content from conferences that they were unable to attend. [PR </w:t>
      </w:r>
      <w:proofErr w:type="gramStart"/>
      <w:r w:rsidR="00431E3C">
        <w:rPr>
          <w:rStyle w:val="markedcontent"/>
        </w:rPr>
        <w:t>4.11.h.1.]</w:t>
      </w:r>
      <w:r w:rsidRPr="00E77836">
        <w:rPr>
          <w:rStyle w:val="markedcontent"/>
        </w:rPr>
        <w:t>(</w:t>
      </w:r>
      <w:proofErr w:type="gramEnd"/>
      <w:r w:rsidRPr="00E77836">
        <w:rPr>
          <w:rStyle w:val="markedcontent"/>
        </w:rPr>
        <w:t>Limit response to 300 words)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096FA0" w:rsidRPr="00E77836" w14:paraId="55451D7E" w14:textId="77777777" w:rsidTr="00C90ECC">
        <w:sdt>
          <w:sdtPr>
            <w:rPr>
              <w:bCs/>
            </w:rPr>
            <w:id w:val="897552978"/>
            <w:placeholder>
              <w:docPart w:val="CA5961D6124E438098F59DF9F7134CEA"/>
            </w:placeholder>
            <w:showingPlcHdr/>
          </w:sdtPr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A7250D" w14:textId="77777777" w:rsidR="00096FA0" w:rsidRPr="00E77836" w:rsidRDefault="00096FA0" w:rsidP="00C90ECC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7894656" w14:textId="77777777" w:rsidR="00096FA0" w:rsidRDefault="00096FA0" w:rsidP="00096FA0">
      <w:pPr>
        <w:rPr>
          <w:b/>
          <w:bCs/>
        </w:rPr>
      </w:pPr>
    </w:p>
    <w:p w14:paraId="485C29BB" w14:textId="77777777" w:rsidR="00096FA0" w:rsidRPr="00E77836" w:rsidRDefault="00096FA0" w:rsidP="00096FA0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096FA0" w:rsidRPr="00E77836" w14:paraId="0493D75D" w14:textId="77777777" w:rsidTr="00C90ECC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9D8A2" w14:textId="60DE0E07" w:rsidR="00096FA0" w:rsidRPr="00E77836" w:rsidRDefault="00096FA0" w:rsidP="00C90ECC">
            <w:pPr>
              <w:widowControl w:val="0"/>
            </w:pPr>
            <w:r w:rsidRPr="00E77836">
              <w:t xml:space="preserve">Will the faculty participate in required conferences? [PR </w:t>
            </w:r>
            <w:r w:rsidR="008C444C">
              <w:t>2.7.d.]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86F54" w14:textId="77777777" w:rsidR="00096FA0" w:rsidRPr="00E77836" w:rsidRDefault="00000000" w:rsidP="00C90ECC">
            <w:pPr>
              <w:widowControl w:val="0"/>
              <w:jc w:val="center"/>
            </w:pPr>
            <w:sdt>
              <w:sdt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FA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FA0" w:rsidRPr="00E77836">
              <w:t xml:space="preserve"> YES </w:t>
            </w:r>
            <w:sdt>
              <w:sdt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6FA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FA0" w:rsidRPr="00E77836">
              <w:t xml:space="preserve"> NO</w:t>
            </w:r>
          </w:p>
        </w:tc>
      </w:tr>
    </w:tbl>
    <w:p w14:paraId="36B9C95A" w14:textId="77777777" w:rsidR="00096FA0" w:rsidRPr="00E77836" w:rsidRDefault="00096FA0" w:rsidP="00096FA0">
      <w:pPr>
        <w:widowControl w:val="0"/>
        <w:rPr>
          <w:b/>
          <w:bCs/>
        </w:rPr>
      </w:pPr>
    </w:p>
    <w:p w14:paraId="106E4EE0" w14:textId="77777777" w:rsidR="00096FA0" w:rsidRPr="00E77836" w:rsidRDefault="00096FA0" w:rsidP="00096FA0">
      <w:pPr>
        <w:rPr>
          <w:b/>
          <w:bCs/>
        </w:rPr>
      </w:pPr>
    </w:p>
    <w:p w14:paraId="72D49E4B" w14:textId="523870ED" w:rsidR="00096FA0" w:rsidRDefault="00096FA0" w:rsidP="00096FA0">
      <w:pPr>
        <w:widowControl w:val="0"/>
      </w:pPr>
      <w:r w:rsidRPr="00E77836">
        <w:t xml:space="preserve">Describe how the fellows will receive instruction in practice management relevant to the subspecialty. [PR </w:t>
      </w:r>
      <w:r w:rsidR="008C444C">
        <w:t>4.11.i.]</w:t>
      </w:r>
      <w:r w:rsidRPr="00E77836">
        <w:t xml:space="preserve"> (Limit response to 300 words)</w:t>
      </w:r>
    </w:p>
    <w:p w14:paraId="61C9A8EB" w14:textId="77777777" w:rsidR="00096FA0" w:rsidRPr="00E77836" w:rsidRDefault="00096FA0" w:rsidP="00096FA0">
      <w:pPr>
        <w:widowControl w:val="0"/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096FA0" w:rsidRPr="00E77836" w14:paraId="1EB2FB30" w14:textId="77777777" w:rsidTr="00C90ECC">
        <w:sdt>
          <w:sdtPr>
            <w:rPr>
              <w:bCs/>
            </w:rPr>
            <w:id w:val="162514211"/>
            <w:placeholder>
              <w:docPart w:val="8EC13A93AFFC4139A3157157580E62F6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0621B03" w14:textId="77777777" w:rsidR="00096FA0" w:rsidRPr="00E77836" w:rsidRDefault="00096FA0" w:rsidP="00C90ECC">
                <w:pPr>
                  <w:rPr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F82AF2" w14:textId="77777777" w:rsidR="00C529AB" w:rsidRPr="00093DA2" w:rsidRDefault="00C529AB" w:rsidP="007A0A64">
      <w:pPr>
        <w:widowControl w:val="0"/>
      </w:pPr>
    </w:p>
    <w:p w14:paraId="7FD75BAF" w14:textId="77777777" w:rsidR="004674CE" w:rsidRDefault="004674CE" w:rsidP="00FC0AC7">
      <w:pPr>
        <w:rPr>
          <w:b/>
        </w:rPr>
      </w:pPr>
    </w:p>
    <w:p w14:paraId="51E14FC5" w14:textId="5D3A9150" w:rsidR="00FC0AC7" w:rsidRPr="009A2837" w:rsidRDefault="00FC0AC7" w:rsidP="00FC0AC7">
      <w:pPr>
        <w:rPr>
          <w:b/>
          <w:bCs/>
          <w:smallCaps/>
        </w:rPr>
      </w:pPr>
      <w:r w:rsidRPr="009A2837">
        <w:rPr>
          <w:b/>
          <w:bCs/>
          <w:smallCaps/>
        </w:rPr>
        <w:t xml:space="preserve">Evaluation </w:t>
      </w:r>
    </w:p>
    <w:p w14:paraId="764C7761" w14:textId="77777777" w:rsidR="00184B27" w:rsidRDefault="00184B27" w:rsidP="00184B27">
      <w:pPr>
        <w:tabs>
          <w:tab w:val="left" w:pos="360"/>
          <w:tab w:val="right" w:leader="dot" w:pos="10080"/>
        </w:tabs>
        <w:ind w:right="43"/>
        <w:rPr>
          <w:b/>
          <w:bCs/>
        </w:rPr>
      </w:pPr>
    </w:p>
    <w:p w14:paraId="6E8CC410" w14:textId="77777777" w:rsidR="00184B27" w:rsidRDefault="00184B27" w:rsidP="00184B27">
      <w:pPr>
        <w:widowControl w:val="0"/>
        <w:rPr>
          <w:bCs/>
        </w:rPr>
      </w:pPr>
      <w:r>
        <w:rPr>
          <w:b/>
          <w:bCs/>
        </w:rPr>
        <w:t>Fellow</w:t>
      </w:r>
      <w:r w:rsidRPr="00E77836">
        <w:rPr>
          <w:b/>
          <w:bCs/>
        </w:rPr>
        <w:t xml:space="preserve"> Evaluation</w:t>
      </w:r>
    </w:p>
    <w:p w14:paraId="294A9585" w14:textId="77777777" w:rsidR="00184B27" w:rsidRPr="00E77836" w:rsidRDefault="00184B27" w:rsidP="00184B27">
      <w:pPr>
        <w:widowControl w:val="0"/>
        <w:rPr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184B27" w:rsidRPr="00E77836" w14:paraId="6322F62A" w14:textId="77777777" w:rsidTr="00C90ECC">
        <w:trPr>
          <w:cantSplit/>
        </w:trPr>
        <w:tc>
          <w:tcPr>
            <w:tcW w:w="5000" w:type="pct"/>
            <w:hideMark/>
          </w:tcPr>
          <w:p w14:paraId="21EB8390" w14:textId="6010D7B2" w:rsidR="00184B27" w:rsidRPr="00E77836" w:rsidRDefault="00184B27" w:rsidP="00C90ECC">
            <w:pPr>
              <w:widowControl w:val="0"/>
            </w:pPr>
            <w:r w:rsidRPr="00E77836">
              <w:t xml:space="preserve">Describe the method for assessment of procedural competence. [PR </w:t>
            </w:r>
            <w:r w:rsidR="0069438C">
              <w:t>5.1.f.]</w:t>
            </w:r>
          </w:p>
        </w:tc>
      </w:tr>
      <w:tr w:rsidR="00184B27" w:rsidRPr="00E77836" w14:paraId="7B37A95C" w14:textId="77777777" w:rsidTr="00C90ECC">
        <w:trPr>
          <w:cantSplit/>
        </w:trPr>
        <w:sdt>
          <w:sdtPr>
            <w:id w:val="-226223016"/>
            <w:placeholder>
              <w:docPart w:val="BF8EB5B3774B4371BA6B8AAD46D72C78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4F4A94B4" w14:textId="77777777" w:rsidR="00184B27" w:rsidRPr="00E77836" w:rsidRDefault="00184B27" w:rsidP="00C90ECC">
                <w:pPr>
                  <w:widowControl w:val="0"/>
                </w:pPr>
                <w:r w:rsidRPr="00E7783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16924D0" w14:textId="77777777" w:rsidR="00184B27" w:rsidRPr="00E77836" w:rsidRDefault="00184B27" w:rsidP="00184B27">
      <w:pPr>
        <w:widowControl w:val="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2"/>
        <w:gridCol w:w="1592"/>
      </w:tblGrid>
      <w:tr w:rsidR="00184B27" w:rsidRPr="00E77836" w14:paraId="677B1A29" w14:textId="77777777" w:rsidTr="00C90ECC">
        <w:trPr>
          <w:cantSplit/>
        </w:trPr>
        <w:tc>
          <w:tcPr>
            <w:tcW w:w="4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F2BD" w14:textId="4B5CDEFA" w:rsidR="00184B27" w:rsidRPr="00E77836" w:rsidRDefault="00184B27" w:rsidP="00C90ECC">
            <w:pPr>
              <w:widowControl w:val="0"/>
            </w:pPr>
            <w:r w:rsidRPr="00E77836">
              <w:t xml:space="preserve">Will the program use multi-source evaluation, including patients, peers, and non-physician team members, to assess each fellow's ability to meet professional responsibilities? [PR </w:t>
            </w:r>
            <w:r w:rsidR="00C917D6">
              <w:t>5.1.b.1.]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E18D3" w14:textId="77777777" w:rsidR="00184B27" w:rsidRPr="00E77836" w:rsidRDefault="00000000" w:rsidP="00C90ECC">
            <w:pPr>
              <w:widowControl w:val="0"/>
              <w:jc w:val="center"/>
            </w:pPr>
            <w:sdt>
              <w:sdt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</w:tbl>
    <w:p w14:paraId="78A789FB" w14:textId="77777777" w:rsidR="00184B27" w:rsidRDefault="00184B27" w:rsidP="00184B27">
      <w:pPr>
        <w:widowControl w:val="0"/>
        <w:rPr>
          <w:b/>
          <w:bCs/>
        </w:rPr>
      </w:pPr>
    </w:p>
    <w:p w14:paraId="4E656263" w14:textId="77777777" w:rsidR="00184B27" w:rsidRPr="00E77836" w:rsidRDefault="00184B27" w:rsidP="00184B27">
      <w:pPr>
        <w:widowControl w:val="0"/>
        <w:rPr>
          <w:b/>
          <w:bCs/>
        </w:rPr>
      </w:pPr>
    </w:p>
    <w:p w14:paraId="227C41B7" w14:textId="77777777" w:rsidR="00184B27" w:rsidRPr="00E77836" w:rsidRDefault="00184B27" w:rsidP="00184B27">
      <w:pPr>
        <w:widowControl w:val="0"/>
        <w:rPr>
          <w:b/>
          <w:bCs/>
        </w:rPr>
      </w:pPr>
      <w:r w:rsidRPr="00E77836">
        <w:rPr>
          <w:b/>
          <w:bCs/>
        </w:rPr>
        <w:t xml:space="preserve">Faculty Evaluation </w:t>
      </w:r>
    </w:p>
    <w:p w14:paraId="13F1C37A" w14:textId="77777777" w:rsidR="00184B27" w:rsidRPr="00E77836" w:rsidRDefault="00184B27" w:rsidP="00184B27">
      <w:pPr>
        <w:widowControl w:val="0"/>
        <w:rPr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184B27" w:rsidRPr="00E77836" w14:paraId="6E639606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4E96D" w14:textId="52C81E27" w:rsidR="00184B27" w:rsidRPr="00E77836" w:rsidRDefault="00184B27" w:rsidP="00C90ECC">
            <w:pPr>
              <w:widowControl w:val="0"/>
            </w:pPr>
            <w:r w:rsidRPr="00E77836">
              <w:t xml:space="preserve">Will these evaluations be written and confidential? [PR </w:t>
            </w:r>
            <w:r w:rsidR="00A742B1">
              <w:t>5.4.b.]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C6BA" w14:textId="77777777" w:rsidR="00184B27" w:rsidRPr="00E77836" w:rsidRDefault="00000000" w:rsidP="00C90ECC">
            <w:pPr>
              <w:widowControl w:val="0"/>
              <w:jc w:val="center"/>
            </w:pPr>
            <w:sdt>
              <w:sdtPr>
                <w:id w:val="-12259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-143195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  <w:tr w:rsidR="00184B27" w:rsidRPr="00E77836" w14:paraId="4351996D" w14:textId="77777777" w:rsidTr="00C90ECC"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F56D1" w14:textId="4F23EBAB" w:rsidR="00184B27" w:rsidRPr="00E77836" w:rsidRDefault="00184B27" w:rsidP="00C90ECC">
            <w:pPr>
              <w:widowControl w:val="0"/>
            </w:pPr>
            <w:r w:rsidRPr="00E77836">
              <w:t xml:space="preserve">Will the results of these evaluations be communicated on a regular basis, at least annually, to faculty members? [PR </w:t>
            </w:r>
            <w:r w:rsidR="00A742B1">
              <w:t>5.4.c.]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28CD5" w14:textId="77777777" w:rsidR="00184B27" w:rsidRPr="00E77836" w:rsidRDefault="00000000" w:rsidP="00C90ECC">
            <w:pPr>
              <w:widowControl w:val="0"/>
              <w:jc w:val="center"/>
            </w:pPr>
            <w:sdt>
              <w:sdtPr>
                <w:id w:val="-9473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YES </w:t>
            </w:r>
            <w:sdt>
              <w:sdtPr>
                <w:id w:val="160230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B27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4B27" w:rsidRPr="00E77836">
              <w:t xml:space="preserve"> NO</w:t>
            </w:r>
          </w:p>
        </w:tc>
      </w:tr>
    </w:tbl>
    <w:p w14:paraId="2C77C078" w14:textId="77777777" w:rsidR="00184B27" w:rsidRPr="00E77836" w:rsidRDefault="00184B27" w:rsidP="00184B27">
      <w:pPr>
        <w:widowControl w:val="0"/>
        <w:rPr>
          <w:b/>
          <w:bCs/>
        </w:rPr>
      </w:pPr>
    </w:p>
    <w:p w14:paraId="08BCB762" w14:textId="2EC047E3" w:rsidR="00093DA2" w:rsidRDefault="00093DA2" w:rsidP="00093DA2">
      <w:pPr>
        <w:widowControl w:val="0"/>
      </w:pPr>
    </w:p>
    <w:sectPr w:rsidR="00093DA2" w:rsidSect="009C168A">
      <w:footerReference w:type="default" r:id="rId10"/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2B45" w14:textId="77777777" w:rsidR="003F578D" w:rsidRDefault="003F578D" w:rsidP="002368AC">
      <w:r>
        <w:separator/>
      </w:r>
    </w:p>
  </w:endnote>
  <w:endnote w:type="continuationSeparator" w:id="0">
    <w:p w14:paraId="4F19C9EE" w14:textId="77777777" w:rsidR="003F578D" w:rsidRDefault="003F578D" w:rsidP="0023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9EB3E" w14:textId="4D49ABF9" w:rsidR="00B51748" w:rsidRPr="00763912" w:rsidRDefault="00B51748" w:rsidP="00763912">
    <w:pPr>
      <w:pStyle w:val="Footer"/>
      <w:tabs>
        <w:tab w:val="clear" w:pos="4680"/>
        <w:tab w:val="clear" w:pos="9360"/>
        <w:tab w:val="right" w:pos="10080"/>
      </w:tabs>
      <w:rPr>
        <w:rFonts w:cs="Times New Roman"/>
        <w:sz w:val="18"/>
        <w:szCs w:val="18"/>
      </w:rPr>
    </w:pPr>
    <w:r w:rsidRPr="00763912">
      <w:rPr>
        <w:sz w:val="18"/>
        <w:szCs w:val="18"/>
      </w:rPr>
      <w:t>Advanced Heart Failure and Transplant Cardiology</w:t>
    </w:r>
    <w:r w:rsidRPr="00763912">
      <w:rPr>
        <w:sz w:val="18"/>
        <w:szCs w:val="18"/>
      </w:rPr>
      <w:tab/>
    </w:r>
    <w:r>
      <w:rPr>
        <w:sz w:val="18"/>
        <w:szCs w:val="18"/>
      </w:rPr>
      <w:t xml:space="preserve">Updated </w:t>
    </w:r>
    <w:r w:rsidR="00170D40">
      <w:rPr>
        <w:sz w:val="18"/>
        <w:szCs w:val="18"/>
      </w:rPr>
      <w:t>0</w:t>
    </w:r>
    <w:r w:rsidR="000F40D5">
      <w:rPr>
        <w:sz w:val="18"/>
        <w:szCs w:val="18"/>
      </w:rPr>
      <w:t>4</w:t>
    </w:r>
    <w:r>
      <w:rPr>
        <w:sz w:val="18"/>
        <w:szCs w:val="18"/>
      </w:rPr>
      <w:t>/20</w:t>
    </w:r>
    <w:r w:rsidR="00170D40">
      <w:rPr>
        <w:sz w:val="18"/>
        <w:szCs w:val="18"/>
      </w:rPr>
      <w:t>2</w:t>
    </w:r>
    <w:r w:rsidR="000F40D5">
      <w:rPr>
        <w:sz w:val="18"/>
        <w:szCs w:val="18"/>
      </w:rPr>
      <w:t>4</w:t>
    </w:r>
  </w:p>
  <w:p w14:paraId="2E575E38" w14:textId="7500300C" w:rsidR="00B51748" w:rsidRPr="00763912" w:rsidRDefault="00B51748" w:rsidP="00763912">
    <w:pPr>
      <w:tabs>
        <w:tab w:val="right" w:pos="10080"/>
      </w:tabs>
      <w:rPr>
        <w:sz w:val="18"/>
        <w:szCs w:val="18"/>
      </w:rPr>
    </w:pPr>
    <w:r w:rsidRPr="00763912">
      <w:rPr>
        <w:sz w:val="18"/>
        <w:szCs w:val="18"/>
      </w:rPr>
      <w:t>©20</w:t>
    </w:r>
    <w:r w:rsidR="00170D40">
      <w:rPr>
        <w:sz w:val="18"/>
        <w:szCs w:val="18"/>
      </w:rPr>
      <w:t>2</w:t>
    </w:r>
    <w:r w:rsidR="000F40D5">
      <w:rPr>
        <w:sz w:val="18"/>
        <w:szCs w:val="18"/>
      </w:rPr>
      <w:t>4</w:t>
    </w:r>
    <w:r w:rsidRPr="00763912">
      <w:rPr>
        <w:sz w:val="18"/>
        <w:szCs w:val="18"/>
      </w:rPr>
      <w:t xml:space="preserve"> Accreditation Council for Graduate Medical Education (ACGME)</w:t>
    </w:r>
    <w:r w:rsidRPr="00763912">
      <w:rPr>
        <w:sz w:val="18"/>
        <w:szCs w:val="18"/>
      </w:rPr>
      <w:tab/>
      <w:t xml:space="preserve">Page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PAGE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  <w:r w:rsidRPr="00763912">
      <w:rPr>
        <w:sz w:val="18"/>
        <w:szCs w:val="18"/>
      </w:rPr>
      <w:t xml:space="preserve"> of </w:t>
    </w:r>
    <w:r w:rsidRPr="00763912">
      <w:rPr>
        <w:b/>
        <w:sz w:val="18"/>
        <w:szCs w:val="18"/>
      </w:rPr>
      <w:fldChar w:fldCharType="begin"/>
    </w:r>
    <w:r w:rsidRPr="00763912">
      <w:rPr>
        <w:b/>
        <w:sz w:val="18"/>
        <w:szCs w:val="18"/>
      </w:rPr>
      <w:instrText xml:space="preserve"> NUMPAGES  </w:instrText>
    </w:r>
    <w:r w:rsidRPr="00763912">
      <w:rPr>
        <w:b/>
        <w:sz w:val="18"/>
        <w:szCs w:val="18"/>
      </w:rPr>
      <w:fldChar w:fldCharType="separate"/>
    </w:r>
    <w:r w:rsidR="00655B0E">
      <w:rPr>
        <w:b/>
        <w:noProof/>
        <w:sz w:val="18"/>
        <w:szCs w:val="18"/>
      </w:rPr>
      <w:t>8</w:t>
    </w:r>
    <w:r w:rsidRPr="00763912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F5D9" w14:textId="77777777" w:rsidR="003F578D" w:rsidRDefault="003F578D" w:rsidP="002368AC">
      <w:r>
        <w:separator/>
      </w:r>
    </w:p>
  </w:footnote>
  <w:footnote w:type="continuationSeparator" w:id="0">
    <w:p w14:paraId="2B3BB78E" w14:textId="77777777" w:rsidR="003F578D" w:rsidRDefault="003F578D" w:rsidP="0023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B406AE"/>
    <w:multiLevelType w:val="hybridMultilevel"/>
    <w:tmpl w:val="C3F08BAA"/>
    <w:lvl w:ilvl="0" w:tplc="FF24D596">
      <w:start w:val="1"/>
      <w:numFmt w:val="lowerLetter"/>
      <w:lvlText w:val="%1)"/>
      <w:lvlJc w:val="left"/>
      <w:pPr>
        <w:ind w:left="720" w:hanging="360"/>
      </w:pPr>
    </w:lvl>
    <w:lvl w:ilvl="1" w:tplc="561A9F34" w:tentative="1">
      <w:start w:val="1"/>
      <w:numFmt w:val="lowerLetter"/>
      <w:lvlText w:val="%2."/>
      <w:lvlJc w:val="left"/>
      <w:pPr>
        <w:ind w:left="1440" w:hanging="360"/>
      </w:pPr>
    </w:lvl>
    <w:lvl w:ilvl="2" w:tplc="27344B32" w:tentative="1">
      <w:start w:val="1"/>
      <w:numFmt w:val="lowerRoman"/>
      <w:lvlText w:val="%3."/>
      <w:lvlJc w:val="right"/>
      <w:pPr>
        <w:ind w:left="2160" w:hanging="180"/>
      </w:pPr>
    </w:lvl>
    <w:lvl w:ilvl="3" w:tplc="494A0F8A" w:tentative="1">
      <w:start w:val="1"/>
      <w:numFmt w:val="decimal"/>
      <w:lvlText w:val="%4."/>
      <w:lvlJc w:val="left"/>
      <w:pPr>
        <w:ind w:left="2880" w:hanging="360"/>
      </w:pPr>
    </w:lvl>
    <w:lvl w:ilvl="4" w:tplc="8A88FA14" w:tentative="1">
      <w:start w:val="1"/>
      <w:numFmt w:val="lowerLetter"/>
      <w:lvlText w:val="%5."/>
      <w:lvlJc w:val="left"/>
      <w:pPr>
        <w:ind w:left="3600" w:hanging="360"/>
      </w:pPr>
    </w:lvl>
    <w:lvl w:ilvl="5" w:tplc="72C4535A" w:tentative="1">
      <w:start w:val="1"/>
      <w:numFmt w:val="lowerRoman"/>
      <w:lvlText w:val="%6."/>
      <w:lvlJc w:val="right"/>
      <w:pPr>
        <w:ind w:left="4320" w:hanging="180"/>
      </w:pPr>
    </w:lvl>
    <w:lvl w:ilvl="6" w:tplc="F3D61696" w:tentative="1">
      <w:start w:val="1"/>
      <w:numFmt w:val="decimal"/>
      <w:lvlText w:val="%7."/>
      <w:lvlJc w:val="left"/>
      <w:pPr>
        <w:ind w:left="5040" w:hanging="360"/>
      </w:pPr>
    </w:lvl>
    <w:lvl w:ilvl="7" w:tplc="D07CC902" w:tentative="1">
      <w:start w:val="1"/>
      <w:numFmt w:val="lowerLetter"/>
      <w:lvlText w:val="%8."/>
      <w:lvlJc w:val="left"/>
      <w:pPr>
        <w:ind w:left="5760" w:hanging="360"/>
      </w:pPr>
    </w:lvl>
    <w:lvl w:ilvl="8" w:tplc="D65C4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72F30"/>
    <w:multiLevelType w:val="hybridMultilevel"/>
    <w:tmpl w:val="F12E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15A74"/>
    <w:multiLevelType w:val="hybridMultilevel"/>
    <w:tmpl w:val="27E00DC0"/>
    <w:lvl w:ilvl="0" w:tplc="04090017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870261"/>
    <w:multiLevelType w:val="hybridMultilevel"/>
    <w:tmpl w:val="DEA87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74D83"/>
    <w:multiLevelType w:val="hybridMultilevel"/>
    <w:tmpl w:val="BAA4A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45F1D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00937"/>
    <w:multiLevelType w:val="hybridMultilevel"/>
    <w:tmpl w:val="C412868A"/>
    <w:lvl w:ilvl="0" w:tplc="F6360A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9A0191E" w:tentative="1">
      <w:start w:val="1"/>
      <w:numFmt w:val="lowerLetter"/>
      <w:lvlText w:val="%2."/>
      <w:lvlJc w:val="left"/>
      <w:pPr>
        <w:ind w:left="1440" w:hanging="360"/>
      </w:pPr>
    </w:lvl>
    <w:lvl w:ilvl="2" w:tplc="E2682ED8" w:tentative="1">
      <w:start w:val="1"/>
      <w:numFmt w:val="lowerRoman"/>
      <w:lvlText w:val="%3."/>
      <w:lvlJc w:val="right"/>
      <w:pPr>
        <w:ind w:left="2160" w:hanging="180"/>
      </w:pPr>
    </w:lvl>
    <w:lvl w:ilvl="3" w:tplc="813412D0" w:tentative="1">
      <w:start w:val="1"/>
      <w:numFmt w:val="decimal"/>
      <w:lvlText w:val="%4."/>
      <w:lvlJc w:val="left"/>
      <w:pPr>
        <w:ind w:left="2880" w:hanging="360"/>
      </w:pPr>
    </w:lvl>
    <w:lvl w:ilvl="4" w:tplc="3B6613BC" w:tentative="1">
      <w:start w:val="1"/>
      <w:numFmt w:val="lowerLetter"/>
      <w:lvlText w:val="%5."/>
      <w:lvlJc w:val="left"/>
      <w:pPr>
        <w:ind w:left="3600" w:hanging="360"/>
      </w:pPr>
    </w:lvl>
    <w:lvl w:ilvl="5" w:tplc="70780D88" w:tentative="1">
      <w:start w:val="1"/>
      <w:numFmt w:val="lowerRoman"/>
      <w:lvlText w:val="%6."/>
      <w:lvlJc w:val="right"/>
      <w:pPr>
        <w:ind w:left="4320" w:hanging="180"/>
      </w:pPr>
    </w:lvl>
    <w:lvl w:ilvl="6" w:tplc="9766AD44" w:tentative="1">
      <w:start w:val="1"/>
      <w:numFmt w:val="decimal"/>
      <w:lvlText w:val="%7."/>
      <w:lvlJc w:val="left"/>
      <w:pPr>
        <w:ind w:left="5040" w:hanging="360"/>
      </w:pPr>
    </w:lvl>
    <w:lvl w:ilvl="7" w:tplc="7E121DCC" w:tentative="1">
      <w:start w:val="1"/>
      <w:numFmt w:val="lowerLetter"/>
      <w:lvlText w:val="%8."/>
      <w:lvlJc w:val="left"/>
      <w:pPr>
        <w:ind w:left="5760" w:hanging="360"/>
      </w:pPr>
    </w:lvl>
    <w:lvl w:ilvl="8" w:tplc="722C6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7F9"/>
    <w:multiLevelType w:val="hybridMultilevel"/>
    <w:tmpl w:val="ABDED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5426B"/>
    <w:multiLevelType w:val="hybridMultilevel"/>
    <w:tmpl w:val="06E6E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45B45"/>
    <w:multiLevelType w:val="hybridMultilevel"/>
    <w:tmpl w:val="379246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D81197"/>
    <w:multiLevelType w:val="hybridMultilevel"/>
    <w:tmpl w:val="2000E95E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1957B7"/>
    <w:multiLevelType w:val="hybridMultilevel"/>
    <w:tmpl w:val="C7BAA6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9721E"/>
    <w:multiLevelType w:val="hybridMultilevel"/>
    <w:tmpl w:val="00A06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67940"/>
    <w:multiLevelType w:val="hybridMultilevel"/>
    <w:tmpl w:val="BA389D48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B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0D79"/>
    <w:multiLevelType w:val="hybridMultilevel"/>
    <w:tmpl w:val="782A881C"/>
    <w:lvl w:ilvl="0" w:tplc="0CAC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73B39"/>
    <w:multiLevelType w:val="hybridMultilevel"/>
    <w:tmpl w:val="6C86A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531C2"/>
    <w:multiLevelType w:val="hybridMultilevel"/>
    <w:tmpl w:val="C890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5C5"/>
    <w:multiLevelType w:val="hybridMultilevel"/>
    <w:tmpl w:val="4E2A14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E91B0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BD7CBD"/>
    <w:multiLevelType w:val="hybridMultilevel"/>
    <w:tmpl w:val="0E38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740F2"/>
    <w:multiLevelType w:val="hybridMultilevel"/>
    <w:tmpl w:val="D5D870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F2995"/>
    <w:multiLevelType w:val="hybridMultilevel"/>
    <w:tmpl w:val="CFE29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51F3D"/>
    <w:multiLevelType w:val="hybridMultilevel"/>
    <w:tmpl w:val="3BE42390"/>
    <w:lvl w:ilvl="0" w:tplc="742643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24907"/>
    <w:multiLevelType w:val="hybridMultilevel"/>
    <w:tmpl w:val="49080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4169C2"/>
    <w:multiLevelType w:val="hybridMultilevel"/>
    <w:tmpl w:val="F96C6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725337A"/>
    <w:multiLevelType w:val="hybridMultilevel"/>
    <w:tmpl w:val="3F948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040BA"/>
    <w:multiLevelType w:val="hybridMultilevel"/>
    <w:tmpl w:val="95986650"/>
    <w:lvl w:ilvl="0" w:tplc="0409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084"/>
    <w:multiLevelType w:val="hybridMultilevel"/>
    <w:tmpl w:val="A0988A40"/>
    <w:lvl w:ilvl="0" w:tplc="434AEA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2B1E07"/>
    <w:multiLevelType w:val="hybridMultilevel"/>
    <w:tmpl w:val="42EA912E"/>
    <w:lvl w:ilvl="0" w:tplc="04090017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635256">
    <w:abstractNumId w:val="25"/>
  </w:num>
  <w:num w:numId="2" w16cid:durableId="1525901810">
    <w:abstractNumId w:val="7"/>
  </w:num>
  <w:num w:numId="3" w16cid:durableId="2047486946">
    <w:abstractNumId w:val="32"/>
  </w:num>
  <w:num w:numId="4" w16cid:durableId="41290748">
    <w:abstractNumId w:val="31"/>
  </w:num>
  <w:num w:numId="5" w16cid:durableId="890267943">
    <w:abstractNumId w:val="22"/>
  </w:num>
  <w:num w:numId="6" w16cid:durableId="1844123509">
    <w:abstractNumId w:val="41"/>
  </w:num>
  <w:num w:numId="7" w16cid:durableId="1216357239">
    <w:abstractNumId w:val="36"/>
  </w:num>
  <w:num w:numId="8" w16cid:durableId="144322188">
    <w:abstractNumId w:val="3"/>
  </w:num>
  <w:num w:numId="9" w16cid:durableId="44716597">
    <w:abstractNumId w:val="24"/>
  </w:num>
  <w:num w:numId="10" w16cid:durableId="780412839">
    <w:abstractNumId w:val="26"/>
  </w:num>
  <w:num w:numId="11" w16cid:durableId="672607422">
    <w:abstractNumId w:val="27"/>
  </w:num>
  <w:num w:numId="12" w16cid:durableId="643242390">
    <w:abstractNumId w:val="34"/>
  </w:num>
  <w:num w:numId="13" w16cid:durableId="425151047">
    <w:abstractNumId w:val="6"/>
  </w:num>
  <w:num w:numId="14" w16cid:durableId="1733695356">
    <w:abstractNumId w:val="21"/>
  </w:num>
  <w:num w:numId="15" w16cid:durableId="1550413996">
    <w:abstractNumId w:val="39"/>
  </w:num>
  <w:num w:numId="16" w16cid:durableId="300769603">
    <w:abstractNumId w:val="28"/>
  </w:num>
  <w:num w:numId="17" w16cid:durableId="375082427">
    <w:abstractNumId w:val="11"/>
  </w:num>
  <w:num w:numId="18" w16cid:durableId="2042776272">
    <w:abstractNumId w:val="20"/>
  </w:num>
  <w:num w:numId="19" w16cid:durableId="973557355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 w16cid:durableId="348027129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1" w16cid:durableId="1042484960">
    <w:abstractNumId w:val="29"/>
  </w:num>
  <w:num w:numId="22" w16cid:durableId="77943091">
    <w:abstractNumId w:val="9"/>
  </w:num>
  <w:num w:numId="23" w16cid:durableId="238101130">
    <w:abstractNumId w:val="14"/>
  </w:num>
  <w:num w:numId="24" w16cid:durableId="1117529479">
    <w:abstractNumId w:val="35"/>
  </w:num>
  <w:num w:numId="25" w16cid:durableId="1997144435">
    <w:abstractNumId w:val="15"/>
  </w:num>
  <w:num w:numId="26" w16cid:durableId="1726566955">
    <w:abstractNumId w:val="40"/>
  </w:num>
  <w:num w:numId="27" w16cid:durableId="219177599">
    <w:abstractNumId w:val="17"/>
  </w:num>
  <w:num w:numId="28" w16cid:durableId="722798000">
    <w:abstractNumId w:val="2"/>
  </w:num>
  <w:num w:numId="29" w16cid:durableId="1893417521">
    <w:abstractNumId w:val="10"/>
  </w:num>
  <w:num w:numId="30" w16cid:durableId="727918871">
    <w:abstractNumId w:val="30"/>
  </w:num>
  <w:num w:numId="31" w16cid:durableId="565646682">
    <w:abstractNumId w:val="12"/>
  </w:num>
  <w:num w:numId="32" w16cid:durableId="1494373840">
    <w:abstractNumId w:val="38"/>
  </w:num>
  <w:num w:numId="33" w16cid:durableId="1314144876">
    <w:abstractNumId w:val="5"/>
  </w:num>
  <w:num w:numId="34" w16cid:durableId="1760053080">
    <w:abstractNumId w:val="4"/>
  </w:num>
  <w:num w:numId="35" w16cid:durableId="1984507199">
    <w:abstractNumId w:val="42"/>
  </w:num>
  <w:num w:numId="36" w16cid:durableId="2098285658">
    <w:abstractNumId w:val="37"/>
  </w:num>
  <w:num w:numId="37" w16cid:durableId="119879877">
    <w:abstractNumId w:val="33"/>
  </w:num>
  <w:num w:numId="38" w16cid:durableId="925696659">
    <w:abstractNumId w:val="16"/>
  </w:num>
  <w:num w:numId="39" w16cid:durableId="669256369">
    <w:abstractNumId w:val="18"/>
  </w:num>
  <w:num w:numId="40" w16cid:durableId="508985302">
    <w:abstractNumId w:val="13"/>
  </w:num>
  <w:num w:numId="41" w16cid:durableId="806438560">
    <w:abstractNumId w:val="19"/>
  </w:num>
  <w:num w:numId="42" w16cid:durableId="37290606">
    <w:abstractNumId w:val="23"/>
  </w:num>
  <w:num w:numId="43" w16cid:durableId="95120200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wdqekDUUy9hyzgBpaTz3ClZzcIA+U2MMa4lvCDdzLwM+HVxJIO4mUc4anBrlk1u2pqyONIeO+yslV+YcB9BKg==" w:salt="6oSHkVulKQTvTwetiVWu0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5E"/>
    <w:rsid w:val="000013D7"/>
    <w:rsid w:val="0000727C"/>
    <w:rsid w:val="000074E7"/>
    <w:rsid w:val="00016ACA"/>
    <w:rsid w:val="0002521C"/>
    <w:rsid w:val="00031EDE"/>
    <w:rsid w:val="000416A7"/>
    <w:rsid w:val="00067055"/>
    <w:rsid w:val="00074E32"/>
    <w:rsid w:val="00077342"/>
    <w:rsid w:val="00081048"/>
    <w:rsid w:val="000912E4"/>
    <w:rsid w:val="00093DA2"/>
    <w:rsid w:val="00096FA0"/>
    <w:rsid w:val="000972B8"/>
    <w:rsid w:val="000A2DD9"/>
    <w:rsid w:val="000A3DA7"/>
    <w:rsid w:val="000A7035"/>
    <w:rsid w:val="000B0E9D"/>
    <w:rsid w:val="000B2D47"/>
    <w:rsid w:val="000B6AD9"/>
    <w:rsid w:val="000D4FDF"/>
    <w:rsid w:val="000D5914"/>
    <w:rsid w:val="000D5E02"/>
    <w:rsid w:val="000E35E9"/>
    <w:rsid w:val="000E3B0B"/>
    <w:rsid w:val="000E510B"/>
    <w:rsid w:val="000E5300"/>
    <w:rsid w:val="000E757A"/>
    <w:rsid w:val="000F40D5"/>
    <w:rsid w:val="001246A7"/>
    <w:rsid w:val="00126C6A"/>
    <w:rsid w:val="00135486"/>
    <w:rsid w:val="00154A16"/>
    <w:rsid w:val="001670A6"/>
    <w:rsid w:val="00170D40"/>
    <w:rsid w:val="00177987"/>
    <w:rsid w:val="00180684"/>
    <w:rsid w:val="00184B27"/>
    <w:rsid w:val="00192785"/>
    <w:rsid w:val="001A56D1"/>
    <w:rsid w:val="001B0562"/>
    <w:rsid w:val="001C02D1"/>
    <w:rsid w:val="001C1888"/>
    <w:rsid w:val="001C1CA4"/>
    <w:rsid w:val="001C1FD1"/>
    <w:rsid w:val="001C3F7A"/>
    <w:rsid w:val="001C43C7"/>
    <w:rsid w:val="001C4BB9"/>
    <w:rsid w:val="001C7E5F"/>
    <w:rsid w:val="001D0DD1"/>
    <w:rsid w:val="001E000A"/>
    <w:rsid w:val="001E7C36"/>
    <w:rsid w:val="001F0648"/>
    <w:rsid w:val="001F2058"/>
    <w:rsid w:val="00204756"/>
    <w:rsid w:val="0020589B"/>
    <w:rsid w:val="0022105A"/>
    <w:rsid w:val="002235BF"/>
    <w:rsid w:val="002330B7"/>
    <w:rsid w:val="002368AC"/>
    <w:rsid w:val="00242F5B"/>
    <w:rsid w:val="002503CD"/>
    <w:rsid w:val="002574D5"/>
    <w:rsid w:val="002614D3"/>
    <w:rsid w:val="00264B2D"/>
    <w:rsid w:val="00272163"/>
    <w:rsid w:val="00276CB8"/>
    <w:rsid w:val="002809F4"/>
    <w:rsid w:val="00283918"/>
    <w:rsid w:val="00287565"/>
    <w:rsid w:val="00287A39"/>
    <w:rsid w:val="002A0B96"/>
    <w:rsid w:val="002A1C41"/>
    <w:rsid w:val="002A1E1F"/>
    <w:rsid w:val="002A3504"/>
    <w:rsid w:val="002A5450"/>
    <w:rsid w:val="002A64FA"/>
    <w:rsid w:val="002B09BC"/>
    <w:rsid w:val="002C30FB"/>
    <w:rsid w:val="002D270F"/>
    <w:rsid w:val="002E74FD"/>
    <w:rsid w:val="00301263"/>
    <w:rsid w:val="003048B0"/>
    <w:rsid w:val="00305859"/>
    <w:rsid w:val="00317A07"/>
    <w:rsid w:val="0033111C"/>
    <w:rsid w:val="00334DB2"/>
    <w:rsid w:val="00336016"/>
    <w:rsid w:val="00337FB2"/>
    <w:rsid w:val="00345CC7"/>
    <w:rsid w:val="00355E27"/>
    <w:rsid w:val="003568E4"/>
    <w:rsid w:val="00356B80"/>
    <w:rsid w:val="00360346"/>
    <w:rsid w:val="003660BA"/>
    <w:rsid w:val="00371CBF"/>
    <w:rsid w:val="0037305F"/>
    <w:rsid w:val="00373585"/>
    <w:rsid w:val="00374D1C"/>
    <w:rsid w:val="00376514"/>
    <w:rsid w:val="00380183"/>
    <w:rsid w:val="003801B6"/>
    <w:rsid w:val="00382D0A"/>
    <w:rsid w:val="003919BA"/>
    <w:rsid w:val="003A60E6"/>
    <w:rsid w:val="003B30A3"/>
    <w:rsid w:val="003B3B26"/>
    <w:rsid w:val="003C3BEF"/>
    <w:rsid w:val="003D48F7"/>
    <w:rsid w:val="003E39C6"/>
    <w:rsid w:val="003E4D66"/>
    <w:rsid w:val="003F277B"/>
    <w:rsid w:val="003F578D"/>
    <w:rsid w:val="003F5856"/>
    <w:rsid w:val="003F739C"/>
    <w:rsid w:val="004013F7"/>
    <w:rsid w:val="004020A9"/>
    <w:rsid w:val="0041719A"/>
    <w:rsid w:val="00422E16"/>
    <w:rsid w:val="004240D6"/>
    <w:rsid w:val="00426378"/>
    <w:rsid w:val="00430CB0"/>
    <w:rsid w:val="00431E3C"/>
    <w:rsid w:val="0043210C"/>
    <w:rsid w:val="004372B1"/>
    <w:rsid w:val="00446826"/>
    <w:rsid w:val="00446E68"/>
    <w:rsid w:val="00447C2E"/>
    <w:rsid w:val="0045464E"/>
    <w:rsid w:val="00464FD3"/>
    <w:rsid w:val="004674CE"/>
    <w:rsid w:val="00470F7B"/>
    <w:rsid w:val="00472BB0"/>
    <w:rsid w:val="00481ECF"/>
    <w:rsid w:val="004850CE"/>
    <w:rsid w:val="00490A44"/>
    <w:rsid w:val="00495696"/>
    <w:rsid w:val="00497DE1"/>
    <w:rsid w:val="004A3333"/>
    <w:rsid w:val="004A6CF7"/>
    <w:rsid w:val="004B3DD5"/>
    <w:rsid w:val="004C1E1A"/>
    <w:rsid w:val="004C2678"/>
    <w:rsid w:val="004C3852"/>
    <w:rsid w:val="004C55FD"/>
    <w:rsid w:val="00503688"/>
    <w:rsid w:val="005206CD"/>
    <w:rsid w:val="00527E7B"/>
    <w:rsid w:val="0053518A"/>
    <w:rsid w:val="00537408"/>
    <w:rsid w:val="005434D7"/>
    <w:rsid w:val="0055579A"/>
    <w:rsid w:val="00555FA0"/>
    <w:rsid w:val="00556FE3"/>
    <w:rsid w:val="005576B5"/>
    <w:rsid w:val="00560F80"/>
    <w:rsid w:val="005719D7"/>
    <w:rsid w:val="00576562"/>
    <w:rsid w:val="00582EA4"/>
    <w:rsid w:val="00591A8A"/>
    <w:rsid w:val="005923E6"/>
    <w:rsid w:val="00594A41"/>
    <w:rsid w:val="005963A3"/>
    <w:rsid w:val="005A05A9"/>
    <w:rsid w:val="005A4445"/>
    <w:rsid w:val="005B2DDE"/>
    <w:rsid w:val="005B5AC7"/>
    <w:rsid w:val="005C473F"/>
    <w:rsid w:val="005C5324"/>
    <w:rsid w:val="005C75A6"/>
    <w:rsid w:val="005D099D"/>
    <w:rsid w:val="005D1C31"/>
    <w:rsid w:val="005D2156"/>
    <w:rsid w:val="005D36D2"/>
    <w:rsid w:val="005D3C46"/>
    <w:rsid w:val="005D5694"/>
    <w:rsid w:val="005E4489"/>
    <w:rsid w:val="005F13F9"/>
    <w:rsid w:val="00613188"/>
    <w:rsid w:val="00635D55"/>
    <w:rsid w:val="006436A9"/>
    <w:rsid w:val="00645FE9"/>
    <w:rsid w:val="00655B0E"/>
    <w:rsid w:val="0066397E"/>
    <w:rsid w:val="00663B9B"/>
    <w:rsid w:val="0066772C"/>
    <w:rsid w:val="006711B5"/>
    <w:rsid w:val="006716A5"/>
    <w:rsid w:val="006773FE"/>
    <w:rsid w:val="0069438C"/>
    <w:rsid w:val="00697D13"/>
    <w:rsid w:val="006A362B"/>
    <w:rsid w:val="006A3D25"/>
    <w:rsid w:val="006B4F7D"/>
    <w:rsid w:val="006B7E09"/>
    <w:rsid w:val="006C2C66"/>
    <w:rsid w:val="006D318D"/>
    <w:rsid w:val="006D363A"/>
    <w:rsid w:val="006D4FEC"/>
    <w:rsid w:val="006E0508"/>
    <w:rsid w:val="006F518C"/>
    <w:rsid w:val="006F5F26"/>
    <w:rsid w:val="00702346"/>
    <w:rsid w:val="00710925"/>
    <w:rsid w:val="00716072"/>
    <w:rsid w:val="00721F5E"/>
    <w:rsid w:val="00731368"/>
    <w:rsid w:val="007323FC"/>
    <w:rsid w:val="00736E5B"/>
    <w:rsid w:val="007421E5"/>
    <w:rsid w:val="00753FC6"/>
    <w:rsid w:val="00763912"/>
    <w:rsid w:val="00765769"/>
    <w:rsid w:val="00772E04"/>
    <w:rsid w:val="00773E2F"/>
    <w:rsid w:val="0077742D"/>
    <w:rsid w:val="00784DD3"/>
    <w:rsid w:val="00792631"/>
    <w:rsid w:val="00792960"/>
    <w:rsid w:val="007A0A64"/>
    <w:rsid w:val="007A3662"/>
    <w:rsid w:val="007A6D21"/>
    <w:rsid w:val="007B185C"/>
    <w:rsid w:val="007B610A"/>
    <w:rsid w:val="007B7C98"/>
    <w:rsid w:val="007C3417"/>
    <w:rsid w:val="007D7383"/>
    <w:rsid w:val="008061AA"/>
    <w:rsid w:val="008103CA"/>
    <w:rsid w:val="00810795"/>
    <w:rsid w:val="00810911"/>
    <w:rsid w:val="00812C2A"/>
    <w:rsid w:val="0081651B"/>
    <w:rsid w:val="0082049C"/>
    <w:rsid w:val="008256E7"/>
    <w:rsid w:val="00831CA5"/>
    <w:rsid w:val="008364B4"/>
    <w:rsid w:val="00841047"/>
    <w:rsid w:val="008562A0"/>
    <w:rsid w:val="008617C6"/>
    <w:rsid w:val="00861B20"/>
    <w:rsid w:val="00882033"/>
    <w:rsid w:val="00895017"/>
    <w:rsid w:val="008A017B"/>
    <w:rsid w:val="008A7C05"/>
    <w:rsid w:val="008B093F"/>
    <w:rsid w:val="008B1BC6"/>
    <w:rsid w:val="008B6174"/>
    <w:rsid w:val="008C3CCF"/>
    <w:rsid w:val="008C444C"/>
    <w:rsid w:val="008D2D18"/>
    <w:rsid w:val="008D57C5"/>
    <w:rsid w:val="008E0639"/>
    <w:rsid w:val="008E1147"/>
    <w:rsid w:val="008E3AE5"/>
    <w:rsid w:val="009019D8"/>
    <w:rsid w:val="0090277E"/>
    <w:rsid w:val="00913BB8"/>
    <w:rsid w:val="0091433A"/>
    <w:rsid w:val="00922DBA"/>
    <w:rsid w:val="00925433"/>
    <w:rsid w:val="0092760E"/>
    <w:rsid w:val="00932723"/>
    <w:rsid w:val="0094628A"/>
    <w:rsid w:val="00956E09"/>
    <w:rsid w:val="00962F67"/>
    <w:rsid w:val="00973F39"/>
    <w:rsid w:val="00975AED"/>
    <w:rsid w:val="00980948"/>
    <w:rsid w:val="009823E2"/>
    <w:rsid w:val="0098352B"/>
    <w:rsid w:val="00983D21"/>
    <w:rsid w:val="009A2837"/>
    <w:rsid w:val="009A44F7"/>
    <w:rsid w:val="009B32F4"/>
    <w:rsid w:val="009C168A"/>
    <w:rsid w:val="009C3A87"/>
    <w:rsid w:val="009C4BA9"/>
    <w:rsid w:val="009D1DA9"/>
    <w:rsid w:val="009D24E7"/>
    <w:rsid w:val="009D3723"/>
    <w:rsid w:val="009E19BB"/>
    <w:rsid w:val="009F230A"/>
    <w:rsid w:val="00A0428D"/>
    <w:rsid w:val="00A05DE9"/>
    <w:rsid w:val="00A070AF"/>
    <w:rsid w:val="00A22124"/>
    <w:rsid w:val="00A23B74"/>
    <w:rsid w:val="00A2521B"/>
    <w:rsid w:val="00A326B5"/>
    <w:rsid w:val="00A5329D"/>
    <w:rsid w:val="00A54D5B"/>
    <w:rsid w:val="00A55C3B"/>
    <w:rsid w:val="00A57C7C"/>
    <w:rsid w:val="00A63900"/>
    <w:rsid w:val="00A6431F"/>
    <w:rsid w:val="00A7426A"/>
    <w:rsid w:val="00A742B1"/>
    <w:rsid w:val="00A76D73"/>
    <w:rsid w:val="00A824F1"/>
    <w:rsid w:val="00A843A9"/>
    <w:rsid w:val="00A86F30"/>
    <w:rsid w:val="00A91338"/>
    <w:rsid w:val="00A95E71"/>
    <w:rsid w:val="00AA4AD0"/>
    <w:rsid w:val="00AA6C84"/>
    <w:rsid w:val="00AB73E1"/>
    <w:rsid w:val="00AB7DF1"/>
    <w:rsid w:val="00AC0885"/>
    <w:rsid w:val="00AC34FA"/>
    <w:rsid w:val="00AE090D"/>
    <w:rsid w:val="00AE2E5D"/>
    <w:rsid w:val="00AE6728"/>
    <w:rsid w:val="00AE6A64"/>
    <w:rsid w:val="00AE6F51"/>
    <w:rsid w:val="00AF075E"/>
    <w:rsid w:val="00AF1A33"/>
    <w:rsid w:val="00AF5A7C"/>
    <w:rsid w:val="00AF6548"/>
    <w:rsid w:val="00B01276"/>
    <w:rsid w:val="00B036C3"/>
    <w:rsid w:val="00B05A39"/>
    <w:rsid w:val="00B07E2D"/>
    <w:rsid w:val="00B117E0"/>
    <w:rsid w:val="00B137BD"/>
    <w:rsid w:val="00B1484F"/>
    <w:rsid w:val="00B1773B"/>
    <w:rsid w:val="00B36344"/>
    <w:rsid w:val="00B37912"/>
    <w:rsid w:val="00B47939"/>
    <w:rsid w:val="00B51748"/>
    <w:rsid w:val="00B61071"/>
    <w:rsid w:val="00B610FF"/>
    <w:rsid w:val="00B614EC"/>
    <w:rsid w:val="00B614EF"/>
    <w:rsid w:val="00B638DA"/>
    <w:rsid w:val="00B64863"/>
    <w:rsid w:val="00B722DB"/>
    <w:rsid w:val="00BA14FE"/>
    <w:rsid w:val="00BA7053"/>
    <w:rsid w:val="00BB1A92"/>
    <w:rsid w:val="00BD36A1"/>
    <w:rsid w:val="00BD3B36"/>
    <w:rsid w:val="00BD6B23"/>
    <w:rsid w:val="00BE5AAE"/>
    <w:rsid w:val="00BF1E1A"/>
    <w:rsid w:val="00C049F3"/>
    <w:rsid w:val="00C12840"/>
    <w:rsid w:val="00C27F93"/>
    <w:rsid w:val="00C360C5"/>
    <w:rsid w:val="00C529AB"/>
    <w:rsid w:val="00C609A7"/>
    <w:rsid w:val="00C66D7E"/>
    <w:rsid w:val="00C677FD"/>
    <w:rsid w:val="00C724EA"/>
    <w:rsid w:val="00C76C05"/>
    <w:rsid w:val="00C77A8A"/>
    <w:rsid w:val="00C826B0"/>
    <w:rsid w:val="00C917D6"/>
    <w:rsid w:val="00C919B2"/>
    <w:rsid w:val="00C91A38"/>
    <w:rsid w:val="00C91C97"/>
    <w:rsid w:val="00C942D4"/>
    <w:rsid w:val="00C948B6"/>
    <w:rsid w:val="00C94ED2"/>
    <w:rsid w:val="00C97375"/>
    <w:rsid w:val="00CB3B21"/>
    <w:rsid w:val="00CB43D8"/>
    <w:rsid w:val="00CC1AE8"/>
    <w:rsid w:val="00CC1B1E"/>
    <w:rsid w:val="00CC5915"/>
    <w:rsid w:val="00CD28D5"/>
    <w:rsid w:val="00CE00E0"/>
    <w:rsid w:val="00CE4B5E"/>
    <w:rsid w:val="00CE6716"/>
    <w:rsid w:val="00CE7BC9"/>
    <w:rsid w:val="00CF3590"/>
    <w:rsid w:val="00D079C5"/>
    <w:rsid w:val="00D10088"/>
    <w:rsid w:val="00D12EFE"/>
    <w:rsid w:val="00D208D1"/>
    <w:rsid w:val="00D25EA1"/>
    <w:rsid w:val="00D27378"/>
    <w:rsid w:val="00D32DCF"/>
    <w:rsid w:val="00D41AB8"/>
    <w:rsid w:val="00D41BD4"/>
    <w:rsid w:val="00D44845"/>
    <w:rsid w:val="00D4548E"/>
    <w:rsid w:val="00D5178B"/>
    <w:rsid w:val="00D526C1"/>
    <w:rsid w:val="00D67793"/>
    <w:rsid w:val="00D74D1E"/>
    <w:rsid w:val="00D934AE"/>
    <w:rsid w:val="00D94C37"/>
    <w:rsid w:val="00D957B5"/>
    <w:rsid w:val="00DC068F"/>
    <w:rsid w:val="00DC226F"/>
    <w:rsid w:val="00DD5203"/>
    <w:rsid w:val="00DD56EF"/>
    <w:rsid w:val="00DD5BA6"/>
    <w:rsid w:val="00DE0B73"/>
    <w:rsid w:val="00DE4988"/>
    <w:rsid w:val="00DE79A7"/>
    <w:rsid w:val="00DF1FA0"/>
    <w:rsid w:val="00DF2407"/>
    <w:rsid w:val="00E05298"/>
    <w:rsid w:val="00E07C99"/>
    <w:rsid w:val="00E11C1C"/>
    <w:rsid w:val="00E15CFD"/>
    <w:rsid w:val="00E164B7"/>
    <w:rsid w:val="00E201CF"/>
    <w:rsid w:val="00E24B86"/>
    <w:rsid w:val="00E328D4"/>
    <w:rsid w:val="00E41953"/>
    <w:rsid w:val="00E63319"/>
    <w:rsid w:val="00E667D9"/>
    <w:rsid w:val="00E670A4"/>
    <w:rsid w:val="00E674FA"/>
    <w:rsid w:val="00E75361"/>
    <w:rsid w:val="00E763A1"/>
    <w:rsid w:val="00E80449"/>
    <w:rsid w:val="00E82937"/>
    <w:rsid w:val="00E8378D"/>
    <w:rsid w:val="00E8552A"/>
    <w:rsid w:val="00E86938"/>
    <w:rsid w:val="00E87B35"/>
    <w:rsid w:val="00E90169"/>
    <w:rsid w:val="00E97484"/>
    <w:rsid w:val="00EA1341"/>
    <w:rsid w:val="00EA7832"/>
    <w:rsid w:val="00EB03F2"/>
    <w:rsid w:val="00EC6375"/>
    <w:rsid w:val="00EC7918"/>
    <w:rsid w:val="00EE252A"/>
    <w:rsid w:val="00EE38EC"/>
    <w:rsid w:val="00EF4276"/>
    <w:rsid w:val="00EF44F7"/>
    <w:rsid w:val="00F00957"/>
    <w:rsid w:val="00F01DCD"/>
    <w:rsid w:val="00F12F5A"/>
    <w:rsid w:val="00F167D4"/>
    <w:rsid w:val="00F201E4"/>
    <w:rsid w:val="00F209DC"/>
    <w:rsid w:val="00F23380"/>
    <w:rsid w:val="00F344BA"/>
    <w:rsid w:val="00F4043B"/>
    <w:rsid w:val="00F47299"/>
    <w:rsid w:val="00F54AD4"/>
    <w:rsid w:val="00F54E90"/>
    <w:rsid w:val="00F67259"/>
    <w:rsid w:val="00F83642"/>
    <w:rsid w:val="00F84737"/>
    <w:rsid w:val="00F917FC"/>
    <w:rsid w:val="00F95293"/>
    <w:rsid w:val="00FA14A9"/>
    <w:rsid w:val="00FA2546"/>
    <w:rsid w:val="00FA3393"/>
    <w:rsid w:val="00FB68AD"/>
    <w:rsid w:val="00FB7B1E"/>
    <w:rsid w:val="00FB7B91"/>
    <w:rsid w:val="00FC0AC7"/>
    <w:rsid w:val="00FC3386"/>
    <w:rsid w:val="00FC57D6"/>
    <w:rsid w:val="00FE2D2B"/>
    <w:rsid w:val="00FE3A84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3E121"/>
  <w15:chartTrackingRefBased/>
  <w15:docId w15:val="{30DF60C9-1F5C-4F58-A291-A1001E2F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674CE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A1E1F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2A1E1F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A1E1F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2A1E1F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356B80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C27F93"/>
    <w:pPr>
      <w:autoSpaceDE w:val="0"/>
      <w:autoSpaceDN w:val="0"/>
      <w:adjustRightInd w:val="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2A1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1E1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2A1E1F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2A1E1F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2A1E1F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2A1E1F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56B80"/>
    <w:rPr>
      <w:rFonts w:ascii="Arial" w:eastAsia="Times New Roman" w:hAnsi="Arial" w:cs="Arial"/>
      <w:bCs/>
      <w:i/>
      <w:iCs/>
      <w:sz w:val="22"/>
      <w:szCs w:val="26"/>
      <w:u w:val="single"/>
    </w:rPr>
  </w:style>
  <w:style w:type="character" w:customStyle="1" w:styleId="Heading6Char">
    <w:name w:val="Heading 6 Char"/>
    <w:link w:val="Heading6"/>
    <w:rsid w:val="00C27F93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uiPriority w:val="99"/>
    <w:unhideWhenUsed/>
    <w:rsid w:val="002A1E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422E16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nhideWhenUsed/>
    <w:rsid w:val="00763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912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63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912"/>
    <w:rPr>
      <w:rFonts w:ascii="Arial" w:eastAsia="Times New Roman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8617C6"/>
    <w:pPr>
      <w:ind w:left="720"/>
      <w:contextualSpacing/>
    </w:pPr>
  </w:style>
  <w:style w:type="table" w:styleId="TableGrid">
    <w:name w:val="Table Grid"/>
    <w:basedOn w:val="TableNormal"/>
    <w:uiPriority w:val="59"/>
    <w:rsid w:val="0093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2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2546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355E27"/>
    <w:rPr>
      <w:rFonts w:ascii="Arial" w:eastAsia="Times New Roman" w:hAnsi="Arial" w:cs="Arial"/>
      <w:sz w:val="22"/>
      <w:szCs w:val="22"/>
    </w:rPr>
  </w:style>
  <w:style w:type="character" w:customStyle="1" w:styleId="markedcontent">
    <w:name w:val="markedcontent"/>
    <w:basedOn w:val="DefaultParagraphFont"/>
    <w:rsid w:val="00096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A1AF67F3F64FEE91897C58E7E84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10E7C-D5BF-42BF-9BD7-6C57BBC9FC84}"/>
      </w:docPartPr>
      <w:docPartBody>
        <w:p w:rsidR="0081425F" w:rsidRDefault="0069602E" w:rsidP="0069602E">
          <w:pPr>
            <w:pStyle w:val="EAA1AF67F3F64FEE91897C58E7E840E0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B211AE644BC64AEE9B3EB686C84BB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1D6F-B388-45CB-A1B4-FEFB44F91AA1}"/>
      </w:docPartPr>
      <w:docPartBody>
        <w:p w:rsidR="0081425F" w:rsidRDefault="0069602E" w:rsidP="0069602E">
          <w:pPr>
            <w:pStyle w:val="B211AE644BC64AEE9B3EB686C84BB883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374659F83CA242528852896B4E7C7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F197-ECD2-4AD3-9DCB-E2C02A957B71}"/>
      </w:docPartPr>
      <w:docPartBody>
        <w:p w:rsidR="0081425F" w:rsidRDefault="0069602E" w:rsidP="0069602E">
          <w:pPr>
            <w:pStyle w:val="374659F83CA242528852896B4E7C7A1E2"/>
          </w:pPr>
          <w:r w:rsidRPr="00E05298">
            <w:rPr>
              <w:rFonts w:eastAsia="Calibri" w:cs="Times New Roman"/>
              <w:color w:val="808080"/>
            </w:rPr>
            <w:t>Click here to enter text.</w:t>
          </w:r>
        </w:p>
      </w:docPartBody>
    </w:docPart>
    <w:docPart>
      <w:docPartPr>
        <w:name w:val="9C0E7B0D64EE4B13BC116FE9FAB7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4DFB-E7F0-4A1E-9851-79797BF1DFAA}"/>
      </w:docPartPr>
      <w:docPartBody>
        <w:p w:rsidR="006D5C58" w:rsidRDefault="0069602E" w:rsidP="0069602E">
          <w:pPr>
            <w:pStyle w:val="9C0E7B0D64EE4B13BC116FE9FAB734FA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7328FC5E78949A894014EE01D43F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A6615-2271-4C04-B799-B6BC9CF4102B}"/>
      </w:docPartPr>
      <w:docPartBody>
        <w:p w:rsidR="006D5C58" w:rsidRDefault="0069602E" w:rsidP="0069602E">
          <w:pPr>
            <w:pStyle w:val="77328FC5E78949A894014EE01D43F9AB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5855971D0F148ABAC1DE6AE0544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1C690-FBC4-4ED0-BC0E-BF8D199BE5EA}"/>
      </w:docPartPr>
      <w:docPartBody>
        <w:p w:rsidR="00EA3103" w:rsidRDefault="0069602E" w:rsidP="0069602E">
          <w:pPr>
            <w:pStyle w:val="A5855971D0F148ABAC1DE6AE0544E894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182A674E440F2A614C88BDF8E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AD9FA-17C0-42B2-8405-6DA91757D514}"/>
      </w:docPartPr>
      <w:docPartBody>
        <w:p w:rsidR="00EA3103" w:rsidRDefault="0069602E" w:rsidP="0069602E">
          <w:pPr>
            <w:pStyle w:val="8DB182A674E440F2A614C88BDF8E6B73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F768CB3294A7487508837A666A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B458-4349-4266-989A-44C70487A0FD}"/>
      </w:docPartPr>
      <w:docPartBody>
        <w:p w:rsidR="00EA3103" w:rsidRDefault="0069602E" w:rsidP="0069602E">
          <w:pPr>
            <w:pStyle w:val="CB6F768CB3294A7487508837A666A18C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D757772C2CC7448C98796E844B728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77F8B-AADA-4FB2-8183-C8C50654EFC1}"/>
      </w:docPartPr>
      <w:docPartBody>
        <w:p w:rsidR="00EA3103" w:rsidRDefault="0069602E" w:rsidP="0069602E">
          <w:pPr>
            <w:pStyle w:val="D757772C2CC7448C98796E844B72870C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472FB0E2E0094FE89182EFE935132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AB26-C9BA-4E33-846B-4B96A5F2E673}"/>
      </w:docPartPr>
      <w:docPartBody>
        <w:p w:rsidR="00EA3103" w:rsidRDefault="0069602E" w:rsidP="0069602E">
          <w:pPr>
            <w:pStyle w:val="472FB0E2E0094FE89182EFE935132092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B944EEC10465AB38E6D2AC6097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248D-0057-4ACA-BD5B-A6B5DD778634}"/>
      </w:docPartPr>
      <w:docPartBody>
        <w:p w:rsidR="00EA3103" w:rsidRDefault="0069602E" w:rsidP="0069602E">
          <w:pPr>
            <w:pStyle w:val="3C8B944EEC10465AB38E6D2AC6097AD22"/>
          </w:pPr>
          <w:r w:rsidRPr="008362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EAE9EA5A74E688B3F771199873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3419-A5F6-4C53-BE65-D47AF5187A90}"/>
      </w:docPartPr>
      <w:docPartBody>
        <w:p w:rsidR="00EA3103" w:rsidRDefault="0069602E" w:rsidP="0069602E">
          <w:pPr>
            <w:pStyle w:val="7A4EAE9EA5A74E688B3F771199873925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ABCFF8733AE844779735D2271F2F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A1EF0-A88A-4CE9-A71C-1C60E2DA14BA}"/>
      </w:docPartPr>
      <w:docPartBody>
        <w:p w:rsidR="00EA3103" w:rsidRDefault="0069602E" w:rsidP="0069602E">
          <w:pPr>
            <w:pStyle w:val="ABCFF8733AE844779735D2271F2F6E18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79FC9182A2D740109FB16EC1FEE2B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76FC-36D5-4C29-9876-C5F0AD589A3F}"/>
      </w:docPartPr>
      <w:docPartBody>
        <w:p w:rsidR="00EA3103" w:rsidRDefault="0069602E" w:rsidP="0069602E">
          <w:pPr>
            <w:pStyle w:val="79FC9182A2D740109FB16EC1FEE2B11C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53D93B6987F44D9F98FA4E97C968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94F2-353C-4D2C-8AB3-F852468B96A5}"/>
      </w:docPartPr>
      <w:docPartBody>
        <w:p w:rsidR="00EA3103" w:rsidRDefault="0069602E" w:rsidP="0069602E">
          <w:pPr>
            <w:pStyle w:val="53D93B6987F44D9F98FA4E97C9684E55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EFC9814D08214ED8870CBD162FCD5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DB37-8471-48C2-A41C-E5A1F1C4E9A7}"/>
      </w:docPartPr>
      <w:docPartBody>
        <w:p w:rsidR="00EA3103" w:rsidRDefault="0069602E" w:rsidP="0069602E">
          <w:pPr>
            <w:pStyle w:val="EFC9814D08214ED8870CBD162FCD503A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926628062BAA4DA19AF73D8B9106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56196-A32B-441C-BA4A-EF1D2C5772BC}"/>
      </w:docPartPr>
      <w:docPartBody>
        <w:p w:rsidR="00EA3103" w:rsidRDefault="0069602E" w:rsidP="0069602E">
          <w:pPr>
            <w:pStyle w:val="926628062BAA4DA19AF73D8B9106665E2"/>
          </w:pPr>
          <w:r w:rsidRPr="00E77836">
            <w:rPr>
              <w:rStyle w:val="PlaceholderText"/>
            </w:rPr>
            <w:t>#</w:t>
          </w:r>
        </w:p>
      </w:docPartBody>
    </w:docPart>
    <w:docPart>
      <w:docPartPr>
        <w:name w:val="BC7D38354A0B4DBBAB9D801D68BB4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3417-94B4-49BC-9970-FE7C85597D18}"/>
      </w:docPartPr>
      <w:docPartBody>
        <w:p w:rsidR="00EA3103" w:rsidRDefault="007506CF" w:rsidP="007506CF">
          <w:pPr>
            <w:pStyle w:val="BC7D38354A0B4DBBAB9D801D68BB4BDC"/>
          </w:pPr>
          <w:r w:rsidRPr="00505D0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DBFE5E21A341E383E501783392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86F5-4A74-4500-BBD3-ACB30FE14570}"/>
      </w:docPartPr>
      <w:docPartBody>
        <w:p w:rsidR="00EA3103" w:rsidRDefault="007506CF" w:rsidP="007506CF">
          <w:pPr>
            <w:pStyle w:val="C0DBFE5E21A341E383E5017833923C91"/>
          </w:pPr>
          <w:r w:rsidRPr="00505D0A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3C582A808C46278FE7DB0C5FAA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D387-0E3D-481E-A0CF-67ACFDD8747E}"/>
      </w:docPartPr>
      <w:docPartBody>
        <w:p w:rsidR="00EA3103" w:rsidRDefault="0069602E" w:rsidP="0069602E">
          <w:pPr>
            <w:pStyle w:val="0D3C582A808C46278FE7DB0C5FAADD7C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0C0848E739E4B27B993A3B4A5C9D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DB3E-E98D-43AC-8F64-2442D20B444F}"/>
      </w:docPartPr>
      <w:docPartBody>
        <w:p w:rsidR="00EA3103" w:rsidRDefault="0069602E" w:rsidP="0069602E">
          <w:pPr>
            <w:pStyle w:val="00C0848E739E4B27B993A3B4A5C9D7C12"/>
          </w:pPr>
          <w:r w:rsidRPr="00D535ED">
            <w:rPr>
              <w:color w:val="808080"/>
            </w:rPr>
            <w:t>Click here to enter text.</w:t>
          </w:r>
        </w:p>
      </w:docPartBody>
    </w:docPart>
    <w:docPart>
      <w:docPartPr>
        <w:name w:val="FBC1C1DDA3B64360B9C4BF367FB8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8894-BDF8-4863-96E7-F21CF97A8C79}"/>
      </w:docPartPr>
      <w:docPartBody>
        <w:p w:rsidR="00EA3103" w:rsidRDefault="0069602E" w:rsidP="0069602E">
          <w:pPr>
            <w:pStyle w:val="FBC1C1DDA3B64360B9C4BF367FB86606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B89B46D9CB3483B8245157648E6D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5AED9-7371-49AE-84E3-D62A97FBA7E0}"/>
      </w:docPartPr>
      <w:docPartBody>
        <w:p w:rsidR="00EA3103" w:rsidRDefault="0069602E" w:rsidP="0069602E">
          <w:pPr>
            <w:pStyle w:val="5B89B46D9CB3483B8245157648E6DB252"/>
          </w:pPr>
          <w:r w:rsidRPr="00930F1A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35687B199B14A0C9A2A3692E4844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0D0F-54F3-4128-8926-55E65B037299}"/>
      </w:docPartPr>
      <w:docPartBody>
        <w:p w:rsidR="00EA3103" w:rsidRDefault="007506CF" w:rsidP="007506CF">
          <w:pPr>
            <w:pStyle w:val="E35687B199B14A0C9A2A3692E48441B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DF340AC8AA4B1F913728BA174B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721A-A0BA-4751-80AC-7FC384FE3A96}"/>
      </w:docPartPr>
      <w:docPartBody>
        <w:p w:rsidR="00EA3103" w:rsidRDefault="0069602E" w:rsidP="0069602E">
          <w:pPr>
            <w:pStyle w:val="DFDF340AC8AA4B1F913728BA174B480D2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961D6124E438098F59DF9F7134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8137-FBC6-4039-BD8F-9AB3B8BF1C2B}"/>
      </w:docPartPr>
      <w:docPartBody>
        <w:p w:rsidR="00EA3103" w:rsidRDefault="0069602E" w:rsidP="0069602E">
          <w:pPr>
            <w:pStyle w:val="CA5961D6124E438098F59DF9F7134CEA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13A93AFFC4139A3157157580E6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FBBD-2EE1-4959-BCD0-5645DA2F5DE6}"/>
      </w:docPartPr>
      <w:docPartBody>
        <w:p w:rsidR="00EA3103" w:rsidRDefault="0069602E" w:rsidP="0069602E">
          <w:pPr>
            <w:pStyle w:val="8EC13A93AFFC4139A3157157580E62F6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EB5B3774B4371BA6B8AAD46D72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04CA-D014-478A-874C-A32F6E567F78}"/>
      </w:docPartPr>
      <w:docPartBody>
        <w:p w:rsidR="00EA3103" w:rsidRDefault="0069602E" w:rsidP="0069602E">
          <w:pPr>
            <w:pStyle w:val="BF8EB5B3774B4371BA6B8AAD46D72C782"/>
          </w:pPr>
          <w:r w:rsidRPr="00E77836">
            <w:rPr>
              <w:rStyle w:val="PlaceholderText"/>
            </w:rPr>
            <w:t>Click here to enter text.</w:t>
          </w:r>
        </w:p>
      </w:docPartBody>
    </w:docPart>
    <w:docPart>
      <w:docPartPr>
        <w:name w:val="ACC234A158E84E58B5BDC1E867C07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870D-D747-49DD-82EE-30DA540E446C}"/>
      </w:docPartPr>
      <w:docPartBody>
        <w:p w:rsidR="00DF57DB" w:rsidRDefault="0069602E" w:rsidP="0069602E">
          <w:pPr>
            <w:pStyle w:val="ACC234A158E84E58B5BDC1E867C075D82"/>
          </w:pPr>
          <w:r w:rsidRPr="004F0A57">
            <w:rPr>
              <w:rStyle w:val="PlaceholderText"/>
            </w:rPr>
            <w:t>Click here to enter text.</w:t>
          </w:r>
        </w:p>
      </w:docPartBody>
    </w:docPart>
    <w:docPart>
      <w:docPartPr>
        <w:name w:val="6B19198652634C448A4EA4190D43A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50C53-E9F2-44F5-A2A1-D0E826A0DDAC}"/>
      </w:docPartPr>
      <w:docPartBody>
        <w:p w:rsidR="00411C11" w:rsidRDefault="0069602E" w:rsidP="0069602E">
          <w:pPr>
            <w:pStyle w:val="6B19198652634C448A4EA4190D43A58D2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1D490C61C43489594961EBD60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A4F4-87CF-404B-BB28-688FD1428CE2}"/>
      </w:docPartPr>
      <w:docPartBody>
        <w:p w:rsidR="0069602E" w:rsidRDefault="0069602E" w:rsidP="0069602E">
          <w:pPr>
            <w:pStyle w:val="7851D490C61C43489594961EBD60E9A82"/>
          </w:pPr>
          <w:r w:rsidRPr="00D15AF8">
            <w:rPr>
              <w:rStyle w:val="PlaceholderText"/>
              <w:rFonts w:eastAsia="Calibr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AD"/>
    <w:rsid w:val="000F0D2E"/>
    <w:rsid w:val="001A73AE"/>
    <w:rsid w:val="002033C2"/>
    <w:rsid w:val="00241237"/>
    <w:rsid w:val="002526DA"/>
    <w:rsid w:val="00411C11"/>
    <w:rsid w:val="00432E9A"/>
    <w:rsid w:val="004779FF"/>
    <w:rsid w:val="006123FF"/>
    <w:rsid w:val="0066224B"/>
    <w:rsid w:val="0069602E"/>
    <w:rsid w:val="006D5C58"/>
    <w:rsid w:val="007506CF"/>
    <w:rsid w:val="007676E8"/>
    <w:rsid w:val="00795382"/>
    <w:rsid w:val="007C61F3"/>
    <w:rsid w:val="007E0534"/>
    <w:rsid w:val="0081425F"/>
    <w:rsid w:val="00941AED"/>
    <w:rsid w:val="009A5A33"/>
    <w:rsid w:val="009F230A"/>
    <w:rsid w:val="00A51BAD"/>
    <w:rsid w:val="00B951ED"/>
    <w:rsid w:val="00C17CD1"/>
    <w:rsid w:val="00C8294B"/>
    <w:rsid w:val="00C87834"/>
    <w:rsid w:val="00D079C5"/>
    <w:rsid w:val="00D301FF"/>
    <w:rsid w:val="00D46A51"/>
    <w:rsid w:val="00DF57DB"/>
    <w:rsid w:val="00E2315E"/>
    <w:rsid w:val="00EA3103"/>
    <w:rsid w:val="00EE5590"/>
    <w:rsid w:val="00F61FB4"/>
    <w:rsid w:val="00F9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9602E"/>
    <w:rPr>
      <w:color w:val="808080"/>
    </w:rPr>
  </w:style>
  <w:style w:type="paragraph" w:customStyle="1" w:styleId="BC7D38354A0B4DBBAB9D801D68BB4BDC">
    <w:name w:val="BC7D38354A0B4DBBAB9D801D68BB4BDC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BFE5E21A341E383E5017833923C91">
    <w:name w:val="C0DBFE5E21A341E383E5017833923C91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687B199B14A0C9A2A3692E48441BB">
    <w:name w:val="E35687B199B14A0C9A2A3692E48441BB"/>
    <w:rsid w:val="007506C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51D490C61C43489594961EBD60E9A82">
    <w:name w:val="7851D490C61C43489594961EBD60E9A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5855971D0F148ABAC1DE6AE0544E8942">
    <w:name w:val="A5855971D0F148ABAC1DE6AE0544E894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B182A674E440F2A614C88BDF8E6B732">
    <w:name w:val="8DB182A674E440F2A614C88BDF8E6B73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6F768CB3294A7487508837A666A18C2">
    <w:name w:val="CB6F768CB3294A7487508837A666A18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57772C2CC7448C98796E844B72870C2">
    <w:name w:val="D757772C2CC7448C98796E844B72870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2FB0E2E0094FE89182EFE9351320922">
    <w:name w:val="472FB0E2E0094FE89182EFE935132092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8B944EEC10465AB38E6D2AC6097AD22">
    <w:name w:val="3C8B944EEC10465AB38E6D2AC6097AD2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4EAE9EA5A74E688B3F7711998739252">
    <w:name w:val="7A4EAE9EA5A74E688B3F77119987392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CFF8733AE844779735D2271F2F6E182">
    <w:name w:val="ABCFF8733AE844779735D2271F2F6E1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FC9182A2D740109FB16EC1FEE2B11C2">
    <w:name w:val="79FC9182A2D740109FB16EC1FEE2B11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D93B6987F44D9F98FA4E97C9684E552">
    <w:name w:val="53D93B6987F44D9F98FA4E97C9684E5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C9814D08214ED8870CBD162FCD503A2">
    <w:name w:val="EFC9814D08214ED8870CBD162FCD503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6628062BAA4DA19AF73D8B9106665E2">
    <w:name w:val="926628062BAA4DA19AF73D8B9106665E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19198652634C448A4EA4190D43A58D2">
    <w:name w:val="6B19198652634C448A4EA4190D43A58D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A1AF67F3F64FEE91897C58E7E840E02">
    <w:name w:val="EAA1AF67F3F64FEE91897C58E7E840E0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11AE644BC64AEE9B3EB686C84BB8832">
    <w:name w:val="B211AE644BC64AEE9B3EB686C84BB883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4659F83CA242528852896B4E7C7A1E2">
    <w:name w:val="374659F83CA242528852896B4E7C7A1E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0C0848E739E4B27B993A3B4A5C9D7C12">
    <w:name w:val="00C0848E739E4B27B993A3B4A5C9D7C1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D3C582A808C46278FE7DB0C5FAADD7C2">
    <w:name w:val="0D3C582A808C46278FE7DB0C5FAADD7C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0E7B0D64EE4B13BC116FE9FAB734FA2">
    <w:name w:val="9C0E7B0D64EE4B13BC116FE9FAB734F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328FC5E78949A894014EE01D43F9AB2">
    <w:name w:val="77328FC5E78949A894014EE01D43F9AB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C1C1DDA3B64360B9C4BF367FB866062">
    <w:name w:val="FBC1C1DDA3B64360B9C4BF367FB86606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89B46D9CB3483B8245157648E6DB252">
    <w:name w:val="5B89B46D9CB3483B8245157648E6DB25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DF340AC8AA4B1F913728BA174B480D2">
    <w:name w:val="DFDF340AC8AA4B1F913728BA174B480D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C234A158E84E58B5BDC1E867C075D82">
    <w:name w:val="ACC234A158E84E58B5BDC1E867C075D8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5961D6124E438098F59DF9F7134CEA2">
    <w:name w:val="CA5961D6124E438098F59DF9F7134CEA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C13A93AFFC4139A3157157580E62F62">
    <w:name w:val="8EC13A93AFFC4139A3157157580E62F62"/>
    <w:rsid w:val="0069602E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8EB5B3774B4371BA6B8AAD46D72C782">
    <w:name w:val="BF8EB5B3774B4371BA6B8AAD46D72C782"/>
    <w:rsid w:val="0069602E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948D949E-0277-4D82-9047-38441C3FA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32CE6-E011-4DAA-BA2A-7AAC1DF73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3CAB49-5948-437F-8502-2F0FCB393FF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12312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2012-02-07T20:26:00Z</cp:lastPrinted>
  <dcterms:created xsi:type="dcterms:W3CDTF">2025-03-06T18:19:00Z</dcterms:created>
  <dcterms:modified xsi:type="dcterms:W3CDTF">2025-03-06T18:19:00Z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