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642E" w14:textId="3ED3C364" w:rsidR="00490A44" w:rsidRDefault="00490A44" w:rsidP="00490A44">
      <w:pPr>
        <w:jc w:val="center"/>
        <w:rPr>
          <w:b/>
          <w:sz w:val="28"/>
        </w:rPr>
      </w:pPr>
      <w:bookmarkStart w:id="0" w:name="administration_of_the_fellowship_program"/>
      <w:r>
        <w:rPr>
          <w:b/>
          <w:sz w:val="28"/>
        </w:rPr>
        <w:t xml:space="preserve">New Application: Advanced Heart Failure and Transplant </w:t>
      </w:r>
      <w:r w:rsidR="002614D3">
        <w:rPr>
          <w:b/>
          <w:sz w:val="28"/>
        </w:rPr>
        <w:t>Cardiology</w:t>
      </w:r>
    </w:p>
    <w:p w14:paraId="4E3C08A9" w14:textId="77777777" w:rsidR="00490A44" w:rsidRDefault="00490A44" w:rsidP="00490A44">
      <w:pPr>
        <w:jc w:val="center"/>
        <w:rPr>
          <w:b/>
          <w:bCs/>
          <w:sz w:val="24"/>
        </w:rPr>
      </w:pPr>
      <w:r>
        <w:rPr>
          <w:b/>
          <w:bCs/>
          <w:sz w:val="24"/>
        </w:rPr>
        <w:t>Review Committee for Internal Medicine</w:t>
      </w:r>
    </w:p>
    <w:p w14:paraId="70250DF7" w14:textId="77777777" w:rsidR="00490A44" w:rsidRDefault="00490A44" w:rsidP="00490A44">
      <w:pPr>
        <w:jc w:val="center"/>
        <w:rPr>
          <w:b/>
          <w:sz w:val="24"/>
        </w:rPr>
      </w:pPr>
      <w:r>
        <w:rPr>
          <w:b/>
          <w:bCs/>
          <w:sz w:val="24"/>
        </w:rPr>
        <w:t>ACGME</w:t>
      </w:r>
    </w:p>
    <w:p w14:paraId="7EB565A9" w14:textId="77777777" w:rsidR="00F00957" w:rsidRDefault="00F00957" w:rsidP="00356B80">
      <w:pPr>
        <w:rPr>
          <w:b/>
          <w:bCs/>
          <w:smallCaps/>
        </w:rPr>
      </w:pPr>
    </w:p>
    <w:p w14:paraId="100A01FA" w14:textId="2AC39F0A" w:rsidR="00356B80" w:rsidRPr="00AA2296" w:rsidRDefault="00932723" w:rsidP="00356B80">
      <w:pPr>
        <w:rPr>
          <w:smallCaps/>
        </w:rPr>
      </w:pPr>
      <w:r>
        <w:rPr>
          <w:b/>
          <w:bCs/>
          <w:smallCaps/>
        </w:rPr>
        <w:t xml:space="preserve">Oversight </w:t>
      </w:r>
    </w:p>
    <w:p w14:paraId="2C39956B" w14:textId="77777777" w:rsidR="00FC0AC7" w:rsidRDefault="00FC0AC7" w:rsidP="00356B80">
      <w:pPr>
        <w:rPr>
          <w:b/>
        </w:rPr>
      </w:pPr>
    </w:p>
    <w:p w14:paraId="438AA395" w14:textId="466381E1" w:rsidR="00932723" w:rsidRDefault="00932723" w:rsidP="00356B80">
      <w:pPr>
        <w:rPr>
          <w:b/>
        </w:rPr>
      </w:pPr>
      <w:r>
        <w:rPr>
          <w:b/>
        </w:rPr>
        <w:t>Sponsoring Institution</w:t>
      </w:r>
    </w:p>
    <w:p w14:paraId="329E5EA2" w14:textId="77777777" w:rsidR="00932723" w:rsidRPr="009A2837" w:rsidRDefault="00932723" w:rsidP="00932723"/>
    <w:p w14:paraId="00A141F9" w14:textId="77777777" w:rsidR="00932723" w:rsidRDefault="00932723" w:rsidP="00932723">
      <w:pPr>
        <w:numPr>
          <w:ilvl w:val="0"/>
          <w:numId w:val="2"/>
        </w:numPr>
        <w:tabs>
          <w:tab w:val="left" w:pos="360"/>
          <w:tab w:val="right" w:leader="dot" w:pos="10080"/>
        </w:tabs>
      </w:pPr>
      <w:r w:rsidRPr="009A2837">
        <w:t>Describe the reporting relationship</w:t>
      </w:r>
      <w:r w:rsidRPr="00AA2296">
        <w:t xml:space="preserve"> between the subspecialty program director and the cardiology fellowship director.</w:t>
      </w:r>
      <w:r>
        <w:t xml:space="preserve"> [PR </w:t>
      </w:r>
      <w:r w:rsidRPr="00932723">
        <w:t>I.B.1.b)</w:t>
      </w:r>
      <w:r>
        <w:t>]</w:t>
      </w:r>
    </w:p>
    <w:p w14:paraId="456CAE1F" w14:textId="77777777" w:rsidR="00932723" w:rsidRPr="00AA2296" w:rsidRDefault="00932723" w:rsidP="00932723">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32723" w:rsidRPr="00AA2296" w14:paraId="18A933C0" w14:textId="77777777" w:rsidTr="00932723">
        <w:sdt>
          <w:sdtPr>
            <w:id w:val="-1522546600"/>
            <w:placeholder>
              <w:docPart w:val="27EC8A6A62F444FC9901B11ECDC1AB78"/>
            </w:placeholder>
            <w:showingPlcHdr/>
          </w:sdtPr>
          <w:sdtEndPr/>
          <w:sdtContent>
            <w:tc>
              <w:tcPr>
                <w:tcW w:w="10195" w:type="dxa"/>
              </w:tcPr>
              <w:p w14:paraId="7560ABBC" w14:textId="77777777" w:rsidR="00932723" w:rsidRPr="00AA2296" w:rsidRDefault="00932723" w:rsidP="00932723">
                <w:pPr>
                  <w:widowControl w:val="0"/>
                </w:pPr>
                <w:r w:rsidRPr="00930F1A">
                  <w:rPr>
                    <w:rStyle w:val="PlaceholderText"/>
                    <w:rFonts w:eastAsia="Calibri"/>
                  </w:rPr>
                  <w:t>Click here to enter text.</w:t>
                </w:r>
              </w:p>
            </w:tc>
          </w:sdtContent>
        </w:sdt>
      </w:tr>
    </w:tbl>
    <w:p w14:paraId="2E330852" w14:textId="77777777" w:rsidR="00932723" w:rsidRDefault="00932723" w:rsidP="00932723">
      <w:pPr>
        <w:tabs>
          <w:tab w:val="left" w:pos="360"/>
          <w:tab w:val="right" w:leader="dot" w:pos="10080"/>
        </w:tabs>
      </w:pPr>
    </w:p>
    <w:p w14:paraId="57B8DD50" w14:textId="3F025432" w:rsidR="00932723" w:rsidRDefault="00932723" w:rsidP="00356B80">
      <w:pPr>
        <w:rPr>
          <w:b/>
        </w:rPr>
      </w:pPr>
      <w:r>
        <w:rPr>
          <w:b/>
        </w:rPr>
        <w:t>Resources</w:t>
      </w:r>
    </w:p>
    <w:p w14:paraId="5764DF99" w14:textId="41345345" w:rsidR="00C360C5" w:rsidRDefault="00C360C5" w:rsidP="00356B80">
      <w:pPr>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360C5" w:rsidRPr="00D04F70" w14:paraId="7B44A3FA" w14:textId="77777777" w:rsidTr="00C360C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DA24FFD" w14:textId="5D0C284C" w:rsidR="00C360C5" w:rsidRPr="00D84C0C" w:rsidRDefault="00C360C5" w:rsidP="00C360C5">
            <w:pPr>
              <w:widowControl w:val="0"/>
            </w:pPr>
            <w:r w:rsidRPr="00C360C5">
              <w:t>Will there be adequate inpatient facilities (e.g., conference rooms, on-call rooms) for the fellowship program? [PR I.D.1.a)]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6E35BC7" w14:textId="77777777" w:rsidR="00C360C5" w:rsidRPr="00D04F70" w:rsidRDefault="00FF156D" w:rsidP="00C360C5">
            <w:pPr>
              <w:widowControl w:val="0"/>
              <w:jc w:val="center"/>
            </w:pPr>
            <w:sdt>
              <w:sdtPr>
                <w:id w:val="1166749460"/>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YES </w:t>
            </w:r>
            <w:sdt>
              <w:sdtPr>
                <w:id w:val="1940721630"/>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NO</w:t>
            </w:r>
          </w:p>
        </w:tc>
      </w:tr>
      <w:tr w:rsidR="00C360C5" w:rsidRPr="00D04F70" w14:paraId="4AA3847B" w14:textId="77777777" w:rsidTr="00C360C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353A0FD" w14:textId="2F0D2AE8" w:rsidR="00C360C5" w:rsidRPr="00D84C0C" w:rsidRDefault="00C360C5" w:rsidP="00C360C5">
            <w:pPr>
              <w:widowControl w:val="0"/>
            </w:pPr>
            <w:r w:rsidRPr="00C360C5">
              <w:t>Will there be adequate facilities in the ambulatory settings (e.g., exam rooms, meeting/conference room, and work area) for patient care and the educational components of the program? [PR I.D.1.a)]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A53C46F" w14:textId="77777777" w:rsidR="00C360C5" w:rsidRPr="00D04F70" w:rsidRDefault="00FF156D" w:rsidP="00C360C5">
            <w:pPr>
              <w:widowControl w:val="0"/>
              <w:jc w:val="center"/>
            </w:pPr>
            <w:sdt>
              <w:sdtPr>
                <w:id w:val="1967699413"/>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YES </w:t>
            </w:r>
            <w:sdt>
              <w:sdtPr>
                <w:id w:val="530152441"/>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NO</w:t>
            </w:r>
          </w:p>
        </w:tc>
      </w:tr>
      <w:tr w:rsidR="00C360C5" w:rsidRPr="00D04F70" w14:paraId="366C5110" w14:textId="77777777" w:rsidTr="00C360C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FDC1104" w14:textId="08FB099C" w:rsidR="00C360C5" w:rsidRPr="00C360C5" w:rsidRDefault="00C360C5" w:rsidP="00C360C5">
            <w:pPr>
              <w:widowControl w:val="0"/>
            </w:pPr>
            <w:r w:rsidRPr="00C360C5">
              <w:t>Will inpatient and outpatient systems in place to prevent fellows from performing routine clerical functions, including scheduling tests and appointments, and retrieving records and letters? [PR I.D.1.b).(1)]</w:t>
            </w:r>
          </w:p>
        </w:tc>
        <w:tc>
          <w:tcPr>
            <w:tcW w:w="2157" w:type="dxa"/>
            <w:tcBorders>
              <w:top w:val="single" w:sz="6" w:space="0" w:color="000000"/>
              <w:left w:val="single" w:sz="6" w:space="0" w:color="000000"/>
              <w:bottom w:val="single" w:sz="6" w:space="0" w:color="000000"/>
              <w:right w:val="single" w:sz="6" w:space="0" w:color="000000"/>
            </w:tcBorders>
            <w:vAlign w:val="center"/>
          </w:tcPr>
          <w:p w14:paraId="78858C82" w14:textId="75AAA4E4" w:rsidR="00C360C5" w:rsidRPr="00D04F70" w:rsidRDefault="00FF156D" w:rsidP="00C360C5">
            <w:pPr>
              <w:widowControl w:val="0"/>
              <w:jc w:val="center"/>
              <w:rPr>
                <w:rFonts w:ascii="Segoe UI Symbol" w:hAnsi="Segoe UI Symbol" w:cs="Segoe UI Symbol"/>
              </w:rPr>
            </w:pPr>
            <w:sdt>
              <w:sdtPr>
                <w:id w:val="1560897358"/>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YES </w:t>
            </w:r>
            <w:sdt>
              <w:sdtPr>
                <w:id w:val="2001920724"/>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NO</w:t>
            </w:r>
          </w:p>
        </w:tc>
      </w:tr>
      <w:tr w:rsidR="00C360C5" w:rsidRPr="00D04F70" w14:paraId="0E6C3F77" w14:textId="77777777" w:rsidTr="00C360C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9135B8" w14:textId="1FCBAD15" w:rsidR="00C360C5" w:rsidRPr="00C360C5" w:rsidRDefault="00C360C5" w:rsidP="00C360C5">
            <w:pPr>
              <w:widowControl w:val="0"/>
            </w:pPr>
            <w:r w:rsidRPr="00C360C5">
              <w:t>Will fellows have access to an electronic health record? [PR I.D.1.c)]</w:t>
            </w:r>
          </w:p>
        </w:tc>
        <w:tc>
          <w:tcPr>
            <w:tcW w:w="2157" w:type="dxa"/>
            <w:tcBorders>
              <w:top w:val="single" w:sz="6" w:space="0" w:color="000000"/>
              <w:left w:val="single" w:sz="6" w:space="0" w:color="000000"/>
              <w:bottom w:val="single" w:sz="6" w:space="0" w:color="000000"/>
              <w:right w:val="single" w:sz="6" w:space="0" w:color="000000"/>
            </w:tcBorders>
            <w:vAlign w:val="center"/>
          </w:tcPr>
          <w:p w14:paraId="11C6B075" w14:textId="54AC1D61" w:rsidR="00C360C5" w:rsidRPr="00D04F70" w:rsidRDefault="00FF156D" w:rsidP="00C360C5">
            <w:pPr>
              <w:widowControl w:val="0"/>
              <w:jc w:val="center"/>
              <w:rPr>
                <w:rFonts w:ascii="Segoe UI Symbol" w:hAnsi="Segoe UI Symbol" w:cs="Segoe UI Symbol"/>
              </w:rPr>
            </w:pPr>
            <w:sdt>
              <w:sdtPr>
                <w:id w:val="-740331732"/>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YES </w:t>
            </w:r>
            <w:sdt>
              <w:sdtPr>
                <w:id w:val="967323853"/>
                <w14:checkbox>
                  <w14:checked w14:val="0"/>
                  <w14:checkedState w14:val="2612" w14:font="MS Gothic"/>
                  <w14:uncheckedState w14:val="2610" w14:font="MS Gothic"/>
                </w14:checkbox>
              </w:sdtPr>
              <w:sdtEndPr/>
              <w:sdtContent>
                <w:r w:rsidR="00C360C5" w:rsidRPr="00D04F70">
                  <w:rPr>
                    <w:rFonts w:ascii="Segoe UI Symbol" w:hAnsi="Segoe UI Symbol" w:cs="Segoe UI Symbol"/>
                  </w:rPr>
                  <w:t>☐</w:t>
                </w:r>
              </w:sdtContent>
            </w:sdt>
            <w:r w:rsidR="00C360C5" w:rsidRPr="009D6200">
              <w:t xml:space="preserve"> NO</w:t>
            </w:r>
          </w:p>
        </w:tc>
      </w:tr>
    </w:tbl>
    <w:p w14:paraId="0F6B4733" w14:textId="4E21D657" w:rsidR="00C360C5" w:rsidRDefault="00C360C5" w:rsidP="00356B80">
      <w:pPr>
        <w:rPr>
          <w:b/>
        </w:rPr>
      </w:pPr>
    </w:p>
    <w:p w14:paraId="0328A798" w14:textId="6F0E1755" w:rsidR="00C360C5" w:rsidRDefault="00C360C5" w:rsidP="00356B80">
      <w:pPr>
        <w:rPr>
          <w:b/>
        </w:rPr>
      </w:pPr>
    </w:p>
    <w:p w14:paraId="4ADA2B0A" w14:textId="77777777" w:rsidR="00C360C5" w:rsidRPr="00AA2296" w:rsidRDefault="00C360C5" w:rsidP="001C1888">
      <w:r w:rsidRPr="00C360C5">
        <w:rPr>
          <w:bCs/>
          <w:iCs/>
        </w:rPr>
        <w:t>Will fellows have access to the following:</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360C5" w:rsidRPr="00D04F70" w14:paraId="4CFDECD4" w14:textId="77777777" w:rsidTr="00C360C5">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2A04FD2" w14:textId="18CBF38B" w:rsidR="00C360C5" w:rsidRPr="00C360C5" w:rsidRDefault="00C360C5" w:rsidP="00C360C5">
            <w:pPr>
              <w:widowControl w:val="0"/>
            </w:pPr>
            <w:r w:rsidRPr="00C360C5">
              <w:t>a patient population with a variety of clinical problems and stages of diseases [PR I.D.4.a).(1)]</w:t>
            </w:r>
          </w:p>
        </w:tc>
        <w:tc>
          <w:tcPr>
            <w:tcW w:w="2157" w:type="dxa"/>
            <w:tcBorders>
              <w:top w:val="single" w:sz="6" w:space="0" w:color="000000"/>
              <w:left w:val="single" w:sz="6" w:space="0" w:color="000000"/>
              <w:bottom w:val="single" w:sz="6" w:space="0" w:color="000000"/>
              <w:right w:val="single" w:sz="6" w:space="0" w:color="000000"/>
            </w:tcBorders>
            <w:vAlign w:val="center"/>
          </w:tcPr>
          <w:p w14:paraId="3B231C35" w14:textId="3BFC3D5F" w:rsidR="00C360C5" w:rsidRPr="00D04F70" w:rsidRDefault="00760FEC" w:rsidP="00C360C5">
            <w:pPr>
              <w:widowControl w:val="0"/>
              <w:jc w:val="center"/>
              <w:rPr>
                <w:rFonts w:ascii="Segoe UI Symbol" w:hAnsi="Segoe UI Symbol" w:cs="Segoe UI Symbol"/>
              </w:rPr>
            </w:pPr>
            <w:sdt>
              <w:sdtPr>
                <w:id w:val="-1283271610"/>
                <w14:checkbox>
                  <w14:checked w14:val="0"/>
                  <w14:checkedState w14:val="2612" w14:font="MS Gothic"/>
                  <w14:uncheckedState w14:val="2610" w14:font="MS Gothic"/>
                </w14:checkbox>
              </w:sdtPr>
              <w:sdtContent>
                <w:r w:rsidRPr="00D04F70">
                  <w:rPr>
                    <w:rFonts w:ascii="Segoe UI Symbol" w:hAnsi="Segoe UI Symbol" w:cs="Segoe UI Symbol"/>
                  </w:rPr>
                  <w:t>☐</w:t>
                </w:r>
              </w:sdtContent>
            </w:sdt>
            <w:r w:rsidRPr="009D6200">
              <w:t xml:space="preserve"> YES </w:t>
            </w:r>
            <w:sdt>
              <w:sdtPr>
                <w:id w:val="-226386608"/>
                <w14:checkbox>
                  <w14:checked w14:val="0"/>
                  <w14:checkedState w14:val="2612" w14:font="MS Gothic"/>
                  <w14:uncheckedState w14:val="2610" w14:font="MS Gothic"/>
                </w14:checkbox>
              </w:sdtPr>
              <w:sdtContent>
                <w:r w:rsidRPr="00D04F70">
                  <w:rPr>
                    <w:rFonts w:ascii="Segoe UI Symbol" w:hAnsi="Segoe UI Symbol" w:cs="Segoe UI Symbol"/>
                  </w:rPr>
                  <w:t>☐</w:t>
                </w:r>
              </w:sdtContent>
            </w:sdt>
            <w:r w:rsidRPr="009D6200">
              <w:t xml:space="preserve"> NO</w:t>
            </w:r>
          </w:p>
        </w:tc>
      </w:tr>
      <w:tr w:rsidR="00760FEC" w:rsidRPr="00D04F70" w14:paraId="451EE34A" w14:textId="77777777" w:rsidTr="006059F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73571C" w14:textId="6287F52D" w:rsidR="00760FEC" w:rsidRPr="00C360C5" w:rsidRDefault="00760FEC" w:rsidP="00760FEC">
            <w:pPr>
              <w:widowControl w:val="0"/>
            </w:pPr>
            <w:r w:rsidRPr="00C360C5">
              <w:t>a full range of patients with advanced or complex heart failure [PR I.D.4.a</w:t>
            </w:r>
            <w:proofErr w:type="gramStart"/>
            <w:r w:rsidRPr="00C360C5">
              <w:t>).(</w:t>
            </w:r>
            <w:proofErr w:type="gramEnd"/>
            <w:r w:rsidRPr="00C360C5">
              <w:t>1)]</w:t>
            </w:r>
          </w:p>
        </w:tc>
        <w:tc>
          <w:tcPr>
            <w:tcW w:w="2157" w:type="dxa"/>
            <w:tcBorders>
              <w:top w:val="single" w:sz="6" w:space="0" w:color="000000"/>
              <w:left w:val="single" w:sz="6" w:space="0" w:color="000000"/>
              <w:bottom w:val="single" w:sz="6" w:space="0" w:color="000000"/>
              <w:right w:val="single" w:sz="6" w:space="0" w:color="000000"/>
            </w:tcBorders>
          </w:tcPr>
          <w:p w14:paraId="17E19BB3" w14:textId="3736CFCB" w:rsidR="00760FEC" w:rsidRPr="00D04F70" w:rsidRDefault="00760FEC" w:rsidP="00760FEC">
            <w:pPr>
              <w:widowControl w:val="0"/>
              <w:jc w:val="center"/>
              <w:rPr>
                <w:rFonts w:ascii="Segoe UI Symbol" w:hAnsi="Segoe UI Symbol" w:cs="Segoe UI Symbol"/>
              </w:rPr>
            </w:pPr>
            <w:sdt>
              <w:sdtPr>
                <w:id w:val="-216212896"/>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YES </w:t>
            </w:r>
            <w:sdt>
              <w:sdtPr>
                <w:id w:val="-17173743"/>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NO</w:t>
            </w:r>
          </w:p>
        </w:tc>
      </w:tr>
      <w:tr w:rsidR="00760FEC" w:rsidRPr="00D04F70" w14:paraId="43D8A856" w14:textId="77777777" w:rsidTr="006059F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792A60E" w14:textId="07107FFB" w:rsidR="00760FEC" w:rsidRPr="00C360C5" w:rsidRDefault="00760FEC" w:rsidP="00760FEC">
            <w:pPr>
              <w:widowControl w:val="0"/>
            </w:pPr>
            <w:r w:rsidRPr="00C360C5">
              <w:t>heart failure patients including those who are pre- and post-transplant [PR I.D.4.a).(3).(a)]</w:t>
            </w:r>
          </w:p>
        </w:tc>
        <w:tc>
          <w:tcPr>
            <w:tcW w:w="2157" w:type="dxa"/>
            <w:tcBorders>
              <w:top w:val="single" w:sz="6" w:space="0" w:color="000000"/>
              <w:left w:val="single" w:sz="6" w:space="0" w:color="000000"/>
              <w:bottom w:val="single" w:sz="6" w:space="0" w:color="000000"/>
              <w:right w:val="single" w:sz="6" w:space="0" w:color="000000"/>
            </w:tcBorders>
          </w:tcPr>
          <w:p w14:paraId="6FF923A0" w14:textId="443CC5CD" w:rsidR="00760FEC" w:rsidRPr="00D04F70" w:rsidRDefault="00760FEC" w:rsidP="00760FEC">
            <w:pPr>
              <w:widowControl w:val="0"/>
              <w:jc w:val="center"/>
              <w:rPr>
                <w:rFonts w:ascii="Segoe UI Symbol" w:hAnsi="Segoe UI Symbol" w:cs="Segoe UI Symbol"/>
              </w:rPr>
            </w:pPr>
            <w:sdt>
              <w:sdtPr>
                <w:id w:val="1324925608"/>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YES </w:t>
            </w:r>
            <w:sdt>
              <w:sdtPr>
                <w:id w:val="185564555"/>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NO</w:t>
            </w:r>
          </w:p>
        </w:tc>
      </w:tr>
      <w:tr w:rsidR="00760FEC" w:rsidRPr="00D04F70" w14:paraId="0CFF61D3" w14:textId="77777777" w:rsidTr="006059F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CBF26F" w14:textId="61BFC5CA" w:rsidR="00760FEC" w:rsidRPr="00C360C5" w:rsidRDefault="00760FEC" w:rsidP="00760FEC">
            <w:pPr>
              <w:widowControl w:val="0"/>
            </w:pPr>
            <w:r w:rsidRPr="00C360C5">
              <w:t>patients with ventricular assist devices [PR I.D.4.a).(3).(a)]</w:t>
            </w:r>
          </w:p>
        </w:tc>
        <w:tc>
          <w:tcPr>
            <w:tcW w:w="2157" w:type="dxa"/>
            <w:tcBorders>
              <w:top w:val="single" w:sz="6" w:space="0" w:color="000000"/>
              <w:left w:val="single" w:sz="6" w:space="0" w:color="000000"/>
              <w:bottom w:val="single" w:sz="6" w:space="0" w:color="000000"/>
              <w:right w:val="single" w:sz="6" w:space="0" w:color="000000"/>
            </w:tcBorders>
          </w:tcPr>
          <w:p w14:paraId="6D2058E6" w14:textId="4CABC4B5" w:rsidR="00760FEC" w:rsidRPr="00D04F70" w:rsidRDefault="00760FEC" w:rsidP="00760FEC">
            <w:pPr>
              <w:widowControl w:val="0"/>
              <w:jc w:val="center"/>
              <w:rPr>
                <w:rFonts w:ascii="Segoe UI Symbol" w:hAnsi="Segoe UI Symbol" w:cs="Segoe UI Symbol"/>
              </w:rPr>
            </w:pPr>
            <w:sdt>
              <w:sdtPr>
                <w:id w:val="-1123610346"/>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YES </w:t>
            </w:r>
            <w:sdt>
              <w:sdtPr>
                <w:id w:val="-872766847"/>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NO</w:t>
            </w:r>
          </w:p>
        </w:tc>
      </w:tr>
      <w:tr w:rsidR="00760FEC" w:rsidRPr="00D04F70" w14:paraId="16315B14" w14:textId="77777777" w:rsidTr="006059F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6AB3134" w14:textId="2B3B22F5" w:rsidR="00760FEC" w:rsidRPr="00C360C5" w:rsidRDefault="00760FEC" w:rsidP="00760FEC">
            <w:pPr>
              <w:widowControl w:val="0"/>
            </w:pPr>
            <w:r w:rsidRPr="00C360C5">
              <w:t>ambulatory patients including those with heart failure, transplants, and mechanical circulatory support [PR I.D.4.a).(3).(b)]</w:t>
            </w:r>
          </w:p>
        </w:tc>
        <w:tc>
          <w:tcPr>
            <w:tcW w:w="2157" w:type="dxa"/>
            <w:tcBorders>
              <w:top w:val="single" w:sz="6" w:space="0" w:color="000000"/>
              <w:left w:val="single" w:sz="6" w:space="0" w:color="000000"/>
              <w:bottom w:val="single" w:sz="6" w:space="0" w:color="000000"/>
              <w:right w:val="single" w:sz="6" w:space="0" w:color="000000"/>
            </w:tcBorders>
          </w:tcPr>
          <w:p w14:paraId="508B971F" w14:textId="2AC6F8CB" w:rsidR="00760FEC" w:rsidRPr="00D04F70" w:rsidRDefault="00760FEC" w:rsidP="00760FEC">
            <w:pPr>
              <w:widowControl w:val="0"/>
              <w:jc w:val="center"/>
              <w:rPr>
                <w:rFonts w:ascii="Segoe UI Symbol" w:hAnsi="Segoe UI Symbol" w:cs="Segoe UI Symbol"/>
              </w:rPr>
            </w:pPr>
            <w:sdt>
              <w:sdtPr>
                <w:id w:val="1312282074"/>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YES </w:t>
            </w:r>
            <w:sdt>
              <w:sdtPr>
                <w:id w:val="1736977849"/>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NO</w:t>
            </w:r>
          </w:p>
        </w:tc>
      </w:tr>
      <w:tr w:rsidR="00760FEC" w:rsidRPr="00D04F70" w14:paraId="2204E695" w14:textId="77777777" w:rsidTr="006059F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B8478E" w14:textId="569F6E5D" w:rsidR="00760FEC" w:rsidRPr="00C360C5" w:rsidRDefault="00760FEC" w:rsidP="00760FEC">
            <w:pPr>
              <w:widowControl w:val="0"/>
            </w:pPr>
            <w:r w:rsidRPr="00C360C5">
              <w:t>training using simulation [PR IV.C.5.]</w:t>
            </w:r>
          </w:p>
        </w:tc>
        <w:tc>
          <w:tcPr>
            <w:tcW w:w="2157" w:type="dxa"/>
            <w:tcBorders>
              <w:top w:val="single" w:sz="6" w:space="0" w:color="000000"/>
              <w:left w:val="single" w:sz="6" w:space="0" w:color="000000"/>
              <w:bottom w:val="single" w:sz="6" w:space="0" w:color="000000"/>
              <w:right w:val="single" w:sz="6" w:space="0" w:color="000000"/>
            </w:tcBorders>
          </w:tcPr>
          <w:p w14:paraId="229DFD23" w14:textId="66D0182E" w:rsidR="00760FEC" w:rsidRPr="00D04F70" w:rsidRDefault="00760FEC" w:rsidP="00760FEC">
            <w:pPr>
              <w:widowControl w:val="0"/>
              <w:jc w:val="center"/>
              <w:rPr>
                <w:rFonts w:ascii="Segoe UI Symbol" w:hAnsi="Segoe UI Symbol" w:cs="Segoe UI Symbol"/>
              </w:rPr>
            </w:pPr>
            <w:sdt>
              <w:sdtPr>
                <w:id w:val="-763216959"/>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YES </w:t>
            </w:r>
            <w:sdt>
              <w:sdtPr>
                <w:id w:val="-1239326242"/>
                <w14:checkbox>
                  <w14:checked w14:val="0"/>
                  <w14:checkedState w14:val="2612" w14:font="MS Gothic"/>
                  <w14:uncheckedState w14:val="2610" w14:font="MS Gothic"/>
                </w14:checkbox>
              </w:sdtPr>
              <w:sdtContent>
                <w:r w:rsidRPr="00E6614B">
                  <w:rPr>
                    <w:rFonts w:ascii="Segoe UI Symbol" w:hAnsi="Segoe UI Symbol" w:cs="Segoe UI Symbol"/>
                  </w:rPr>
                  <w:t>☐</w:t>
                </w:r>
              </w:sdtContent>
            </w:sdt>
            <w:r w:rsidRPr="00E6614B">
              <w:t xml:space="preserve"> NO</w:t>
            </w:r>
          </w:p>
        </w:tc>
      </w:tr>
    </w:tbl>
    <w:p w14:paraId="0AA1F984" w14:textId="77777777" w:rsidR="00C360C5" w:rsidRDefault="00C360C5" w:rsidP="00356B80">
      <w:pPr>
        <w:rPr>
          <w:b/>
        </w:rPr>
      </w:pPr>
    </w:p>
    <w:p w14:paraId="5F553E2C" w14:textId="63E505FB" w:rsidR="006C2C66" w:rsidRDefault="006C2C66" w:rsidP="006C2C66">
      <w:pPr>
        <w:widowControl w:val="0"/>
      </w:pPr>
    </w:p>
    <w:p w14:paraId="4C77A2F9" w14:textId="37A2075D" w:rsidR="00932723" w:rsidRDefault="00932723" w:rsidP="00932723">
      <w:pPr>
        <w:rPr>
          <w:b/>
          <w:bCs/>
          <w:smallCaps/>
        </w:rPr>
      </w:pPr>
      <w:r>
        <w:rPr>
          <w:b/>
          <w:bCs/>
          <w:smallCaps/>
        </w:rPr>
        <w:t>Personnel</w:t>
      </w:r>
    </w:p>
    <w:p w14:paraId="5E015659" w14:textId="77777777" w:rsidR="006C2C66" w:rsidRPr="00AA2296" w:rsidRDefault="006C2C66" w:rsidP="00932723">
      <w:pPr>
        <w:rPr>
          <w:smallCaps/>
        </w:rPr>
      </w:pPr>
    </w:p>
    <w:p w14:paraId="1F9B956D" w14:textId="0513BCB2" w:rsidR="005576B5" w:rsidRDefault="00932723" w:rsidP="00356B80">
      <w:pPr>
        <w:rPr>
          <w:b/>
        </w:rPr>
      </w:pPr>
      <w:r>
        <w:rPr>
          <w:b/>
        </w:rPr>
        <w:t>Program Director</w:t>
      </w:r>
    </w:p>
    <w:p w14:paraId="613AB92D" w14:textId="77777777" w:rsidR="00CF3590" w:rsidRDefault="00CF3590" w:rsidP="00356B80">
      <w:pPr>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5769" w:rsidRPr="00765769" w14:paraId="1E9A59AF" w14:textId="77777777" w:rsidTr="00CF3590">
        <w:trPr>
          <w:cantSplit/>
          <w:trHeight w:val="711"/>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E11C1F" w14:textId="77777777" w:rsidR="00765769" w:rsidRPr="00765769" w:rsidRDefault="00765769" w:rsidP="00765769">
            <w:pPr>
              <w:widowControl w:val="0"/>
            </w:pPr>
            <w:r w:rsidRPr="00765769">
              <w:t>Will the program director be required to generate clinical or other income to provide this administrative support? [PR II.A.2.b)]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C17EB46" w14:textId="7A4ACEB6" w:rsidR="00765769" w:rsidRPr="003048B0" w:rsidRDefault="00FF156D" w:rsidP="00B51748">
            <w:pPr>
              <w:widowControl w:val="0"/>
              <w:jc w:val="center"/>
            </w:pPr>
            <w:sdt>
              <w:sdtPr>
                <w:rPr>
                  <w:rFonts w:eastAsia="Calibri" w:cs="Times New Roman"/>
                </w:rPr>
                <w:id w:val="2140153171"/>
                <w14:checkbox>
                  <w14:checked w14:val="0"/>
                  <w14:checkedState w14:val="2612" w14:font="MS Gothic"/>
                  <w14:uncheckedState w14:val="2610" w14:font="MS Gothic"/>
                </w14:checkbox>
              </w:sdtPr>
              <w:sdtEndPr/>
              <w:sdtContent>
                <w:r w:rsidR="00765769" w:rsidRPr="00765769">
                  <w:rPr>
                    <w:rFonts w:ascii="Segoe UI Symbol" w:eastAsia="Calibri" w:hAnsi="Segoe UI Symbol" w:cs="Segoe UI Symbol"/>
                  </w:rPr>
                  <w:t>☐</w:t>
                </w:r>
              </w:sdtContent>
            </w:sdt>
            <w:r w:rsidR="00765769" w:rsidRPr="00765769">
              <w:rPr>
                <w:rFonts w:eastAsia="Calibri" w:cs="Times New Roman"/>
              </w:rPr>
              <w:t xml:space="preserve"> YES </w:t>
            </w:r>
            <w:sdt>
              <w:sdtPr>
                <w:rPr>
                  <w:rFonts w:eastAsia="Calibri" w:cs="Times New Roman"/>
                </w:rPr>
                <w:id w:val="900945416"/>
                <w14:checkbox>
                  <w14:checked w14:val="0"/>
                  <w14:checkedState w14:val="2612" w14:font="MS Gothic"/>
                  <w14:uncheckedState w14:val="2610" w14:font="MS Gothic"/>
                </w14:checkbox>
              </w:sdtPr>
              <w:sdtEndPr/>
              <w:sdtContent>
                <w:r w:rsidR="00765769" w:rsidRPr="00765769">
                  <w:rPr>
                    <w:rFonts w:ascii="Segoe UI Symbol" w:eastAsia="Calibri" w:hAnsi="Segoe UI Symbol" w:cs="Segoe UI Symbol"/>
                  </w:rPr>
                  <w:t>☐</w:t>
                </w:r>
              </w:sdtContent>
            </w:sdt>
            <w:r w:rsidR="00765769" w:rsidRPr="00765769">
              <w:rPr>
                <w:rFonts w:eastAsia="Calibri" w:cs="Times New Roman"/>
              </w:rPr>
              <w:t xml:space="preserve"> NO</w:t>
            </w:r>
          </w:p>
        </w:tc>
      </w:tr>
      <w:tr w:rsidR="00765769" w:rsidRPr="00765769" w14:paraId="48301A73" w14:textId="77777777" w:rsidTr="00B51748">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26F565C" w14:textId="77777777" w:rsidR="00765769" w:rsidRPr="00765769" w:rsidRDefault="00765769" w:rsidP="00765769">
            <w:pPr>
              <w:widowControl w:val="0"/>
            </w:pPr>
            <w:r w:rsidRPr="00765769">
              <w:lastRenderedPageBreak/>
              <w:t>What is the percentage of Program Director support? [PR II.A.2.c)]</w:t>
            </w:r>
          </w:p>
        </w:tc>
        <w:sdt>
          <w:sdtPr>
            <w:id w:val="-795297003"/>
            <w:placeholder>
              <w:docPart w:val="3F3016218B534632B94A307DD65B26F7"/>
            </w:placeholder>
          </w:sdtPr>
          <w:sdtEnd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2450BB59" w14:textId="46E5C379" w:rsidR="00765769" w:rsidRPr="00765769" w:rsidRDefault="00B51748" w:rsidP="00765769">
                <w:pPr>
                  <w:widowControl w:val="0"/>
                  <w:jc w:val="center"/>
                </w:pPr>
                <w:r>
                  <w:t>%</w:t>
                </w:r>
              </w:p>
            </w:tc>
          </w:sdtContent>
        </w:sdt>
      </w:tr>
    </w:tbl>
    <w:p w14:paraId="787394CD" w14:textId="5A5F7600" w:rsidR="00765769" w:rsidRDefault="00765769" w:rsidP="00765769">
      <w:pPr>
        <w:widowControl w:val="0"/>
      </w:pPr>
    </w:p>
    <w:p w14:paraId="1B3ECACC" w14:textId="77777777" w:rsidR="00464FD3" w:rsidRPr="00765769" w:rsidRDefault="00464FD3" w:rsidP="00765769">
      <w:pPr>
        <w:widowControl w:val="0"/>
        <w:rPr>
          <w:vanish/>
        </w:rPr>
      </w:pPr>
    </w:p>
    <w:p w14:paraId="5C5319F0" w14:textId="77777777" w:rsidR="00CF3590" w:rsidRDefault="00CF3590" w:rsidP="00CF3590">
      <w:pPr>
        <w:rPr>
          <w:rFonts w:ascii="Arial Bold" w:hAnsi="Arial Bold"/>
          <w:b/>
        </w:rPr>
      </w:pPr>
      <w:r>
        <w:rPr>
          <w:rFonts w:ascii="Arial Bold" w:hAnsi="Arial Bold"/>
          <w:b/>
        </w:rPr>
        <w:t>Program Coordinator</w:t>
      </w:r>
    </w:p>
    <w:p w14:paraId="7B17038C" w14:textId="77777777" w:rsidR="00CF3590" w:rsidRDefault="00CF3590" w:rsidP="00CF3590">
      <w:pPr>
        <w:rPr>
          <w:rFonts w:ascii="Arial Bold" w:hAnsi="Arial Bold"/>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F3590" w14:paraId="208DA1A1" w14:textId="77777777" w:rsidTr="00CF359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CEFF943" w14:textId="77777777" w:rsidR="00CF3590" w:rsidRDefault="00CF3590">
            <w:pPr>
              <w:widowControl w:val="0"/>
            </w:pPr>
            <w:r>
              <w:t>Will there be a dedicated program coordinator to provide adequate administrative support to the program?  [PR II.A.2.b)]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5D3A4C4A" w14:textId="77777777" w:rsidR="00CF3590" w:rsidRDefault="00FF156D">
            <w:pPr>
              <w:widowControl w:val="0"/>
              <w:jc w:val="center"/>
            </w:pPr>
            <w:sdt>
              <w:sdtPr>
                <w:id w:val="1070231644"/>
                <w14:checkbox>
                  <w14:checked w14:val="0"/>
                  <w14:checkedState w14:val="2612" w14:font="MS Gothic"/>
                  <w14:uncheckedState w14:val="2610" w14:font="MS Gothic"/>
                </w14:checkbox>
              </w:sdtPr>
              <w:sdtEndPr/>
              <w:sdtContent>
                <w:r w:rsidR="00CF3590">
                  <w:rPr>
                    <w:rFonts w:ascii="Segoe UI Symbol" w:hAnsi="Segoe UI Symbol" w:cs="Segoe UI Symbol"/>
                  </w:rPr>
                  <w:t>☐</w:t>
                </w:r>
              </w:sdtContent>
            </w:sdt>
            <w:r w:rsidR="00CF3590">
              <w:t xml:space="preserve"> YES </w:t>
            </w:r>
            <w:sdt>
              <w:sdtPr>
                <w:id w:val="-990017536"/>
                <w14:checkbox>
                  <w14:checked w14:val="0"/>
                  <w14:checkedState w14:val="2612" w14:font="MS Gothic"/>
                  <w14:uncheckedState w14:val="2610" w14:font="MS Gothic"/>
                </w14:checkbox>
              </w:sdtPr>
              <w:sdtEndPr/>
              <w:sdtContent>
                <w:r w:rsidR="00CF3590">
                  <w:rPr>
                    <w:rFonts w:ascii="Segoe UI Symbol" w:hAnsi="Segoe UI Symbol" w:cs="Segoe UI Symbol"/>
                  </w:rPr>
                  <w:t>☐</w:t>
                </w:r>
              </w:sdtContent>
            </w:sdt>
            <w:r w:rsidR="00CF3590">
              <w:t xml:space="preserve"> NO</w:t>
            </w:r>
          </w:p>
        </w:tc>
      </w:tr>
    </w:tbl>
    <w:p w14:paraId="417B4759" w14:textId="77777777" w:rsidR="006C2C66" w:rsidRPr="00932723" w:rsidRDefault="006C2C66" w:rsidP="006C2C66">
      <w:pPr>
        <w:rPr>
          <w:b/>
        </w:rPr>
      </w:pPr>
    </w:p>
    <w:bookmarkEnd w:id="0"/>
    <w:p w14:paraId="58FFB1D0" w14:textId="47EFD769" w:rsidR="002330B7" w:rsidRPr="009A2837" w:rsidRDefault="002330B7" w:rsidP="002330B7">
      <w:pPr>
        <w:rPr>
          <w:b/>
          <w:bCs/>
          <w:iCs/>
          <w:smallCaps/>
        </w:rPr>
      </w:pPr>
      <w:r w:rsidRPr="009A2837">
        <w:rPr>
          <w:b/>
          <w:bCs/>
          <w:iCs/>
          <w:smallCaps/>
        </w:rPr>
        <w:t>Educational Program</w:t>
      </w:r>
    </w:p>
    <w:p w14:paraId="64556415" w14:textId="77777777" w:rsidR="002330B7" w:rsidRPr="009A2837" w:rsidRDefault="002330B7" w:rsidP="002330B7">
      <w:pPr>
        <w:rPr>
          <w:b/>
          <w:bCs/>
          <w:iCs/>
        </w:rPr>
      </w:pPr>
    </w:p>
    <w:p w14:paraId="3AED6C92" w14:textId="09B8AFE6" w:rsidR="002330B7" w:rsidRPr="009A2837" w:rsidRDefault="002330B7" w:rsidP="002330B7">
      <w:pPr>
        <w:rPr>
          <w:b/>
          <w:bCs/>
          <w:iCs/>
        </w:rPr>
      </w:pPr>
      <w:r w:rsidRPr="009A2837">
        <w:rPr>
          <w:b/>
          <w:bCs/>
          <w:iCs/>
        </w:rPr>
        <w:t>Patient Care</w:t>
      </w:r>
      <w:r w:rsidR="00FC0AC7">
        <w:rPr>
          <w:b/>
          <w:bCs/>
          <w:iCs/>
        </w:rPr>
        <w:t xml:space="preserve"> and Procedural Skills</w:t>
      </w:r>
    </w:p>
    <w:p w14:paraId="19AD577E" w14:textId="77777777" w:rsidR="002330B7" w:rsidRPr="009A2837" w:rsidRDefault="002330B7" w:rsidP="002330B7">
      <w:pPr>
        <w:tabs>
          <w:tab w:val="left" w:pos="720"/>
          <w:tab w:val="right" w:leader="dot" w:pos="10080"/>
        </w:tabs>
      </w:pPr>
    </w:p>
    <w:p w14:paraId="2A02392B" w14:textId="21DD4707" w:rsidR="0022105A" w:rsidRDefault="002330B7" w:rsidP="007600EA">
      <w:pPr>
        <w:tabs>
          <w:tab w:val="left" w:pos="0"/>
          <w:tab w:val="right" w:leader="dot" w:pos="10080"/>
        </w:tabs>
      </w:pPr>
      <w:r w:rsidRPr="009A2837">
        <w:t>Indicate the setting</w:t>
      </w:r>
      <w:r w:rsidR="00A95E71" w:rsidRPr="009A2837">
        <w:t>(s)</w:t>
      </w:r>
      <w:r w:rsidRPr="009A2837">
        <w:t xml:space="preserve"> in which fellows will develop competence in prevention education, evaluation, and management of inpatients and outpatients with the following</w:t>
      </w:r>
      <w:r w:rsidR="00922DBA">
        <w:t xml:space="preserve"> [IV.B.1.b</w:t>
      </w:r>
      <w:proofErr w:type="gramStart"/>
      <w:r w:rsidR="00922DBA">
        <w:t>).(</w:t>
      </w:r>
      <w:proofErr w:type="gramEnd"/>
      <w:r w:rsidR="00922DBA">
        <w:t>1).(b).(i)-(xxiv)]</w:t>
      </w:r>
      <w:r w:rsidRPr="009A2837">
        <w:t>:</w:t>
      </w:r>
    </w:p>
    <w:p w14:paraId="3257E989" w14:textId="77777777" w:rsidR="002330B7" w:rsidRPr="000C23D2" w:rsidRDefault="002330B7" w:rsidP="002330B7">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184"/>
        <w:gridCol w:w="1933"/>
        <w:gridCol w:w="1933"/>
      </w:tblGrid>
      <w:tr w:rsidR="002330B7" w:rsidRPr="000C23D2" w14:paraId="0FDD99FF" w14:textId="77777777" w:rsidTr="007600EA">
        <w:trPr>
          <w:cantSplit/>
          <w:tblHeader/>
        </w:trPr>
        <w:tc>
          <w:tcPr>
            <w:tcW w:w="6210" w:type="dxa"/>
            <w:shd w:val="clear" w:color="auto" w:fill="auto"/>
            <w:vAlign w:val="bottom"/>
          </w:tcPr>
          <w:p w14:paraId="71A6E81C" w14:textId="77777777" w:rsidR="002330B7" w:rsidRPr="000C23D2" w:rsidRDefault="002330B7" w:rsidP="002330B7">
            <w:pPr>
              <w:rPr>
                <w:b/>
              </w:rPr>
            </w:pPr>
            <w:r w:rsidRPr="000C23D2">
              <w:rPr>
                <w:b/>
              </w:rPr>
              <w:t>Clinical Area</w:t>
            </w:r>
          </w:p>
        </w:tc>
        <w:tc>
          <w:tcPr>
            <w:tcW w:w="1938" w:type="dxa"/>
            <w:shd w:val="clear" w:color="auto" w:fill="auto"/>
            <w:vAlign w:val="bottom"/>
          </w:tcPr>
          <w:p w14:paraId="2B2374FB" w14:textId="77777777" w:rsidR="002330B7" w:rsidRPr="000C23D2" w:rsidRDefault="00204756" w:rsidP="00204756">
            <w:pPr>
              <w:jc w:val="center"/>
              <w:rPr>
                <w:b/>
              </w:rPr>
            </w:pPr>
            <w:r>
              <w:rPr>
                <w:b/>
              </w:rPr>
              <w:t>Inpatient Experience</w:t>
            </w:r>
          </w:p>
        </w:tc>
        <w:tc>
          <w:tcPr>
            <w:tcW w:w="1938" w:type="dxa"/>
            <w:shd w:val="clear" w:color="auto" w:fill="auto"/>
            <w:vAlign w:val="bottom"/>
          </w:tcPr>
          <w:p w14:paraId="0A4B8FF0" w14:textId="77777777" w:rsidR="002330B7" w:rsidRPr="000C23D2" w:rsidRDefault="00204756" w:rsidP="00204756">
            <w:pPr>
              <w:jc w:val="center"/>
              <w:rPr>
                <w:b/>
              </w:rPr>
            </w:pPr>
            <w:r>
              <w:rPr>
                <w:b/>
              </w:rPr>
              <w:t>Outpatient Experience</w:t>
            </w:r>
          </w:p>
        </w:tc>
      </w:tr>
      <w:tr w:rsidR="00204756" w:rsidRPr="000C23D2" w14:paraId="74283367" w14:textId="77777777" w:rsidTr="007600EA">
        <w:trPr>
          <w:cantSplit/>
        </w:trPr>
        <w:tc>
          <w:tcPr>
            <w:tcW w:w="6210" w:type="dxa"/>
            <w:shd w:val="clear" w:color="auto" w:fill="auto"/>
            <w:vAlign w:val="center"/>
          </w:tcPr>
          <w:p w14:paraId="43697AC4" w14:textId="70282914" w:rsidR="00204756" w:rsidRPr="000C23D2" w:rsidRDefault="00204756" w:rsidP="00204756">
            <w:r w:rsidRPr="000C23D2">
              <w:t xml:space="preserve">acute cellular </w:t>
            </w:r>
            <w:r>
              <w:t>and antibody mediated rejection</w:t>
            </w:r>
            <w:r w:rsidR="006C2C66">
              <w:t xml:space="preserve"> [PR </w:t>
            </w:r>
            <w:r w:rsidR="006C2C66" w:rsidRPr="006C2C66">
              <w:t>IV.B.1.b).(1).(b).(i)</w:t>
            </w:r>
            <w:r w:rsidR="006C2C66">
              <w:t>]</w:t>
            </w:r>
          </w:p>
        </w:tc>
        <w:tc>
          <w:tcPr>
            <w:tcW w:w="1938" w:type="dxa"/>
            <w:shd w:val="clear" w:color="auto" w:fill="auto"/>
            <w:vAlign w:val="center"/>
          </w:tcPr>
          <w:p w14:paraId="409794B5" w14:textId="77777777" w:rsidR="00204756" w:rsidRDefault="00FF156D" w:rsidP="00204756">
            <w:pPr>
              <w:jc w:val="center"/>
            </w:pPr>
            <w:sdt>
              <w:sdtPr>
                <w:id w:val="110923746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782691579"/>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1230C5FD" w14:textId="77777777" w:rsidR="00204756" w:rsidRDefault="00FF156D" w:rsidP="00204756">
            <w:pPr>
              <w:jc w:val="center"/>
            </w:pPr>
            <w:sdt>
              <w:sdtPr>
                <w:id w:val="169657423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99672513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100ACA23" w14:textId="77777777" w:rsidTr="007600EA">
        <w:trPr>
          <w:cantSplit/>
        </w:trPr>
        <w:tc>
          <w:tcPr>
            <w:tcW w:w="6210" w:type="dxa"/>
            <w:shd w:val="clear" w:color="auto" w:fill="auto"/>
            <w:vAlign w:val="center"/>
          </w:tcPr>
          <w:p w14:paraId="4548F4F9" w14:textId="1A86A907" w:rsidR="00204756" w:rsidRPr="000C23D2" w:rsidRDefault="00204756" w:rsidP="00204756">
            <w:r w:rsidRPr="000C23D2">
              <w:t>acute decompen</w:t>
            </w:r>
            <w:r>
              <w:t>sation of chronic heart failure</w:t>
            </w:r>
            <w:r w:rsidR="006C2C66">
              <w:t xml:space="preserve"> [PR </w:t>
            </w:r>
            <w:r w:rsidR="006C2C66" w:rsidRPr="006C2C66">
              <w:t>IV.B.1.b).(1).(b).(</w:t>
            </w:r>
            <w:r w:rsidR="006C2C66">
              <w:t>i</w:t>
            </w:r>
            <w:r w:rsidR="006C2C66" w:rsidRPr="006C2C66">
              <w:t>i)</w:t>
            </w:r>
            <w:r w:rsidR="006C2C66">
              <w:t>]</w:t>
            </w:r>
          </w:p>
        </w:tc>
        <w:tc>
          <w:tcPr>
            <w:tcW w:w="1938" w:type="dxa"/>
            <w:shd w:val="clear" w:color="auto" w:fill="auto"/>
            <w:vAlign w:val="center"/>
          </w:tcPr>
          <w:p w14:paraId="1AEAC65B" w14:textId="77777777" w:rsidR="00204756" w:rsidRDefault="00FF156D" w:rsidP="00204756">
            <w:pPr>
              <w:jc w:val="center"/>
            </w:pPr>
            <w:sdt>
              <w:sdtPr>
                <w:id w:val="-455643033"/>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873961709"/>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3BC858FE" w14:textId="77777777" w:rsidR="00204756" w:rsidRDefault="00FF156D" w:rsidP="00204756">
            <w:pPr>
              <w:jc w:val="center"/>
            </w:pPr>
            <w:sdt>
              <w:sdtPr>
                <w:id w:val="-186089575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77676203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5B435D4B" w14:textId="77777777" w:rsidTr="007600EA">
        <w:trPr>
          <w:cantSplit/>
        </w:trPr>
        <w:tc>
          <w:tcPr>
            <w:tcW w:w="6210" w:type="dxa"/>
            <w:shd w:val="clear" w:color="auto" w:fill="auto"/>
            <w:vAlign w:val="center"/>
          </w:tcPr>
          <w:p w14:paraId="08F96D98" w14:textId="53632B39" w:rsidR="00204756" w:rsidRPr="000C23D2" w:rsidRDefault="00204756" w:rsidP="00204756">
            <w:r>
              <w:t>cardiac allograft vasculopathy</w:t>
            </w:r>
            <w:r w:rsidR="006C2C66">
              <w:t xml:space="preserve"> [PR </w:t>
            </w:r>
            <w:r w:rsidR="006C2C66" w:rsidRPr="006C2C66">
              <w:t>IV.B.1.b).(1).(b).(</w:t>
            </w:r>
            <w:r w:rsidR="006C2C66">
              <w:t>ii</w:t>
            </w:r>
            <w:r w:rsidR="006C2C66" w:rsidRPr="006C2C66">
              <w:t>i)</w:t>
            </w:r>
            <w:r w:rsidR="006C2C66">
              <w:t>]</w:t>
            </w:r>
          </w:p>
        </w:tc>
        <w:tc>
          <w:tcPr>
            <w:tcW w:w="1938" w:type="dxa"/>
            <w:shd w:val="clear" w:color="auto" w:fill="auto"/>
            <w:vAlign w:val="center"/>
          </w:tcPr>
          <w:p w14:paraId="63EE21A1" w14:textId="77777777" w:rsidR="00204756" w:rsidRDefault="00FF156D" w:rsidP="00204756">
            <w:pPr>
              <w:jc w:val="center"/>
            </w:pPr>
            <w:sdt>
              <w:sdtPr>
                <w:id w:val="167429467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5808272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418D0D48" w14:textId="77777777" w:rsidR="00204756" w:rsidRDefault="00FF156D" w:rsidP="00204756">
            <w:pPr>
              <w:jc w:val="center"/>
            </w:pPr>
            <w:sdt>
              <w:sdtPr>
                <w:id w:val="-190992140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592816158"/>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5EA1315B" w14:textId="77777777" w:rsidTr="007600EA">
        <w:trPr>
          <w:cantSplit/>
        </w:trPr>
        <w:tc>
          <w:tcPr>
            <w:tcW w:w="6210" w:type="dxa"/>
            <w:shd w:val="clear" w:color="auto" w:fill="auto"/>
            <w:vAlign w:val="center"/>
          </w:tcPr>
          <w:p w14:paraId="425EF3CB" w14:textId="76B06F83" w:rsidR="00204756" w:rsidRPr="000C23D2" w:rsidRDefault="00204756" w:rsidP="00204756">
            <w:r w:rsidRPr="000C23D2">
              <w:t>cytomegalovirus and other opportunistic infections</w:t>
            </w:r>
            <w:r w:rsidR="006C2C66">
              <w:t xml:space="preserve"> [PR IV.B.1.b).(1).(b).(v</w:t>
            </w:r>
            <w:r w:rsidR="006C2C66" w:rsidRPr="006C2C66">
              <w:t>)</w:t>
            </w:r>
            <w:r w:rsidR="006C2C66">
              <w:t>]</w:t>
            </w:r>
            <w:r w:rsidRPr="000C23D2">
              <w:t xml:space="preserve"> </w:t>
            </w:r>
          </w:p>
        </w:tc>
        <w:tc>
          <w:tcPr>
            <w:tcW w:w="1938" w:type="dxa"/>
            <w:shd w:val="clear" w:color="auto" w:fill="auto"/>
            <w:vAlign w:val="center"/>
          </w:tcPr>
          <w:p w14:paraId="4FBB7BA7" w14:textId="77777777" w:rsidR="00204756" w:rsidRDefault="00FF156D" w:rsidP="00204756">
            <w:pPr>
              <w:jc w:val="center"/>
            </w:pPr>
            <w:sdt>
              <w:sdtPr>
                <w:id w:val="-183815399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77193384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66838564" w14:textId="77777777" w:rsidR="00204756" w:rsidRDefault="00FF156D" w:rsidP="00204756">
            <w:pPr>
              <w:jc w:val="center"/>
            </w:pPr>
            <w:sdt>
              <w:sdtPr>
                <w:id w:val="148319181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4819523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40F9FFFD" w14:textId="77777777" w:rsidTr="007600EA">
        <w:trPr>
          <w:cantSplit/>
        </w:trPr>
        <w:tc>
          <w:tcPr>
            <w:tcW w:w="6210" w:type="dxa"/>
            <w:shd w:val="clear" w:color="auto" w:fill="auto"/>
            <w:vAlign w:val="center"/>
          </w:tcPr>
          <w:p w14:paraId="68EF5CB4" w14:textId="00EB8733" w:rsidR="00204756" w:rsidRPr="000C23D2" w:rsidRDefault="00204756" w:rsidP="00204756">
            <w:r w:rsidRPr="000C23D2">
              <w:t xml:space="preserve">heart failure secondary to cancer chemotherapy </w:t>
            </w:r>
            <w:r w:rsidR="006C2C66">
              <w:t>[PR IV.B.1.b).(1).(b).(v</w:t>
            </w:r>
            <w:r w:rsidR="00BA7053">
              <w:t>i</w:t>
            </w:r>
            <w:r w:rsidR="006C2C66" w:rsidRPr="006C2C66">
              <w:t>)</w:t>
            </w:r>
            <w:r w:rsidR="006C2C66">
              <w:t>]</w:t>
            </w:r>
          </w:p>
        </w:tc>
        <w:tc>
          <w:tcPr>
            <w:tcW w:w="1938" w:type="dxa"/>
            <w:shd w:val="clear" w:color="auto" w:fill="auto"/>
            <w:vAlign w:val="center"/>
          </w:tcPr>
          <w:p w14:paraId="41C44DC4" w14:textId="77777777" w:rsidR="00204756" w:rsidRDefault="00FF156D" w:rsidP="00204756">
            <w:pPr>
              <w:jc w:val="center"/>
            </w:pPr>
            <w:sdt>
              <w:sdtPr>
                <w:id w:val="-166986396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72447933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22E83305" w14:textId="77777777" w:rsidR="00204756" w:rsidRDefault="00FF156D" w:rsidP="00204756">
            <w:pPr>
              <w:jc w:val="center"/>
            </w:pPr>
            <w:sdt>
              <w:sdtPr>
                <w:id w:val="-20372120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57612618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2EBDC2F9" w14:textId="77777777" w:rsidTr="007600EA">
        <w:trPr>
          <w:cantSplit/>
        </w:trPr>
        <w:tc>
          <w:tcPr>
            <w:tcW w:w="6210" w:type="dxa"/>
            <w:shd w:val="clear" w:color="auto" w:fill="auto"/>
            <w:vAlign w:val="center"/>
          </w:tcPr>
          <w:p w14:paraId="51DE5717" w14:textId="0E3F32C9" w:rsidR="00204756" w:rsidRPr="000C23D2" w:rsidRDefault="00204756" w:rsidP="00204756">
            <w:r w:rsidRPr="000C23D2">
              <w:t>heart failu</w:t>
            </w:r>
            <w:r>
              <w:t>re and congenital heart disease</w:t>
            </w:r>
            <w:r w:rsidR="00BA7053">
              <w:t xml:space="preserve"> [PR IV.B.1.b).(1).(b).(vii</w:t>
            </w:r>
            <w:r w:rsidR="00BA7053" w:rsidRPr="006C2C66">
              <w:t>)</w:t>
            </w:r>
            <w:r w:rsidR="00BA7053">
              <w:t>]</w:t>
            </w:r>
          </w:p>
        </w:tc>
        <w:tc>
          <w:tcPr>
            <w:tcW w:w="1938" w:type="dxa"/>
            <w:shd w:val="clear" w:color="auto" w:fill="auto"/>
            <w:vAlign w:val="center"/>
          </w:tcPr>
          <w:p w14:paraId="59BFE073" w14:textId="77777777" w:rsidR="00204756" w:rsidRDefault="00FF156D" w:rsidP="00204756">
            <w:pPr>
              <w:jc w:val="center"/>
            </w:pPr>
            <w:sdt>
              <w:sdtPr>
                <w:id w:val="-9949198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28102370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3112867A" w14:textId="77777777" w:rsidR="00204756" w:rsidRDefault="00FF156D" w:rsidP="00204756">
            <w:pPr>
              <w:jc w:val="center"/>
            </w:pPr>
            <w:sdt>
              <w:sdtPr>
                <w:id w:val="60160959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1364516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0B17AE3B" w14:textId="77777777" w:rsidTr="007600EA">
        <w:trPr>
          <w:cantSplit/>
        </w:trPr>
        <w:tc>
          <w:tcPr>
            <w:tcW w:w="6210" w:type="dxa"/>
            <w:shd w:val="clear" w:color="auto" w:fill="auto"/>
            <w:vAlign w:val="center"/>
          </w:tcPr>
          <w:p w14:paraId="40ED9D54" w14:textId="114E96E1" w:rsidR="00204756" w:rsidRPr="000C23D2" w:rsidRDefault="00204756" w:rsidP="00204756">
            <w:r>
              <w:t>heart failure and arrhythmias</w:t>
            </w:r>
            <w:r w:rsidR="00BA7053">
              <w:t xml:space="preserve"> [PR IV.B.1.b).(1).(b).(viii</w:t>
            </w:r>
            <w:r w:rsidR="00BA7053" w:rsidRPr="006C2C66">
              <w:t>)</w:t>
            </w:r>
            <w:r w:rsidR="00BA7053">
              <w:t>]</w:t>
            </w:r>
          </w:p>
        </w:tc>
        <w:tc>
          <w:tcPr>
            <w:tcW w:w="1938" w:type="dxa"/>
            <w:shd w:val="clear" w:color="auto" w:fill="auto"/>
            <w:vAlign w:val="center"/>
          </w:tcPr>
          <w:p w14:paraId="76B9754E" w14:textId="77777777" w:rsidR="00204756" w:rsidRDefault="00FF156D" w:rsidP="00204756">
            <w:pPr>
              <w:jc w:val="center"/>
            </w:pPr>
            <w:sdt>
              <w:sdtPr>
                <w:id w:val="20299337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55582737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43D630B7" w14:textId="77777777" w:rsidR="00204756" w:rsidRDefault="00FF156D" w:rsidP="00204756">
            <w:pPr>
              <w:jc w:val="center"/>
            </w:pPr>
            <w:sdt>
              <w:sdtPr>
                <w:id w:val="-201259240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77059534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107049CB" w14:textId="77777777" w:rsidTr="007600EA">
        <w:trPr>
          <w:cantSplit/>
        </w:trPr>
        <w:tc>
          <w:tcPr>
            <w:tcW w:w="6210" w:type="dxa"/>
            <w:shd w:val="clear" w:color="auto" w:fill="auto"/>
            <w:vAlign w:val="center"/>
          </w:tcPr>
          <w:p w14:paraId="2683C76E" w14:textId="49580C7B" w:rsidR="00204756" w:rsidRPr="000C23D2" w:rsidRDefault="00204756" w:rsidP="00204756">
            <w:r w:rsidRPr="000C23D2">
              <w:t>heart failur</w:t>
            </w:r>
            <w:r>
              <w:t>e and other transplanted organs</w:t>
            </w:r>
            <w:r w:rsidR="00BA7053">
              <w:t xml:space="preserve"> [PR </w:t>
            </w:r>
            <w:r w:rsidR="00BA7053" w:rsidRPr="00BA7053">
              <w:t>IV.B.1.b).(1).(b).(xi)</w:t>
            </w:r>
            <w:r w:rsidR="00BA7053">
              <w:t>]</w:t>
            </w:r>
          </w:p>
        </w:tc>
        <w:tc>
          <w:tcPr>
            <w:tcW w:w="1938" w:type="dxa"/>
            <w:shd w:val="clear" w:color="auto" w:fill="auto"/>
            <w:vAlign w:val="center"/>
          </w:tcPr>
          <w:p w14:paraId="28869111" w14:textId="77777777" w:rsidR="00204756" w:rsidRDefault="00FF156D" w:rsidP="00204756">
            <w:pPr>
              <w:jc w:val="center"/>
            </w:pPr>
            <w:sdt>
              <w:sdtPr>
                <w:id w:val="202528791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847698118"/>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4D78054D" w14:textId="77777777" w:rsidR="00204756" w:rsidRDefault="00FF156D" w:rsidP="00204756">
            <w:pPr>
              <w:jc w:val="center"/>
            </w:pPr>
            <w:sdt>
              <w:sdtPr>
                <w:id w:val="1264567933"/>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6158962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731AABD4" w14:textId="77777777" w:rsidTr="007600EA">
        <w:trPr>
          <w:cantSplit/>
        </w:trPr>
        <w:tc>
          <w:tcPr>
            <w:tcW w:w="6210" w:type="dxa"/>
            <w:shd w:val="clear" w:color="auto" w:fill="auto"/>
            <w:vAlign w:val="center"/>
          </w:tcPr>
          <w:p w14:paraId="3ECBBD06" w14:textId="44AD40BA" w:rsidR="00204756" w:rsidRPr="000C23D2" w:rsidRDefault="00204756" w:rsidP="00204756">
            <w:r w:rsidRPr="000C23D2">
              <w:t>heart failure, and who are pregnant or recently post-partu</w:t>
            </w:r>
            <w:r>
              <w:t>m</w:t>
            </w:r>
            <w:r w:rsidR="00BA7053">
              <w:t xml:space="preserve"> [PR </w:t>
            </w:r>
            <w:r w:rsidR="00BA7053" w:rsidRPr="00BA7053">
              <w:t>IV.B.1.b).(1).(b).(xiv)</w:t>
            </w:r>
            <w:r w:rsidR="00BA7053">
              <w:t>]</w:t>
            </w:r>
          </w:p>
        </w:tc>
        <w:tc>
          <w:tcPr>
            <w:tcW w:w="1938" w:type="dxa"/>
            <w:shd w:val="clear" w:color="auto" w:fill="auto"/>
            <w:vAlign w:val="center"/>
          </w:tcPr>
          <w:p w14:paraId="291F6593" w14:textId="77777777" w:rsidR="00204756" w:rsidRDefault="00FF156D" w:rsidP="00204756">
            <w:pPr>
              <w:jc w:val="center"/>
            </w:pPr>
            <w:sdt>
              <w:sdtPr>
                <w:id w:val="38938979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8044710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34887C70" w14:textId="77777777" w:rsidR="00204756" w:rsidRDefault="00FF156D" w:rsidP="00204756">
            <w:pPr>
              <w:jc w:val="center"/>
            </w:pPr>
            <w:sdt>
              <w:sdtPr>
                <w:id w:val="-229848903"/>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427028348"/>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7FA3A668" w14:textId="77777777" w:rsidTr="007600EA">
        <w:trPr>
          <w:cantSplit/>
        </w:trPr>
        <w:tc>
          <w:tcPr>
            <w:tcW w:w="6210" w:type="dxa"/>
            <w:shd w:val="clear" w:color="auto" w:fill="auto"/>
            <w:vAlign w:val="center"/>
          </w:tcPr>
          <w:p w14:paraId="613EC75E" w14:textId="2F52FBEC" w:rsidR="00204756" w:rsidRPr="000C23D2" w:rsidRDefault="00204756" w:rsidP="00204756">
            <w:r>
              <w:t>hypertrophic cardiomyopathies</w:t>
            </w:r>
            <w:r w:rsidR="00BA7053">
              <w:t xml:space="preserve"> [PR </w:t>
            </w:r>
            <w:r w:rsidR="00BA7053" w:rsidRPr="00BA7053">
              <w:t>IV.B.1.b).(1).(b).(xvii)</w:t>
            </w:r>
            <w:r w:rsidR="00BA7053">
              <w:t>]</w:t>
            </w:r>
          </w:p>
        </w:tc>
        <w:tc>
          <w:tcPr>
            <w:tcW w:w="1938" w:type="dxa"/>
            <w:shd w:val="clear" w:color="auto" w:fill="auto"/>
            <w:vAlign w:val="center"/>
          </w:tcPr>
          <w:p w14:paraId="40735BF5" w14:textId="77777777" w:rsidR="00204756" w:rsidRDefault="00FF156D" w:rsidP="00204756">
            <w:pPr>
              <w:jc w:val="center"/>
            </w:pPr>
            <w:sdt>
              <w:sdtPr>
                <w:id w:val="-151483753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50193732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249B94AE" w14:textId="77777777" w:rsidR="00204756" w:rsidRDefault="00FF156D" w:rsidP="00204756">
            <w:pPr>
              <w:jc w:val="center"/>
            </w:pPr>
            <w:sdt>
              <w:sdtPr>
                <w:id w:val="-71913714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527572478"/>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641C9EE9" w14:textId="77777777" w:rsidTr="007600EA">
        <w:trPr>
          <w:cantSplit/>
        </w:trPr>
        <w:tc>
          <w:tcPr>
            <w:tcW w:w="6210" w:type="dxa"/>
            <w:shd w:val="clear" w:color="auto" w:fill="auto"/>
            <w:vAlign w:val="center"/>
          </w:tcPr>
          <w:p w14:paraId="4433E3C2" w14:textId="7C11986E" w:rsidR="00204756" w:rsidRPr="000C23D2" w:rsidRDefault="00204756" w:rsidP="00204756">
            <w:r w:rsidRPr="000C23D2">
              <w:t>infiltrative an</w:t>
            </w:r>
            <w:r>
              <w:t>d inflammatory cardiomyopathies</w:t>
            </w:r>
            <w:r w:rsidR="00BA7053">
              <w:t xml:space="preserve"> [PR </w:t>
            </w:r>
            <w:r w:rsidR="00BA7053" w:rsidRPr="00BA7053">
              <w:t>IV.B.1.b).(1).(b).(xviii)</w:t>
            </w:r>
            <w:r w:rsidR="00BA7053">
              <w:t>]</w:t>
            </w:r>
          </w:p>
        </w:tc>
        <w:tc>
          <w:tcPr>
            <w:tcW w:w="1938" w:type="dxa"/>
            <w:shd w:val="clear" w:color="auto" w:fill="auto"/>
            <w:vAlign w:val="center"/>
          </w:tcPr>
          <w:p w14:paraId="15B56C9C" w14:textId="77777777" w:rsidR="00204756" w:rsidRDefault="00FF156D" w:rsidP="00204756">
            <w:pPr>
              <w:jc w:val="center"/>
            </w:pPr>
            <w:sdt>
              <w:sdtPr>
                <w:id w:val="-182141764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36618325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6C145C0F" w14:textId="77777777" w:rsidR="00204756" w:rsidRDefault="00FF156D" w:rsidP="00204756">
            <w:pPr>
              <w:jc w:val="center"/>
            </w:pPr>
            <w:sdt>
              <w:sdtPr>
                <w:id w:val="-162822988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87283920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71A9EE82" w14:textId="77777777" w:rsidTr="007600EA">
        <w:trPr>
          <w:cantSplit/>
        </w:trPr>
        <w:tc>
          <w:tcPr>
            <w:tcW w:w="6210" w:type="dxa"/>
            <w:shd w:val="clear" w:color="auto" w:fill="auto"/>
            <w:vAlign w:val="center"/>
          </w:tcPr>
          <w:p w14:paraId="39094D67" w14:textId="00B10938" w:rsidR="00204756" w:rsidRPr="000C23D2" w:rsidRDefault="00204756" w:rsidP="00204756">
            <w:r w:rsidRPr="000C23D2">
              <w:t>in</w:t>
            </w:r>
            <w:r>
              <w:t>herited forms of cardiomyopathy</w:t>
            </w:r>
            <w:r w:rsidR="00BA7053">
              <w:t xml:space="preserve"> [PR </w:t>
            </w:r>
            <w:r w:rsidR="00BA7053" w:rsidRPr="00BA7053">
              <w:t>IV.B.1.b).(1).(b).(xix)</w:t>
            </w:r>
            <w:r w:rsidR="00BA7053">
              <w:t>]</w:t>
            </w:r>
          </w:p>
        </w:tc>
        <w:tc>
          <w:tcPr>
            <w:tcW w:w="1938" w:type="dxa"/>
            <w:shd w:val="clear" w:color="auto" w:fill="auto"/>
            <w:vAlign w:val="center"/>
          </w:tcPr>
          <w:p w14:paraId="34EB2C74" w14:textId="77777777" w:rsidR="00204756" w:rsidRDefault="00FF156D" w:rsidP="00204756">
            <w:pPr>
              <w:jc w:val="center"/>
            </w:pPr>
            <w:sdt>
              <w:sdtPr>
                <w:id w:val="-74533153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42892816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3D153548" w14:textId="77777777" w:rsidR="00204756" w:rsidRDefault="00FF156D" w:rsidP="00204756">
            <w:pPr>
              <w:jc w:val="center"/>
            </w:pPr>
            <w:sdt>
              <w:sdtPr>
                <w:id w:val="-1603713359"/>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30349857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069C1DA3" w14:textId="77777777" w:rsidTr="007600EA">
        <w:trPr>
          <w:cantSplit/>
        </w:trPr>
        <w:tc>
          <w:tcPr>
            <w:tcW w:w="6210" w:type="dxa"/>
            <w:shd w:val="clear" w:color="auto" w:fill="auto"/>
            <w:vAlign w:val="center"/>
          </w:tcPr>
          <w:p w14:paraId="1F2FEBE3" w14:textId="22B3A016" w:rsidR="00204756" w:rsidRPr="000C23D2" w:rsidRDefault="00204756" w:rsidP="00204756">
            <w:r>
              <w:t>new onset heart failure</w:t>
            </w:r>
            <w:r w:rsidR="00BA7053">
              <w:t xml:space="preserve"> [PR </w:t>
            </w:r>
            <w:r w:rsidR="00BA7053" w:rsidRPr="00BA7053">
              <w:t>IV.B.1.b).(1).(b).(xx)</w:t>
            </w:r>
            <w:r w:rsidR="00BA7053">
              <w:t>]</w:t>
            </w:r>
          </w:p>
        </w:tc>
        <w:tc>
          <w:tcPr>
            <w:tcW w:w="1938" w:type="dxa"/>
            <w:shd w:val="clear" w:color="auto" w:fill="auto"/>
            <w:vAlign w:val="center"/>
          </w:tcPr>
          <w:p w14:paraId="0C792448" w14:textId="77777777" w:rsidR="00204756" w:rsidRDefault="00FF156D" w:rsidP="00204756">
            <w:pPr>
              <w:jc w:val="center"/>
            </w:pPr>
            <w:sdt>
              <w:sdtPr>
                <w:id w:val="9838271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45821640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1E719634" w14:textId="77777777" w:rsidR="00204756" w:rsidRDefault="00FF156D" w:rsidP="00204756">
            <w:pPr>
              <w:jc w:val="center"/>
            </w:pPr>
            <w:sdt>
              <w:sdtPr>
                <w:id w:val="213400208"/>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325984203"/>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51ECB146" w14:textId="77777777" w:rsidTr="007600EA">
        <w:trPr>
          <w:cantSplit/>
        </w:trPr>
        <w:tc>
          <w:tcPr>
            <w:tcW w:w="6210" w:type="dxa"/>
            <w:shd w:val="clear" w:color="auto" w:fill="auto"/>
            <w:vAlign w:val="center"/>
          </w:tcPr>
          <w:p w14:paraId="2E29BA67" w14:textId="23FB1B33" w:rsidR="00204756" w:rsidRPr="000C23D2" w:rsidRDefault="00204756" w:rsidP="00204756">
            <w:r w:rsidRPr="000C23D2">
              <w:t>pre- and post-cardiac surgery and no</w:t>
            </w:r>
            <w:r>
              <w:t>n-cardiac surgery heart failure</w:t>
            </w:r>
            <w:r w:rsidR="00BA7053">
              <w:t xml:space="preserve"> [PR </w:t>
            </w:r>
            <w:r w:rsidR="00BA7053" w:rsidRPr="00BA7053">
              <w:t>IV.B.1.b).(1).(b).(xxi)</w:t>
            </w:r>
            <w:r w:rsidR="00BA7053">
              <w:t>]</w:t>
            </w:r>
          </w:p>
        </w:tc>
        <w:tc>
          <w:tcPr>
            <w:tcW w:w="1938" w:type="dxa"/>
            <w:shd w:val="clear" w:color="auto" w:fill="auto"/>
            <w:vAlign w:val="center"/>
          </w:tcPr>
          <w:p w14:paraId="11E0C023" w14:textId="77777777" w:rsidR="00204756" w:rsidRDefault="00FF156D" w:rsidP="00204756">
            <w:pPr>
              <w:jc w:val="center"/>
            </w:pPr>
            <w:sdt>
              <w:sdtPr>
                <w:id w:val="160299036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16073399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7637B376" w14:textId="77777777" w:rsidR="00204756" w:rsidRDefault="00FF156D" w:rsidP="00204756">
            <w:pPr>
              <w:jc w:val="center"/>
            </w:pPr>
            <w:sdt>
              <w:sdtPr>
                <w:id w:val="732592503"/>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87804775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162CB85C" w14:textId="77777777" w:rsidTr="007600EA">
        <w:trPr>
          <w:cantSplit/>
        </w:trPr>
        <w:tc>
          <w:tcPr>
            <w:tcW w:w="6210" w:type="dxa"/>
            <w:shd w:val="clear" w:color="auto" w:fill="auto"/>
            <w:vAlign w:val="center"/>
          </w:tcPr>
          <w:p w14:paraId="0059AA91" w14:textId="02DCC31C" w:rsidR="00204756" w:rsidRPr="000C23D2" w:rsidRDefault="00204756" w:rsidP="00204756">
            <w:r w:rsidRPr="000C23D2">
              <w:t>post-transplantation hypert</w:t>
            </w:r>
            <w:r>
              <w:t>ension</w:t>
            </w:r>
            <w:r w:rsidR="00BA7053">
              <w:t xml:space="preserve"> [PR </w:t>
            </w:r>
            <w:r w:rsidR="00BA7053" w:rsidRPr="00BA7053">
              <w:t>IV.B.1.b).(1).(b).(xxii)</w:t>
            </w:r>
            <w:r w:rsidR="00BA7053">
              <w:t>]</w:t>
            </w:r>
          </w:p>
        </w:tc>
        <w:tc>
          <w:tcPr>
            <w:tcW w:w="1938" w:type="dxa"/>
            <w:shd w:val="clear" w:color="auto" w:fill="auto"/>
            <w:vAlign w:val="center"/>
          </w:tcPr>
          <w:p w14:paraId="0AF131E1" w14:textId="77777777" w:rsidR="00204756" w:rsidRDefault="00FF156D" w:rsidP="00204756">
            <w:pPr>
              <w:jc w:val="center"/>
            </w:pPr>
            <w:sdt>
              <w:sdtPr>
                <w:id w:val="208440479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402567396"/>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621336DD" w14:textId="77777777" w:rsidR="00204756" w:rsidRDefault="00FF156D" w:rsidP="00204756">
            <w:pPr>
              <w:jc w:val="center"/>
            </w:pPr>
            <w:sdt>
              <w:sdtPr>
                <w:id w:val="49962318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30160262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02317D76" w14:textId="77777777" w:rsidTr="007600EA">
        <w:trPr>
          <w:cantSplit/>
        </w:trPr>
        <w:tc>
          <w:tcPr>
            <w:tcW w:w="6210" w:type="dxa"/>
            <w:shd w:val="clear" w:color="auto" w:fill="auto"/>
            <w:vAlign w:val="center"/>
          </w:tcPr>
          <w:p w14:paraId="4CA9642F" w14:textId="1EF3A54C" w:rsidR="00204756" w:rsidRPr="000C23D2" w:rsidRDefault="00204756" w:rsidP="00204756">
            <w:r w:rsidRPr="000C23D2">
              <w:t>post-tran</w:t>
            </w:r>
            <w:r>
              <w:t>splantation renal insufficiency</w:t>
            </w:r>
            <w:r w:rsidR="00BA7053">
              <w:t xml:space="preserve"> [PR </w:t>
            </w:r>
            <w:r w:rsidR="00BA7053" w:rsidRPr="00BA7053">
              <w:t>IV.B.1.b).(1).(b).(xxiii)</w:t>
            </w:r>
            <w:r w:rsidR="00BA7053">
              <w:t>]</w:t>
            </w:r>
          </w:p>
        </w:tc>
        <w:tc>
          <w:tcPr>
            <w:tcW w:w="1938" w:type="dxa"/>
            <w:shd w:val="clear" w:color="auto" w:fill="auto"/>
            <w:vAlign w:val="center"/>
          </w:tcPr>
          <w:p w14:paraId="197532D9" w14:textId="77777777" w:rsidR="00204756" w:rsidRDefault="00FF156D" w:rsidP="00204756">
            <w:pPr>
              <w:jc w:val="center"/>
            </w:pPr>
            <w:sdt>
              <w:sdtPr>
                <w:id w:val="44805364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2139990371"/>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402C6528" w14:textId="77777777" w:rsidR="00204756" w:rsidRDefault="00FF156D" w:rsidP="00204756">
            <w:pPr>
              <w:jc w:val="center"/>
            </w:pPr>
            <w:sdt>
              <w:sdtPr>
                <w:id w:val="-833455904"/>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214369129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r w:rsidR="00204756" w:rsidRPr="000C23D2" w14:paraId="01F762E3" w14:textId="77777777" w:rsidTr="007600EA">
        <w:trPr>
          <w:cantSplit/>
        </w:trPr>
        <w:tc>
          <w:tcPr>
            <w:tcW w:w="6210" w:type="dxa"/>
            <w:shd w:val="clear" w:color="auto" w:fill="auto"/>
            <w:vAlign w:val="center"/>
          </w:tcPr>
          <w:p w14:paraId="3FA6C7BF" w14:textId="1B78AF98" w:rsidR="00204756" w:rsidRPr="000C23D2" w:rsidRDefault="00204756" w:rsidP="00204756">
            <w:r>
              <w:t>pulmonary hypertension</w:t>
            </w:r>
            <w:r w:rsidR="00BA7053">
              <w:t xml:space="preserve"> [PR </w:t>
            </w:r>
            <w:r w:rsidR="00BA7053" w:rsidRPr="00BA7053">
              <w:t>IV.B.1.b).(1).(b).(xxiv)</w:t>
            </w:r>
            <w:r w:rsidR="00BA7053">
              <w:t>]</w:t>
            </w:r>
          </w:p>
        </w:tc>
        <w:tc>
          <w:tcPr>
            <w:tcW w:w="1938" w:type="dxa"/>
            <w:shd w:val="clear" w:color="auto" w:fill="auto"/>
            <w:vAlign w:val="center"/>
          </w:tcPr>
          <w:p w14:paraId="7C49C6D9" w14:textId="77777777" w:rsidR="00204756" w:rsidRDefault="00FF156D" w:rsidP="00204756">
            <w:pPr>
              <w:jc w:val="center"/>
            </w:pPr>
            <w:sdt>
              <w:sdtPr>
                <w:id w:val="20716294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130006102"/>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c>
          <w:tcPr>
            <w:tcW w:w="1938" w:type="dxa"/>
            <w:shd w:val="clear" w:color="auto" w:fill="auto"/>
            <w:vAlign w:val="center"/>
          </w:tcPr>
          <w:p w14:paraId="355E6938" w14:textId="77777777" w:rsidR="00204756" w:rsidRDefault="00FF156D" w:rsidP="00204756">
            <w:pPr>
              <w:jc w:val="center"/>
            </w:pPr>
            <w:sdt>
              <w:sdtPr>
                <w:id w:val="-90237089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348985999"/>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tr>
    </w:tbl>
    <w:p w14:paraId="0A995444" w14:textId="77777777" w:rsidR="002330B7" w:rsidRPr="000C23D2" w:rsidRDefault="002330B7" w:rsidP="002330B7">
      <w:pPr>
        <w:widowControl w:val="0"/>
      </w:pPr>
    </w:p>
    <w:p w14:paraId="37427837" w14:textId="77777777" w:rsidR="002330B7" w:rsidRDefault="00C76C05" w:rsidP="002330B7">
      <w:pPr>
        <w:ind w:left="360"/>
      </w:pPr>
      <w:r w:rsidRPr="009A2837">
        <w:t xml:space="preserve">If the questions in this section or their format do not permit you to describe </w:t>
      </w:r>
      <w:r w:rsidR="0022105A">
        <w:t>the</w:t>
      </w:r>
      <w:r w:rsidR="00093DA2" w:rsidRPr="009A2837">
        <w:t xml:space="preserve"> program </w:t>
      </w:r>
      <w:r w:rsidRPr="009A2837">
        <w:t xml:space="preserve">accurately or optimally, provide a narrative that more completely or accurately describes this particular component of </w:t>
      </w:r>
      <w:r w:rsidR="0022105A">
        <w:t>the</w:t>
      </w:r>
      <w:r w:rsidRPr="009A2837">
        <w:t xml:space="preserve"> program.</w:t>
      </w:r>
    </w:p>
    <w:p w14:paraId="0C0AB9B4" w14:textId="77777777" w:rsidR="00D5178B" w:rsidRPr="009A2837" w:rsidRDefault="00D5178B" w:rsidP="0022105A"/>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330B7" w:rsidRPr="009A2837" w14:paraId="44395B23" w14:textId="77777777" w:rsidTr="002330B7">
        <w:sdt>
          <w:sdtPr>
            <w:id w:val="-1774770934"/>
            <w:placeholder>
              <w:docPart w:val="B475DE1875EE45ACA94A8737C516BC81"/>
            </w:placeholder>
            <w:showingPlcHdr/>
          </w:sdtPr>
          <w:sdtEndPr/>
          <w:sdtContent>
            <w:tc>
              <w:tcPr>
                <w:tcW w:w="10195" w:type="dxa"/>
              </w:tcPr>
              <w:p w14:paraId="1282EFE2" w14:textId="77777777" w:rsidR="002330B7" w:rsidRPr="009A2837" w:rsidRDefault="00422E16" w:rsidP="002330B7">
                <w:pPr>
                  <w:widowControl w:val="0"/>
                </w:pPr>
                <w:r w:rsidRPr="00930F1A">
                  <w:rPr>
                    <w:rStyle w:val="PlaceholderText"/>
                    <w:rFonts w:eastAsia="Calibri"/>
                  </w:rPr>
                  <w:t>Click here to enter text.</w:t>
                </w:r>
              </w:p>
            </w:tc>
          </w:sdtContent>
        </w:sdt>
      </w:tr>
    </w:tbl>
    <w:p w14:paraId="676A23BB" w14:textId="77777777" w:rsidR="002330B7" w:rsidRPr="009A2837" w:rsidRDefault="002330B7" w:rsidP="002330B7">
      <w:pPr>
        <w:widowControl w:val="0"/>
      </w:pPr>
    </w:p>
    <w:p w14:paraId="6DE9AADA" w14:textId="1368B15C" w:rsidR="002330B7" w:rsidRPr="00FC0AC7" w:rsidRDefault="002330B7" w:rsidP="00B51748">
      <w:pPr>
        <w:widowControl w:val="0"/>
        <w:ind w:left="360"/>
      </w:pPr>
      <w:r w:rsidRPr="00FC0AC7">
        <w:t>Indicate whether fellows will demonstrate competence in prevention education, evaluation, and management of inpatients and outpatients with the following</w:t>
      </w:r>
      <w:r w:rsidR="00922DBA" w:rsidRPr="00FC0AC7">
        <w:t xml:space="preserve"> [</w:t>
      </w:r>
      <w:r w:rsidR="00FC0AC7" w:rsidRPr="00FC0AC7">
        <w:t>PR IV.B.1.b</w:t>
      </w:r>
      <w:proofErr w:type="gramStart"/>
      <w:r w:rsidR="00FC0AC7" w:rsidRPr="00FC0AC7">
        <w:t>).(</w:t>
      </w:r>
      <w:proofErr w:type="gramEnd"/>
      <w:r w:rsidR="00FC0AC7" w:rsidRPr="00FC0AC7">
        <w:t>1).(b)]</w:t>
      </w:r>
    </w:p>
    <w:p w14:paraId="384C58F1" w14:textId="77777777" w:rsidR="002330B7" w:rsidRPr="000C23D2" w:rsidRDefault="002330B7" w:rsidP="002330B7">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190"/>
        <w:gridCol w:w="1739"/>
        <w:gridCol w:w="1739"/>
      </w:tblGrid>
      <w:tr w:rsidR="002330B7" w:rsidRPr="000C23D2" w14:paraId="3B909DB7" w14:textId="77777777" w:rsidTr="00204756">
        <w:trPr>
          <w:cantSplit/>
        </w:trPr>
        <w:tc>
          <w:tcPr>
            <w:tcW w:w="6190" w:type="dxa"/>
            <w:shd w:val="clear" w:color="auto" w:fill="D9D9D9" w:themeFill="background1" w:themeFillShade="D9"/>
            <w:vAlign w:val="bottom"/>
          </w:tcPr>
          <w:p w14:paraId="63FCF72E" w14:textId="77777777" w:rsidR="002330B7" w:rsidRPr="000C23D2" w:rsidRDefault="002330B7" w:rsidP="002330B7">
            <w:pPr>
              <w:widowControl w:val="0"/>
              <w:rPr>
                <w:b/>
              </w:rPr>
            </w:pPr>
          </w:p>
        </w:tc>
        <w:tc>
          <w:tcPr>
            <w:tcW w:w="1739" w:type="dxa"/>
            <w:shd w:val="clear" w:color="auto" w:fill="D9D9D9" w:themeFill="background1" w:themeFillShade="D9"/>
            <w:vAlign w:val="bottom"/>
          </w:tcPr>
          <w:p w14:paraId="7AA3938C" w14:textId="77777777" w:rsidR="002330B7" w:rsidRPr="000C23D2" w:rsidRDefault="00093DA2" w:rsidP="00204756">
            <w:pPr>
              <w:widowControl w:val="0"/>
              <w:jc w:val="center"/>
              <w:rPr>
                <w:b/>
              </w:rPr>
            </w:pPr>
            <w:r w:rsidRPr="000C23D2">
              <w:rPr>
                <w:b/>
              </w:rPr>
              <w:t>Yes/No</w:t>
            </w:r>
          </w:p>
        </w:tc>
        <w:tc>
          <w:tcPr>
            <w:tcW w:w="1739" w:type="dxa"/>
            <w:shd w:val="clear" w:color="auto" w:fill="D9D9D9" w:themeFill="background1" w:themeFillShade="D9"/>
            <w:vAlign w:val="bottom"/>
          </w:tcPr>
          <w:p w14:paraId="70605B04" w14:textId="77777777" w:rsidR="002330B7" w:rsidRPr="000C23D2" w:rsidRDefault="002330B7" w:rsidP="00204756">
            <w:pPr>
              <w:widowControl w:val="0"/>
              <w:jc w:val="center"/>
              <w:rPr>
                <w:b/>
              </w:rPr>
            </w:pPr>
            <w:r w:rsidRPr="000C23D2">
              <w:rPr>
                <w:b/>
              </w:rPr>
              <w:t>Number of patients per fellow</w:t>
            </w:r>
          </w:p>
        </w:tc>
      </w:tr>
      <w:tr w:rsidR="00204756" w:rsidRPr="000C23D2" w14:paraId="59DB142F" w14:textId="77777777" w:rsidTr="00204756">
        <w:trPr>
          <w:cantSplit/>
        </w:trPr>
        <w:tc>
          <w:tcPr>
            <w:tcW w:w="6190" w:type="dxa"/>
            <w:shd w:val="clear" w:color="auto" w:fill="auto"/>
            <w:vAlign w:val="center"/>
          </w:tcPr>
          <w:p w14:paraId="35FF59A9" w14:textId="53055048" w:rsidR="00204756" w:rsidRPr="000C23D2" w:rsidRDefault="00204756" w:rsidP="00204756">
            <w:pPr>
              <w:widowControl w:val="0"/>
            </w:pPr>
            <w:r>
              <w:t>cardiac transplant</w:t>
            </w:r>
            <w:r w:rsidR="00C360C5">
              <w:t xml:space="preserve"> [PR </w:t>
            </w:r>
            <w:r w:rsidR="00C360C5" w:rsidRPr="00C360C5">
              <w:t>V.B.1.b).(1).(b).(iv)</w:t>
            </w:r>
            <w:r w:rsidR="00C360C5">
              <w:t>]</w:t>
            </w:r>
          </w:p>
        </w:tc>
        <w:tc>
          <w:tcPr>
            <w:tcW w:w="1739" w:type="dxa"/>
            <w:shd w:val="clear" w:color="auto" w:fill="auto"/>
            <w:vAlign w:val="center"/>
          </w:tcPr>
          <w:p w14:paraId="201F7C9E" w14:textId="77777777" w:rsidR="00204756" w:rsidRPr="000C23D2" w:rsidRDefault="00FF156D" w:rsidP="00204756">
            <w:pPr>
              <w:widowControl w:val="0"/>
              <w:jc w:val="center"/>
            </w:pPr>
            <w:sdt>
              <w:sdtPr>
                <w:id w:val="-2036568619"/>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53627209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sdt>
          <w:sdtPr>
            <w:id w:val="-1420094219"/>
            <w:placeholder>
              <w:docPart w:val="D417D2C1AFAE4BC987362B3A96E1EA11"/>
            </w:placeholder>
            <w:showingPlcHdr/>
          </w:sdtPr>
          <w:sdtEndPr/>
          <w:sdtContent>
            <w:tc>
              <w:tcPr>
                <w:tcW w:w="1739" w:type="dxa"/>
                <w:shd w:val="clear" w:color="auto" w:fill="auto"/>
                <w:vAlign w:val="center"/>
              </w:tcPr>
              <w:p w14:paraId="72FC732A" w14:textId="77777777" w:rsidR="00204756" w:rsidRDefault="00204756" w:rsidP="00204756">
                <w:pPr>
                  <w:jc w:val="center"/>
                </w:pPr>
                <w:r w:rsidRPr="00EC08D4">
                  <w:rPr>
                    <w:rStyle w:val="PlaceholderText"/>
                  </w:rPr>
                  <w:t>#</w:t>
                </w:r>
              </w:p>
            </w:tc>
          </w:sdtContent>
        </w:sdt>
      </w:tr>
      <w:tr w:rsidR="00204756" w:rsidRPr="000C23D2" w14:paraId="5967D4ED" w14:textId="77777777" w:rsidTr="00204756">
        <w:trPr>
          <w:cantSplit/>
        </w:trPr>
        <w:tc>
          <w:tcPr>
            <w:tcW w:w="6190" w:type="dxa"/>
            <w:shd w:val="clear" w:color="auto" w:fill="auto"/>
            <w:vAlign w:val="center"/>
          </w:tcPr>
          <w:p w14:paraId="44A227B7" w14:textId="01D37AC4" w:rsidR="00204756" w:rsidRPr="009A2837" w:rsidRDefault="00204756" w:rsidP="00204756">
            <w:pPr>
              <w:widowControl w:val="0"/>
              <w:ind w:left="360"/>
            </w:pPr>
            <w:r w:rsidRPr="009A2837">
              <w:t>Of these, how many patients will be seen during initial transplant hospitalization and peri-operative</w:t>
            </w:r>
            <w:r>
              <w:t xml:space="preserve"> </w:t>
            </w:r>
            <w:r w:rsidRPr="009A2837">
              <w:t>management</w:t>
            </w:r>
            <w:r w:rsidR="00C360C5">
              <w:t xml:space="preserve"> [PR </w:t>
            </w:r>
            <w:r w:rsidR="00C360C5" w:rsidRPr="00C360C5">
              <w:t>IV.B.1.b).(1).(b).(iv).(a)</w:t>
            </w:r>
            <w:r w:rsidR="00C360C5">
              <w:t>]</w:t>
            </w:r>
          </w:p>
        </w:tc>
        <w:tc>
          <w:tcPr>
            <w:tcW w:w="1739" w:type="dxa"/>
            <w:shd w:val="clear" w:color="auto" w:fill="D9D9D9" w:themeFill="background1" w:themeFillShade="D9"/>
            <w:vAlign w:val="center"/>
          </w:tcPr>
          <w:p w14:paraId="1BDA6CC0" w14:textId="77777777" w:rsidR="00204756" w:rsidRPr="000C23D2" w:rsidRDefault="00204756" w:rsidP="00204756">
            <w:pPr>
              <w:widowControl w:val="0"/>
              <w:jc w:val="center"/>
            </w:pPr>
          </w:p>
        </w:tc>
        <w:sdt>
          <w:sdtPr>
            <w:id w:val="-820583782"/>
            <w:placeholder>
              <w:docPart w:val="B0444B5945744FD9978886897890E6E7"/>
            </w:placeholder>
            <w:showingPlcHdr/>
          </w:sdtPr>
          <w:sdtEndPr/>
          <w:sdtContent>
            <w:tc>
              <w:tcPr>
                <w:tcW w:w="1739" w:type="dxa"/>
                <w:shd w:val="clear" w:color="auto" w:fill="auto"/>
                <w:vAlign w:val="center"/>
              </w:tcPr>
              <w:p w14:paraId="258AD05A" w14:textId="77777777" w:rsidR="00204756" w:rsidRDefault="00204756" w:rsidP="00204756">
                <w:pPr>
                  <w:jc w:val="center"/>
                </w:pPr>
                <w:r w:rsidRPr="00EC08D4">
                  <w:rPr>
                    <w:rStyle w:val="PlaceholderText"/>
                  </w:rPr>
                  <w:t>#</w:t>
                </w:r>
              </w:p>
            </w:tc>
          </w:sdtContent>
        </w:sdt>
      </w:tr>
      <w:tr w:rsidR="00204756" w:rsidRPr="000C23D2" w14:paraId="43E8AF93" w14:textId="77777777" w:rsidTr="00204756">
        <w:trPr>
          <w:cantSplit/>
        </w:trPr>
        <w:tc>
          <w:tcPr>
            <w:tcW w:w="6190" w:type="dxa"/>
            <w:shd w:val="clear" w:color="auto" w:fill="auto"/>
            <w:vAlign w:val="center"/>
          </w:tcPr>
          <w:p w14:paraId="7F6065D4" w14:textId="71202AAA" w:rsidR="00204756" w:rsidRPr="009A2837" w:rsidRDefault="00204756" w:rsidP="00C360C5">
            <w:pPr>
              <w:widowControl w:val="0"/>
            </w:pPr>
            <w:r w:rsidRPr="009A2837">
              <w:t>heart failure, and who are being evaluated for implantable cardioverter-defibrillators</w:t>
            </w:r>
            <w:r w:rsidR="00C360C5">
              <w:t xml:space="preserve"> [PR </w:t>
            </w:r>
            <w:r w:rsidR="00C360C5" w:rsidRPr="00C360C5">
              <w:t>IV.B.1.b).(1).(b).(ix)</w:t>
            </w:r>
          </w:p>
        </w:tc>
        <w:tc>
          <w:tcPr>
            <w:tcW w:w="1739" w:type="dxa"/>
            <w:shd w:val="clear" w:color="auto" w:fill="auto"/>
            <w:vAlign w:val="center"/>
          </w:tcPr>
          <w:p w14:paraId="302F7F23" w14:textId="77777777" w:rsidR="00204756" w:rsidRDefault="00FF156D" w:rsidP="00204756">
            <w:pPr>
              <w:jc w:val="center"/>
            </w:pPr>
            <w:sdt>
              <w:sdtPr>
                <w:id w:val="1104385847"/>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YES </w:t>
            </w:r>
            <w:sdt>
              <w:sdtPr>
                <w:id w:val="-2129924082"/>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NO</w:t>
            </w:r>
          </w:p>
        </w:tc>
        <w:sdt>
          <w:sdtPr>
            <w:id w:val="-667248588"/>
            <w:placeholder>
              <w:docPart w:val="5C70843AD0A446BDBBDD84F0476CFB9A"/>
            </w:placeholder>
            <w:showingPlcHdr/>
          </w:sdtPr>
          <w:sdtEndPr/>
          <w:sdtContent>
            <w:tc>
              <w:tcPr>
                <w:tcW w:w="1739" w:type="dxa"/>
                <w:shd w:val="clear" w:color="auto" w:fill="auto"/>
                <w:vAlign w:val="center"/>
              </w:tcPr>
              <w:p w14:paraId="292D24C7" w14:textId="77777777" w:rsidR="00204756" w:rsidRDefault="00204756" w:rsidP="00204756">
                <w:pPr>
                  <w:jc w:val="center"/>
                </w:pPr>
                <w:r w:rsidRPr="00EC08D4">
                  <w:rPr>
                    <w:rStyle w:val="PlaceholderText"/>
                  </w:rPr>
                  <w:t>#</w:t>
                </w:r>
              </w:p>
            </w:tc>
          </w:sdtContent>
        </w:sdt>
      </w:tr>
      <w:tr w:rsidR="00204756" w:rsidRPr="000C23D2" w14:paraId="430CEBE8" w14:textId="77777777" w:rsidTr="00204756">
        <w:trPr>
          <w:cantSplit/>
        </w:trPr>
        <w:tc>
          <w:tcPr>
            <w:tcW w:w="6190" w:type="dxa"/>
            <w:shd w:val="clear" w:color="auto" w:fill="auto"/>
            <w:vAlign w:val="center"/>
          </w:tcPr>
          <w:p w14:paraId="50A4669B" w14:textId="1DA97C19" w:rsidR="00204756" w:rsidRPr="009A2837" w:rsidRDefault="00204756" w:rsidP="00204756">
            <w:pPr>
              <w:widowControl w:val="0"/>
            </w:pPr>
            <w:r w:rsidRPr="009A2837">
              <w:t xml:space="preserve">heart failure, and who are being evaluated for cardiac resynchronization therapy </w:t>
            </w:r>
            <w:r w:rsidR="00C360C5">
              <w:t xml:space="preserve">[PR </w:t>
            </w:r>
            <w:r w:rsidR="00C360C5" w:rsidRPr="00C360C5">
              <w:t>IV.B.1.b).(1).(b).(x)</w:t>
            </w:r>
            <w:r w:rsidR="00C360C5">
              <w:t>]</w:t>
            </w:r>
          </w:p>
        </w:tc>
        <w:tc>
          <w:tcPr>
            <w:tcW w:w="1739" w:type="dxa"/>
            <w:shd w:val="clear" w:color="auto" w:fill="auto"/>
            <w:vAlign w:val="center"/>
          </w:tcPr>
          <w:p w14:paraId="4E0117BB" w14:textId="77777777" w:rsidR="00204756" w:rsidRDefault="00FF156D" w:rsidP="00204756">
            <w:pPr>
              <w:jc w:val="center"/>
            </w:pPr>
            <w:sdt>
              <w:sdtPr>
                <w:id w:val="-1709948120"/>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YES </w:t>
            </w:r>
            <w:sdt>
              <w:sdtPr>
                <w:id w:val="-1291433832"/>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NO</w:t>
            </w:r>
          </w:p>
        </w:tc>
        <w:sdt>
          <w:sdtPr>
            <w:id w:val="-627547912"/>
            <w:placeholder>
              <w:docPart w:val="428ECCAF94CD4448AF16CC18BDCB80A3"/>
            </w:placeholder>
            <w:showingPlcHdr/>
          </w:sdtPr>
          <w:sdtEndPr/>
          <w:sdtContent>
            <w:tc>
              <w:tcPr>
                <w:tcW w:w="1739" w:type="dxa"/>
                <w:shd w:val="clear" w:color="auto" w:fill="auto"/>
                <w:vAlign w:val="center"/>
              </w:tcPr>
              <w:p w14:paraId="1AF84F75" w14:textId="77777777" w:rsidR="00204756" w:rsidRDefault="00204756" w:rsidP="00204756">
                <w:pPr>
                  <w:jc w:val="center"/>
                </w:pPr>
                <w:r w:rsidRPr="00EC08D4">
                  <w:rPr>
                    <w:rStyle w:val="PlaceholderText"/>
                  </w:rPr>
                  <w:t>#</w:t>
                </w:r>
              </w:p>
            </w:tc>
          </w:sdtContent>
        </w:sdt>
      </w:tr>
      <w:tr w:rsidR="00204756" w:rsidRPr="000C23D2" w14:paraId="6727E87C" w14:textId="77777777" w:rsidTr="00204756">
        <w:trPr>
          <w:cantSplit/>
        </w:trPr>
        <w:tc>
          <w:tcPr>
            <w:tcW w:w="6190" w:type="dxa"/>
            <w:shd w:val="clear" w:color="auto" w:fill="auto"/>
            <w:vAlign w:val="center"/>
          </w:tcPr>
          <w:p w14:paraId="61C30A28" w14:textId="49536C08" w:rsidR="00204756" w:rsidRPr="009A2837" w:rsidRDefault="00204756" w:rsidP="00204756">
            <w:pPr>
              <w:widowControl w:val="0"/>
            </w:pPr>
            <w:r w:rsidRPr="009A2837">
              <w:t>heart failure, and who are on mechanical assist devices</w:t>
            </w:r>
            <w:r w:rsidR="00C360C5">
              <w:t xml:space="preserve"> [PR </w:t>
            </w:r>
            <w:r w:rsidR="00C360C5" w:rsidRPr="00C360C5">
              <w:t>IV.B.1.b).(1).(b).(xii)</w:t>
            </w:r>
            <w:r w:rsidR="00C360C5">
              <w:t>]</w:t>
            </w:r>
          </w:p>
        </w:tc>
        <w:tc>
          <w:tcPr>
            <w:tcW w:w="1739" w:type="dxa"/>
            <w:shd w:val="clear" w:color="auto" w:fill="auto"/>
            <w:vAlign w:val="center"/>
          </w:tcPr>
          <w:p w14:paraId="1269896F" w14:textId="77777777" w:rsidR="00204756" w:rsidRDefault="00FF156D" w:rsidP="00204756">
            <w:pPr>
              <w:jc w:val="center"/>
            </w:pPr>
            <w:sdt>
              <w:sdtPr>
                <w:id w:val="-1159232170"/>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YES </w:t>
            </w:r>
            <w:sdt>
              <w:sdtPr>
                <w:id w:val="-1611815946"/>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NO</w:t>
            </w:r>
          </w:p>
        </w:tc>
        <w:sdt>
          <w:sdtPr>
            <w:id w:val="1348294049"/>
            <w:placeholder>
              <w:docPart w:val="5A9BEB794BEF404C9EAEEDEAD8FFB072"/>
            </w:placeholder>
            <w:showingPlcHdr/>
          </w:sdtPr>
          <w:sdtEndPr/>
          <w:sdtContent>
            <w:tc>
              <w:tcPr>
                <w:tcW w:w="1739" w:type="dxa"/>
                <w:shd w:val="clear" w:color="auto" w:fill="auto"/>
                <w:vAlign w:val="center"/>
              </w:tcPr>
              <w:p w14:paraId="75CA2630" w14:textId="77777777" w:rsidR="00204756" w:rsidRDefault="00204756" w:rsidP="00204756">
                <w:pPr>
                  <w:jc w:val="center"/>
                </w:pPr>
                <w:r w:rsidRPr="00EC08D4">
                  <w:rPr>
                    <w:rStyle w:val="PlaceholderText"/>
                  </w:rPr>
                  <w:t>#</w:t>
                </w:r>
              </w:p>
            </w:tc>
          </w:sdtContent>
        </w:sdt>
      </w:tr>
      <w:tr w:rsidR="00204756" w:rsidRPr="000C23D2" w14:paraId="1CCBB67A" w14:textId="77777777" w:rsidTr="00204756">
        <w:trPr>
          <w:cantSplit/>
        </w:trPr>
        <w:tc>
          <w:tcPr>
            <w:tcW w:w="6190" w:type="dxa"/>
            <w:shd w:val="clear" w:color="auto" w:fill="auto"/>
            <w:vAlign w:val="center"/>
          </w:tcPr>
          <w:p w14:paraId="010ED05E" w14:textId="7EB848C6" w:rsidR="00204756" w:rsidRPr="009A2837" w:rsidRDefault="00204756" w:rsidP="00204756">
            <w:pPr>
              <w:widowControl w:val="0"/>
              <w:ind w:left="360"/>
            </w:pPr>
            <w:r w:rsidRPr="009A2837">
              <w:t>Of these, how many will be managed during peri-operative hospitalization</w:t>
            </w:r>
            <w:r w:rsidR="00F54E90">
              <w:t xml:space="preserve"> [PR </w:t>
            </w:r>
            <w:r w:rsidR="00F54E90" w:rsidRPr="00F54E90">
              <w:t>IV.B.1.b).(1).(b).(xii).(a)</w:t>
            </w:r>
            <w:r w:rsidR="00F54E90">
              <w:t>]</w:t>
            </w:r>
          </w:p>
        </w:tc>
        <w:tc>
          <w:tcPr>
            <w:tcW w:w="1739" w:type="dxa"/>
            <w:shd w:val="clear" w:color="auto" w:fill="D9D9D9" w:themeFill="background1" w:themeFillShade="D9"/>
            <w:vAlign w:val="center"/>
          </w:tcPr>
          <w:p w14:paraId="305C482B" w14:textId="77777777" w:rsidR="00204756" w:rsidRDefault="00204756" w:rsidP="00204756">
            <w:pPr>
              <w:jc w:val="center"/>
            </w:pPr>
          </w:p>
        </w:tc>
        <w:sdt>
          <w:sdtPr>
            <w:id w:val="-1224291222"/>
            <w:placeholder>
              <w:docPart w:val="503F28E4F4684083A34B54CE1C4ACBC1"/>
            </w:placeholder>
            <w:showingPlcHdr/>
          </w:sdtPr>
          <w:sdtEndPr/>
          <w:sdtContent>
            <w:tc>
              <w:tcPr>
                <w:tcW w:w="1739" w:type="dxa"/>
                <w:shd w:val="clear" w:color="auto" w:fill="auto"/>
                <w:vAlign w:val="center"/>
              </w:tcPr>
              <w:p w14:paraId="5F495EEE" w14:textId="77777777" w:rsidR="00204756" w:rsidRDefault="00204756" w:rsidP="00204756">
                <w:pPr>
                  <w:jc w:val="center"/>
                </w:pPr>
                <w:r w:rsidRPr="00EC08D4">
                  <w:rPr>
                    <w:rStyle w:val="PlaceholderText"/>
                  </w:rPr>
                  <w:t>#</w:t>
                </w:r>
              </w:p>
            </w:tc>
          </w:sdtContent>
        </w:sdt>
      </w:tr>
      <w:tr w:rsidR="00204756" w:rsidRPr="000C23D2" w14:paraId="2FB1DFEC" w14:textId="77777777" w:rsidTr="00204756">
        <w:trPr>
          <w:cantSplit/>
        </w:trPr>
        <w:tc>
          <w:tcPr>
            <w:tcW w:w="6190" w:type="dxa"/>
            <w:shd w:val="clear" w:color="auto" w:fill="auto"/>
            <w:vAlign w:val="center"/>
          </w:tcPr>
          <w:p w14:paraId="4E243897" w14:textId="569AAE7B" w:rsidR="00204756" w:rsidRPr="000C23D2" w:rsidRDefault="00204756" w:rsidP="00204756">
            <w:pPr>
              <w:widowControl w:val="0"/>
            </w:pPr>
            <w:r>
              <w:t>Will</w:t>
            </w:r>
            <w:r w:rsidRPr="000C23D2">
              <w:t xml:space="preserve"> fellows have clinical experience in evaluating patients for cardiac transplant or mechanical assist devices? </w:t>
            </w:r>
            <w:r w:rsidR="008B093F">
              <w:t xml:space="preserve">[PR </w:t>
            </w:r>
            <w:r w:rsidR="008B093F" w:rsidRPr="008B093F">
              <w:t>IV.C.8.h)</w:t>
            </w:r>
            <w:r w:rsidR="008B093F">
              <w:t>]</w:t>
            </w:r>
          </w:p>
        </w:tc>
        <w:tc>
          <w:tcPr>
            <w:tcW w:w="1739" w:type="dxa"/>
            <w:shd w:val="clear" w:color="auto" w:fill="auto"/>
            <w:vAlign w:val="center"/>
          </w:tcPr>
          <w:p w14:paraId="5E9BE3A0" w14:textId="77777777" w:rsidR="00204756" w:rsidRDefault="00FF156D" w:rsidP="00204756">
            <w:pPr>
              <w:jc w:val="center"/>
            </w:pPr>
            <w:sdt>
              <w:sdtPr>
                <w:id w:val="726259904"/>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YES </w:t>
            </w:r>
            <w:sdt>
              <w:sdtPr>
                <w:id w:val="-1478456118"/>
                <w14:checkbox>
                  <w14:checked w14:val="0"/>
                  <w14:checkedState w14:val="2612" w14:font="MS Gothic"/>
                  <w14:uncheckedState w14:val="2610" w14:font="MS Gothic"/>
                </w14:checkbox>
              </w:sdtPr>
              <w:sdtEndPr/>
              <w:sdtContent>
                <w:r w:rsidR="00204756" w:rsidRPr="009D4F52">
                  <w:rPr>
                    <w:rFonts w:ascii="Segoe UI Symbol" w:eastAsia="MS Gothic" w:hAnsi="Segoe UI Symbol" w:cs="Segoe UI Symbol"/>
                  </w:rPr>
                  <w:t>☐</w:t>
                </w:r>
              </w:sdtContent>
            </w:sdt>
            <w:r w:rsidR="00204756" w:rsidRPr="009D4F52">
              <w:t xml:space="preserve"> NO</w:t>
            </w:r>
          </w:p>
        </w:tc>
        <w:sdt>
          <w:sdtPr>
            <w:id w:val="-544148184"/>
            <w:placeholder>
              <w:docPart w:val="9754325B09204C39918207DFBF55AB20"/>
            </w:placeholder>
            <w:showingPlcHdr/>
          </w:sdtPr>
          <w:sdtEndPr/>
          <w:sdtContent>
            <w:tc>
              <w:tcPr>
                <w:tcW w:w="1739" w:type="dxa"/>
                <w:shd w:val="clear" w:color="auto" w:fill="auto"/>
                <w:vAlign w:val="center"/>
              </w:tcPr>
              <w:p w14:paraId="1D786B1C" w14:textId="77777777" w:rsidR="00204756" w:rsidRDefault="00204756" w:rsidP="00204756">
                <w:pPr>
                  <w:jc w:val="center"/>
                </w:pPr>
                <w:r w:rsidRPr="00EC08D4">
                  <w:rPr>
                    <w:rStyle w:val="PlaceholderText"/>
                  </w:rPr>
                  <w:t>#</w:t>
                </w:r>
              </w:p>
            </w:tc>
          </w:sdtContent>
        </w:sdt>
      </w:tr>
      <w:tr w:rsidR="002330B7" w:rsidRPr="000C23D2" w14:paraId="7B06DE88" w14:textId="77777777" w:rsidTr="00204756">
        <w:trPr>
          <w:cantSplit/>
        </w:trPr>
        <w:tc>
          <w:tcPr>
            <w:tcW w:w="6190" w:type="dxa"/>
            <w:shd w:val="clear" w:color="auto" w:fill="D9D9D9" w:themeFill="background1" w:themeFillShade="D9"/>
            <w:vAlign w:val="bottom"/>
          </w:tcPr>
          <w:p w14:paraId="55E836E7" w14:textId="77777777" w:rsidR="002330B7" w:rsidRPr="000C23D2" w:rsidRDefault="002330B7" w:rsidP="002330B7">
            <w:pPr>
              <w:widowControl w:val="0"/>
              <w:rPr>
                <w:b/>
              </w:rPr>
            </w:pPr>
          </w:p>
        </w:tc>
        <w:tc>
          <w:tcPr>
            <w:tcW w:w="1739" w:type="dxa"/>
            <w:shd w:val="clear" w:color="auto" w:fill="D9D9D9" w:themeFill="background1" w:themeFillShade="D9"/>
            <w:vAlign w:val="bottom"/>
          </w:tcPr>
          <w:p w14:paraId="488F1169" w14:textId="77777777" w:rsidR="002330B7" w:rsidRPr="000C23D2" w:rsidRDefault="00093DA2" w:rsidP="00204756">
            <w:pPr>
              <w:widowControl w:val="0"/>
              <w:jc w:val="center"/>
              <w:rPr>
                <w:b/>
              </w:rPr>
            </w:pPr>
            <w:r w:rsidRPr="000C23D2">
              <w:rPr>
                <w:b/>
              </w:rPr>
              <w:t>Yes/No</w:t>
            </w:r>
          </w:p>
        </w:tc>
        <w:tc>
          <w:tcPr>
            <w:tcW w:w="1739" w:type="dxa"/>
            <w:shd w:val="clear" w:color="auto" w:fill="D9D9D9" w:themeFill="background1" w:themeFillShade="D9"/>
            <w:vAlign w:val="bottom"/>
          </w:tcPr>
          <w:p w14:paraId="339BCCA6" w14:textId="52F25408" w:rsidR="002330B7" w:rsidRPr="000C23D2" w:rsidRDefault="00204756" w:rsidP="00204756">
            <w:pPr>
              <w:widowControl w:val="0"/>
              <w:jc w:val="center"/>
              <w:rPr>
                <w:b/>
              </w:rPr>
            </w:pPr>
            <w:r>
              <w:rPr>
                <w:b/>
              </w:rPr>
              <w:t>Number</w:t>
            </w:r>
            <w:r w:rsidR="002330B7" w:rsidRPr="000C23D2">
              <w:rPr>
                <w:b/>
              </w:rPr>
              <w:t xml:space="preserve"> of biopsies per fellow</w:t>
            </w:r>
          </w:p>
        </w:tc>
      </w:tr>
      <w:tr w:rsidR="002330B7" w:rsidRPr="000C23D2" w14:paraId="631D1303" w14:textId="77777777" w:rsidTr="00204756">
        <w:trPr>
          <w:cantSplit/>
        </w:trPr>
        <w:tc>
          <w:tcPr>
            <w:tcW w:w="6190" w:type="dxa"/>
            <w:shd w:val="clear" w:color="auto" w:fill="auto"/>
            <w:vAlign w:val="center"/>
          </w:tcPr>
          <w:p w14:paraId="51940CA1" w14:textId="07C587B0" w:rsidR="002330B7" w:rsidRPr="000C23D2" w:rsidRDefault="00C76C05" w:rsidP="00204756">
            <w:pPr>
              <w:widowControl w:val="0"/>
            </w:pPr>
            <w:r>
              <w:t>Will</w:t>
            </w:r>
            <w:r w:rsidR="002330B7" w:rsidRPr="000C23D2">
              <w:t xml:space="preserve"> fellows perform endomyocardial biopsies? </w:t>
            </w:r>
            <w:r w:rsidR="008B093F">
              <w:t xml:space="preserve">[PR </w:t>
            </w:r>
            <w:r w:rsidR="008B093F" w:rsidRPr="008B093F">
              <w:t>IV.C.9.h).(3)</w:t>
            </w:r>
            <w:r w:rsidR="008B093F">
              <w:t>]</w:t>
            </w:r>
          </w:p>
        </w:tc>
        <w:tc>
          <w:tcPr>
            <w:tcW w:w="1739" w:type="dxa"/>
            <w:shd w:val="clear" w:color="auto" w:fill="auto"/>
            <w:vAlign w:val="center"/>
          </w:tcPr>
          <w:p w14:paraId="37B554D4" w14:textId="77777777" w:rsidR="002330B7" w:rsidRPr="000C23D2" w:rsidRDefault="00FF156D" w:rsidP="00204756">
            <w:pPr>
              <w:widowControl w:val="0"/>
              <w:jc w:val="center"/>
            </w:pPr>
            <w:sdt>
              <w:sdtPr>
                <w:id w:val="-1341853817"/>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182942465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sdt>
          <w:sdtPr>
            <w:id w:val="430713022"/>
            <w:placeholder>
              <w:docPart w:val="59A687DAF261427CB49F1CA2BAE41D6F"/>
            </w:placeholder>
            <w:showingPlcHdr/>
          </w:sdtPr>
          <w:sdtEndPr/>
          <w:sdtContent>
            <w:tc>
              <w:tcPr>
                <w:tcW w:w="1739" w:type="dxa"/>
                <w:shd w:val="clear" w:color="auto" w:fill="auto"/>
                <w:vAlign w:val="center"/>
              </w:tcPr>
              <w:p w14:paraId="428428C6" w14:textId="77777777" w:rsidR="002330B7" w:rsidRPr="000C23D2" w:rsidRDefault="00204756" w:rsidP="00204756">
                <w:pPr>
                  <w:widowControl w:val="0"/>
                  <w:jc w:val="center"/>
                </w:pPr>
                <w:r>
                  <w:rPr>
                    <w:rStyle w:val="PlaceholderText"/>
                  </w:rPr>
                  <w:t>#</w:t>
                </w:r>
              </w:p>
            </w:tc>
          </w:sdtContent>
        </w:sdt>
      </w:tr>
      <w:tr w:rsidR="002330B7" w:rsidRPr="000C23D2" w14:paraId="1EB4933C" w14:textId="77777777" w:rsidTr="00204756">
        <w:trPr>
          <w:cantSplit/>
        </w:trPr>
        <w:tc>
          <w:tcPr>
            <w:tcW w:w="6190" w:type="dxa"/>
            <w:shd w:val="clear" w:color="auto" w:fill="D9D9D9" w:themeFill="background1" w:themeFillShade="D9"/>
            <w:vAlign w:val="bottom"/>
          </w:tcPr>
          <w:p w14:paraId="6D6F472F" w14:textId="77777777" w:rsidR="002330B7" w:rsidRPr="000C23D2" w:rsidRDefault="002330B7" w:rsidP="002330B7">
            <w:pPr>
              <w:widowControl w:val="0"/>
              <w:autoSpaceDE w:val="0"/>
              <w:autoSpaceDN w:val="0"/>
              <w:adjustRightInd w:val="0"/>
              <w:rPr>
                <w:b/>
              </w:rPr>
            </w:pPr>
          </w:p>
        </w:tc>
        <w:tc>
          <w:tcPr>
            <w:tcW w:w="1739" w:type="dxa"/>
            <w:shd w:val="clear" w:color="auto" w:fill="D9D9D9" w:themeFill="background1" w:themeFillShade="D9"/>
            <w:vAlign w:val="bottom"/>
          </w:tcPr>
          <w:p w14:paraId="610AC1E5" w14:textId="77777777" w:rsidR="002330B7" w:rsidRPr="000C23D2" w:rsidRDefault="00093DA2" w:rsidP="00204756">
            <w:pPr>
              <w:widowControl w:val="0"/>
              <w:jc w:val="center"/>
              <w:rPr>
                <w:b/>
              </w:rPr>
            </w:pPr>
            <w:r w:rsidRPr="000C23D2">
              <w:rPr>
                <w:b/>
              </w:rPr>
              <w:t>Yes/No</w:t>
            </w:r>
          </w:p>
        </w:tc>
        <w:tc>
          <w:tcPr>
            <w:tcW w:w="1739" w:type="dxa"/>
            <w:shd w:val="clear" w:color="auto" w:fill="D9D9D9" w:themeFill="background1" w:themeFillShade="D9"/>
            <w:vAlign w:val="bottom"/>
          </w:tcPr>
          <w:p w14:paraId="74BD56B7" w14:textId="358E940B" w:rsidR="002330B7" w:rsidRPr="000C23D2" w:rsidRDefault="00204756" w:rsidP="00204756">
            <w:pPr>
              <w:widowControl w:val="0"/>
              <w:jc w:val="center"/>
              <w:rPr>
                <w:b/>
              </w:rPr>
            </w:pPr>
            <w:r>
              <w:rPr>
                <w:b/>
              </w:rPr>
              <w:t>Number</w:t>
            </w:r>
            <w:r w:rsidR="002330B7" w:rsidRPr="000C23D2">
              <w:rPr>
                <w:b/>
              </w:rPr>
              <w:t xml:space="preserve"> of interrogations and interpretations of these devices per fellow</w:t>
            </w:r>
          </w:p>
        </w:tc>
      </w:tr>
      <w:tr w:rsidR="002330B7" w:rsidRPr="000C23D2" w14:paraId="63D15E7A" w14:textId="77777777" w:rsidTr="00204756">
        <w:trPr>
          <w:cantSplit/>
        </w:trPr>
        <w:tc>
          <w:tcPr>
            <w:tcW w:w="6190" w:type="dxa"/>
            <w:shd w:val="clear" w:color="auto" w:fill="auto"/>
            <w:vAlign w:val="center"/>
          </w:tcPr>
          <w:p w14:paraId="108115E1" w14:textId="5457FCCC" w:rsidR="002330B7" w:rsidRPr="000C23D2" w:rsidRDefault="00C76C05" w:rsidP="00204756">
            <w:pPr>
              <w:widowControl w:val="0"/>
              <w:autoSpaceDE w:val="0"/>
              <w:autoSpaceDN w:val="0"/>
              <w:adjustRightInd w:val="0"/>
            </w:pPr>
            <w:r>
              <w:t>Will</w:t>
            </w:r>
            <w:r w:rsidR="002330B7" w:rsidRPr="000C23D2">
              <w:t xml:space="preserve"> fellows perform device interrogation and interpretation in patients with implanted cardioverter-defibrillators or implanted cardioverter-defibrillator-cardiac resynchronization therapy devices</w:t>
            </w:r>
            <w:r w:rsidR="001C1888">
              <w:t>? [PR</w:t>
            </w:r>
            <w:r w:rsidR="00192785">
              <w:t xml:space="preserve"> </w:t>
            </w:r>
            <w:r w:rsidR="008B093F" w:rsidRPr="008B093F">
              <w:t>IV.B.1.b).(2).(b).(ii)</w:t>
            </w:r>
            <w:r w:rsidR="008B093F">
              <w:t>]</w:t>
            </w:r>
          </w:p>
        </w:tc>
        <w:tc>
          <w:tcPr>
            <w:tcW w:w="1739" w:type="dxa"/>
            <w:shd w:val="clear" w:color="auto" w:fill="auto"/>
            <w:vAlign w:val="center"/>
          </w:tcPr>
          <w:p w14:paraId="43310B3D" w14:textId="77777777" w:rsidR="002330B7" w:rsidRPr="000C23D2" w:rsidRDefault="00FF156D" w:rsidP="00204756">
            <w:pPr>
              <w:widowControl w:val="0"/>
              <w:jc w:val="center"/>
            </w:pPr>
            <w:sdt>
              <w:sdtPr>
                <w:id w:val="1045647530"/>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YES </w:t>
            </w:r>
            <w:sdt>
              <w:sdtPr>
                <w:id w:val="-318579525"/>
                <w14:checkbox>
                  <w14:checked w14:val="0"/>
                  <w14:checkedState w14:val="2612" w14:font="MS Gothic"/>
                  <w14:uncheckedState w14:val="2610" w14:font="MS Gothic"/>
                </w14:checkbox>
              </w:sdtPr>
              <w:sdtEndPr/>
              <w:sdtContent>
                <w:r w:rsidR="00204756" w:rsidRPr="00F03A8D">
                  <w:rPr>
                    <w:rFonts w:ascii="Segoe UI Symbol" w:eastAsia="MS Gothic" w:hAnsi="Segoe UI Symbol" w:cs="Segoe UI Symbol"/>
                  </w:rPr>
                  <w:t>☐</w:t>
                </w:r>
              </w:sdtContent>
            </w:sdt>
            <w:r w:rsidR="00204756" w:rsidRPr="00F03A8D">
              <w:t xml:space="preserve"> NO</w:t>
            </w:r>
          </w:p>
        </w:tc>
        <w:sdt>
          <w:sdtPr>
            <w:id w:val="-1216354696"/>
            <w:placeholder>
              <w:docPart w:val="F2A566004FD046C7AB8CC3F367773B3B"/>
            </w:placeholder>
            <w:showingPlcHdr/>
          </w:sdtPr>
          <w:sdtEndPr/>
          <w:sdtContent>
            <w:tc>
              <w:tcPr>
                <w:tcW w:w="1739" w:type="dxa"/>
                <w:shd w:val="clear" w:color="auto" w:fill="auto"/>
                <w:vAlign w:val="center"/>
              </w:tcPr>
              <w:p w14:paraId="4B890D55" w14:textId="77777777" w:rsidR="002330B7" w:rsidRPr="000C23D2" w:rsidRDefault="00204756" w:rsidP="00204756">
                <w:pPr>
                  <w:widowControl w:val="0"/>
                  <w:jc w:val="center"/>
                </w:pPr>
                <w:r>
                  <w:rPr>
                    <w:rStyle w:val="PlaceholderText"/>
                  </w:rPr>
                  <w:t>#</w:t>
                </w:r>
              </w:p>
            </w:tc>
          </w:sdtContent>
        </w:sdt>
      </w:tr>
    </w:tbl>
    <w:p w14:paraId="72225E09" w14:textId="77777777" w:rsidR="002330B7" w:rsidRPr="000C23D2" w:rsidRDefault="002330B7" w:rsidP="002330B7">
      <w:pPr>
        <w:widowControl w:val="0"/>
      </w:pPr>
    </w:p>
    <w:p w14:paraId="2B7E78CE" w14:textId="77777777" w:rsidR="002330B7" w:rsidRPr="009A2837" w:rsidRDefault="002C30FB" w:rsidP="00B51748">
      <w:r w:rsidRPr="009A2837">
        <w:t xml:space="preserve">Will </w:t>
      </w:r>
      <w:r w:rsidR="002330B7" w:rsidRPr="009A2837">
        <w:t xml:space="preserve">all fellows achieve competence in heart failure evaluation to </w:t>
      </w:r>
      <w:proofErr w:type="gramStart"/>
      <w:r w:rsidR="002330B7" w:rsidRPr="009A2837">
        <w:t>include:</w:t>
      </w:r>
      <w:proofErr w:type="gramEnd"/>
    </w:p>
    <w:p w14:paraId="2DED424A" w14:textId="63EC31F9" w:rsidR="002330B7" w:rsidRDefault="002330B7" w:rsidP="002330B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0FEC" w:rsidRPr="00D04F70" w14:paraId="3CCEE9DA" w14:textId="77777777" w:rsidTr="00AE025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5C5D64E" w14:textId="6845D9F2" w:rsidR="00760FEC" w:rsidRPr="00C360C5" w:rsidRDefault="00760FEC" w:rsidP="00760FEC">
            <w:pPr>
              <w:widowControl w:val="0"/>
            </w:pPr>
            <w:r w:rsidRPr="000D5E02">
              <w:t>applying and interpreting approaches to evaluating symptom severity, functional capacity, and health-related quality of life in patients with heart failure [PR IV.B.1.b</w:t>
            </w:r>
            <w:proofErr w:type="gramStart"/>
            <w:r w:rsidRPr="000D5E02">
              <w:t>).(</w:t>
            </w:r>
            <w:proofErr w:type="gramEnd"/>
            <w:r w:rsidRPr="000D5E02">
              <w:t>2).(a).(i)]</w:t>
            </w:r>
          </w:p>
        </w:tc>
        <w:tc>
          <w:tcPr>
            <w:tcW w:w="2157" w:type="dxa"/>
            <w:tcBorders>
              <w:top w:val="single" w:sz="6" w:space="0" w:color="000000"/>
              <w:left w:val="single" w:sz="6" w:space="0" w:color="000000"/>
              <w:bottom w:val="single" w:sz="6" w:space="0" w:color="000000"/>
              <w:right w:val="single" w:sz="6" w:space="0" w:color="000000"/>
            </w:tcBorders>
          </w:tcPr>
          <w:p w14:paraId="71BB62EC" w14:textId="3B5BA6BC" w:rsidR="00760FEC" w:rsidRPr="00D04F70" w:rsidRDefault="00760FEC" w:rsidP="00760FEC">
            <w:pPr>
              <w:widowControl w:val="0"/>
              <w:jc w:val="center"/>
              <w:rPr>
                <w:rFonts w:ascii="Segoe UI Symbol" w:hAnsi="Segoe UI Symbol" w:cs="Segoe UI Symbol"/>
              </w:rPr>
            </w:pPr>
            <w:sdt>
              <w:sdtPr>
                <w:id w:val="1112473067"/>
                <w14:checkbox>
                  <w14:checked w14:val="0"/>
                  <w14:checkedState w14:val="2612" w14:font="MS Gothic"/>
                  <w14:uncheckedState w14:val="2610" w14:font="MS Gothic"/>
                </w14:checkbox>
              </w:sdtPr>
              <w:sdtContent>
                <w:r w:rsidRPr="004577F5">
                  <w:rPr>
                    <w:rFonts w:ascii="Segoe UI Symbol" w:hAnsi="Segoe UI Symbol" w:cs="Segoe UI Symbol"/>
                  </w:rPr>
                  <w:t>☐</w:t>
                </w:r>
              </w:sdtContent>
            </w:sdt>
            <w:r w:rsidRPr="004577F5">
              <w:t xml:space="preserve"> YES </w:t>
            </w:r>
            <w:sdt>
              <w:sdtPr>
                <w:id w:val="-1782410870"/>
                <w14:checkbox>
                  <w14:checked w14:val="0"/>
                  <w14:checkedState w14:val="2612" w14:font="MS Gothic"/>
                  <w14:uncheckedState w14:val="2610" w14:font="MS Gothic"/>
                </w14:checkbox>
              </w:sdtPr>
              <w:sdtContent>
                <w:r w:rsidRPr="004577F5">
                  <w:rPr>
                    <w:rFonts w:ascii="Segoe UI Symbol" w:hAnsi="Segoe UI Symbol" w:cs="Segoe UI Symbol"/>
                  </w:rPr>
                  <w:t>☐</w:t>
                </w:r>
              </w:sdtContent>
            </w:sdt>
            <w:r w:rsidRPr="004577F5">
              <w:t xml:space="preserve"> NO</w:t>
            </w:r>
          </w:p>
        </w:tc>
      </w:tr>
      <w:tr w:rsidR="00760FEC" w:rsidRPr="00D04F70" w14:paraId="54F7170F" w14:textId="77777777" w:rsidTr="00AE025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8EE1C3F" w14:textId="5CAF0D58" w:rsidR="00760FEC" w:rsidRPr="00C360C5" w:rsidRDefault="00760FEC" w:rsidP="00760FEC">
            <w:pPr>
              <w:widowControl w:val="0"/>
            </w:pPr>
            <w:r w:rsidRPr="000D5E02">
              <w:t>using and interpreting the results of maximal and sub-maximal exercise testing and cardiopulmonary exercise testing [PR IV.B.1.b).(2).(a).(iv)]</w:t>
            </w:r>
          </w:p>
        </w:tc>
        <w:tc>
          <w:tcPr>
            <w:tcW w:w="2157" w:type="dxa"/>
            <w:tcBorders>
              <w:top w:val="single" w:sz="6" w:space="0" w:color="000000"/>
              <w:left w:val="single" w:sz="6" w:space="0" w:color="000000"/>
              <w:bottom w:val="single" w:sz="6" w:space="0" w:color="000000"/>
              <w:right w:val="single" w:sz="6" w:space="0" w:color="000000"/>
            </w:tcBorders>
          </w:tcPr>
          <w:p w14:paraId="11BE84BE" w14:textId="7CC7B5BE" w:rsidR="00760FEC" w:rsidRPr="00D04F70" w:rsidRDefault="00760FEC" w:rsidP="00760FEC">
            <w:pPr>
              <w:widowControl w:val="0"/>
              <w:jc w:val="center"/>
              <w:rPr>
                <w:rFonts w:ascii="Segoe UI Symbol" w:hAnsi="Segoe UI Symbol" w:cs="Segoe UI Symbol"/>
              </w:rPr>
            </w:pPr>
            <w:sdt>
              <w:sdtPr>
                <w:id w:val="1611160739"/>
                <w14:checkbox>
                  <w14:checked w14:val="0"/>
                  <w14:checkedState w14:val="2612" w14:font="MS Gothic"/>
                  <w14:uncheckedState w14:val="2610" w14:font="MS Gothic"/>
                </w14:checkbox>
              </w:sdtPr>
              <w:sdtContent>
                <w:r w:rsidRPr="004577F5">
                  <w:rPr>
                    <w:rFonts w:ascii="Segoe UI Symbol" w:hAnsi="Segoe UI Symbol" w:cs="Segoe UI Symbol"/>
                  </w:rPr>
                  <w:t>☐</w:t>
                </w:r>
              </w:sdtContent>
            </w:sdt>
            <w:r w:rsidRPr="004577F5">
              <w:t xml:space="preserve"> YES </w:t>
            </w:r>
            <w:sdt>
              <w:sdtPr>
                <w:id w:val="696357707"/>
                <w14:checkbox>
                  <w14:checked w14:val="0"/>
                  <w14:checkedState w14:val="2612" w14:font="MS Gothic"/>
                  <w14:uncheckedState w14:val="2610" w14:font="MS Gothic"/>
                </w14:checkbox>
              </w:sdtPr>
              <w:sdtContent>
                <w:r w:rsidRPr="004577F5">
                  <w:rPr>
                    <w:rFonts w:ascii="Segoe UI Symbol" w:hAnsi="Segoe UI Symbol" w:cs="Segoe UI Symbol"/>
                  </w:rPr>
                  <w:t>☐</w:t>
                </w:r>
              </w:sdtContent>
            </w:sdt>
            <w:r w:rsidRPr="004577F5">
              <w:t xml:space="preserve"> NO</w:t>
            </w:r>
          </w:p>
        </w:tc>
      </w:tr>
    </w:tbl>
    <w:p w14:paraId="4607572B" w14:textId="3CAAAA33" w:rsidR="002330B7" w:rsidRPr="009A2837" w:rsidRDefault="002330B7" w:rsidP="002330B7">
      <w:pPr>
        <w:tabs>
          <w:tab w:val="left" w:pos="720"/>
          <w:tab w:val="right" w:leader="dot" w:pos="10080"/>
        </w:tabs>
      </w:pPr>
    </w:p>
    <w:p w14:paraId="22A7DB4C" w14:textId="77777777" w:rsidR="002330B7" w:rsidRPr="009A2837" w:rsidRDefault="002C30FB" w:rsidP="00B51748">
      <w:r w:rsidRPr="009A2837">
        <w:t>Will</w:t>
      </w:r>
      <w:r w:rsidR="002330B7" w:rsidRPr="009A2837">
        <w:t xml:space="preserve"> all fellows achieve competence in heart failure management to </w:t>
      </w:r>
      <w:proofErr w:type="gramStart"/>
      <w:r w:rsidR="002330B7" w:rsidRPr="009A2837">
        <w:t>include:</w:t>
      </w:r>
      <w:proofErr w:type="gramEnd"/>
    </w:p>
    <w:p w14:paraId="1C94C1D0" w14:textId="4FEAFF9B" w:rsidR="002330B7" w:rsidRDefault="002330B7" w:rsidP="002330B7">
      <w:pPr>
        <w:tabs>
          <w:tab w:val="left" w:pos="720"/>
          <w:tab w:val="right" w:leader="dot" w:pos="10080"/>
        </w:tabs>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0FEC" w:rsidRPr="00D04F70" w14:paraId="70C9F1C8" w14:textId="77777777" w:rsidTr="00703696">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B10750A" w14:textId="374A9364" w:rsidR="00760FEC" w:rsidRPr="00C360C5" w:rsidRDefault="00760FEC" w:rsidP="00760FEC">
            <w:pPr>
              <w:widowControl w:val="0"/>
            </w:pPr>
            <w:r w:rsidRPr="000D5E02">
              <w:t>assigning methods of surveillance for transplant rejection and immune status [PR IV.B.1.b</w:t>
            </w:r>
            <w:proofErr w:type="gramStart"/>
            <w:r w:rsidRPr="000D5E02">
              <w:t>).(</w:t>
            </w:r>
            <w:proofErr w:type="gramEnd"/>
            <w:r w:rsidRPr="000D5E02">
              <w:t>2).(b).(i)]</w:t>
            </w:r>
          </w:p>
        </w:tc>
        <w:tc>
          <w:tcPr>
            <w:tcW w:w="2157" w:type="dxa"/>
            <w:tcBorders>
              <w:top w:val="single" w:sz="6" w:space="0" w:color="000000"/>
              <w:left w:val="single" w:sz="6" w:space="0" w:color="000000"/>
              <w:bottom w:val="single" w:sz="6" w:space="0" w:color="000000"/>
              <w:right w:val="single" w:sz="6" w:space="0" w:color="000000"/>
            </w:tcBorders>
          </w:tcPr>
          <w:p w14:paraId="5166D36E" w14:textId="79F3492E" w:rsidR="00760FEC" w:rsidRPr="00D04F70" w:rsidRDefault="00760FEC" w:rsidP="00760FEC">
            <w:pPr>
              <w:widowControl w:val="0"/>
              <w:jc w:val="center"/>
              <w:rPr>
                <w:rFonts w:ascii="Segoe UI Symbol" w:hAnsi="Segoe UI Symbol" w:cs="Segoe UI Symbol"/>
              </w:rPr>
            </w:pPr>
            <w:sdt>
              <w:sdtPr>
                <w:id w:val="-1511141511"/>
                <w14:checkbox>
                  <w14:checked w14:val="0"/>
                  <w14:checkedState w14:val="2612" w14:font="MS Gothic"/>
                  <w14:uncheckedState w14:val="2610" w14:font="MS Gothic"/>
                </w14:checkbox>
              </w:sdtPr>
              <w:sdtContent>
                <w:r w:rsidRPr="00D04D9F">
                  <w:rPr>
                    <w:rFonts w:ascii="Segoe UI Symbol" w:hAnsi="Segoe UI Symbol" w:cs="Segoe UI Symbol"/>
                  </w:rPr>
                  <w:t>☐</w:t>
                </w:r>
              </w:sdtContent>
            </w:sdt>
            <w:r w:rsidRPr="00D04D9F">
              <w:t xml:space="preserve"> YES </w:t>
            </w:r>
            <w:sdt>
              <w:sdtPr>
                <w:id w:val="-1384324885"/>
                <w14:checkbox>
                  <w14:checked w14:val="0"/>
                  <w14:checkedState w14:val="2612" w14:font="MS Gothic"/>
                  <w14:uncheckedState w14:val="2610" w14:font="MS Gothic"/>
                </w14:checkbox>
              </w:sdtPr>
              <w:sdtContent>
                <w:r w:rsidRPr="00D04D9F">
                  <w:rPr>
                    <w:rFonts w:ascii="Segoe UI Symbol" w:hAnsi="Segoe UI Symbol" w:cs="Segoe UI Symbol"/>
                  </w:rPr>
                  <w:t>☐</w:t>
                </w:r>
              </w:sdtContent>
            </w:sdt>
            <w:r w:rsidRPr="00D04D9F">
              <w:t xml:space="preserve"> NO</w:t>
            </w:r>
          </w:p>
        </w:tc>
      </w:tr>
      <w:tr w:rsidR="00760FEC" w:rsidRPr="00D04F70" w14:paraId="6BC725AA" w14:textId="77777777" w:rsidTr="00703696">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E4D8929" w14:textId="07E05EFD" w:rsidR="00760FEC" w:rsidRPr="00C360C5" w:rsidRDefault="00760FEC" w:rsidP="00760FEC">
            <w:pPr>
              <w:widowControl w:val="0"/>
            </w:pPr>
            <w:r w:rsidRPr="000D5E02">
              <w:t>recognizing the indications for and prescribing immunomodulating drugs, and managing their adverse effects, therapeutic levels, and interactions with other drugs [PR IV.B.1.b).(2).(b).(iii)]</w:t>
            </w:r>
          </w:p>
        </w:tc>
        <w:tc>
          <w:tcPr>
            <w:tcW w:w="2157" w:type="dxa"/>
            <w:tcBorders>
              <w:top w:val="single" w:sz="6" w:space="0" w:color="000000"/>
              <w:left w:val="single" w:sz="6" w:space="0" w:color="000000"/>
              <w:bottom w:val="single" w:sz="6" w:space="0" w:color="000000"/>
              <w:right w:val="single" w:sz="6" w:space="0" w:color="000000"/>
            </w:tcBorders>
          </w:tcPr>
          <w:p w14:paraId="4F9394FA" w14:textId="2CFAF4A0" w:rsidR="00760FEC" w:rsidRPr="00D04F70" w:rsidRDefault="00760FEC" w:rsidP="00760FEC">
            <w:pPr>
              <w:widowControl w:val="0"/>
              <w:jc w:val="center"/>
              <w:rPr>
                <w:rFonts w:ascii="Segoe UI Symbol" w:hAnsi="Segoe UI Symbol" w:cs="Segoe UI Symbol"/>
              </w:rPr>
            </w:pPr>
            <w:sdt>
              <w:sdtPr>
                <w:id w:val="1973561997"/>
                <w14:checkbox>
                  <w14:checked w14:val="0"/>
                  <w14:checkedState w14:val="2612" w14:font="MS Gothic"/>
                  <w14:uncheckedState w14:val="2610" w14:font="MS Gothic"/>
                </w14:checkbox>
              </w:sdtPr>
              <w:sdtContent>
                <w:r w:rsidRPr="00D04D9F">
                  <w:rPr>
                    <w:rFonts w:ascii="Segoe UI Symbol" w:hAnsi="Segoe UI Symbol" w:cs="Segoe UI Symbol"/>
                  </w:rPr>
                  <w:t>☐</w:t>
                </w:r>
              </w:sdtContent>
            </w:sdt>
            <w:r w:rsidRPr="00D04D9F">
              <w:t xml:space="preserve"> YES </w:t>
            </w:r>
            <w:sdt>
              <w:sdtPr>
                <w:id w:val="-1052540051"/>
                <w14:checkbox>
                  <w14:checked w14:val="0"/>
                  <w14:checkedState w14:val="2612" w14:font="MS Gothic"/>
                  <w14:uncheckedState w14:val="2610" w14:font="MS Gothic"/>
                </w14:checkbox>
              </w:sdtPr>
              <w:sdtContent>
                <w:r w:rsidRPr="00D04D9F">
                  <w:rPr>
                    <w:rFonts w:ascii="Segoe UI Symbol" w:hAnsi="Segoe UI Symbol" w:cs="Segoe UI Symbol"/>
                  </w:rPr>
                  <w:t>☐</w:t>
                </w:r>
              </w:sdtContent>
            </w:sdt>
            <w:r w:rsidRPr="00D04D9F">
              <w:t xml:space="preserve"> NO</w:t>
            </w:r>
          </w:p>
        </w:tc>
      </w:tr>
    </w:tbl>
    <w:p w14:paraId="36BA0730" w14:textId="3E1746BF" w:rsidR="002330B7" w:rsidRPr="009A2837" w:rsidRDefault="002330B7" w:rsidP="002330B7">
      <w:pPr>
        <w:rPr>
          <w:bCs/>
          <w:iCs/>
        </w:rPr>
      </w:pPr>
    </w:p>
    <w:p w14:paraId="19B292C2" w14:textId="77777777" w:rsidR="002C30FB" w:rsidRDefault="002C30FB" w:rsidP="002C30FB">
      <w:pPr>
        <w:autoSpaceDE w:val="0"/>
        <w:autoSpaceDN w:val="0"/>
        <w:adjustRightInd w:val="0"/>
      </w:pPr>
      <w:r w:rsidRPr="009A2837">
        <w:t xml:space="preserve">If the questions in this section or their format do not permit you to describe accurately or optimally </w:t>
      </w:r>
      <w:r w:rsidR="0022105A">
        <w:t>the</w:t>
      </w:r>
      <w:r w:rsidRPr="009A2837">
        <w:t xml:space="preserve"> </w:t>
      </w:r>
      <w:r w:rsidR="0022105A">
        <w:t>program</w:t>
      </w:r>
      <w:r w:rsidRPr="009A2837">
        <w:t xml:space="preserve">, provide a narrative that more completely or accurately describes this particular component of </w:t>
      </w:r>
      <w:r w:rsidR="0022105A">
        <w:t>the</w:t>
      </w:r>
      <w:r w:rsidRPr="009A2837">
        <w:t xml:space="preserve"> program.</w:t>
      </w:r>
    </w:p>
    <w:p w14:paraId="72B4D98A" w14:textId="77777777" w:rsidR="008103CA" w:rsidRPr="00E670A4" w:rsidRDefault="008103CA" w:rsidP="002C30FB">
      <w:pPr>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2330B7" w:rsidRPr="009A2837" w14:paraId="7193E99B" w14:textId="77777777" w:rsidTr="00093DA2">
        <w:sdt>
          <w:sdtPr>
            <w:id w:val="1369030211"/>
            <w:placeholder>
              <w:docPart w:val="622DFEA78CBD425E82F7505AB662C929"/>
            </w:placeholder>
            <w:showingPlcHdr/>
          </w:sdtPr>
          <w:sdtEndPr/>
          <w:sdtContent>
            <w:tc>
              <w:tcPr>
                <w:tcW w:w="0" w:type="auto"/>
              </w:tcPr>
              <w:p w14:paraId="1F0A84C3" w14:textId="77777777" w:rsidR="002330B7" w:rsidRPr="009A2837" w:rsidRDefault="00422E16" w:rsidP="002330B7">
                <w:pPr>
                  <w:widowControl w:val="0"/>
                </w:pPr>
                <w:r w:rsidRPr="00930F1A">
                  <w:rPr>
                    <w:rStyle w:val="PlaceholderText"/>
                    <w:rFonts w:eastAsia="Calibri"/>
                  </w:rPr>
                  <w:t>Click here to enter text.</w:t>
                </w:r>
              </w:p>
            </w:tc>
          </w:sdtContent>
        </w:sdt>
      </w:tr>
    </w:tbl>
    <w:p w14:paraId="5275C50F" w14:textId="77777777" w:rsidR="002330B7" w:rsidRPr="009A2837" w:rsidRDefault="002330B7" w:rsidP="002330B7">
      <w:pPr>
        <w:widowControl w:val="0"/>
      </w:pPr>
    </w:p>
    <w:p w14:paraId="0B15C411" w14:textId="77777777" w:rsidR="002330B7" w:rsidRPr="009A2837" w:rsidRDefault="002330B7" w:rsidP="002330B7">
      <w:pPr>
        <w:rPr>
          <w:b/>
        </w:rPr>
      </w:pPr>
      <w:r w:rsidRPr="009A2837">
        <w:rPr>
          <w:b/>
        </w:rPr>
        <w:t>Medical Knowledge</w:t>
      </w:r>
    </w:p>
    <w:p w14:paraId="5D0F7E11" w14:textId="77777777" w:rsidR="002330B7" w:rsidRPr="009A2837" w:rsidRDefault="002330B7" w:rsidP="002330B7"/>
    <w:p w14:paraId="36642D5D" w14:textId="77777777" w:rsidR="002330B7" w:rsidRPr="009A2837" w:rsidRDefault="002C30FB" w:rsidP="002330B7">
      <w:r w:rsidRPr="009A2837">
        <w:t xml:space="preserve">Will </w:t>
      </w:r>
      <w:r w:rsidR="002330B7" w:rsidRPr="009A2837">
        <w:t xml:space="preserve">all fellows </w:t>
      </w:r>
      <w:r w:rsidRPr="009A2837">
        <w:t xml:space="preserve">be able </w:t>
      </w:r>
      <w:r w:rsidR="002330B7" w:rsidRPr="009A2837">
        <w:t>demonstrate knowledge of the following basic mechanisms of heart failure:</w:t>
      </w:r>
    </w:p>
    <w:p w14:paraId="3C2D24CC" w14:textId="19A13877" w:rsidR="002330B7" w:rsidRDefault="002330B7" w:rsidP="002330B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0FEC" w:rsidRPr="00D04F70" w14:paraId="1D6E4C8D"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C85E9F" w14:textId="4F995076" w:rsidR="00760FEC" w:rsidRPr="00C360C5" w:rsidRDefault="00760FEC" w:rsidP="00760FEC">
            <w:pPr>
              <w:widowControl w:val="0"/>
            </w:pPr>
            <w:r w:rsidRPr="0045464E">
              <w:t>cardiomyocyte biology as it applies to heart failure [PR IV.B.1.c</w:t>
            </w:r>
            <w:proofErr w:type="gramStart"/>
            <w:r w:rsidRPr="0045464E">
              <w:t>).(</w:t>
            </w:r>
            <w:proofErr w:type="gramEnd"/>
            <w:r w:rsidRPr="0045464E">
              <w:t>3).(a)]</w:t>
            </w:r>
          </w:p>
        </w:tc>
        <w:tc>
          <w:tcPr>
            <w:tcW w:w="2157" w:type="dxa"/>
            <w:tcBorders>
              <w:top w:val="single" w:sz="6" w:space="0" w:color="000000"/>
              <w:left w:val="single" w:sz="6" w:space="0" w:color="000000"/>
              <w:bottom w:val="single" w:sz="6" w:space="0" w:color="000000"/>
              <w:right w:val="single" w:sz="6" w:space="0" w:color="000000"/>
            </w:tcBorders>
          </w:tcPr>
          <w:p w14:paraId="0BE2F8C5" w14:textId="10DD3196" w:rsidR="00760FEC" w:rsidRPr="00D04F70" w:rsidRDefault="00760FEC" w:rsidP="00760FEC">
            <w:pPr>
              <w:widowControl w:val="0"/>
              <w:jc w:val="center"/>
              <w:rPr>
                <w:rFonts w:ascii="Segoe UI Symbol" w:hAnsi="Segoe UI Symbol" w:cs="Segoe UI Symbol"/>
              </w:rPr>
            </w:pPr>
            <w:sdt>
              <w:sdtPr>
                <w:id w:val="1229270375"/>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140157010"/>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22D39CA7"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7B6C6E" w14:textId="4DB8F391" w:rsidR="00760FEC" w:rsidRPr="00C360C5" w:rsidRDefault="00760FEC" w:rsidP="00760FEC">
            <w:pPr>
              <w:widowControl w:val="0"/>
            </w:pPr>
            <w:r w:rsidRPr="0045464E">
              <w:t>differential diagnosis that includes specific etiologies and exacerbating factors for patients presenting with new onset heart failure and with acute exacerbation of chronic heart failure [PR IV.B.1.c).(3).(b)]</w:t>
            </w:r>
          </w:p>
        </w:tc>
        <w:tc>
          <w:tcPr>
            <w:tcW w:w="2157" w:type="dxa"/>
            <w:tcBorders>
              <w:top w:val="single" w:sz="6" w:space="0" w:color="000000"/>
              <w:left w:val="single" w:sz="6" w:space="0" w:color="000000"/>
              <w:bottom w:val="single" w:sz="6" w:space="0" w:color="000000"/>
              <w:right w:val="single" w:sz="6" w:space="0" w:color="000000"/>
            </w:tcBorders>
          </w:tcPr>
          <w:p w14:paraId="38FB7C12" w14:textId="197AFA42" w:rsidR="00760FEC" w:rsidRPr="00D04F70" w:rsidRDefault="00760FEC" w:rsidP="00760FEC">
            <w:pPr>
              <w:widowControl w:val="0"/>
              <w:jc w:val="center"/>
              <w:rPr>
                <w:rFonts w:ascii="Segoe UI Symbol" w:hAnsi="Segoe UI Symbol" w:cs="Segoe UI Symbol"/>
              </w:rPr>
            </w:pPr>
            <w:sdt>
              <w:sdtPr>
                <w:id w:val="-1702614444"/>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581952398"/>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1DDDC678"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D73B93" w14:textId="56936E78" w:rsidR="00760FEC" w:rsidRPr="0045464E" w:rsidRDefault="00760FEC" w:rsidP="00760FEC">
            <w:pPr>
              <w:widowControl w:val="0"/>
            </w:pPr>
            <w:r w:rsidRPr="0045464E">
              <w:t>extracellular matrix biology, including the roles of matrix remodeling in the progression of heart failure [PR IV.B.1.c).(3).(c)]</w:t>
            </w:r>
          </w:p>
        </w:tc>
        <w:tc>
          <w:tcPr>
            <w:tcW w:w="2157" w:type="dxa"/>
            <w:tcBorders>
              <w:top w:val="single" w:sz="6" w:space="0" w:color="000000"/>
              <w:left w:val="single" w:sz="6" w:space="0" w:color="000000"/>
              <w:bottom w:val="single" w:sz="6" w:space="0" w:color="000000"/>
              <w:right w:val="single" w:sz="6" w:space="0" w:color="000000"/>
            </w:tcBorders>
          </w:tcPr>
          <w:p w14:paraId="2D151BF1" w14:textId="568C2D20" w:rsidR="00760FEC" w:rsidRPr="00D04F70" w:rsidRDefault="00760FEC" w:rsidP="00760FEC">
            <w:pPr>
              <w:widowControl w:val="0"/>
              <w:jc w:val="center"/>
              <w:rPr>
                <w:rFonts w:ascii="Segoe UI Symbol" w:hAnsi="Segoe UI Symbol" w:cs="Segoe UI Symbol"/>
              </w:rPr>
            </w:pPr>
            <w:sdt>
              <w:sdtPr>
                <w:id w:val="1140382263"/>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892353375"/>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7C7BE592"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A0B831C" w14:textId="00E9777D" w:rsidR="00760FEC" w:rsidRPr="0045464E" w:rsidRDefault="00760FEC" w:rsidP="00760FEC">
            <w:pPr>
              <w:widowControl w:val="0"/>
            </w:pPr>
            <w:r w:rsidRPr="0045464E">
              <w:t>genetics, including common mutations leading to hypertrophic and dilated cardiomyopathies [PR IV.B.1.c).(3).(d)]</w:t>
            </w:r>
          </w:p>
        </w:tc>
        <w:tc>
          <w:tcPr>
            <w:tcW w:w="2157" w:type="dxa"/>
            <w:tcBorders>
              <w:top w:val="single" w:sz="6" w:space="0" w:color="000000"/>
              <w:left w:val="single" w:sz="6" w:space="0" w:color="000000"/>
              <w:bottom w:val="single" w:sz="6" w:space="0" w:color="000000"/>
              <w:right w:val="single" w:sz="6" w:space="0" w:color="000000"/>
            </w:tcBorders>
          </w:tcPr>
          <w:p w14:paraId="56B1C268" w14:textId="686A54E7" w:rsidR="00760FEC" w:rsidRPr="00D04F70" w:rsidRDefault="00760FEC" w:rsidP="00760FEC">
            <w:pPr>
              <w:widowControl w:val="0"/>
              <w:jc w:val="center"/>
              <w:rPr>
                <w:rFonts w:ascii="Segoe UI Symbol" w:hAnsi="Segoe UI Symbol" w:cs="Segoe UI Symbol"/>
              </w:rPr>
            </w:pPr>
            <w:sdt>
              <w:sdtPr>
                <w:id w:val="752476153"/>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1097630123"/>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77E21954"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283636" w14:textId="1ECC5ED8" w:rsidR="00760FEC" w:rsidRPr="0045464E" w:rsidRDefault="00760FEC" w:rsidP="00760FEC">
            <w:pPr>
              <w:widowControl w:val="0"/>
            </w:pPr>
            <w:r w:rsidRPr="0045464E">
              <w:t>interpretation of endomyocardial biopsy results with regard to implications for therapy [PR IV.B.1.c).(3).(f)]</w:t>
            </w:r>
          </w:p>
        </w:tc>
        <w:tc>
          <w:tcPr>
            <w:tcW w:w="2157" w:type="dxa"/>
            <w:tcBorders>
              <w:top w:val="single" w:sz="6" w:space="0" w:color="000000"/>
              <w:left w:val="single" w:sz="6" w:space="0" w:color="000000"/>
              <w:bottom w:val="single" w:sz="6" w:space="0" w:color="000000"/>
              <w:right w:val="single" w:sz="6" w:space="0" w:color="000000"/>
            </w:tcBorders>
          </w:tcPr>
          <w:p w14:paraId="1BB4886A" w14:textId="65D0E756" w:rsidR="00760FEC" w:rsidRPr="00D04F70" w:rsidRDefault="00760FEC" w:rsidP="00760FEC">
            <w:pPr>
              <w:widowControl w:val="0"/>
              <w:jc w:val="center"/>
              <w:rPr>
                <w:rFonts w:ascii="Segoe UI Symbol" w:hAnsi="Segoe UI Symbol" w:cs="Segoe UI Symbol"/>
              </w:rPr>
            </w:pPr>
            <w:sdt>
              <w:sdtPr>
                <w:id w:val="1667361495"/>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1206714726"/>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0A079FE7"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4933B8" w14:textId="4FBC787A" w:rsidR="00760FEC" w:rsidRPr="0045464E" w:rsidRDefault="00760FEC" w:rsidP="00760FEC">
            <w:pPr>
              <w:widowControl w:val="0"/>
            </w:pPr>
            <w:r w:rsidRPr="0045464E">
              <w:t>neurohormonal activation [PR IV.B.1.c).(3).(g)]</w:t>
            </w:r>
          </w:p>
        </w:tc>
        <w:tc>
          <w:tcPr>
            <w:tcW w:w="2157" w:type="dxa"/>
            <w:tcBorders>
              <w:top w:val="single" w:sz="6" w:space="0" w:color="000000"/>
              <w:left w:val="single" w:sz="6" w:space="0" w:color="000000"/>
              <w:bottom w:val="single" w:sz="6" w:space="0" w:color="000000"/>
              <w:right w:val="single" w:sz="6" w:space="0" w:color="000000"/>
            </w:tcBorders>
          </w:tcPr>
          <w:p w14:paraId="2751D93C" w14:textId="14412A54" w:rsidR="00760FEC" w:rsidRPr="00D04F70" w:rsidRDefault="00760FEC" w:rsidP="00760FEC">
            <w:pPr>
              <w:widowControl w:val="0"/>
              <w:jc w:val="center"/>
              <w:rPr>
                <w:rFonts w:ascii="Segoe UI Symbol" w:hAnsi="Segoe UI Symbol" w:cs="Segoe UI Symbol"/>
              </w:rPr>
            </w:pPr>
            <w:sdt>
              <w:sdtPr>
                <w:id w:val="-1705403973"/>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346792704"/>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r w:rsidR="00760FEC" w:rsidRPr="00D04F70" w14:paraId="0694E611" w14:textId="77777777" w:rsidTr="00747AD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52D7567" w14:textId="7F2DE810" w:rsidR="00760FEC" w:rsidRPr="0045464E" w:rsidRDefault="00760FEC" w:rsidP="00760FEC">
            <w:pPr>
              <w:widowControl w:val="0"/>
            </w:pPr>
            <w:r w:rsidRPr="0045464E">
              <w:t>the role and interpretation of hemodynamic monitoring [PR IV.B.1.c).(3).(i)]</w:t>
            </w:r>
          </w:p>
        </w:tc>
        <w:tc>
          <w:tcPr>
            <w:tcW w:w="2157" w:type="dxa"/>
            <w:tcBorders>
              <w:top w:val="single" w:sz="6" w:space="0" w:color="000000"/>
              <w:left w:val="single" w:sz="6" w:space="0" w:color="000000"/>
              <w:bottom w:val="single" w:sz="6" w:space="0" w:color="000000"/>
              <w:right w:val="single" w:sz="6" w:space="0" w:color="000000"/>
            </w:tcBorders>
          </w:tcPr>
          <w:p w14:paraId="6BFDE707" w14:textId="6CD40E5F" w:rsidR="00760FEC" w:rsidRPr="00D04F70" w:rsidRDefault="00760FEC" w:rsidP="00760FEC">
            <w:pPr>
              <w:widowControl w:val="0"/>
              <w:jc w:val="center"/>
              <w:rPr>
                <w:rFonts w:ascii="Segoe UI Symbol" w:hAnsi="Segoe UI Symbol" w:cs="Segoe UI Symbol"/>
              </w:rPr>
            </w:pPr>
            <w:sdt>
              <w:sdtPr>
                <w:id w:val="456465475"/>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YES </w:t>
            </w:r>
            <w:sdt>
              <w:sdtPr>
                <w:id w:val="-2027011787"/>
                <w14:checkbox>
                  <w14:checked w14:val="0"/>
                  <w14:checkedState w14:val="2612" w14:font="MS Gothic"/>
                  <w14:uncheckedState w14:val="2610" w14:font="MS Gothic"/>
                </w14:checkbox>
              </w:sdtPr>
              <w:sdtContent>
                <w:r w:rsidRPr="002E6BD6">
                  <w:rPr>
                    <w:rFonts w:ascii="Segoe UI Symbol" w:hAnsi="Segoe UI Symbol" w:cs="Segoe UI Symbol"/>
                  </w:rPr>
                  <w:t>☐</w:t>
                </w:r>
              </w:sdtContent>
            </w:sdt>
            <w:r w:rsidRPr="002E6BD6">
              <w:t xml:space="preserve"> NO</w:t>
            </w:r>
          </w:p>
        </w:tc>
      </w:tr>
    </w:tbl>
    <w:p w14:paraId="5B71689A" w14:textId="7AFE2B54" w:rsidR="002330B7" w:rsidRPr="009A2837" w:rsidRDefault="002330B7" w:rsidP="002330B7"/>
    <w:p w14:paraId="28C6B81C" w14:textId="77777777" w:rsidR="002330B7" w:rsidRDefault="002C30FB" w:rsidP="002330B7">
      <w:pPr>
        <w:ind w:left="360"/>
      </w:pPr>
      <w:r w:rsidRPr="009A2837">
        <w:t xml:space="preserve">If the questions in this section or their format do not permit you to describe accurately or optimally </w:t>
      </w:r>
      <w:r w:rsidR="0022105A">
        <w:t>the</w:t>
      </w:r>
      <w:r w:rsidRPr="009A2837">
        <w:t xml:space="preserve"> </w:t>
      </w:r>
      <w:r w:rsidR="0022105A">
        <w:t>program</w:t>
      </w:r>
      <w:r w:rsidRPr="009A2837">
        <w:t xml:space="preserve">, provide a narrative that more completely or accurately describes this particular component of </w:t>
      </w:r>
      <w:r w:rsidR="0022105A">
        <w:t>the</w:t>
      </w:r>
      <w:r w:rsidRPr="009A2837">
        <w:t xml:space="preserve"> program</w:t>
      </w:r>
      <w:r w:rsidR="002330B7" w:rsidRPr="009A2837">
        <w:t>.</w:t>
      </w:r>
    </w:p>
    <w:p w14:paraId="6A91CDAE" w14:textId="77777777" w:rsidR="00E763A1" w:rsidRPr="009A2837" w:rsidRDefault="00E763A1" w:rsidP="0022105A"/>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93DA2" w:rsidRPr="00093DA2" w14:paraId="06FC86D1" w14:textId="77777777" w:rsidTr="00093DA2">
        <w:sdt>
          <w:sdtPr>
            <w:id w:val="-2097319788"/>
            <w:placeholder>
              <w:docPart w:val="F6F481B3175841B1B6E364AF1FEDF14E"/>
            </w:placeholder>
            <w:showingPlcHdr/>
          </w:sdtPr>
          <w:sdtEndPr/>
          <w:sdtContent>
            <w:tc>
              <w:tcPr>
                <w:tcW w:w="5000" w:type="pct"/>
              </w:tcPr>
              <w:p w14:paraId="768C7F4C" w14:textId="77777777" w:rsidR="00093DA2" w:rsidRPr="00093DA2" w:rsidRDefault="00422E16" w:rsidP="004C1E1A">
                <w:pPr>
                  <w:widowControl w:val="0"/>
                </w:pPr>
                <w:r w:rsidRPr="00930F1A">
                  <w:rPr>
                    <w:rStyle w:val="PlaceholderText"/>
                    <w:rFonts w:eastAsia="Calibri"/>
                  </w:rPr>
                  <w:t>Click here to enter text.</w:t>
                </w:r>
              </w:p>
            </w:tc>
          </w:sdtContent>
        </w:sdt>
      </w:tr>
    </w:tbl>
    <w:p w14:paraId="54BEC04A" w14:textId="77777777" w:rsidR="00932723" w:rsidRPr="00932723" w:rsidRDefault="00932723" w:rsidP="00932723">
      <w:pPr>
        <w:rPr>
          <w:rFonts w:eastAsia="Calibri"/>
        </w:rPr>
      </w:pPr>
    </w:p>
    <w:p w14:paraId="34E3B1D9" w14:textId="77777777" w:rsidR="00932723" w:rsidRPr="001C1888" w:rsidRDefault="00932723" w:rsidP="00932723">
      <w:pPr>
        <w:widowControl w:val="0"/>
        <w:rPr>
          <w:b/>
          <w:bCs/>
        </w:rPr>
      </w:pPr>
      <w:r w:rsidRPr="001C1888">
        <w:rPr>
          <w:b/>
          <w:bCs/>
        </w:rPr>
        <w:t>Practice-Based Learning and Improvement</w:t>
      </w:r>
    </w:p>
    <w:p w14:paraId="1E2A98F1" w14:textId="77777777" w:rsidR="00932723" w:rsidRPr="001C1888" w:rsidRDefault="00932723" w:rsidP="00932723">
      <w:pPr>
        <w:widowControl w:val="0"/>
        <w:rPr>
          <w:b/>
          <w:bCs/>
        </w:rPr>
      </w:pPr>
    </w:p>
    <w:p w14:paraId="633A177C" w14:textId="77777777" w:rsidR="00932723" w:rsidRPr="001C1888" w:rsidRDefault="00932723" w:rsidP="00932723">
      <w:pPr>
        <w:widowControl w:val="0"/>
        <w:numPr>
          <w:ilvl w:val="0"/>
          <w:numId w:val="36"/>
        </w:numPr>
        <w:ind w:left="360"/>
        <w:rPr>
          <w:rFonts w:eastAsia="Calibri"/>
          <w:bCs/>
        </w:rPr>
      </w:pPr>
      <w:r w:rsidRPr="001C1888">
        <w:rPr>
          <w:rFonts w:eastAsia="Calibri"/>
          <w:bCs/>
        </w:rPr>
        <w:t>Briefly describe how fellows will demonstrate competence in investigating and evaluating their care of patients, appraising and assimilating scientific evidence, and continuously improving their patient care based on self-evaluation and lifelong learning. [PR IV.B.1.d).] (Limit response to 400 words)</w:t>
      </w:r>
    </w:p>
    <w:p w14:paraId="46A3EA41" w14:textId="77777777" w:rsidR="00932723" w:rsidRPr="001C1888" w:rsidRDefault="00932723" w:rsidP="00932723">
      <w:pPr>
        <w:widowControl w:val="0"/>
        <w:ind w:left="360"/>
        <w:rPr>
          <w:rFonts w:eastAsia="Calibri"/>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32723" w:rsidRPr="001C1888" w14:paraId="5EAA57DF" w14:textId="77777777" w:rsidTr="00932723">
        <w:sdt>
          <w:sdtPr>
            <w:rPr>
              <w:rFonts w:eastAsia="Calibri" w:cs="Times New Roman"/>
            </w:rPr>
            <w:id w:val="-582529236"/>
            <w:placeholder>
              <w:docPart w:val="EAA1AF67F3F64FEE91897C58E7E840E0"/>
            </w:placeholder>
            <w:showingPlcHdr/>
          </w:sdtPr>
          <w:sdtEndPr/>
          <w:sdtContent>
            <w:tc>
              <w:tcPr>
                <w:tcW w:w="10195" w:type="dxa"/>
              </w:tcPr>
              <w:p w14:paraId="195EA345" w14:textId="77777777" w:rsidR="00932723" w:rsidRPr="001C1888" w:rsidRDefault="00932723" w:rsidP="00932723">
                <w:pPr>
                  <w:widowControl w:val="0"/>
                  <w:rPr>
                    <w:rFonts w:eastAsia="Calibri" w:cs="Times New Roman"/>
                  </w:rPr>
                </w:pPr>
                <w:r w:rsidRPr="001C1888">
                  <w:rPr>
                    <w:rFonts w:eastAsia="Calibri" w:cs="Times New Roman"/>
                    <w:color w:val="808080"/>
                  </w:rPr>
                  <w:t>Click here to enter text.</w:t>
                </w:r>
              </w:p>
            </w:tc>
          </w:sdtContent>
        </w:sdt>
      </w:tr>
    </w:tbl>
    <w:p w14:paraId="47F9DCA1" w14:textId="77777777" w:rsidR="00932723" w:rsidRPr="001C1888" w:rsidRDefault="00932723" w:rsidP="00932723">
      <w:pPr>
        <w:widowControl w:val="0"/>
        <w:rPr>
          <w:b/>
          <w:bCs/>
        </w:rPr>
      </w:pPr>
    </w:p>
    <w:p w14:paraId="5791E56D" w14:textId="77777777" w:rsidR="00932723" w:rsidRPr="001C1888" w:rsidRDefault="00932723" w:rsidP="00932723">
      <w:pPr>
        <w:widowControl w:val="0"/>
        <w:rPr>
          <w:b/>
          <w:bCs/>
        </w:rPr>
      </w:pPr>
      <w:r w:rsidRPr="001C1888">
        <w:rPr>
          <w:b/>
          <w:bCs/>
        </w:rPr>
        <w:t xml:space="preserve">Interpersonal and Communication Skills </w:t>
      </w:r>
    </w:p>
    <w:p w14:paraId="131B77BE" w14:textId="77777777" w:rsidR="00932723" w:rsidRPr="001C1888" w:rsidRDefault="00932723" w:rsidP="00932723">
      <w:pPr>
        <w:widowControl w:val="0"/>
        <w:ind w:left="360"/>
        <w:rPr>
          <w:rFonts w:eastAsia="Calibri"/>
          <w:bCs/>
        </w:rPr>
      </w:pPr>
    </w:p>
    <w:p w14:paraId="1FCD7224" w14:textId="4B231F0C" w:rsidR="00932723" w:rsidRPr="001C1888" w:rsidRDefault="00932723" w:rsidP="00932723">
      <w:pPr>
        <w:widowControl w:val="0"/>
        <w:numPr>
          <w:ilvl w:val="0"/>
          <w:numId w:val="38"/>
        </w:numPr>
        <w:contextualSpacing/>
        <w:rPr>
          <w:rFonts w:eastAsia="Calibri"/>
          <w:bCs/>
        </w:rPr>
      </w:pPr>
      <w:r w:rsidRPr="001C1888">
        <w:rPr>
          <w:rFonts w:eastAsia="Calibri"/>
          <w:bCs/>
        </w:rPr>
        <w:t xml:space="preserve">Briefly describe how fellows will develop skills that result in the effective exchange of information </w:t>
      </w:r>
      <w:r w:rsidRPr="001C1888">
        <w:rPr>
          <w:rFonts w:eastAsia="Calibri"/>
          <w:bCs/>
        </w:rPr>
        <w:lastRenderedPageBreak/>
        <w:t>and collaboration with patients, their families and health professionals. [PR IV.B.1.e)] (Limit response to 400 words)</w:t>
      </w:r>
    </w:p>
    <w:p w14:paraId="1D6AFAA9" w14:textId="77777777" w:rsidR="00BA7053" w:rsidRPr="001C1888" w:rsidRDefault="00BA7053" w:rsidP="00BA7053">
      <w:pPr>
        <w:widowControl w:val="0"/>
        <w:ind w:left="360"/>
        <w:contextualSpacing/>
        <w:rPr>
          <w:rFonts w:eastAsia="Calibri"/>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32723" w:rsidRPr="001C1888" w14:paraId="57130CD9" w14:textId="77777777" w:rsidTr="00932723">
        <w:sdt>
          <w:sdtPr>
            <w:rPr>
              <w:rFonts w:eastAsia="Calibri" w:cs="Times New Roman"/>
            </w:rPr>
            <w:id w:val="-2110802913"/>
            <w:placeholder>
              <w:docPart w:val="B211AE644BC64AEE9B3EB686C84BB883"/>
            </w:placeholder>
            <w:showingPlcHdr/>
          </w:sdtPr>
          <w:sdtEndPr/>
          <w:sdtContent>
            <w:tc>
              <w:tcPr>
                <w:tcW w:w="10195" w:type="dxa"/>
              </w:tcPr>
              <w:p w14:paraId="27A098CF" w14:textId="77777777" w:rsidR="00932723" w:rsidRPr="001C1888" w:rsidRDefault="00932723" w:rsidP="00932723">
                <w:pPr>
                  <w:widowControl w:val="0"/>
                  <w:rPr>
                    <w:rFonts w:eastAsia="Calibri" w:cs="Times New Roman"/>
                  </w:rPr>
                </w:pPr>
                <w:r w:rsidRPr="001C1888">
                  <w:rPr>
                    <w:rFonts w:eastAsia="Calibri" w:cs="Times New Roman"/>
                    <w:color w:val="808080"/>
                  </w:rPr>
                  <w:t>Click here to enter text.</w:t>
                </w:r>
              </w:p>
            </w:tc>
          </w:sdtContent>
        </w:sdt>
      </w:tr>
    </w:tbl>
    <w:p w14:paraId="10E0BDE5" w14:textId="77777777" w:rsidR="00932723" w:rsidRPr="001C1888" w:rsidRDefault="00932723" w:rsidP="00932723">
      <w:pPr>
        <w:widowControl w:val="0"/>
        <w:ind w:left="720"/>
        <w:contextualSpacing/>
        <w:rPr>
          <w:rFonts w:eastAsia="Calibri"/>
          <w:bCs/>
        </w:rPr>
      </w:pPr>
    </w:p>
    <w:p w14:paraId="18E1C499" w14:textId="77777777" w:rsidR="00932723" w:rsidRPr="001C1888" w:rsidRDefault="00932723" w:rsidP="00932723">
      <w:pPr>
        <w:widowControl w:val="0"/>
        <w:rPr>
          <w:b/>
          <w:bCs/>
        </w:rPr>
      </w:pPr>
      <w:r w:rsidRPr="001C1888">
        <w:rPr>
          <w:b/>
          <w:bCs/>
        </w:rPr>
        <w:t xml:space="preserve">Systems Based Practice </w:t>
      </w:r>
    </w:p>
    <w:p w14:paraId="283FE339" w14:textId="77777777" w:rsidR="00932723" w:rsidRPr="001C1888" w:rsidRDefault="00932723" w:rsidP="00932723">
      <w:pPr>
        <w:widowControl w:val="0"/>
        <w:ind w:left="360"/>
        <w:rPr>
          <w:rFonts w:eastAsia="Calibri"/>
          <w:bCs/>
        </w:rPr>
      </w:pPr>
    </w:p>
    <w:p w14:paraId="35FCB9AE" w14:textId="77777777" w:rsidR="00932723" w:rsidRPr="001C1888" w:rsidRDefault="00932723" w:rsidP="00932723">
      <w:pPr>
        <w:widowControl w:val="0"/>
        <w:numPr>
          <w:ilvl w:val="0"/>
          <w:numId w:val="37"/>
        </w:numPr>
        <w:rPr>
          <w:rFonts w:eastAsia="Calibri"/>
          <w:bCs/>
        </w:rPr>
      </w:pPr>
      <w:r w:rsidRPr="001C1888">
        <w:rPr>
          <w:rFonts w:eastAsia="Calibri"/>
          <w:bCs/>
        </w:rPr>
        <w:t>Briefly describe how fellows will demonstrate an awareness of and responsiveness to the larger context and system of health care, including the social determinants of health, as well as the ability to call effectively on other resources to provide optimal health care. [PR IV.B.1.f)] (Limit response to 400 words)</w:t>
      </w:r>
    </w:p>
    <w:p w14:paraId="3B6C15FD" w14:textId="77777777" w:rsidR="00932723" w:rsidRPr="001C1888" w:rsidRDefault="00932723" w:rsidP="00932723">
      <w:pPr>
        <w:widowControl w:val="0"/>
        <w:ind w:left="360"/>
        <w:rPr>
          <w:rFonts w:eastAsia="Calibri"/>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32723" w:rsidRPr="001C1888" w14:paraId="214949B0" w14:textId="77777777" w:rsidTr="00932723">
        <w:sdt>
          <w:sdtPr>
            <w:rPr>
              <w:rFonts w:eastAsia="Calibri" w:cs="Times New Roman"/>
            </w:rPr>
            <w:id w:val="-882088225"/>
            <w:placeholder>
              <w:docPart w:val="374659F83CA242528852896B4E7C7A1E"/>
            </w:placeholder>
            <w:showingPlcHdr/>
          </w:sdtPr>
          <w:sdtEndPr/>
          <w:sdtContent>
            <w:tc>
              <w:tcPr>
                <w:tcW w:w="10195" w:type="dxa"/>
              </w:tcPr>
              <w:p w14:paraId="3C945337" w14:textId="77777777" w:rsidR="00932723" w:rsidRPr="001C1888" w:rsidRDefault="00932723" w:rsidP="00932723">
                <w:pPr>
                  <w:widowControl w:val="0"/>
                  <w:rPr>
                    <w:rFonts w:eastAsia="Calibri" w:cs="Times New Roman"/>
                  </w:rPr>
                </w:pPr>
                <w:r w:rsidRPr="001C1888">
                  <w:rPr>
                    <w:rFonts w:eastAsia="Calibri" w:cs="Times New Roman"/>
                    <w:color w:val="808080"/>
                  </w:rPr>
                  <w:t>Click here to enter text.</w:t>
                </w:r>
              </w:p>
            </w:tc>
          </w:sdtContent>
        </w:sdt>
      </w:tr>
    </w:tbl>
    <w:p w14:paraId="164D30B5" w14:textId="4F9133D0" w:rsidR="00FC0AC7" w:rsidRDefault="00FC0AC7" w:rsidP="002330B7">
      <w:pPr>
        <w:rPr>
          <w:b/>
        </w:rPr>
      </w:pPr>
    </w:p>
    <w:p w14:paraId="4293B572" w14:textId="3B17ACCE" w:rsidR="002330B7" w:rsidRPr="009A2837" w:rsidRDefault="002330B7" w:rsidP="002330B7">
      <w:pPr>
        <w:rPr>
          <w:b/>
        </w:rPr>
      </w:pPr>
      <w:r w:rsidRPr="009A2837">
        <w:rPr>
          <w:b/>
        </w:rPr>
        <w:t>Curriculum Organization and Fellow Experiences</w:t>
      </w:r>
    </w:p>
    <w:p w14:paraId="5D8026DD" w14:textId="77777777" w:rsidR="00FC0AC7" w:rsidRPr="00932723" w:rsidRDefault="00FC0AC7" w:rsidP="00FC0AC7">
      <w:pPr>
        <w:rPr>
          <w:b/>
        </w:rPr>
      </w:pPr>
    </w:p>
    <w:p w14:paraId="185FCD18" w14:textId="77777777" w:rsidR="00FC0AC7" w:rsidRPr="00932723" w:rsidRDefault="00FC0AC7" w:rsidP="00FC0AC7">
      <w:pPr>
        <w:rPr>
          <w:rFonts w:ascii="Arial Bold" w:hAnsi="Arial Bold"/>
          <w:b/>
          <w:bCs/>
        </w:rPr>
      </w:pPr>
      <w:bookmarkStart w:id="1" w:name="continuity_clinic_experiences"/>
      <w:r w:rsidRPr="00932723">
        <w:rPr>
          <w:rFonts w:ascii="Arial Bold" w:hAnsi="Arial Bold"/>
          <w:b/>
          <w:bCs/>
        </w:rPr>
        <w:t>Ambulatory Experiences</w:t>
      </w:r>
      <w:bookmarkEnd w:id="1"/>
    </w:p>
    <w:p w14:paraId="2E4BDF45" w14:textId="77777777" w:rsidR="00FC0AC7" w:rsidRPr="00AA2296" w:rsidRDefault="00FC0AC7" w:rsidP="00FC0AC7">
      <w:pPr>
        <w:widowControl w:val="0"/>
        <w:rPr>
          <w:b/>
        </w:rPr>
      </w:pPr>
    </w:p>
    <w:p w14:paraId="1A3C9288" w14:textId="23DA4ACD" w:rsidR="00EC3B75" w:rsidRDefault="00FC0AC7" w:rsidP="00FC0AC7">
      <w:pPr>
        <w:widowControl w:val="0"/>
        <w:numPr>
          <w:ilvl w:val="0"/>
          <w:numId w:val="3"/>
        </w:numPr>
        <w:ind w:left="360"/>
        <w:rPr>
          <w:iCs/>
        </w:rPr>
        <w:sectPr w:rsidR="00EC3B75" w:rsidSect="00490A44">
          <w:footerReference w:type="default" r:id="rId7"/>
          <w:type w:val="continuous"/>
          <w:pgSz w:w="12240" w:h="15840" w:code="1"/>
          <w:pgMar w:top="1080" w:right="1080" w:bottom="1080" w:left="1080" w:header="720" w:footer="360" w:gutter="0"/>
          <w:cols w:space="720"/>
          <w:docGrid w:linePitch="360"/>
        </w:sectPr>
      </w:pPr>
      <w:r w:rsidRPr="00AA2296">
        <w:rPr>
          <w:iCs/>
        </w:rPr>
        <w:t xml:space="preserve">Provide information for the fellows’ follow-up, ambulatory experiences. List each experience indicating the name of the experiences, site </w:t>
      </w:r>
      <w:r>
        <w:rPr>
          <w:iCs/>
        </w:rPr>
        <w:t>number</w:t>
      </w:r>
      <w:r w:rsidRPr="00AA2296">
        <w:rPr>
          <w:iCs/>
        </w:rPr>
        <w:t xml:space="preserve">, duration of the experience, number of </w:t>
      </w:r>
      <w:r>
        <w:rPr>
          <w:iCs/>
        </w:rPr>
        <w:t>half-</w:t>
      </w:r>
      <w:r w:rsidRPr="00AA2296">
        <w:rPr>
          <w:iCs/>
        </w:rPr>
        <w:t>day sessions per week, whether faculty supervision is provided for each experience, and the percent of female patients.</w:t>
      </w:r>
      <w:r w:rsidRPr="00E670A4">
        <w:rPr>
          <w:iCs/>
        </w:rPr>
        <w:t xml:space="preserve"> </w:t>
      </w:r>
      <w:r>
        <w:rPr>
          <w:iCs/>
        </w:rPr>
        <w:t>Add rows as necessary.</w:t>
      </w:r>
      <w:r w:rsidR="002D270F">
        <w:rPr>
          <w:iCs/>
        </w:rPr>
        <w:t xml:space="preserve"> [</w:t>
      </w:r>
      <w:bookmarkStart w:id="2" w:name="_Hlk70670696"/>
      <w:r w:rsidR="002D270F">
        <w:rPr>
          <w:iCs/>
        </w:rPr>
        <w:t>PR IV.C.4</w:t>
      </w:r>
      <w:bookmarkEnd w:id="2"/>
      <w:r w:rsidR="00424638">
        <w:rPr>
          <w:iCs/>
        </w:rPr>
        <w:t>]</w:t>
      </w:r>
    </w:p>
    <w:p w14:paraId="21EE3D16" w14:textId="77777777" w:rsidR="00FC0AC7" w:rsidRPr="00AA2296" w:rsidRDefault="00FC0AC7" w:rsidP="00FC0AC7">
      <w:pPr>
        <w:widowControl w:val="0"/>
        <w:rPr>
          <w:bCs/>
        </w:rPr>
      </w:pPr>
    </w:p>
    <w:tbl>
      <w:tblPr>
        <w:tblW w:w="4779"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1983"/>
        <w:gridCol w:w="877"/>
        <w:gridCol w:w="1311"/>
        <w:gridCol w:w="1311"/>
        <w:gridCol w:w="1426"/>
        <w:gridCol w:w="1427"/>
        <w:gridCol w:w="1271"/>
      </w:tblGrid>
      <w:tr w:rsidR="00FC0AC7" w14:paraId="21D39CEB" w14:textId="77777777" w:rsidTr="00C360C5">
        <w:trPr>
          <w:cantSplit/>
          <w:tblHeader/>
        </w:trPr>
        <w:tc>
          <w:tcPr>
            <w:tcW w:w="1983" w:type="dxa"/>
            <w:tcBorders>
              <w:top w:val="single" w:sz="12" w:space="0" w:color="auto"/>
              <w:left w:val="single" w:sz="12" w:space="0" w:color="auto"/>
              <w:bottom w:val="single" w:sz="6" w:space="0" w:color="auto"/>
              <w:right w:val="single" w:sz="6" w:space="0" w:color="auto"/>
            </w:tcBorders>
            <w:vAlign w:val="bottom"/>
            <w:hideMark/>
          </w:tcPr>
          <w:p w14:paraId="4BAA2C24" w14:textId="77777777" w:rsidR="00FC0AC7" w:rsidRDefault="00FC0AC7" w:rsidP="00C360C5">
            <w:pPr>
              <w:widowControl w:val="0"/>
              <w:rPr>
                <w:b/>
              </w:rPr>
            </w:pPr>
            <w:r>
              <w:rPr>
                <w:b/>
              </w:rPr>
              <w:t>Name of Experience</w:t>
            </w:r>
          </w:p>
        </w:tc>
        <w:tc>
          <w:tcPr>
            <w:tcW w:w="877" w:type="dxa"/>
            <w:tcBorders>
              <w:top w:val="single" w:sz="12" w:space="0" w:color="auto"/>
              <w:left w:val="single" w:sz="6" w:space="0" w:color="auto"/>
              <w:bottom w:val="single" w:sz="6" w:space="0" w:color="auto"/>
              <w:right w:val="single" w:sz="6" w:space="0" w:color="auto"/>
            </w:tcBorders>
            <w:vAlign w:val="bottom"/>
            <w:hideMark/>
          </w:tcPr>
          <w:p w14:paraId="5A6C2EED" w14:textId="77777777" w:rsidR="00FC0AC7" w:rsidRDefault="00FC0AC7" w:rsidP="00C360C5">
            <w:pPr>
              <w:widowControl w:val="0"/>
              <w:jc w:val="center"/>
              <w:rPr>
                <w:b/>
              </w:rPr>
            </w:pPr>
            <w:r>
              <w:rPr>
                <w:b/>
              </w:rPr>
              <w:t>Site #</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03512FBD" w14:textId="77777777" w:rsidR="00FC0AC7" w:rsidRDefault="00FC0AC7" w:rsidP="00C360C5">
            <w:pPr>
              <w:widowControl w:val="0"/>
              <w:jc w:val="center"/>
              <w:rPr>
                <w:b/>
              </w:rPr>
            </w:pPr>
            <w:r>
              <w:rPr>
                <w:b/>
              </w:rPr>
              <w:t>Duration</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5CA11FE1" w14:textId="77777777" w:rsidR="00FC0AC7" w:rsidRDefault="00FC0AC7" w:rsidP="00C360C5">
            <w:pPr>
              <w:widowControl w:val="0"/>
              <w:jc w:val="center"/>
              <w:rPr>
                <w:b/>
              </w:rPr>
            </w:pPr>
            <w:r>
              <w:rPr>
                <w:b/>
              </w:rPr>
              <w:t>Sessions Per Week</w:t>
            </w:r>
          </w:p>
        </w:tc>
        <w:tc>
          <w:tcPr>
            <w:tcW w:w="1426" w:type="dxa"/>
            <w:tcBorders>
              <w:top w:val="single" w:sz="12" w:space="0" w:color="auto"/>
              <w:left w:val="single" w:sz="6" w:space="0" w:color="auto"/>
              <w:bottom w:val="single" w:sz="6" w:space="0" w:color="auto"/>
              <w:right w:val="single" w:sz="6" w:space="0" w:color="auto"/>
            </w:tcBorders>
            <w:vAlign w:val="bottom"/>
            <w:hideMark/>
          </w:tcPr>
          <w:p w14:paraId="2C50D9C0" w14:textId="77777777" w:rsidR="00FC0AC7" w:rsidRDefault="00FC0AC7" w:rsidP="00C360C5">
            <w:pPr>
              <w:widowControl w:val="0"/>
              <w:jc w:val="center"/>
              <w:rPr>
                <w:b/>
              </w:rPr>
            </w:pPr>
            <w:r>
              <w:rPr>
                <w:b/>
              </w:rPr>
              <w:t>Average # of Patients Seen Per Session</w:t>
            </w:r>
          </w:p>
        </w:tc>
        <w:tc>
          <w:tcPr>
            <w:tcW w:w="1427" w:type="dxa"/>
            <w:tcBorders>
              <w:top w:val="single" w:sz="12" w:space="0" w:color="auto"/>
              <w:left w:val="single" w:sz="6" w:space="0" w:color="auto"/>
              <w:bottom w:val="single" w:sz="6" w:space="0" w:color="auto"/>
              <w:right w:val="single" w:sz="6" w:space="0" w:color="auto"/>
            </w:tcBorders>
            <w:vAlign w:val="bottom"/>
            <w:hideMark/>
          </w:tcPr>
          <w:p w14:paraId="34BE7185" w14:textId="77777777" w:rsidR="00FC0AC7" w:rsidRDefault="00FC0AC7" w:rsidP="00C360C5">
            <w:pPr>
              <w:widowControl w:val="0"/>
              <w:jc w:val="center"/>
              <w:rPr>
                <w:b/>
              </w:rPr>
            </w:pPr>
            <w:r>
              <w:rPr>
                <w:b/>
              </w:rPr>
              <w:t>On-site concurrent faculty supervision present?</w:t>
            </w:r>
          </w:p>
        </w:tc>
        <w:tc>
          <w:tcPr>
            <w:tcW w:w="1271" w:type="dxa"/>
            <w:tcBorders>
              <w:top w:val="single" w:sz="12" w:space="0" w:color="auto"/>
              <w:left w:val="single" w:sz="6" w:space="0" w:color="auto"/>
              <w:bottom w:val="single" w:sz="6" w:space="0" w:color="auto"/>
              <w:right w:val="single" w:sz="12" w:space="0" w:color="auto"/>
            </w:tcBorders>
            <w:vAlign w:val="bottom"/>
            <w:hideMark/>
          </w:tcPr>
          <w:p w14:paraId="0915BBD5" w14:textId="77777777" w:rsidR="00FC0AC7" w:rsidRDefault="00FC0AC7" w:rsidP="00C360C5">
            <w:pPr>
              <w:widowControl w:val="0"/>
              <w:jc w:val="center"/>
              <w:rPr>
                <w:b/>
              </w:rPr>
            </w:pPr>
            <w:r>
              <w:rPr>
                <w:b/>
              </w:rPr>
              <w:t>% Female Patients</w:t>
            </w:r>
          </w:p>
        </w:tc>
      </w:tr>
      <w:tr w:rsidR="00FC0AC7" w14:paraId="1A683CE6" w14:textId="77777777" w:rsidTr="00C360C5">
        <w:trPr>
          <w:cantSplit/>
        </w:trPr>
        <w:sdt>
          <w:sdtPr>
            <w:id w:val="-1052922655"/>
            <w:placeholder>
              <w:docPart w:val="89805A952E0047A6B785159954562371"/>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4E37A23C" w14:textId="0CA290F5" w:rsidR="00FC0AC7" w:rsidRDefault="008364B4" w:rsidP="008364B4">
                <w:pPr>
                  <w:widowControl w:val="0"/>
                </w:pPr>
                <w:r w:rsidRPr="001452D2">
                  <w:rPr>
                    <w:rStyle w:val="PlaceholderText"/>
                    <w:rFonts w:eastAsia="Calibri"/>
                  </w:rPr>
                  <w:t>Click here to enter text.</w:t>
                </w:r>
              </w:p>
            </w:tc>
          </w:sdtContent>
        </w:sdt>
        <w:sdt>
          <w:sdtPr>
            <w:id w:val="1914502324"/>
            <w:placeholder>
              <w:docPart w:val="6A92A96FAA004AACA417DF4C9D5FEFE0"/>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4757C0D9" w14:textId="71B37124" w:rsidR="00FC0AC7" w:rsidRDefault="008364B4" w:rsidP="008364B4">
                <w:pPr>
                  <w:widowControl w:val="0"/>
                  <w:jc w:val="center"/>
                </w:pPr>
                <w:r>
                  <w:rPr>
                    <w:rStyle w:val="PlaceholderText"/>
                    <w:rFonts w:eastAsia="Calibri"/>
                  </w:rPr>
                  <w:t>#</w:t>
                </w:r>
              </w:p>
            </w:tc>
          </w:sdtContent>
        </w:sdt>
        <w:sdt>
          <w:sdtPr>
            <w:id w:val="-1776397641"/>
            <w:placeholder>
              <w:docPart w:val="B2C9113095234F6781606B38A41303E6"/>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0C8E11A3" w14:textId="4289424E" w:rsidR="00FC0AC7" w:rsidRDefault="008364B4" w:rsidP="00C360C5">
                <w:pPr>
                  <w:widowControl w:val="0"/>
                  <w:jc w:val="center"/>
                </w:pPr>
                <w:r w:rsidRPr="001452D2">
                  <w:rPr>
                    <w:rStyle w:val="PlaceholderText"/>
                    <w:rFonts w:eastAsia="Calibri"/>
                  </w:rPr>
                  <w:t>Click here to enter text.</w:t>
                </w:r>
              </w:p>
            </w:tc>
          </w:sdtContent>
        </w:sdt>
        <w:sdt>
          <w:sdtPr>
            <w:id w:val="-497339649"/>
            <w:placeholder>
              <w:docPart w:val="856BF765CDBF4807ADAEF973B62C4F87"/>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414754A9" w14:textId="534F65F0" w:rsidR="00FC0AC7" w:rsidRDefault="008364B4" w:rsidP="00C360C5">
                <w:pPr>
                  <w:widowControl w:val="0"/>
                  <w:jc w:val="center"/>
                </w:pPr>
                <w:r w:rsidRPr="001452D2">
                  <w:rPr>
                    <w:rStyle w:val="PlaceholderText"/>
                    <w:rFonts w:eastAsia="Calibri"/>
                  </w:rPr>
                  <w:t>Click here to enter text.</w:t>
                </w:r>
              </w:p>
            </w:tc>
          </w:sdtContent>
        </w:sdt>
        <w:sdt>
          <w:sdtPr>
            <w:id w:val="828331107"/>
            <w:placeholder>
              <w:docPart w:val="D7C6F3E16CE14E0CA06731744C24BE4A"/>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6887A4F1" w14:textId="6166ECCC" w:rsidR="00FC0AC7" w:rsidRDefault="008364B4" w:rsidP="00C360C5">
                <w:pPr>
                  <w:widowControl w:val="0"/>
                  <w:jc w:val="center"/>
                </w:pPr>
                <w:r w:rsidRPr="001452D2">
                  <w:rPr>
                    <w:rStyle w:val="PlaceholderText"/>
                    <w:rFonts w:eastAsia="Calibri"/>
                  </w:rPr>
                  <w:t>Click here to enter text.</w:t>
                </w:r>
              </w:p>
            </w:tc>
          </w:sdtContent>
        </w:sdt>
        <w:sdt>
          <w:sdtPr>
            <w:id w:val="2103451132"/>
            <w:placeholder>
              <w:docPart w:val="6C901DBFEA244DF8AFB041FEB7BA9A64"/>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36CFB1AE" w14:textId="49F6A7F0" w:rsidR="00FC0AC7" w:rsidRDefault="008364B4" w:rsidP="00C360C5">
                <w:pPr>
                  <w:widowControl w:val="0"/>
                  <w:jc w:val="center"/>
                </w:pPr>
                <w:r w:rsidRPr="001452D2">
                  <w:rPr>
                    <w:rStyle w:val="PlaceholderText"/>
                    <w:rFonts w:eastAsia="Calibri"/>
                  </w:rPr>
                  <w:t>Click here to enter text.</w:t>
                </w:r>
              </w:p>
            </w:tc>
          </w:sdtContent>
        </w:sdt>
        <w:tc>
          <w:tcPr>
            <w:tcW w:w="1271" w:type="dxa"/>
            <w:tcBorders>
              <w:top w:val="single" w:sz="6" w:space="0" w:color="auto"/>
              <w:left w:val="single" w:sz="6" w:space="0" w:color="auto"/>
              <w:bottom w:val="single" w:sz="6" w:space="0" w:color="auto"/>
              <w:right w:val="single" w:sz="12" w:space="0" w:color="auto"/>
            </w:tcBorders>
            <w:vAlign w:val="center"/>
          </w:tcPr>
          <w:p w14:paraId="35E12C2B" w14:textId="54DCFA3C" w:rsidR="00FC0AC7" w:rsidRPr="00932723" w:rsidRDefault="00FF156D" w:rsidP="008364B4">
            <w:sdt>
              <w:sdtPr>
                <w:id w:val="-654830667"/>
                <w:placeholder>
                  <w:docPart w:val="0BC8AAB0C28347D2B293A0BFAE16F2F8"/>
                </w:placeholder>
                <w:showingPlcHdr/>
              </w:sdtPr>
              <w:sdtEndPr/>
              <w:sdtContent>
                <w:r w:rsidR="008364B4" w:rsidRPr="001452D2">
                  <w:rPr>
                    <w:rStyle w:val="PlaceholderText"/>
                    <w:rFonts w:eastAsia="Calibri"/>
                  </w:rPr>
                  <w:t>Click here to enter text.</w:t>
                </w:r>
              </w:sdtContent>
            </w:sdt>
            <w:r w:rsidR="008364B4">
              <w:t xml:space="preserve"> </w:t>
            </w:r>
          </w:p>
        </w:tc>
      </w:tr>
      <w:tr w:rsidR="00FC0AC7" w14:paraId="46B3DBB7" w14:textId="77777777" w:rsidTr="00C360C5">
        <w:trPr>
          <w:cantSplit/>
        </w:trPr>
        <w:sdt>
          <w:sdtPr>
            <w:id w:val="1311451490"/>
            <w:placeholder>
              <w:docPart w:val="9AA3B7C7FB95468C857D859A9BD0EB16"/>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2BF4FDC7" w14:textId="762AE1AB" w:rsidR="00FC0AC7" w:rsidRDefault="008364B4" w:rsidP="00C360C5">
                <w:pPr>
                  <w:widowControl w:val="0"/>
                </w:pPr>
                <w:r w:rsidRPr="001452D2">
                  <w:rPr>
                    <w:rStyle w:val="PlaceholderText"/>
                    <w:rFonts w:eastAsia="Calibri"/>
                  </w:rPr>
                  <w:t>Click here to enter text.</w:t>
                </w:r>
              </w:p>
            </w:tc>
          </w:sdtContent>
        </w:sdt>
        <w:sdt>
          <w:sdtPr>
            <w:id w:val="92208845"/>
            <w:placeholder>
              <w:docPart w:val="2D8E699774C745CAA8B9F0AAEE3BFE7E"/>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70B873F0" w14:textId="315911CE" w:rsidR="00FC0AC7" w:rsidRDefault="008364B4" w:rsidP="00C360C5">
                <w:pPr>
                  <w:widowControl w:val="0"/>
                  <w:jc w:val="center"/>
                </w:pPr>
                <w:r>
                  <w:rPr>
                    <w:rStyle w:val="PlaceholderText"/>
                    <w:rFonts w:eastAsia="Calibri"/>
                  </w:rPr>
                  <w:t>#</w:t>
                </w:r>
              </w:p>
            </w:tc>
          </w:sdtContent>
        </w:sdt>
        <w:sdt>
          <w:sdtPr>
            <w:id w:val="632671869"/>
            <w:placeholder>
              <w:docPart w:val="D5F3AE25E4B448FC94FEF50C1C82849F"/>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6F44A450" w14:textId="7A874A79" w:rsidR="00FC0AC7" w:rsidRDefault="008364B4" w:rsidP="00C360C5">
                <w:pPr>
                  <w:widowControl w:val="0"/>
                  <w:jc w:val="center"/>
                </w:pPr>
                <w:r w:rsidRPr="001452D2">
                  <w:rPr>
                    <w:rStyle w:val="PlaceholderText"/>
                    <w:rFonts w:eastAsia="Calibri"/>
                  </w:rPr>
                  <w:t>Click here to enter text.</w:t>
                </w:r>
              </w:p>
            </w:tc>
          </w:sdtContent>
        </w:sdt>
        <w:sdt>
          <w:sdtPr>
            <w:id w:val="-731310498"/>
            <w:placeholder>
              <w:docPart w:val="7427BC7C037A455A8638F84428D940E3"/>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37608115" w14:textId="2ED19F3E" w:rsidR="00FC0AC7" w:rsidRDefault="008364B4" w:rsidP="00C360C5">
                <w:pPr>
                  <w:widowControl w:val="0"/>
                  <w:jc w:val="center"/>
                </w:pPr>
                <w:r w:rsidRPr="001452D2">
                  <w:rPr>
                    <w:rStyle w:val="PlaceholderText"/>
                    <w:rFonts w:eastAsia="Calibri"/>
                  </w:rPr>
                  <w:t>Click here to enter text.</w:t>
                </w:r>
              </w:p>
            </w:tc>
          </w:sdtContent>
        </w:sdt>
        <w:sdt>
          <w:sdtPr>
            <w:id w:val="1280373158"/>
            <w:placeholder>
              <w:docPart w:val="8E92FDDD8DF3425EA0C3D07B93BB8B8B"/>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0C44CB63" w14:textId="686D2C18" w:rsidR="00FC0AC7" w:rsidRDefault="008364B4" w:rsidP="00C360C5">
                <w:pPr>
                  <w:widowControl w:val="0"/>
                  <w:jc w:val="center"/>
                </w:pPr>
                <w:r w:rsidRPr="001452D2">
                  <w:rPr>
                    <w:rStyle w:val="PlaceholderText"/>
                    <w:rFonts w:eastAsia="Calibri"/>
                  </w:rPr>
                  <w:t>Click here to enter text.</w:t>
                </w:r>
              </w:p>
            </w:tc>
          </w:sdtContent>
        </w:sdt>
        <w:sdt>
          <w:sdtPr>
            <w:id w:val="485909952"/>
            <w:placeholder>
              <w:docPart w:val="23282A7FBFAA4B0C907324D02BBB12F9"/>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463B56C0" w14:textId="6AF36FFA" w:rsidR="00FC0AC7" w:rsidRDefault="008364B4" w:rsidP="00C360C5">
                <w:pPr>
                  <w:widowControl w:val="0"/>
                  <w:jc w:val="center"/>
                </w:pPr>
                <w:r w:rsidRPr="001452D2">
                  <w:rPr>
                    <w:rStyle w:val="PlaceholderText"/>
                    <w:rFonts w:eastAsia="Calibri"/>
                  </w:rPr>
                  <w:t>Click here to enter text.</w:t>
                </w:r>
              </w:p>
            </w:tc>
          </w:sdtContent>
        </w:sdt>
        <w:sdt>
          <w:sdtPr>
            <w:id w:val="-1284101915"/>
            <w:placeholder>
              <w:docPart w:val="2067D3958FC74190865C85210CFF3489"/>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6D7BF005" w14:textId="0F5BD76A" w:rsidR="00FC0AC7" w:rsidRDefault="008364B4" w:rsidP="00C360C5">
                <w:pPr>
                  <w:widowControl w:val="0"/>
                  <w:jc w:val="center"/>
                </w:pPr>
                <w:r w:rsidRPr="001452D2">
                  <w:rPr>
                    <w:rStyle w:val="PlaceholderText"/>
                    <w:rFonts w:eastAsia="Calibri"/>
                  </w:rPr>
                  <w:t>Click here to enter text.</w:t>
                </w:r>
              </w:p>
            </w:tc>
          </w:sdtContent>
        </w:sdt>
      </w:tr>
      <w:tr w:rsidR="00FC0AC7" w14:paraId="0AEB322C" w14:textId="77777777" w:rsidTr="00C360C5">
        <w:trPr>
          <w:cantSplit/>
        </w:trPr>
        <w:sdt>
          <w:sdtPr>
            <w:id w:val="1179079721"/>
            <w:placeholder>
              <w:docPart w:val="BC9669989283402994A2E153697A9544"/>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7D00C488" w14:textId="04487D7A" w:rsidR="00FC0AC7" w:rsidRDefault="008364B4" w:rsidP="00C360C5">
                <w:pPr>
                  <w:widowControl w:val="0"/>
                </w:pPr>
                <w:r w:rsidRPr="001452D2">
                  <w:rPr>
                    <w:rStyle w:val="PlaceholderText"/>
                    <w:rFonts w:eastAsia="Calibri"/>
                  </w:rPr>
                  <w:t>Click here to enter text.</w:t>
                </w:r>
              </w:p>
            </w:tc>
          </w:sdtContent>
        </w:sdt>
        <w:sdt>
          <w:sdtPr>
            <w:id w:val="2127879791"/>
            <w:placeholder>
              <w:docPart w:val="CAD9F43642714B5894FE83485EBEE0F8"/>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2180996F" w14:textId="5E05ADEA" w:rsidR="00FC0AC7" w:rsidRDefault="008364B4" w:rsidP="00C360C5">
                <w:pPr>
                  <w:widowControl w:val="0"/>
                  <w:jc w:val="center"/>
                </w:pPr>
                <w:r>
                  <w:rPr>
                    <w:rStyle w:val="PlaceholderText"/>
                    <w:rFonts w:eastAsia="Calibri"/>
                  </w:rPr>
                  <w:t>#</w:t>
                </w:r>
              </w:p>
            </w:tc>
          </w:sdtContent>
        </w:sdt>
        <w:sdt>
          <w:sdtPr>
            <w:id w:val="-326287577"/>
            <w:placeholder>
              <w:docPart w:val="EC9CE58F987D404890868FCBEA173C87"/>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5D8AECE5" w14:textId="0A2E7D74" w:rsidR="00FC0AC7" w:rsidRDefault="008364B4" w:rsidP="00C360C5">
                <w:pPr>
                  <w:widowControl w:val="0"/>
                  <w:jc w:val="center"/>
                </w:pPr>
                <w:r w:rsidRPr="001452D2">
                  <w:rPr>
                    <w:rStyle w:val="PlaceholderText"/>
                    <w:rFonts w:eastAsia="Calibri"/>
                  </w:rPr>
                  <w:t>Click here to enter text.</w:t>
                </w:r>
              </w:p>
            </w:tc>
          </w:sdtContent>
        </w:sdt>
        <w:sdt>
          <w:sdtPr>
            <w:id w:val="331812681"/>
            <w:placeholder>
              <w:docPart w:val="379DD097848A4D17B03ADFA5F4C417BE"/>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35AF0886" w14:textId="580178AA" w:rsidR="00FC0AC7" w:rsidRDefault="008364B4" w:rsidP="00C360C5">
                <w:pPr>
                  <w:widowControl w:val="0"/>
                  <w:jc w:val="center"/>
                </w:pPr>
                <w:r w:rsidRPr="001452D2">
                  <w:rPr>
                    <w:rStyle w:val="PlaceholderText"/>
                    <w:rFonts w:eastAsia="Calibri"/>
                  </w:rPr>
                  <w:t>Click here to enter text.</w:t>
                </w:r>
              </w:p>
            </w:tc>
          </w:sdtContent>
        </w:sdt>
        <w:sdt>
          <w:sdtPr>
            <w:id w:val="-2008119539"/>
            <w:placeholder>
              <w:docPart w:val="489262F41BF7479D980C493E9D047EF2"/>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16E6D5C6" w14:textId="362D4A8C" w:rsidR="00FC0AC7" w:rsidRDefault="008364B4" w:rsidP="00C360C5">
                <w:pPr>
                  <w:widowControl w:val="0"/>
                  <w:jc w:val="center"/>
                </w:pPr>
                <w:r w:rsidRPr="001452D2">
                  <w:rPr>
                    <w:rStyle w:val="PlaceholderText"/>
                    <w:rFonts w:eastAsia="Calibri"/>
                  </w:rPr>
                  <w:t>Click here to enter text.</w:t>
                </w:r>
              </w:p>
            </w:tc>
          </w:sdtContent>
        </w:sdt>
        <w:sdt>
          <w:sdtPr>
            <w:id w:val="633145107"/>
            <w:placeholder>
              <w:docPart w:val="2687CCF4B5E44A51818478D302910FEB"/>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30A3BF48" w14:textId="57261DD3" w:rsidR="00FC0AC7" w:rsidRDefault="008364B4" w:rsidP="00C360C5">
                <w:pPr>
                  <w:widowControl w:val="0"/>
                  <w:jc w:val="center"/>
                </w:pPr>
                <w:r w:rsidRPr="001452D2">
                  <w:rPr>
                    <w:rStyle w:val="PlaceholderText"/>
                    <w:rFonts w:eastAsia="Calibri"/>
                  </w:rPr>
                  <w:t>Click here to enter text.</w:t>
                </w:r>
              </w:p>
            </w:tc>
          </w:sdtContent>
        </w:sdt>
        <w:sdt>
          <w:sdtPr>
            <w:id w:val="-2141029737"/>
            <w:placeholder>
              <w:docPart w:val="DE9CE1DC47CB4AFF81CCE52248C92C55"/>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14EE0965" w14:textId="2B41C3BE" w:rsidR="00FC0AC7" w:rsidRDefault="008364B4" w:rsidP="00C360C5">
                <w:pPr>
                  <w:widowControl w:val="0"/>
                  <w:jc w:val="center"/>
                </w:pPr>
                <w:r w:rsidRPr="001452D2">
                  <w:rPr>
                    <w:rStyle w:val="PlaceholderText"/>
                    <w:rFonts w:eastAsia="Calibri"/>
                  </w:rPr>
                  <w:t>Click here to enter text.</w:t>
                </w:r>
              </w:p>
            </w:tc>
          </w:sdtContent>
        </w:sdt>
      </w:tr>
      <w:tr w:rsidR="00FC0AC7" w14:paraId="092DB668" w14:textId="77777777" w:rsidTr="00C360C5">
        <w:trPr>
          <w:cantSplit/>
        </w:trPr>
        <w:sdt>
          <w:sdtPr>
            <w:id w:val="986061621"/>
            <w:placeholder>
              <w:docPart w:val="DF34FEF45DAB4774BC588C2C89A165B1"/>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7BF08A96" w14:textId="0F1F364C" w:rsidR="00FC0AC7" w:rsidRDefault="008364B4" w:rsidP="00C360C5">
                <w:pPr>
                  <w:widowControl w:val="0"/>
                </w:pPr>
                <w:r w:rsidRPr="001452D2">
                  <w:rPr>
                    <w:rStyle w:val="PlaceholderText"/>
                    <w:rFonts w:eastAsia="Calibri"/>
                  </w:rPr>
                  <w:t>Click here to enter text.</w:t>
                </w:r>
              </w:p>
            </w:tc>
          </w:sdtContent>
        </w:sdt>
        <w:sdt>
          <w:sdtPr>
            <w:id w:val="-1276241755"/>
            <w:placeholder>
              <w:docPart w:val="D45186D7FF944A4C9A9410BCFBA0380C"/>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56019D11" w14:textId="67838B9C" w:rsidR="00FC0AC7" w:rsidRDefault="008364B4" w:rsidP="00C360C5">
                <w:pPr>
                  <w:widowControl w:val="0"/>
                  <w:jc w:val="center"/>
                </w:pPr>
                <w:r>
                  <w:rPr>
                    <w:rStyle w:val="PlaceholderText"/>
                    <w:rFonts w:eastAsia="Calibri"/>
                  </w:rPr>
                  <w:t>#</w:t>
                </w:r>
              </w:p>
            </w:tc>
          </w:sdtContent>
        </w:sdt>
        <w:sdt>
          <w:sdtPr>
            <w:id w:val="2099601666"/>
            <w:placeholder>
              <w:docPart w:val="237EE1C36B58442F8877A6286635B484"/>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16F389B1" w14:textId="6FA06130" w:rsidR="00FC0AC7" w:rsidRDefault="008364B4" w:rsidP="00C360C5">
                <w:pPr>
                  <w:widowControl w:val="0"/>
                  <w:jc w:val="center"/>
                </w:pPr>
                <w:r w:rsidRPr="001452D2">
                  <w:rPr>
                    <w:rStyle w:val="PlaceholderText"/>
                    <w:rFonts w:eastAsia="Calibri"/>
                  </w:rPr>
                  <w:t>Click here to enter text.</w:t>
                </w:r>
              </w:p>
            </w:tc>
          </w:sdtContent>
        </w:sdt>
        <w:sdt>
          <w:sdtPr>
            <w:id w:val="-1979826317"/>
            <w:placeholder>
              <w:docPart w:val="CB3002F980C743A79F4A9E79C04F36D4"/>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17F61016" w14:textId="3B9E97DB" w:rsidR="00FC0AC7" w:rsidRDefault="008364B4" w:rsidP="00C360C5">
                <w:pPr>
                  <w:widowControl w:val="0"/>
                  <w:jc w:val="center"/>
                </w:pPr>
                <w:r w:rsidRPr="001452D2">
                  <w:rPr>
                    <w:rStyle w:val="PlaceholderText"/>
                    <w:rFonts w:eastAsia="Calibri"/>
                  </w:rPr>
                  <w:t>Click here to enter text.</w:t>
                </w:r>
              </w:p>
            </w:tc>
          </w:sdtContent>
        </w:sdt>
        <w:sdt>
          <w:sdtPr>
            <w:id w:val="-375239340"/>
            <w:placeholder>
              <w:docPart w:val="BB7F23D2FFBE4F63B3482647A910F67B"/>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55D3EC17" w14:textId="7451D96F" w:rsidR="00FC0AC7" w:rsidRDefault="008364B4" w:rsidP="00C360C5">
                <w:pPr>
                  <w:widowControl w:val="0"/>
                  <w:jc w:val="center"/>
                </w:pPr>
                <w:r w:rsidRPr="001452D2">
                  <w:rPr>
                    <w:rStyle w:val="PlaceholderText"/>
                    <w:rFonts w:eastAsia="Calibri"/>
                  </w:rPr>
                  <w:t>Click here to enter text.</w:t>
                </w:r>
              </w:p>
            </w:tc>
          </w:sdtContent>
        </w:sdt>
        <w:sdt>
          <w:sdtPr>
            <w:id w:val="-1235004185"/>
            <w:placeholder>
              <w:docPart w:val="56D442C96A6B45FDB9009548A9888FB7"/>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3E150EDD" w14:textId="4393EB95" w:rsidR="00FC0AC7" w:rsidRDefault="008364B4" w:rsidP="00C360C5">
                <w:pPr>
                  <w:widowControl w:val="0"/>
                  <w:jc w:val="center"/>
                </w:pPr>
                <w:r w:rsidRPr="001452D2">
                  <w:rPr>
                    <w:rStyle w:val="PlaceholderText"/>
                    <w:rFonts w:eastAsia="Calibri"/>
                  </w:rPr>
                  <w:t>Click here to enter text.</w:t>
                </w:r>
              </w:p>
            </w:tc>
          </w:sdtContent>
        </w:sdt>
        <w:sdt>
          <w:sdtPr>
            <w:id w:val="60608478"/>
            <w:placeholder>
              <w:docPart w:val="1A3BADDA47204373B7D7D870C0952B91"/>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48E80C53" w14:textId="7907752D" w:rsidR="00FC0AC7" w:rsidRDefault="008364B4" w:rsidP="00C360C5">
                <w:pPr>
                  <w:widowControl w:val="0"/>
                  <w:jc w:val="center"/>
                </w:pPr>
                <w:r w:rsidRPr="001452D2">
                  <w:rPr>
                    <w:rStyle w:val="PlaceholderText"/>
                    <w:rFonts w:eastAsia="Calibri"/>
                  </w:rPr>
                  <w:t>Click here to enter text.</w:t>
                </w:r>
              </w:p>
            </w:tc>
          </w:sdtContent>
        </w:sdt>
      </w:tr>
      <w:tr w:rsidR="00FC0AC7" w14:paraId="06950EE5" w14:textId="77777777" w:rsidTr="00C360C5">
        <w:trPr>
          <w:cantSplit/>
        </w:trPr>
        <w:sdt>
          <w:sdtPr>
            <w:id w:val="671837445"/>
            <w:placeholder>
              <w:docPart w:val="28D84E7D9E884803B56E3E87D2D34CFE"/>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39BB56A0" w14:textId="611AFF55" w:rsidR="00FC0AC7" w:rsidRDefault="008364B4" w:rsidP="00C360C5">
                <w:pPr>
                  <w:widowControl w:val="0"/>
                </w:pPr>
                <w:r w:rsidRPr="001452D2">
                  <w:rPr>
                    <w:rStyle w:val="PlaceholderText"/>
                    <w:rFonts w:eastAsia="Calibri"/>
                  </w:rPr>
                  <w:t>Click here to enter text.</w:t>
                </w:r>
              </w:p>
            </w:tc>
          </w:sdtContent>
        </w:sdt>
        <w:sdt>
          <w:sdtPr>
            <w:id w:val="1135452176"/>
            <w:placeholder>
              <w:docPart w:val="EB43EE08474040B583D862503FB96A1F"/>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62F6FD5B" w14:textId="7D11D1E9" w:rsidR="00FC0AC7" w:rsidRDefault="008364B4" w:rsidP="00C360C5">
                <w:pPr>
                  <w:widowControl w:val="0"/>
                  <w:jc w:val="center"/>
                </w:pPr>
                <w:r>
                  <w:rPr>
                    <w:rStyle w:val="PlaceholderText"/>
                    <w:rFonts w:eastAsia="Calibri"/>
                  </w:rPr>
                  <w:t>#</w:t>
                </w:r>
              </w:p>
            </w:tc>
          </w:sdtContent>
        </w:sdt>
        <w:sdt>
          <w:sdtPr>
            <w:id w:val="1119799869"/>
            <w:placeholder>
              <w:docPart w:val="8EA1DEFE07294ABF810A88F2DE81D0FB"/>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386285F8" w14:textId="78E3B2A3" w:rsidR="00FC0AC7" w:rsidRDefault="008364B4" w:rsidP="00C360C5">
                <w:pPr>
                  <w:widowControl w:val="0"/>
                  <w:jc w:val="center"/>
                </w:pPr>
                <w:r w:rsidRPr="001452D2">
                  <w:rPr>
                    <w:rStyle w:val="PlaceholderText"/>
                    <w:rFonts w:eastAsia="Calibri"/>
                  </w:rPr>
                  <w:t>Click here to enter text.</w:t>
                </w:r>
              </w:p>
            </w:tc>
          </w:sdtContent>
        </w:sdt>
        <w:sdt>
          <w:sdtPr>
            <w:id w:val="-1368294286"/>
            <w:placeholder>
              <w:docPart w:val="1EF9D2D5085B4B4EB711C271B035E970"/>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36BA42E0" w14:textId="39926991" w:rsidR="00FC0AC7" w:rsidRDefault="008364B4" w:rsidP="00C360C5">
                <w:pPr>
                  <w:widowControl w:val="0"/>
                  <w:jc w:val="center"/>
                </w:pPr>
                <w:r w:rsidRPr="001452D2">
                  <w:rPr>
                    <w:rStyle w:val="PlaceholderText"/>
                    <w:rFonts w:eastAsia="Calibri"/>
                  </w:rPr>
                  <w:t>Click here to enter text.</w:t>
                </w:r>
              </w:p>
            </w:tc>
          </w:sdtContent>
        </w:sdt>
        <w:sdt>
          <w:sdtPr>
            <w:id w:val="2055816702"/>
            <w:placeholder>
              <w:docPart w:val="06347C9C533C49359E1BD4B63B6F6588"/>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22A465AA" w14:textId="3240DC26" w:rsidR="00FC0AC7" w:rsidRDefault="008364B4" w:rsidP="00C360C5">
                <w:pPr>
                  <w:widowControl w:val="0"/>
                  <w:jc w:val="center"/>
                </w:pPr>
                <w:r w:rsidRPr="001452D2">
                  <w:rPr>
                    <w:rStyle w:val="PlaceholderText"/>
                    <w:rFonts w:eastAsia="Calibri"/>
                  </w:rPr>
                  <w:t>Click here to enter text.</w:t>
                </w:r>
              </w:p>
            </w:tc>
          </w:sdtContent>
        </w:sdt>
        <w:sdt>
          <w:sdtPr>
            <w:id w:val="197127905"/>
            <w:placeholder>
              <w:docPart w:val="A1416DF11DED4FCFAB8C7E670FF1DDAD"/>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17DCFFE1" w14:textId="4770FB83" w:rsidR="00FC0AC7" w:rsidRDefault="008364B4" w:rsidP="00C360C5">
                <w:pPr>
                  <w:widowControl w:val="0"/>
                  <w:jc w:val="center"/>
                </w:pPr>
                <w:r w:rsidRPr="001452D2">
                  <w:rPr>
                    <w:rStyle w:val="PlaceholderText"/>
                    <w:rFonts w:eastAsia="Calibri"/>
                  </w:rPr>
                  <w:t>Click here to enter text.</w:t>
                </w:r>
              </w:p>
            </w:tc>
          </w:sdtContent>
        </w:sdt>
        <w:sdt>
          <w:sdtPr>
            <w:id w:val="496616875"/>
            <w:placeholder>
              <w:docPart w:val="0B0B3BEBF11B49C2913D1C470093D85B"/>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14511B68" w14:textId="4705C1AE" w:rsidR="00FC0AC7" w:rsidRDefault="008364B4" w:rsidP="00C360C5">
                <w:pPr>
                  <w:widowControl w:val="0"/>
                  <w:jc w:val="center"/>
                </w:pPr>
                <w:r w:rsidRPr="001452D2">
                  <w:rPr>
                    <w:rStyle w:val="PlaceholderText"/>
                    <w:rFonts w:eastAsia="Calibri"/>
                  </w:rPr>
                  <w:t>Click here to enter text.</w:t>
                </w:r>
              </w:p>
            </w:tc>
          </w:sdtContent>
        </w:sdt>
      </w:tr>
      <w:tr w:rsidR="00FC0AC7" w14:paraId="6C75219B" w14:textId="77777777" w:rsidTr="00C360C5">
        <w:trPr>
          <w:cantSplit/>
        </w:trPr>
        <w:sdt>
          <w:sdtPr>
            <w:id w:val="803272258"/>
            <w:placeholder>
              <w:docPart w:val="83A6B4598C8945D7925DA0DD1F5D86AE"/>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1F691DD1" w14:textId="5638CBAB" w:rsidR="00FC0AC7" w:rsidRDefault="008364B4" w:rsidP="00C360C5">
                <w:pPr>
                  <w:widowControl w:val="0"/>
                </w:pPr>
                <w:r w:rsidRPr="001452D2">
                  <w:rPr>
                    <w:rStyle w:val="PlaceholderText"/>
                    <w:rFonts w:eastAsia="Calibri"/>
                  </w:rPr>
                  <w:t>Click here to enter text.</w:t>
                </w:r>
              </w:p>
            </w:tc>
          </w:sdtContent>
        </w:sdt>
        <w:sdt>
          <w:sdtPr>
            <w:id w:val="1887144866"/>
            <w:placeholder>
              <w:docPart w:val="DD22FBBEE6ED470F93A63F53ABDADA0F"/>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1EA99E5D" w14:textId="0BD4E3B3" w:rsidR="00FC0AC7" w:rsidRDefault="008364B4" w:rsidP="00C360C5">
                <w:pPr>
                  <w:widowControl w:val="0"/>
                  <w:jc w:val="center"/>
                </w:pPr>
                <w:r>
                  <w:rPr>
                    <w:rStyle w:val="PlaceholderText"/>
                    <w:rFonts w:eastAsia="Calibri"/>
                  </w:rPr>
                  <w:t>#</w:t>
                </w:r>
              </w:p>
            </w:tc>
          </w:sdtContent>
        </w:sdt>
        <w:sdt>
          <w:sdtPr>
            <w:id w:val="-1254421624"/>
            <w:placeholder>
              <w:docPart w:val="EBEA0864FC9348A1A2C1108E73158A02"/>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6C2D1B8B" w14:textId="5A81D7DD" w:rsidR="00FC0AC7" w:rsidRDefault="008364B4" w:rsidP="00C360C5">
                <w:pPr>
                  <w:widowControl w:val="0"/>
                  <w:jc w:val="center"/>
                </w:pPr>
                <w:r w:rsidRPr="001452D2">
                  <w:rPr>
                    <w:rStyle w:val="PlaceholderText"/>
                    <w:rFonts w:eastAsia="Calibri"/>
                  </w:rPr>
                  <w:t>Click here to enter text.</w:t>
                </w:r>
              </w:p>
            </w:tc>
          </w:sdtContent>
        </w:sdt>
        <w:sdt>
          <w:sdtPr>
            <w:id w:val="137699253"/>
            <w:placeholder>
              <w:docPart w:val="C11616DBBD634CB1A9B447D57032B2B0"/>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19868175" w14:textId="5B516F4E" w:rsidR="00FC0AC7" w:rsidRDefault="008364B4" w:rsidP="00C360C5">
                <w:pPr>
                  <w:widowControl w:val="0"/>
                  <w:jc w:val="center"/>
                </w:pPr>
                <w:r w:rsidRPr="001452D2">
                  <w:rPr>
                    <w:rStyle w:val="PlaceholderText"/>
                    <w:rFonts w:eastAsia="Calibri"/>
                  </w:rPr>
                  <w:t>Click here to enter text.</w:t>
                </w:r>
              </w:p>
            </w:tc>
          </w:sdtContent>
        </w:sdt>
        <w:sdt>
          <w:sdtPr>
            <w:id w:val="-610209142"/>
            <w:placeholder>
              <w:docPart w:val="C151589AF8A74CA992EF060F1CF813A1"/>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582136F3" w14:textId="07E64D13" w:rsidR="00FC0AC7" w:rsidRDefault="008364B4" w:rsidP="00C360C5">
                <w:pPr>
                  <w:widowControl w:val="0"/>
                  <w:jc w:val="center"/>
                </w:pPr>
                <w:r w:rsidRPr="001452D2">
                  <w:rPr>
                    <w:rStyle w:val="PlaceholderText"/>
                    <w:rFonts w:eastAsia="Calibri"/>
                  </w:rPr>
                  <w:t>Click here to enter text.</w:t>
                </w:r>
              </w:p>
            </w:tc>
          </w:sdtContent>
        </w:sdt>
        <w:sdt>
          <w:sdtPr>
            <w:id w:val="-79065244"/>
            <w:placeholder>
              <w:docPart w:val="EEDBBBFA6BD9494489D4FA346EE1D41C"/>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0D45F321" w14:textId="2866C3E1" w:rsidR="00FC0AC7" w:rsidRDefault="008364B4" w:rsidP="00C360C5">
                <w:pPr>
                  <w:widowControl w:val="0"/>
                  <w:jc w:val="center"/>
                </w:pPr>
                <w:r w:rsidRPr="001452D2">
                  <w:rPr>
                    <w:rStyle w:val="PlaceholderText"/>
                    <w:rFonts w:eastAsia="Calibri"/>
                  </w:rPr>
                  <w:t>Click here to enter text.</w:t>
                </w:r>
              </w:p>
            </w:tc>
          </w:sdtContent>
        </w:sdt>
        <w:sdt>
          <w:sdtPr>
            <w:id w:val="-1026404677"/>
            <w:placeholder>
              <w:docPart w:val="F742D8E5D3DC4143BCC87AF1C472DBBB"/>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4F8CED36" w14:textId="597EACB0" w:rsidR="00FC0AC7" w:rsidRDefault="008364B4" w:rsidP="00C360C5">
                <w:pPr>
                  <w:widowControl w:val="0"/>
                  <w:jc w:val="center"/>
                </w:pPr>
                <w:r w:rsidRPr="001452D2">
                  <w:rPr>
                    <w:rStyle w:val="PlaceholderText"/>
                    <w:rFonts w:eastAsia="Calibri"/>
                  </w:rPr>
                  <w:t>Click here to enter text.</w:t>
                </w:r>
              </w:p>
            </w:tc>
          </w:sdtContent>
        </w:sdt>
      </w:tr>
      <w:tr w:rsidR="00FC0AC7" w14:paraId="18A87FE5" w14:textId="77777777" w:rsidTr="00C360C5">
        <w:trPr>
          <w:cantSplit/>
        </w:trPr>
        <w:sdt>
          <w:sdtPr>
            <w:id w:val="-1995867361"/>
            <w:placeholder>
              <w:docPart w:val="BC5B1E5C5B1A4CB09AFB8C117A489D05"/>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64973436" w14:textId="5E18CE20" w:rsidR="00FC0AC7" w:rsidRDefault="008364B4" w:rsidP="00C360C5">
                <w:pPr>
                  <w:widowControl w:val="0"/>
                </w:pPr>
                <w:r w:rsidRPr="001452D2">
                  <w:rPr>
                    <w:rStyle w:val="PlaceholderText"/>
                    <w:rFonts w:eastAsia="Calibri"/>
                  </w:rPr>
                  <w:t>Click here to enter text.</w:t>
                </w:r>
              </w:p>
            </w:tc>
          </w:sdtContent>
        </w:sdt>
        <w:sdt>
          <w:sdtPr>
            <w:id w:val="556672834"/>
            <w:placeholder>
              <w:docPart w:val="69396568B77E4229A1F67F528C8DFEC9"/>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17BAF408" w14:textId="312AC97C" w:rsidR="00FC0AC7" w:rsidRDefault="008364B4" w:rsidP="00C360C5">
                <w:pPr>
                  <w:widowControl w:val="0"/>
                  <w:jc w:val="center"/>
                </w:pPr>
                <w:r>
                  <w:rPr>
                    <w:rStyle w:val="PlaceholderText"/>
                    <w:rFonts w:eastAsia="Calibri"/>
                  </w:rPr>
                  <w:t>#</w:t>
                </w:r>
              </w:p>
            </w:tc>
          </w:sdtContent>
        </w:sdt>
        <w:sdt>
          <w:sdtPr>
            <w:id w:val="-1557921043"/>
            <w:placeholder>
              <w:docPart w:val="4B026BE8634144F5A4FD812FDAB8B3A2"/>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7A308668" w14:textId="425C84B8" w:rsidR="00FC0AC7" w:rsidRDefault="008364B4" w:rsidP="00C360C5">
                <w:pPr>
                  <w:widowControl w:val="0"/>
                  <w:jc w:val="center"/>
                </w:pPr>
                <w:r w:rsidRPr="001452D2">
                  <w:rPr>
                    <w:rStyle w:val="PlaceholderText"/>
                    <w:rFonts w:eastAsia="Calibri"/>
                  </w:rPr>
                  <w:t>Click here to enter text.</w:t>
                </w:r>
              </w:p>
            </w:tc>
          </w:sdtContent>
        </w:sdt>
        <w:sdt>
          <w:sdtPr>
            <w:id w:val="-686761193"/>
            <w:placeholder>
              <w:docPart w:val="6CFAC4E399494093A79959C9916273AC"/>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32A14A21" w14:textId="3AABDFDC" w:rsidR="00FC0AC7" w:rsidRDefault="008364B4" w:rsidP="00C360C5">
                <w:pPr>
                  <w:widowControl w:val="0"/>
                  <w:jc w:val="center"/>
                </w:pPr>
                <w:r w:rsidRPr="001452D2">
                  <w:rPr>
                    <w:rStyle w:val="PlaceholderText"/>
                    <w:rFonts w:eastAsia="Calibri"/>
                  </w:rPr>
                  <w:t>Click here to enter text.</w:t>
                </w:r>
              </w:p>
            </w:tc>
          </w:sdtContent>
        </w:sdt>
        <w:sdt>
          <w:sdtPr>
            <w:id w:val="-1089308647"/>
            <w:placeholder>
              <w:docPart w:val="550771A5F9FD4CDFB6664FB17E541CAC"/>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70A5A1B0" w14:textId="569B9DB1" w:rsidR="00FC0AC7" w:rsidRDefault="008364B4" w:rsidP="00C360C5">
                <w:pPr>
                  <w:widowControl w:val="0"/>
                  <w:jc w:val="center"/>
                </w:pPr>
                <w:r w:rsidRPr="001452D2">
                  <w:rPr>
                    <w:rStyle w:val="PlaceholderText"/>
                    <w:rFonts w:eastAsia="Calibri"/>
                  </w:rPr>
                  <w:t>Click here to enter text.</w:t>
                </w:r>
              </w:p>
            </w:tc>
          </w:sdtContent>
        </w:sdt>
        <w:sdt>
          <w:sdtPr>
            <w:id w:val="-481780226"/>
            <w:placeholder>
              <w:docPart w:val="A21F878625D541919048A1E989120CBF"/>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1D38C4A4" w14:textId="44525714" w:rsidR="00FC0AC7" w:rsidRDefault="008364B4" w:rsidP="00C360C5">
                <w:pPr>
                  <w:widowControl w:val="0"/>
                  <w:jc w:val="center"/>
                </w:pPr>
                <w:r w:rsidRPr="001452D2">
                  <w:rPr>
                    <w:rStyle w:val="PlaceholderText"/>
                    <w:rFonts w:eastAsia="Calibri"/>
                  </w:rPr>
                  <w:t>Click here to enter text.</w:t>
                </w:r>
              </w:p>
            </w:tc>
          </w:sdtContent>
        </w:sdt>
        <w:sdt>
          <w:sdtPr>
            <w:id w:val="436177355"/>
            <w:placeholder>
              <w:docPart w:val="8109FA3D55924AA1862097AF6F1C4908"/>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25DC8A0B" w14:textId="47821548" w:rsidR="00FC0AC7" w:rsidRDefault="008364B4" w:rsidP="00C360C5">
                <w:pPr>
                  <w:widowControl w:val="0"/>
                  <w:jc w:val="center"/>
                </w:pPr>
                <w:r w:rsidRPr="001452D2">
                  <w:rPr>
                    <w:rStyle w:val="PlaceholderText"/>
                    <w:rFonts w:eastAsia="Calibri"/>
                  </w:rPr>
                  <w:t>Click here to enter text.</w:t>
                </w:r>
              </w:p>
            </w:tc>
          </w:sdtContent>
        </w:sdt>
      </w:tr>
      <w:tr w:rsidR="00FC0AC7" w14:paraId="504950F6" w14:textId="77777777" w:rsidTr="00C360C5">
        <w:trPr>
          <w:cantSplit/>
        </w:trPr>
        <w:sdt>
          <w:sdtPr>
            <w:id w:val="-229695291"/>
            <w:placeholder>
              <w:docPart w:val="AB9870425A7A4CD2A917442F3F96C3B6"/>
            </w:placeholder>
            <w:showingPlcHdr/>
          </w:sdtPr>
          <w:sdtEndPr/>
          <w:sdtContent>
            <w:tc>
              <w:tcPr>
                <w:tcW w:w="1983" w:type="dxa"/>
                <w:tcBorders>
                  <w:top w:val="single" w:sz="6" w:space="0" w:color="auto"/>
                  <w:left w:val="single" w:sz="12" w:space="0" w:color="auto"/>
                  <w:bottom w:val="single" w:sz="6" w:space="0" w:color="auto"/>
                  <w:right w:val="single" w:sz="6" w:space="0" w:color="auto"/>
                </w:tcBorders>
                <w:vAlign w:val="center"/>
              </w:tcPr>
              <w:p w14:paraId="133F3B00" w14:textId="312A0AB5" w:rsidR="00FC0AC7" w:rsidRDefault="008364B4" w:rsidP="00C360C5">
                <w:pPr>
                  <w:widowControl w:val="0"/>
                </w:pPr>
                <w:r w:rsidRPr="001452D2">
                  <w:rPr>
                    <w:rStyle w:val="PlaceholderText"/>
                    <w:rFonts w:eastAsia="Calibri"/>
                  </w:rPr>
                  <w:t>Click here to enter text.</w:t>
                </w:r>
              </w:p>
            </w:tc>
          </w:sdtContent>
        </w:sdt>
        <w:sdt>
          <w:sdtPr>
            <w:id w:val="11273105"/>
            <w:placeholder>
              <w:docPart w:val="266ADC6650AF43CC8E1F2698C6A71C22"/>
            </w:placeholder>
            <w:showingPlcHdr/>
          </w:sdtPr>
          <w:sdtEndPr/>
          <w:sdtContent>
            <w:tc>
              <w:tcPr>
                <w:tcW w:w="877" w:type="dxa"/>
                <w:tcBorders>
                  <w:top w:val="single" w:sz="6" w:space="0" w:color="auto"/>
                  <w:left w:val="single" w:sz="6" w:space="0" w:color="auto"/>
                  <w:bottom w:val="single" w:sz="6" w:space="0" w:color="auto"/>
                  <w:right w:val="single" w:sz="6" w:space="0" w:color="auto"/>
                </w:tcBorders>
                <w:vAlign w:val="center"/>
              </w:tcPr>
              <w:p w14:paraId="7BC73B6C" w14:textId="12438A14" w:rsidR="00FC0AC7" w:rsidRDefault="008364B4" w:rsidP="00C360C5">
                <w:pPr>
                  <w:widowControl w:val="0"/>
                  <w:jc w:val="center"/>
                </w:pPr>
                <w:r>
                  <w:rPr>
                    <w:rStyle w:val="PlaceholderText"/>
                    <w:rFonts w:eastAsia="Calibri"/>
                  </w:rPr>
                  <w:t>#</w:t>
                </w:r>
              </w:p>
            </w:tc>
          </w:sdtContent>
        </w:sdt>
        <w:sdt>
          <w:sdtPr>
            <w:id w:val="332644362"/>
            <w:placeholder>
              <w:docPart w:val="DA599CCD49874AC98E15360E217F190A"/>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253FA8EE" w14:textId="49B43CA9" w:rsidR="00FC0AC7" w:rsidRDefault="008364B4" w:rsidP="00C360C5">
                <w:pPr>
                  <w:widowControl w:val="0"/>
                  <w:jc w:val="center"/>
                </w:pPr>
                <w:r w:rsidRPr="001452D2">
                  <w:rPr>
                    <w:rStyle w:val="PlaceholderText"/>
                    <w:rFonts w:eastAsia="Calibri"/>
                  </w:rPr>
                  <w:t>Click here to enter text.</w:t>
                </w:r>
              </w:p>
            </w:tc>
          </w:sdtContent>
        </w:sdt>
        <w:sdt>
          <w:sdtPr>
            <w:id w:val="-567652389"/>
            <w:placeholder>
              <w:docPart w:val="2E70C6EB84564B52A60846370E667B15"/>
            </w:placeholder>
            <w:showingPlcHdr/>
          </w:sdtPr>
          <w:sdtEndPr/>
          <w:sdtContent>
            <w:tc>
              <w:tcPr>
                <w:tcW w:w="1311" w:type="dxa"/>
                <w:tcBorders>
                  <w:top w:val="single" w:sz="6" w:space="0" w:color="auto"/>
                  <w:left w:val="single" w:sz="6" w:space="0" w:color="auto"/>
                  <w:bottom w:val="single" w:sz="6" w:space="0" w:color="auto"/>
                  <w:right w:val="single" w:sz="6" w:space="0" w:color="auto"/>
                </w:tcBorders>
                <w:vAlign w:val="center"/>
              </w:tcPr>
              <w:p w14:paraId="16406E55" w14:textId="6A9C51A8" w:rsidR="00FC0AC7" w:rsidRDefault="008364B4" w:rsidP="00C360C5">
                <w:pPr>
                  <w:widowControl w:val="0"/>
                  <w:jc w:val="center"/>
                </w:pPr>
                <w:r w:rsidRPr="001452D2">
                  <w:rPr>
                    <w:rStyle w:val="PlaceholderText"/>
                    <w:rFonts w:eastAsia="Calibri"/>
                  </w:rPr>
                  <w:t>Click here to enter text.</w:t>
                </w:r>
              </w:p>
            </w:tc>
          </w:sdtContent>
        </w:sdt>
        <w:sdt>
          <w:sdtPr>
            <w:id w:val="140698252"/>
            <w:placeholder>
              <w:docPart w:val="DCEDD0216B964C5CB0DF87AF55FDB257"/>
            </w:placeholder>
            <w:showingPlcHdr/>
          </w:sdtPr>
          <w:sdtEndPr/>
          <w:sdtContent>
            <w:tc>
              <w:tcPr>
                <w:tcW w:w="1426" w:type="dxa"/>
                <w:tcBorders>
                  <w:top w:val="single" w:sz="6" w:space="0" w:color="auto"/>
                  <w:left w:val="single" w:sz="6" w:space="0" w:color="auto"/>
                  <w:bottom w:val="single" w:sz="6" w:space="0" w:color="auto"/>
                  <w:right w:val="single" w:sz="6" w:space="0" w:color="auto"/>
                </w:tcBorders>
                <w:vAlign w:val="center"/>
              </w:tcPr>
              <w:p w14:paraId="40D56B60" w14:textId="44DCFED7" w:rsidR="00FC0AC7" w:rsidRDefault="008364B4" w:rsidP="00C360C5">
                <w:pPr>
                  <w:widowControl w:val="0"/>
                  <w:jc w:val="center"/>
                </w:pPr>
                <w:r w:rsidRPr="001452D2">
                  <w:rPr>
                    <w:rStyle w:val="PlaceholderText"/>
                    <w:rFonts w:eastAsia="Calibri"/>
                  </w:rPr>
                  <w:t>Click here to enter text.</w:t>
                </w:r>
              </w:p>
            </w:tc>
          </w:sdtContent>
        </w:sdt>
        <w:sdt>
          <w:sdtPr>
            <w:id w:val="1792089602"/>
            <w:placeholder>
              <w:docPart w:val="A4FC8C0EE0C14B249CD5D6BA10B6BAE9"/>
            </w:placeholder>
            <w:showingPlcHdr/>
          </w:sdtPr>
          <w:sdtEndPr/>
          <w:sdtContent>
            <w:tc>
              <w:tcPr>
                <w:tcW w:w="1427" w:type="dxa"/>
                <w:tcBorders>
                  <w:top w:val="single" w:sz="6" w:space="0" w:color="auto"/>
                  <w:left w:val="single" w:sz="6" w:space="0" w:color="auto"/>
                  <w:bottom w:val="single" w:sz="6" w:space="0" w:color="auto"/>
                  <w:right w:val="single" w:sz="6" w:space="0" w:color="auto"/>
                </w:tcBorders>
                <w:vAlign w:val="center"/>
              </w:tcPr>
              <w:p w14:paraId="56851A11" w14:textId="45849C41" w:rsidR="00FC0AC7" w:rsidRDefault="008364B4" w:rsidP="00C360C5">
                <w:pPr>
                  <w:widowControl w:val="0"/>
                  <w:jc w:val="center"/>
                </w:pPr>
                <w:r w:rsidRPr="001452D2">
                  <w:rPr>
                    <w:rStyle w:val="PlaceholderText"/>
                    <w:rFonts w:eastAsia="Calibri"/>
                  </w:rPr>
                  <w:t>Click here to enter text.</w:t>
                </w:r>
              </w:p>
            </w:tc>
          </w:sdtContent>
        </w:sdt>
        <w:sdt>
          <w:sdtPr>
            <w:id w:val="882062087"/>
            <w:placeholder>
              <w:docPart w:val="2D5004F647484E86AC8107652CE572C0"/>
            </w:placeholder>
            <w:showingPlcHdr/>
          </w:sdtPr>
          <w:sdtEndPr/>
          <w:sdtContent>
            <w:tc>
              <w:tcPr>
                <w:tcW w:w="1271" w:type="dxa"/>
                <w:tcBorders>
                  <w:top w:val="single" w:sz="6" w:space="0" w:color="auto"/>
                  <w:left w:val="single" w:sz="6" w:space="0" w:color="auto"/>
                  <w:bottom w:val="single" w:sz="6" w:space="0" w:color="auto"/>
                  <w:right w:val="single" w:sz="12" w:space="0" w:color="auto"/>
                </w:tcBorders>
                <w:vAlign w:val="center"/>
              </w:tcPr>
              <w:p w14:paraId="4B45CFFF" w14:textId="7390EAC5" w:rsidR="00FC0AC7" w:rsidRDefault="008364B4" w:rsidP="00C360C5">
                <w:pPr>
                  <w:widowControl w:val="0"/>
                  <w:jc w:val="center"/>
                </w:pPr>
                <w:r w:rsidRPr="001452D2">
                  <w:rPr>
                    <w:rStyle w:val="PlaceholderText"/>
                    <w:rFonts w:eastAsia="Calibri"/>
                  </w:rPr>
                  <w:t>Click here to enter text.</w:t>
                </w:r>
              </w:p>
            </w:tc>
          </w:sdtContent>
        </w:sdt>
      </w:tr>
      <w:tr w:rsidR="00FC0AC7" w14:paraId="76558B8A" w14:textId="77777777" w:rsidTr="00C360C5">
        <w:trPr>
          <w:cantSplit/>
        </w:trPr>
        <w:sdt>
          <w:sdtPr>
            <w:id w:val="897013253"/>
            <w:placeholder>
              <w:docPart w:val="1D42EEB0F4E249E4A9C3EFE10997738A"/>
            </w:placeholder>
            <w:showingPlcHdr/>
          </w:sdtPr>
          <w:sdtEndPr/>
          <w:sdtContent>
            <w:tc>
              <w:tcPr>
                <w:tcW w:w="1983" w:type="dxa"/>
                <w:tcBorders>
                  <w:top w:val="single" w:sz="6" w:space="0" w:color="auto"/>
                  <w:left w:val="single" w:sz="12" w:space="0" w:color="auto"/>
                  <w:bottom w:val="single" w:sz="12" w:space="0" w:color="auto"/>
                  <w:right w:val="single" w:sz="6" w:space="0" w:color="auto"/>
                </w:tcBorders>
                <w:vAlign w:val="center"/>
              </w:tcPr>
              <w:p w14:paraId="27B3D9B7" w14:textId="228A3E1F" w:rsidR="00FC0AC7" w:rsidRDefault="008364B4" w:rsidP="00C360C5">
                <w:pPr>
                  <w:widowControl w:val="0"/>
                </w:pPr>
                <w:r w:rsidRPr="001452D2">
                  <w:rPr>
                    <w:rStyle w:val="PlaceholderText"/>
                    <w:rFonts w:eastAsia="Calibri"/>
                  </w:rPr>
                  <w:t>Click here to enter text.</w:t>
                </w:r>
              </w:p>
            </w:tc>
          </w:sdtContent>
        </w:sdt>
        <w:sdt>
          <w:sdtPr>
            <w:id w:val="1481123436"/>
            <w:placeholder>
              <w:docPart w:val="6C160855E619443388D2A819ABC18051"/>
            </w:placeholder>
            <w:showingPlcHdr/>
          </w:sdtPr>
          <w:sdtEndPr/>
          <w:sdtContent>
            <w:tc>
              <w:tcPr>
                <w:tcW w:w="877" w:type="dxa"/>
                <w:tcBorders>
                  <w:top w:val="single" w:sz="6" w:space="0" w:color="auto"/>
                  <w:left w:val="single" w:sz="6" w:space="0" w:color="auto"/>
                  <w:bottom w:val="single" w:sz="12" w:space="0" w:color="auto"/>
                  <w:right w:val="single" w:sz="6" w:space="0" w:color="auto"/>
                </w:tcBorders>
                <w:vAlign w:val="center"/>
              </w:tcPr>
              <w:p w14:paraId="39B40DFC" w14:textId="208505F9" w:rsidR="00FC0AC7" w:rsidRDefault="008364B4" w:rsidP="00C360C5">
                <w:pPr>
                  <w:widowControl w:val="0"/>
                  <w:jc w:val="center"/>
                </w:pPr>
                <w:r>
                  <w:rPr>
                    <w:rStyle w:val="PlaceholderText"/>
                    <w:rFonts w:eastAsia="Calibri"/>
                  </w:rPr>
                  <w:t>#</w:t>
                </w:r>
              </w:p>
            </w:tc>
          </w:sdtContent>
        </w:sdt>
        <w:sdt>
          <w:sdtPr>
            <w:id w:val="-1188057436"/>
            <w:placeholder>
              <w:docPart w:val="FE779B51864E4CB8B6D47A1E18D933F5"/>
            </w:placeholder>
            <w:showingPlcHdr/>
          </w:sdtPr>
          <w:sdtEndPr/>
          <w:sdtContent>
            <w:tc>
              <w:tcPr>
                <w:tcW w:w="1311" w:type="dxa"/>
                <w:tcBorders>
                  <w:top w:val="single" w:sz="6" w:space="0" w:color="auto"/>
                  <w:left w:val="single" w:sz="6" w:space="0" w:color="auto"/>
                  <w:bottom w:val="single" w:sz="12" w:space="0" w:color="auto"/>
                  <w:right w:val="single" w:sz="6" w:space="0" w:color="auto"/>
                </w:tcBorders>
                <w:vAlign w:val="center"/>
              </w:tcPr>
              <w:p w14:paraId="4B89417B" w14:textId="1986D37B" w:rsidR="00FC0AC7" w:rsidRDefault="008364B4" w:rsidP="00C360C5">
                <w:pPr>
                  <w:widowControl w:val="0"/>
                  <w:jc w:val="center"/>
                </w:pPr>
                <w:r w:rsidRPr="001452D2">
                  <w:rPr>
                    <w:rStyle w:val="PlaceholderText"/>
                    <w:rFonts w:eastAsia="Calibri"/>
                  </w:rPr>
                  <w:t>Click here to enter text.</w:t>
                </w:r>
              </w:p>
            </w:tc>
          </w:sdtContent>
        </w:sdt>
        <w:sdt>
          <w:sdtPr>
            <w:id w:val="906500264"/>
            <w:placeholder>
              <w:docPart w:val="0EC4D2BF58FF48208A22ACC6A9CD6AF8"/>
            </w:placeholder>
            <w:showingPlcHdr/>
          </w:sdtPr>
          <w:sdtEndPr/>
          <w:sdtContent>
            <w:tc>
              <w:tcPr>
                <w:tcW w:w="1311" w:type="dxa"/>
                <w:tcBorders>
                  <w:top w:val="single" w:sz="6" w:space="0" w:color="auto"/>
                  <w:left w:val="single" w:sz="6" w:space="0" w:color="auto"/>
                  <w:bottom w:val="single" w:sz="12" w:space="0" w:color="auto"/>
                  <w:right w:val="single" w:sz="6" w:space="0" w:color="auto"/>
                </w:tcBorders>
                <w:vAlign w:val="center"/>
              </w:tcPr>
              <w:p w14:paraId="6BA1E9B7" w14:textId="1DD77B75" w:rsidR="00FC0AC7" w:rsidRDefault="008364B4" w:rsidP="00C360C5">
                <w:pPr>
                  <w:widowControl w:val="0"/>
                  <w:jc w:val="center"/>
                </w:pPr>
                <w:r w:rsidRPr="001452D2">
                  <w:rPr>
                    <w:rStyle w:val="PlaceholderText"/>
                    <w:rFonts w:eastAsia="Calibri"/>
                  </w:rPr>
                  <w:t>Click here to enter text.</w:t>
                </w:r>
              </w:p>
            </w:tc>
          </w:sdtContent>
        </w:sdt>
        <w:sdt>
          <w:sdtPr>
            <w:id w:val="379053295"/>
            <w:placeholder>
              <w:docPart w:val="E1E88A1A073C4B4EA98745229BB9892C"/>
            </w:placeholder>
            <w:showingPlcHdr/>
          </w:sdtPr>
          <w:sdtEndPr/>
          <w:sdtContent>
            <w:tc>
              <w:tcPr>
                <w:tcW w:w="1426" w:type="dxa"/>
                <w:tcBorders>
                  <w:top w:val="single" w:sz="6" w:space="0" w:color="auto"/>
                  <w:left w:val="single" w:sz="6" w:space="0" w:color="auto"/>
                  <w:bottom w:val="single" w:sz="12" w:space="0" w:color="auto"/>
                  <w:right w:val="single" w:sz="6" w:space="0" w:color="auto"/>
                </w:tcBorders>
                <w:vAlign w:val="center"/>
              </w:tcPr>
              <w:p w14:paraId="3D90101C" w14:textId="0DE0FE7C" w:rsidR="00FC0AC7" w:rsidRDefault="008364B4" w:rsidP="00C360C5">
                <w:pPr>
                  <w:widowControl w:val="0"/>
                  <w:jc w:val="center"/>
                </w:pPr>
                <w:r w:rsidRPr="001452D2">
                  <w:rPr>
                    <w:rStyle w:val="PlaceholderText"/>
                    <w:rFonts w:eastAsia="Calibri"/>
                  </w:rPr>
                  <w:t>Click here to enter text.</w:t>
                </w:r>
              </w:p>
            </w:tc>
          </w:sdtContent>
        </w:sdt>
        <w:sdt>
          <w:sdtPr>
            <w:id w:val="1570300676"/>
            <w:placeholder>
              <w:docPart w:val="6AFFE47F04294E0D8EB33BE2A7E9C4FA"/>
            </w:placeholder>
            <w:showingPlcHdr/>
          </w:sdtPr>
          <w:sdtEndPr/>
          <w:sdtContent>
            <w:tc>
              <w:tcPr>
                <w:tcW w:w="1427" w:type="dxa"/>
                <w:tcBorders>
                  <w:top w:val="single" w:sz="6" w:space="0" w:color="auto"/>
                  <w:left w:val="single" w:sz="6" w:space="0" w:color="auto"/>
                  <w:bottom w:val="single" w:sz="12" w:space="0" w:color="auto"/>
                  <w:right w:val="single" w:sz="6" w:space="0" w:color="auto"/>
                </w:tcBorders>
                <w:vAlign w:val="center"/>
              </w:tcPr>
              <w:p w14:paraId="5AC6DB1C" w14:textId="42DE9C5A" w:rsidR="00FC0AC7" w:rsidRDefault="008364B4" w:rsidP="00C360C5">
                <w:pPr>
                  <w:widowControl w:val="0"/>
                  <w:jc w:val="center"/>
                </w:pPr>
                <w:r w:rsidRPr="001452D2">
                  <w:rPr>
                    <w:rStyle w:val="PlaceholderText"/>
                    <w:rFonts w:eastAsia="Calibri"/>
                  </w:rPr>
                  <w:t>Click here to enter text.</w:t>
                </w:r>
              </w:p>
            </w:tc>
          </w:sdtContent>
        </w:sdt>
        <w:sdt>
          <w:sdtPr>
            <w:id w:val="-2108337541"/>
            <w:placeholder>
              <w:docPart w:val="FAE5F677C33E496E99945D82148B64AE"/>
            </w:placeholder>
            <w:showingPlcHdr/>
          </w:sdtPr>
          <w:sdtEndPr/>
          <w:sdtContent>
            <w:tc>
              <w:tcPr>
                <w:tcW w:w="1271" w:type="dxa"/>
                <w:tcBorders>
                  <w:top w:val="single" w:sz="6" w:space="0" w:color="auto"/>
                  <w:left w:val="single" w:sz="6" w:space="0" w:color="auto"/>
                  <w:bottom w:val="single" w:sz="12" w:space="0" w:color="auto"/>
                  <w:right w:val="single" w:sz="12" w:space="0" w:color="auto"/>
                </w:tcBorders>
                <w:vAlign w:val="center"/>
              </w:tcPr>
              <w:p w14:paraId="19D0B251" w14:textId="46C0C4F2" w:rsidR="00FC0AC7" w:rsidRDefault="008364B4" w:rsidP="00C360C5">
                <w:pPr>
                  <w:widowControl w:val="0"/>
                  <w:jc w:val="center"/>
                </w:pPr>
                <w:r w:rsidRPr="001452D2">
                  <w:rPr>
                    <w:rStyle w:val="PlaceholderText"/>
                    <w:rFonts w:eastAsia="Calibri"/>
                  </w:rPr>
                  <w:t>Click here to enter text.</w:t>
                </w:r>
              </w:p>
            </w:tc>
          </w:sdtContent>
        </w:sdt>
      </w:tr>
    </w:tbl>
    <w:p w14:paraId="76CA8F80" w14:textId="77777777" w:rsidR="00EC3B75" w:rsidRDefault="00EC3B75" w:rsidP="00FC0AC7">
      <w:pPr>
        <w:widowControl w:val="0"/>
        <w:tabs>
          <w:tab w:val="left" w:pos="360"/>
        </w:tabs>
      </w:pPr>
    </w:p>
    <w:p w14:paraId="5E272CE0" w14:textId="77777777" w:rsidR="00954770" w:rsidRDefault="00954770" w:rsidP="00FC0AC7">
      <w:pPr>
        <w:widowControl w:val="0"/>
        <w:tabs>
          <w:tab w:val="left" w:pos="360"/>
        </w:tabs>
      </w:pPr>
    </w:p>
    <w:p w14:paraId="485B6D1A" w14:textId="6B4F5971" w:rsidR="00954770" w:rsidRDefault="00954770" w:rsidP="00FC0AC7">
      <w:pPr>
        <w:widowControl w:val="0"/>
        <w:tabs>
          <w:tab w:val="left" w:pos="360"/>
        </w:tabs>
        <w:sectPr w:rsidR="00954770" w:rsidSect="00490A44">
          <w:type w:val="continuous"/>
          <w:pgSz w:w="12240" w:h="15840" w:code="1"/>
          <w:pgMar w:top="1080" w:right="1080" w:bottom="1080" w:left="1080" w:header="720" w:footer="360" w:gutter="0"/>
          <w:cols w:space="720"/>
          <w:formProt w:val="0"/>
          <w:docGrid w:linePitch="360"/>
        </w:sect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E3301" w:rsidRPr="00D84C0C" w14:paraId="27D935B0" w14:textId="77777777" w:rsidTr="00CE22A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69085B7" w14:textId="62E8FB4B" w:rsidR="000E3301" w:rsidRPr="00D84C0C" w:rsidRDefault="000E3301" w:rsidP="00CE22AA">
            <w:pPr>
              <w:widowControl w:val="0"/>
            </w:pPr>
            <w:r w:rsidRPr="00AA2296">
              <w:rPr>
                <w:bCs/>
              </w:rPr>
              <w:t xml:space="preserve">What percentage of the fellows’ education </w:t>
            </w:r>
            <w:r>
              <w:rPr>
                <w:bCs/>
              </w:rPr>
              <w:t xml:space="preserve">will </w:t>
            </w:r>
            <w:r w:rsidRPr="00AA2296">
              <w:rPr>
                <w:bCs/>
              </w:rPr>
              <w:t>occur in the ambulatory setting?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116697C6" w14:textId="6C52CB0D" w:rsidR="000E3301" w:rsidRPr="00D84C0C" w:rsidRDefault="00063D86" w:rsidP="00CE22AA">
            <w:pPr>
              <w:widowControl w:val="0"/>
              <w:jc w:val="center"/>
            </w:pPr>
            <w:sdt>
              <w:sdtPr>
                <w:id w:val="816853161"/>
                <w:placeholder>
                  <w:docPart w:val="A42C4068906B49BEB3FDDAA39ED63942"/>
                </w:placeholder>
                <w:showingPlcHdr/>
              </w:sdtPr>
              <w:sdtContent>
                <w:r>
                  <w:rPr>
                    <w:rStyle w:val="PlaceholderText"/>
                  </w:rPr>
                  <w:t>#</w:t>
                </w:r>
              </w:sdtContent>
            </w:sdt>
            <w:r>
              <w:t xml:space="preserve"> %</w:t>
            </w:r>
          </w:p>
        </w:tc>
      </w:tr>
    </w:tbl>
    <w:p w14:paraId="3E515575" w14:textId="77777777" w:rsidR="00DD378C" w:rsidRDefault="00DD378C" w:rsidP="00DD378C">
      <w:pPr>
        <w:ind w:left="360"/>
      </w:pPr>
      <w:bookmarkStart w:id="3" w:name="evaluation_-_additional_information"/>
    </w:p>
    <w:p w14:paraId="0896F2B0" w14:textId="5DDB3A1D" w:rsidR="00FC0AC7" w:rsidRDefault="00FC0AC7" w:rsidP="00FC0AC7">
      <w:pPr>
        <w:numPr>
          <w:ilvl w:val="0"/>
          <w:numId w:val="3"/>
        </w:numPr>
        <w:ind w:left="360"/>
      </w:pPr>
      <w:r w:rsidRPr="00AA2296">
        <w:t xml:space="preserve">If the questions in the section above or their format do not permit you to describe accurately or optimally the rotations in </w:t>
      </w:r>
      <w:r>
        <w:t>the</w:t>
      </w:r>
      <w:r w:rsidRPr="00AA2296">
        <w:t xml:space="preserve"> </w:t>
      </w:r>
      <w:r>
        <w:t>program</w:t>
      </w:r>
      <w:r w:rsidRPr="00AA2296">
        <w:t xml:space="preserve">, provide a narrative that more completely or accurately describes this </w:t>
      </w:r>
      <w:proofErr w:type="gramStart"/>
      <w:r w:rsidRPr="00AA2296">
        <w:t>particular component</w:t>
      </w:r>
      <w:proofErr w:type="gramEnd"/>
      <w:r w:rsidRPr="00AA2296">
        <w:t xml:space="preserve"> of </w:t>
      </w:r>
      <w:r>
        <w:t>the</w:t>
      </w:r>
      <w:r w:rsidRPr="00AA2296">
        <w:t xml:space="preserve"> program.</w:t>
      </w:r>
    </w:p>
    <w:p w14:paraId="21E90B94" w14:textId="77777777" w:rsidR="00FC0AC7" w:rsidRDefault="00FC0AC7" w:rsidP="00FC0AC7"/>
    <w:p w14:paraId="046DE4BE" w14:textId="77777777" w:rsidR="00FC0AC7" w:rsidRPr="005A05A9" w:rsidRDefault="00FC0AC7" w:rsidP="00FC0AC7">
      <w:pPr>
        <w:ind w:left="360"/>
        <w:rPr>
          <w:bCs/>
        </w:rPr>
      </w:pPr>
      <w:r w:rsidRPr="00AA2296">
        <w:t>(200 word limit)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C0AC7" w:rsidRPr="00AA2296" w14:paraId="4B6A34FE" w14:textId="77777777" w:rsidTr="00C360C5">
        <w:sdt>
          <w:sdtPr>
            <w:id w:val="1992373893"/>
            <w:placeholder>
              <w:docPart w:val="A8AF890437CE44209E7C09DE984BEE6A"/>
            </w:placeholder>
            <w:showingPlcHdr/>
          </w:sdtPr>
          <w:sdtEndPr/>
          <w:sdtContent>
            <w:tc>
              <w:tcPr>
                <w:tcW w:w="10195" w:type="dxa"/>
              </w:tcPr>
              <w:p w14:paraId="06ECF471" w14:textId="77777777" w:rsidR="00FC0AC7" w:rsidRPr="00AA2296" w:rsidRDefault="00FC0AC7" w:rsidP="00C360C5">
                <w:pPr>
                  <w:widowControl w:val="0"/>
                </w:pPr>
                <w:r w:rsidRPr="00930F1A">
                  <w:rPr>
                    <w:rStyle w:val="PlaceholderText"/>
                    <w:rFonts w:eastAsia="Calibri"/>
                  </w:rPr>
                  <w:t>Click here to enter text.</w:t>
                </w:r>
              </w:p>
            </w:tc>
          </w:sdtContent>
        </w:sdt>
      </w:tr>
      <w:bookmarkEnd w:id="3"/>
    </w:tbl>
    <w:p w14:paraId="0959D9DD" w14:textId="1FF16BB6" w:rsidR="007A0A64" w:rsidRDefault="007A0A64" w:rsidP="00093DA2">
      <w:pPr>
        <w:widowControl w:val="0"/>
        <w:rPr>
          <w:b/>
        </w:rPr>
      </w:pPr>
    </w:p>
    <w:p w14:paraId="0BBDF2E5" w14:textId="111C0380" w:rsidR="00954770" w:rsidRDefault="00954770" w:rsidP="00093DA2">
      <w:pPr>
        <w:widowControl w:val="0"/>
        <w:rPr>
          <w:b/>
        </w:rPr>
      </w:pPr>
    </w:p>
    <w:p w14:paraId="7ABF03D6" w14:textId="77777777" w:rsidR="00954770" w:rsidRDefault="00954770" w:rsidP="00093DA2">
      <w:pPr>
        <w:widowControl w:val="0"/>
        <w:rPr>
          <w:b/>
        </w:rPr>
      </w:pPr>
    </w:p>
    <w:p w14:paraId="776D5232" w14:textId="3E74291C" w:rsidR="00093DA2" w:rsidRDefault="006C2C66" w:rsidP="00954770">
      <w:pPr>
        <w:keepNext/>
        <w:keepLines/>
        <w:widowControl w:val="0"/>
        <w:rPr>
          <w:b/>
        </w:rPr>
      </w:pPr>
      <w:r w:rsidRPr="006C2C66">
        <w:rPr>
          <w:b/>
        </w:rPr>
        <w:t>Conferences</w:t>
      </w:r>
    </w:p>
    <w:p w14:paraId="28759303" w14:textId="77777777" w:rsidR="007A0A64" w:rsidRPr="006C2C66" w:rsidRDefault="007A0A64" w:rsidP="00954770">
      <w:pPr>
        <w:keepNext/>
        <w:keepLines/>
        <w:widowControl w:val="0"/>
        <w:rPr>
          <w:b/>
        </w:rPr>
      </w:pPr>
    </w:p>
    <w:p w14:paraId="37F739D5" w14:textId="5B42DA5E" w:rsidR="0022105A" w:rsidRDefault="004850CE" w:rsidP="00954770">
      <w:pPr>
        <w:keepNext/>
        <w:keepLines/>
      </w:pPr>
      <w:r w:rsidRPr="009A2837">
        <w:rPr>
          <w:bCs/>
          <w:iCs/>
        </w:rPr>
        <w:t>Will</w:t>
      </w:r>
      <w:r w:rsidR="002330B7" w:rsidRPr="009A2837">
        <w:rPr>
          <w:bCs/>
          <w:iCs/>
        </w:rPr>
        <w:t xml:space="preserve"> fellows routinely participate in the following:</w:t>
      </w:r>
      <w:r w:rsidR="006C2C66">
        <w:rPr>
          <w:bCs/>
          <w:iCs/>
        </w:rPr>
        <w:t xml:space="preserve"> [PR </w:t>
      </w:r>
      <w:r w:rsidR="006C2C66" w:rsidRPr="006C2C66">
        <w:rPr>
          <w:bCs/>
          <w:iCs/>
        </w:rPr>
        <w:t>IV.C.6.</w:t>
      </w:r>
      <w:r w:rsidR="005D3C46">
        <w:rPr>
          <w:bCs/>
          <w:iCs/>
        </w:rPr>
        <w:t>b</w:t>
      </w:r>
      <w:r w:rsidR="006C2C66" w:rsidRPr="006C2C66">
        <w:rPr>
          <w:bCs/>
          <w:iCs/>
        </w:rPr>
        <w:t>)</w:t>
      </w:r>
      <w:r w:rsidR="006C2C66">
        <w:rPr>
          <w:bCs/>
          <w:iCs/>
        </w:rPr>
        <w:t>]</w:t>
      </w:r>
    </w:p>
    <w:p w14:paraId="227268FD" w14:textId="2BF63FFF" w:rsidR="002330B7" w:rsidRDefault="002330B7" w:rsidP="00954770">
      <w:pPr>
        <w:keepNext/>
        <w:keepLines/>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C02D1" w:rsidRPr="00D84C0C" w14:paraId="61AB0B14"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02613E" w14:textId="77777777" w:rsidR="001C02D1" w:rsidRPr="00D84C0C" w:rsidRDefault="001C02D1" w:rsidP="005719D7">
            <w:pPr>
              <w:widowControl w:val="0"/>
            </w:pPr>
            <w:r w:rsidRPr="00D84C0C">
              <w:t>Core Curriculum Conference Series</w:t>
            </w:r>
          </w:p>
        </w:tc>
        <w:tc>
          <w:tcPr>
            <w:tcW w:w="2157" w:type="dxa"/>
            <w:tcBorders>
              <w:top w:val="single" w:sz="6" w:space="0" w:color="000000"/>
              <w:left w:val="single" w:sz="6" w:space="0" w:color="000000"/>
              <w:bottom w:val="single" w:sz="6" w:space="0" w:color="000000"/>
              <w:right w:val="single" w:sz="6" w:space="0" w:color="000000"/>
            </w:tcBorders>
            <w:vAlign w:val="center"/>
          </w:tcPr>
          <w:p w14:paraId="60596CAD" w14:textId="77777777" w:rsidR="001C02D1" w:rsidRPr="00D84C0C" w:rsidRDefault="00FF156D" w:rsidP="005719D7">
            <w:pPr>
              <w:widowControl w:val="0"/>
              <w:jc w:val="center"/>
            </w:pPr>
            <w:sdt>
              <w:sdtPr>
                <w:id w:val="-1763911429"/>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2059125309"/>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r w:rsidR="001C02D1" w:rsidRPr="00D84C0C" w14:paraId="4110DFD3"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9D4DD1F" w14:textId="77777777" w:rsidR="001C02D1" w:rsidRPr="00D84C0C" w:rsidRDefault="001C02D1" w:rsidP="005719D7">
            <w:pPr>
              <w:widowControl w:val="0"/>
            </w:pPr>
            <w:r w:rsidRPr="00D84C0C">
              <w:t xml:space="preserve">Clinical Case Conferences </w:t>
            </w:r>
          </w:p>
        </w:tc>
        <w:tc>
          <w:tcPr>
            <w:tcW w:w="2157" w:type="dxa"/>
            <w:tcBorders>
              <w:top w:val="single" w:sz="6" w:space="0" w:color="000000"/>
              <w:left w:val="single" w:sz="6" w:space="0" w:color="000000"/>
              <w:bottom w:val="single" w:sz="6" w:space="0" w:color="000000"/>
              <w:right w:val="single" w:sz="6" w:space="0" w:color="000000"/>
            </w:tcBorders>
            <w:vAlign w:val="center"/>
          </w:tcPr>
          <w:p w14:paraId="7633ECD0" w14:textId="77777777" w:rsidR="001C02D1" w:rsidRPr="00D84C0C" w:rsidRDefault="00FF156D" w:rsidP="005719D7">
            <w:pPr>
              <w:widowControl w:val="0"/>
              <w:jc w:val="center"/>
            </w:pPr>
            <w:sdt>
              <w:sdtPr>
                <w:id w:val="-129865738"/>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1526700804"/>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r w:rsidR="001C02D1" w:rsidRPr="00D84C0C" w14:paraId="17CC16D4"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6769A9" w14:textId="77777777" w:rsidR="001C02D1" w:rsidRPr="00D84C0C" w:rsidRDefault="001C02D1" w:rsidP="005719D7">
            <w:pPr>
              <w:widowControl w:val="0"/>
            </w:pPr>
            <w:r w:rsidRPr="00D84C0C">
              <w:t>Research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7D4D4139" w14:textId="77777777" w:rsidR="001C02D1" w:rsidRPr="00D84C0C" w:rsidRDefault="00FF156D" w:rsidP="005719D7">
            <w:pPr>
              <w:widowControl w:val="0"/>
              <w:jc w:val="center"/>
            </w:pPr>
            <w:sdt>
              <w:sdtPr>
                <w:id w:val="1768499908"/>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233085864"/>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r w:rsidR="001C02D1" w:rsidRPr="00D84C0C" w14:paraId="1BB206D0"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B9484E2" w14:textId="77777777" w:rsidR="001C02D1" w:rsidRPr="00D84C0C" w:rsidRDefault="001C02D1" w:rsidP="005719D7">
            <w:pPr>
              <w:widowControl w:val="0"/>
            </w:pPr>
            <w:r w:rsidRPr="00D84C0C">
              <w:t>Journal Club</w:t>
            </w:r>
          </w:p>
        </w:tc>
        <w:tc>
          <w:tcPr>
            <w:tcW w:w="2157" w:type="dxa"/>
            <w:tcBorders>
              <w:top w:val="single" w:sz="6" w:space="0" w:color="000000"/>
              <w:left w:val="single" w:sz="6" w:space="0" w:color="000000"/>
              <w:bottom w:val="single" w:sz="6" w:space="0" w:color="000000"/>
              <w:right w:val="single" w:sz="6" w:space="0" w:color="000000"/>
            </w:tcBorders>
            <w:vAlign w:val="center"/>
          </w:tcPr>
          <w:p w14:paraId="5BBA789D" w14:textId="77777777" w:rsidR="001C02D1" w:rsidRPr="00D84C0C" w:rsidRDefault="00FF156D" w:rsidP="005719D7">
            <w:pPr>
              <w:widowControl w:val="0"/>
              <w:jc w:val="center"/>
            </w:pPr>
            <w:sdt>
              <w:sdtPr>
                <w:id w:val="-444231295"/>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1760405785"/>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r w:rsidR="001C02D1" w:rsidRPr="00D84C0C" w14:paraId="71285DB0"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7BC22FF" w14:textId="77777777" w:rsidR="001C02D1" w:rsidRPr="00D84C0C" w:rsidRDefault="001C02D1" w:rsidP="005719D7">
            <w:pPr>
              <w:widowControl w:val="0"/>
            </w:pPr>
            <w:r w:rsidRPr="00D84C0C">
              <w:t>Morbidity and Mortality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2797446A" w14:textId="77777777" w:rsidR="001C02D1" w:rsidRPr="00D84C0C" w:rsidRDefault="00FF156D" w:rsidP="005719D7">
            <w:pPr>
              <w:widowControl w:val="0"/>
              <w:jc w:val="center"/>
            </w:pPr>
            <w:sdt>
              <w:sdtPr>
                <w:id w:val="2060277133"/>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1408968162"/>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r w:rsidR="001C02D1" w:rsidRPr="00D84C0C" w14:paraId="33E0D2B9"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49F1835" w14:textId="77777777" w:rsidR="001C02D1" w:rsidRPr="00D84C0C" w:rsidRDefault="001C02D1" w:rsidP="005719D7">
            <w:pPr>
              <w:widowControl w:val="0"/>
            </w:pPr>
            <w:r w:rsidRPr="00D84C0C">
              <w:t>Quality Improvement Conferences</w:t>
            </w:r>
          </w:p>
        </w:tc>
        <w:tc>
          <w:tcPr>
            <w:tcW w:w="2157" w:type="dxa"/>
            <w:tcBorders>
              <w:top w:val="single" w:sz="6" w:space="0" w:color="000000"/>
              <w:left w:val="single" w:sz="6" w:space="0" w:color="000000"/>
              <w:bottom w:val="single" w:sz="6" w:space="0" w:color="000000"/>
              <w:right w:val="single" w:sz="6" w:space="0" w:color="000000"/>
            </w:tcBorders>
            <w:vAlign w:val="center"/>
          </w:tcPr>
          <w:p w14:paraId="5670790D" w14:textId="77777777" w:rsidR="001C02D1" w:rsidRPr="00D84C0C" w:rsidRDefault="00FF156D" w:rsidP="005719D7">
            <w:pPr>
              <w:widowControl w:val="0"/>
              <w:jc w:val="center"/>
            </w:pPr>
            <w:sdt>
              <w:sdtPr>
                <w:id w:val="-1920315948"/>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615024349"/>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bl>
    <w:p w14:paraId="5300C55E" w14:textId="77777777" w:rsidR="001C02D1" w:rsidRDefault="001C02D1" w:rsidP="001C02D1"/>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C02D1" w:rsidRPr="00D84C0C" w14:paraId="5093ECC2"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FA08FE6" w14:textId="1B7B4200" w:rsidR="001C02D1" w:rsidRPr="00D84C0C" w:rsidRDefault="001C02D1" w:rsidP="005719D7">
            <w:pPr>
              <w:widowControl w:val="0"/>
            </w:pPr>
            <w:r w:rsidRPr="00D84C0C">
              <w:t>Will the faculty participate in required conferences?</w:t>
            </w:r>
            <w:r>
              <w:t xml:space="preserve"> [PR </w:t>
            </w:r>
            <w:r w:rsidRPr="0072418A">
              <w:t>IV.C.7.c)</w:t>
            </w:r>
            <w: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BD41D9" w14:textId="77777777" w:rsidR="001C02D1" w:rsidRPr="00D84C0C" w:rsidRDefault="00FF156D" w:rsidP="005719D7">
            <w:pPr>
              <w:widowControl w:val="0"/>
              <w:jc w:val="center"/>
            </w:pPr>
            <w:sdt>
              <w:sdtPr>
                <w:id w:val="876746487"/>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YES </w:t>
            </w:r>
            <w:sdt>
              <w:sdtPr>
                <w:id w:val="1466858636"/>
                <w14:checkbox>
                  <w14:checked w14:val="0"/>
                  <w14:checkedState w14:val="2612" w14:font="MS Gothic"/>
                  <w14:uncheckedState w14:val="2610" w14:font="MS Gothic"/>
                </w14:checkbox>
              </w:sdtPr>
              <w:sdtEndPr/>
              <w:sdtContent>
                <w:r w:rsidR="001C02D1">
                  <w:rPr>
                    <w:rFonts w:ascii="MS Gothic" w:eastAsia="MS Gothic" w:hint="eastAsia"/>
                  </w:rPr>
                  <w:t>☐</w:t>
                </w:r>
              </w:sdtContent>
            </w:sdt>
            <w:r w:rsidR="001C02D1" w:rsidRPr="009D6200">
              <w:t xml:space="preserve"> NO</w:t>
            </w:r>
          </w:p>
        </w:tc>
      </w:tr>
    </w:tbl>
    <w:p w14:paraId="2101DC40" w14:textId="77777777" w:rsidR="001C02D1" w:rsidRPr="009A2837" w:rsidRDefault="001C02D1" w:rsidP="002330B7">
      <w:pPr>
        <w:rPr>
          <w:bCs/>
        </w:rPr>
      </w:pPr>
    </w:p>
    <w:p w14:paraId="23838CAD" w14:textId="77777777" w:rsidR="002330B7" w:rsidRPr="009A2837" w:rsidRDefault="002330B7" w:rsidP="002330B7">
      <w:pPr>
        <w:rPr>
          <w:bCs/>
        </w:rPr>
      </w:pPr>
    </w:p>
    <w:p w14:paraId="08B89C65" w14:textId="74795D75" w:rsidR="0022105A" w:rsidRDefault="002330B7" w:rsidP="00B51748">
      <w:r w:rsidRPr="009A2837">
        <w:t xml:space="preserve">Describe how the program </w:t>
      </w:r>
      <w:r w:rsidR="00DC226F" w:rsidRPr="009A2837">
        <w:t xml:space="preserve">will </w:t>
      </w:r>
      <w:r w:rsidRPr="009A2837">
        <w:t xml:space="preserve">ensure that the fellows have the opportunity to make up missed core conferences (e.g., when </w:t>
      </w:r>
      <w:r w:rsidR="0022105A" w:rsidRPr="009A2837">
        <w:t>off-site</w:t>
      </w:r>
      <w:r w:rsidRPr="009A2837">
        <w:t>).</w:t>
      </w:r>
      <w:r w:rsidR="00F95293">
        <w:t xml:space="preserve"> [PR </w:t>
      </w:r>
      <w:r w:rsidR="00F95293" w:rsidRPr="00F95293">
        <w:t>IV.C.6.</w:t>
      </w:r>
      <w:r w:rsidR="00F95293">
        <w:t>a</w:t>
      </w:r>
      <w:r w:rsidR="00F95293" w:rsidRPr="00F95293">
        <w:t>)</w:t>
      </w:r>
      <w:r w:rsidR="00F95293">
        <w:t>]</w:t>
      </w:r>
    </w:p>
    <w:p w14:paraId="2D549679" w14:textId="77777777" w:rsidR="002330B7" w:rsidRPr="009A2837" w:rsidRDefault="002330B7" w:rsidP="00B51748"/>
    <w:tbl>
      <w:tblPr>
        <w:tblW w:w="48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93DA2" w:rsidRPr="00093DA2" w14:paraId="02E79802" w14:textId="77777777" w:rsidTr="00B51748">
        <w:sdt>
          <w:sdtPr>
            <w:id w:val="-804468534"/>
            <w:placeholder>
              <w:docPart w:val="F530A3E9B95A49A5B0678016FD2C8AE2"/>
            </w:placeholder>
            <w:showingPlcHdr/>
          </w:sdtPr>
          <w:sdtEndPr/>
          <w:sdtContent>
            <w:tc>
              <w:tcPr>
                <w:tcW w:w="5000" w:type="pct"/>
              </w:tcPr>
              <w:p w14:paraId="211D7A3F" w14:textId="77777777" w:rsidR="00093DA2" w:rsidRPr="00093DA2" w:rsidRDefault="00422E16" w:rsidP="00093DA2">
                <w:pPr>
                  <w:widowControl w:val="0"/>
                </w:pPr>
                <w:r w:rsidRPr="00930F1A">
                  <w:rPr>
                    <w:rStyle w:val="PlaceholderText"/>
                    <w:rFonts w:eastAsia="Calibri"/>
                  </w:rPr>
                  <w:t>Click here to enter text.</w:t>
                </w:r>
              </w:p>
            </w:tc>
          </w:sdtContent>
        </w:sdt>
      </w:tr>
    </w:tbl>
    <w:p w14:paraId="09BF4565" w14:textId="77777777" w:rsidR="00093DA2" w:rsidRPr="00093DA2" w:rsidRDefault="00093DA2" w:rsidP="00B51748">
      <w:pPr>
        <w:widowControl w:val="0"/>
      </w:pPr>
    </w:p>
    <w:p w14:paraId="09D5DDCF" w14:textId="734205C2" w:rsidR="0022105A" w:rsidRDefault="002330B7" w:rsidP="00B51748">
      <w:r w:rsidRPr="009A2837">
        <w:t xml:space="preserve">Briefly describe the Core Curriculum Conference Series in </w:t>
      </w:r>
      <w:r w:rsidR="0022105A">
        <w:t>the</w:t>
      </w:r>
      <w:r w:rsidRPr="009A2837">
        <w:t xml:space="preserve"> program.</w:t>
      </w:r>
      <w:r w:rsidR="00FC0AC7">
        <w:t xml:space="preserve"> [PR </w:t>
      </w:r>
      <w:r w:rsidR="00FC0AC7" w:rsidRPr="00FC0AC7">
        <w:t>IV.C.6.</w:t>
      </w:r>
      <w:r w:rsidR="00FC0AC7">
        <w:t>]</w:t>
      </w:r>
    </w:p>
    <w:p w14:paraId="6CAAF573" w14:textId="77777777" w:rsidR="002330B7" w:rsidRPr="009A2837" w:rsidRDefault="002330B7" w:rsidP="002330B7"/>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093DA2" w:rsidRPr="00093DA2" w14:paraId="44CA5D4D" w14:textId="77777777" w:rsidTr="00B51748">
        <w:sdt>
          <w:sdtPr>
            <w:id w:val="1111084048"/>
            <w:placeholder>
              <w:docPart w:val="3DC51BA114924BD7A8C16CD399742504"/>
            </w:placeholder>
            <w:showingPlcHdr/>
          </w:sdtPr>
          <w:sdtEndPr/>
          <w:sdtContent>
            <w:tc>
              <w:tcPr>
                <w:tcW w:w="5000" w:type="pct"/>
              </w:tcPr>
              <w:p w14:paraId="7597349D" w14:textId="77777777" w:rsidR="00093DA2" w:rsidRPr="00093DA2" w:rsidRDefault="00422E16" w:rsidP="00093DA2">
                <w:pPr>
                  <w:widowControl w:val="0"/>
                </w:pPr>
                <w:r w:rsidRPr="00930F1A">
                  <w:rPr>
                    <w:rStyle w:val="PlaceholderText"/>
                    <w:rFonts w:eastAsia="Calibri"/>
                  </w:rPr>
                  <w:t>Click here to enter text.</w:t>
                </w:r>
              </w:p>
            </w:tc>
          </w:sdtContent>
        </w:sdt>
      </w:tr>
    </w:tbl>
    <w:p w14:paraId="15C0D203" w14:textId="3AB6A83E" w:rsidR="001C02D1" w:rsidRDefault="001C02D1" w:rsidP="007A0A64"/>
    <w:p w14:paraId="58CDA323" w14:textId="77777777" w:rsidR="001C02D1" w:rsidRDefault="001C02D1" w:rsidP="007A0A6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D28D5" w:rsidRPr="00D84C0C" w14:paraId="246B2FA3" w14:textId="77777777" w:rsidTr="001C02D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B38B63D" w14:textId="15CD3158" w:rsidR="00CD28D5" w:rsidRPr="001C02D1" w:rsidRDefault="00CD28D5" w:rsidP="00CD28D5">
            <w:pPr>
              <w:widowControl w:val="0"/>
            </w:pPr>
            <w:r w:rsidRPr="001C02D1">
              <w:lastRenderedPageBreak/>
              <w:t>Will the program provide fellows clinical experience in end-of-life care? [PR IV.C.</w:t>
            </w:r>
            <w:r w:rsidR="001C1888">
              <w:t>6.f</w:t>
            </w:r>
            <w:r w:rsidRPr="001C02D1">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B44941" w14:textId="0F9318D7" w:rsidR="00CD28D5" w:rsidRDefault="00FF156D" w:rsidP="00CD28D5">
            <w:pPr>
              <w:widowControl w:val="0"/>
              <w:jc w:val="center"/>
              <w:rPr>
                <w:rFonts w:ascii="MS Gothic" w:eastAsia="MS Gothic"/>
              </w:rPr>
            </w:pPr>
            <w:sdt>
              <w:sdtPr>
                <w:id w:val="1628502015"/>
                <w14:checkbox>
                  <w14:checked w14:val="0"/>
                  <w14:checkedState w14:val="2612" w14:font="MS Gothic"/>
                  <w14:uncheckedState w14:val="2610" w14:font="MS Gothic"/>
                </w14:checkbox>
              </w:sdtPr>
              <w:sdtEndPr/>
              <w:sdtContent>
                <w:r w:rsidR="00915B79">
                  <w:rPr>
                    <w:rFonts w:ascii="MS Gothic" w:eastAsia="MS Gothic" w:hAnsi="MS Gothic" w:hint="eastAsia"/>
                  </w:rPr>
                  <w:t>☐</w:t>
                </w:r>
              </w:sdtContent>
            </w:sdt>
            <w:r w:rsidR="00CD28D5" w:rsidRPr="009D6200">
              <w:t xml:space="preserve"> YES </w:t>
            </w:r>
            <w:sdt>
              <w:sdtPr>
                <w:id w:val="1871258644"/>
                <w14:checkbox>
                  <w14:checked w14:val="0"/>
                  <w14:checkedState w14:val="2612" w14:font="MS Gothic"/>
                  <w14:uncheckedState w14:val="2610" w14:font="MS Gothic"/>
                </w14:checkbox>
              </w:sdtPr>
              <w:sdtEndPr/>
              <w:sdtContent>
                <w:r w:rsidR="00CD28D5">
                  <w:rPr>
                    <w:rFonts w:ascii="MS Gothic" w:eastAsia="MS Gothic" w:hint="eastAsia"/>
                  </w:rPr>
                  <w:t>☐</w:t>
                </w:r>
              </w:sdtContent>
            </w:sdt>
            <w:r w:rsidR="00CD28D5" w:rsidRPr="009D6200">
              <w:t xml:space="preserve"> NO</w:t>
            </w:r>
          </w:p>
        </w:tc>
      </w:tr>
      <w:tr w:rsidR="00915B79" w:rsidRPr="00D84C0C" w14:paraId="7E095C07" w14:textId="77777777" w:rsidTr="001C02D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07E7EA1" w14:textId="481C748D" w:rsidR="00915B79" w:rsidRPr="001C02D1" w:rsidRDefault="00915B79" w:rsidP="00CD28D5">
            <w:pPr>
              <w:widowControl w:val="0"/>
            </w:pPr>
            <w:bookmarkStart w:id="4" w:name="_Hlk69829258"/>
            <w:r>
              <w:t>Will fellows receive instruction in practice management relevant to the specialty? [PR. IV.C.7.]</w:t>
            </w:r>
            <w:bookmarkEnd w:id="4"/>
          </w:p>
        </w:tc>
        <w:tc>
          <w:tcPr>
            <w:tcW w:w="2157" w:type="dxa"/>
            <w:tcBorders>
              <w:top w:val="single" w:sz="6" w:space="0" w:color="000000"/>
              <w:left w:val="single" w:sz="6" w:space="0" w:color="000000"/>
              <w:bottom w:val="single" w:sz="6" w:space="0" w:color="000000"/>
              <w:right w:val="single" w:sz="6" w:space="0" w:color="000000"/>
            </w:tcBorders>
            <w:vAlign w:val="center"/>
          </w:tcPr>
          <w:p w14:paraId="4FCCC75F" w14:textId="68D23095" w:rsidR="00915B79" w:rsidRDefault="00FF156D" w:rsidP="00CD28D5">
            <w:pPr>
              <w:widowControl w:val="0"/>
              <w:jc w:val="center"/>
            </w:pPr>
            <w:sdt>
              <w:sdtPr>
                <w:id w:val="660586479"/>
                <w14:checkbox>
                  <w14:checked w14:val="0"/>
                  <w14:checkedState w14:val="2612" w14:font="MS Gothic"/>
                  <w14:uncheckedState w14:val="2610" w14:font="MS Gothic"/>
                </w14:checkbox>
              </w:sdtPr>
              <w:sdtEndPr/>
              <w:sdtContent>
                <w:r w:rsidR="00915B79">
                  <w:rPr>
                    <w:rFonts w:ascii="MS Gothic" w:eastAsia="MS Gothic" w:hAnsi="MS Gothic" w:hint="eastAsia"/>
                  </w:rPr>
                  <w:t>☐</w:t>
                </w:r>
              </w:sdtContent>
            </w:sdt>
            <w:r w:rsidR="00915B79" w:rsidRPr="009D6200">
              <w:t xml:space="preserve"> YES </w:t>
            </w:r>
            <w:sdt>
              <w:sdtPr>
                <w:id w:val="-1528331284"/>
                <w14:checkbox>
                  <w14:checked w14:val="0"/>
                  <w14:checkedState w14:val="2612" w14:font="MS Gothic"/>
                  <w14:uncheckedState w14:val="2610" w14:font="MS Gothic"/>
                </w14:checkbox>
              </w:sdtPr>
              <w:sdtEndPr/>
              <w:sdtContent>
                <w:r w:rsidR="00915B79">
                  <w:rPr>
                    <w:rFonts w:ascii="MS Gothic" w:eastAsia="MS Gothic" w:hint="eastAsia"/>
                  </w:rPr>
                  <w:t>☐</w:t>
                </w:r>
              </w:sdtContent>
            </w:sdt>
            <w:r w:rsidR="00915B79" w:rsidRPr="009D6200">
              <w:t xml:space="preserve"> NO</w:t>
            </w:r>
          </w:p>
        </w:tc>
      </w:tr>
      <w:tr w:rsidR="006711B5" w:rsidRPr="00D84C0C" w14:paraId="204275CE" w14:textId="77777777" w:rsidTr="001C02D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3E953BC" w14:textId="03F8DA5B" w:rsidR="006711B5" w:rsidRPr="001C02D1" w:rsidRDefault="006711B5" w:rsidP="006711B5">
            <w:pPr>
              <w:widowControl w:val="0"/>
            </w:pPr>
            <w:r w:rsidRPr="00A7426A">
              <w:t>Will the program provide fellows clinical experience in the management of diagnostic and therapeutic devices used for the evaluation and management of heart failure in the acute and chronic setting? [PR IV.C.8.i)]</w:t>
            </w:r>
          </w:p>
        </w:tc>
        <w:tc>
          <w:tcPr>
            <w:tcW w:w="2157" w:type="dxa"/>
            <w:tcBorders>
              <w:top w:val="single" w:sz="6" w:space="0" w:color="000000"/>
              <w:left w:val="single" w:sz="6" w:space="0" w:color="000000"/>
              <w:bottom w:val="single" w:sz="6" w:space="0" w:color="000000"/>
              <w:right w:val="single" w:sz="6" w:space="0" w:color="000000"/>
            </w:tcBorders>
            <w:vAlign w:val="center"/>
          </w:tcPr>
          <w:p w14:paraId="393E25F2" w14:textId="45B02453" w:rsidR="006711B5" w:rsidRDefault="00FF156D" w:rsidP="006711B5">
            <w:pPr>
              <w:widowControl w:val="0"/>
              <w:jc w:val="center"/>
              <w:rPr>
                <w:rFonts w:ascii="MS Gothic" w:eastAsia="MS Gothic"/>
              </w:rPr>
            </w:pPr>
            <w:sdt>
              <w:sdtPr>
                <w:id w:val="-699092711"/>
                <w14:checkbox>
                  <w14:checked w14:val="0"/>
                  <w14:checkedState w14:val="2612" w14:font="MS Gothic"/>
                  <w14:uncheckedState w14:val="2610" w14:font="MS Gothic"/>
                </w14:checkbox>
              </w:sdtPr>
              <w:sdtEndPr/>
              <w:sdtContent>
                <w:r w:rsidR="006711B5">
                  <w:rPr>
                    <w:rFonts w:ascii="MS Gothic" w:eastAsia="MS Gothic" w:hint="eastAsia"/>
                  </w:rPr>
                  <w:t>☐</w:t>
                </w:r>
              </w:sdtContent>
            </w:sdt>
            <w:r w:rsidR="006711B5" w:rsidRPr="009D6200">
              <w:t xml:space="preserve"> YES </w:t>
            </w:r>
            <w:sdt>
              <w:sdtPr>
                <w:id w:val="103555543"/>
                <w14:checkbox>
                  <w14:checked w14:val="0"/>
                  <w14:checkedState w14:val="2612" w14:font="MS Gothic"/>
                  <w14:uncheckedState w14:val="2610" w14:font="MS Gothic"/>
                </w14:checkbox>
              </w:sdtPr>
              <w:sdtEndPr/>
              <w:sdtContent>
                <w:r w:rsidR="006711B5">
                  <w:rPr>
                    <w:rFonts w:ascii="MS Gothic" w:eastAsia="MS Gothic" w:hint="eastAsia"/>
                  </w:rPr>
                  <w:t>☐</w:t>
                </w:r>
              </w:sdtContent>
            </w:sdt>
            <w:r w:rsidR="006711B5" w:rsidRPr="009D6200">
              <w:t xml:space="preserve"> NO</w:t>
            </w:r>
          </w:p>
        </w:tc>
      </w:tr>
      <w:tr w:rsidR="00DD378C" w:rsidRPr="00D84C0C" w14:paraId="79F58590" w14:textId="77777777" w:rsidTr="001C02D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852D9E1" w14:textId="3E72ECD8" w:rsidR="00DD378C" w:rsidRPr="00A7426A" w:rsidRDefault="00DD378C" w:rsidP="00DD378C">
            <w:pPr>
              <w:widowControl w:val="0"/>
            </w:pPr>
            <w:r w:rsidRPr="001C02D1">
              <w:t>Will all fellows participate in pre-procedural planning including the indications for a procedure? [PR IV.C.9.h</w:t>
            </w:r>
            <w:proofErr w:type="gramStart"/>
            <w:r w:rsidRPr="001C02D1">
              <w:t>).(</w:t>
            </w:r>
            <w:proofErr w:type="gramEnd"/>
            <w:r w:rsidRPr="001C02D1">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6D7D460E" w14:textId="59F4FD39" w:rsidR="00DD378C" w:rsidRDefault="00DD378C" w:rsidP="00DD378C">
            <w:pPr>
              <w:widowControl w:val="0"/>
              <w:jc w:val="center"/>
            </w:pPr>
            <w:sdt>
              <w:sdtPr>
                <w:id w:val="1687092899"/>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YES </w:t>
            </w:r>
            <w:sdt>
              <w:sdtPr>
                <w:id w:val="607862811"/>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NO</w:t>
            </w:r>
          </w:p>
        </w:tc>
      </w:tr>
      <w:tr w:rsidR="00DD378C" w:rsidRPr="00D84C0C" w14:paraId="556CD9DE" w14:textId="77777777" w:rsidTr="001C02D1">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7D05B41" w14:textId="26A35CFC" w:rsidR="00DD378C" w:rsidRPr="00A7426A" w:rsidRDefault="00DD378C" w:rsidP="00DD378C">
            <w:pPr>
              <w:widowControl w:val="0"/>
            </w:pPr>
            <w:r w:rsidRPr="001C02D1">
              <w:t>Will all fellows participate in pre-procedural planning including the selection of the appropriate procedure or instruments? [PR IV.C.9.h</w:t>
            </w:r>
            <w:proofErr w:type="gramStart"/>
            <w:r w:rsidRPr="001C02D1">
              <w:t>).(</w:t>
            </w:r>
            <w:proofErr w:type="gramEnd"/>
            <w:r w:rsidRPr="001C02D1">
              <w:t>1)]</w:t>
            </w:r>
          </w:p>
        </w:tc>
        <w:tc>
          <w:tcPr>
            <w:tcW w:w="2157" w:type="dxa"/>
            <w:tcBorders>
              <w:top w:val="single" w:sz="6" w:space="0" w:color="000000"/>
              <w:left w:val="single" w:sz="6" w:space="0" w:color="000000"/>
              <w:bottom w:val="single" w:sz="6" w:space="0" w:color="000000"/>
              <w:right w:val="single" w:sz="6" w:space="0" w:color="000000"/>
            </w:tcBorders>
            <w:vAlign w:val="center"/>
          </w:tcPr>
          <w:p w14:paraId="4F499884" w14:textId="6432EAE3" w:rsidR="00DD378C" w:rsidRDefault="00DD378C" w:rsidP="00DD378C">
            <w:pPr>
              <w:widowControl w:val="0"/>
              <w:jc w:val="center"/>
            </w:pPr>
            <w:sdt>
              <w:sdtPr>
                <w:id w:val="-1543040473"/>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YES </w:t>
            </w:r>
            <w:sdt>
              <w:sdtPr>
                <w:id w:val="-1447305355"/>
                <w14:checkbox>
                  <w14:checked w14:val="0"/>
                  <w14:checkedState w14:val="2612" w14:font="MS Gothic"/>
                  <w14:uncheckedState w14:val="2610" w14:font="MS Gothic"/>
                </w14:checkbox>
              </w:sdtPr>
              <w:sdtContent>
                <w:r>
                  <w:rPr>
                    <w:rFonts w:ascii="MS Gothic" w:eastAsia="MS Gothic" w:hint="eastAsia"/>
                  </w:rPr>
                  <w:t>☐</w:t>
                </w:r>
              </w:sdtContent>
            </w:sdt>
            <w:r w:rsidRPr="009D6200">
              <w:t xml:space="preserve"> NO</w:t>
            </w:r>
          </w:p>
        </w:tc>
      </w:tr>
    </w:tbl>
    <w:p w14:paraId="41AF5585" w14:textId="0FE0C442" w:rsidR="007A0A64" w:rsidRPr="009A2837" w:rsidRDefault="007A0A64" w:rsidP="007A0A64"/>
    <w:p w14:paraId="7E70B331" w14:textId="77777777" w:rsidR="007A0A64" w:rsidRDefault="007A0A64" w:rsidP="00B51748">
      <w:r w:rsidRPr="009A2837">
        <w:t xml:space="preserve">If the questions in this section or their format do not permit you to describe accurately or optimally </w:t>
      </w:r>
      <w:r>
        <w:t>the</w:t>
      </w:r>
      <w:r w:rsidRPr="009A2837">
        <w:t xml:space="preserve"> </w:t>
      </w:r>
      <w:r>
        <w:t>program</w:t>
      </w:r>
      <w:r w:rsidRPr="009A2837">
        <w:t xml:space="preserve">, provide a narrative that more completely or accurately describes this particular component of </w:t>
      </w:r>
      <w:r>
        <w:t>the</w:t>
      </w:r>
      <w:r w:rsidRPr="009A2837">
        <w:t xml:space="preserve"> program.</w:t>
      </w:r>
    </w:p>
    <w:p w14:paraId="449763E0"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5871C48D" w14:textId="77777777" w:rsidTr="00B51748">
        <w:sdt>
          <w:sdtPr>
            <w:id w:val="-1754891193"/>
            <w:placeholder>
              <w:docPart w:val="9C0E7B0D64EE4B13BC116FE9FAB734FA"/>
            </w:placeholder>
            <w:showingPlcHdr/>
          </w:sdtPr>
          <w:sdtEndPr/>
          <w:sdtContent>
            <w:tc>
              <w:tcPr>
                <w:tcW w:w="5000" w:type="pct"/>
              </w:tcPr>
              <w:p w14:paraId="7EDF52A0" w14:textId="77777777" w:rsidR="007A0A64" w:rsidRPr="00093DA2" w:rsidRDefault="007A0A64" w:rsidP="00C360C5">
                <w:pPr>
                  <w:widowControl w:val="0"/>
                </w:pPr>
                <w:r w:rsidRPr="00930F1A">
                  <w:rPr>
                    <w:rStyle w:val="PlaceholderText"/>
                    <w:rFonts w:eastAsia="Calibri"/>
                  </w:rPr>
                  <w:t>Click here to enter text.</w:t>
                </w:r>
              </w:p>
            </w:tc>
          </w:sdtContent>
        </w:sdt>
      </w:tr>
    </w:tbl>
    <w:p w14:paraId="1F8E3BF4" w14:textId="77777777" w:rsidR="007A0A64" w:rsidRPr="00093DA2" w:rsidRDefault="007A0A64" w:rsidP="007A0A64">
      <w:pPr>
        <w:widowControl w:val="0"/>
      </w:pPr>
    </w:p>
    <w:p w14:paraId="2E9EB43E" w14:textId="77777777" w:rsidR="007A0A64" w:rsidRDefault="007A0A64" w:rsidP="00B51748">
      <w:pPr>
        <w:widowControl w:val="0"/>
        <w:autoSpaceDE w:val="0"/>
        <w:autoSpaceDN w:val="0"/>
        <w:adjustRightInd w:val="0"/>
      </w:pPr>
      <w:r w:rsidRPr="009A2837">
        <w:t>Describe how the program will provide fellows clinical experience in caring for patients in the context of a multidisciplinary disease management program.</w:t>
      </w:r>
      <w:r>
        <w:t xml:space="preserve"> [PR </w:t>
      </w:r>
      <w:r w:rsidRPr="00FC0AC7">
        <w:t>IV.C.8.f)</w:t>
      </w:r>
      <w:r>
        <w:t>]</w:t>
      </w:r>
    </w:p>
    <w:p w14:paraId="197575A2"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7668DE39" w14:textId="77777777" w:rsidTr="00B51748">
        <w:sdt>
          <w:sdtPr>
            <w:id w:val="-86306356"/>
            <w:placeholder>
              <w:docPart w:val="77328FC5E78949A894014EE01D43F9AB"/>
            </w:placeholder>
            <w:showingPlcHdr/>
          </w:sdtPr>
          <w:sdtEndPr/>
          <w:sdtContent>
            <w:tc>
              <w:tcPr>
                <w:tcW w:w="5000" w:type="pct"/>
              </w:tcPr>
              <w:p w14:paraId="4A2E89CA" w14:textId="77777777" w:rsidR="007A0A64" w:rsidRPr="00093DA2" w:rsidRDefault="007A0A64" w:rsidP="00C360C5">
                <w:pPr>
                  <w:widowControl w:val="0"/>
                </w:pPr>
                <w:r w:rsidRPr="00930F1A">
                  <w:rPr>
                    <w:rStyle w:val="PlaceholderText"/>
                    <w:rFonts w:eastAsia="Calibri"/>
                  </w:rPr>
                  <w:t>Click here to enter text.</w:t>
                </w:r>
              </w:p>
            </w:tc>
          </w:sdtContent>
        </w:sdt>
      </w:tr>
    </w:tbl>
    <w:p w14:paraId="30223ABA" w14:textId="77777777" w:rsidR="007A0A64" w:rsidRPr="00093DA2" w:rsidRDefault="007A0A64" w:rsidP="007A0A64">
      <w:pPr>
        <w:widowControl w:val="0"/>
      </w:pPr>
    </w:p>
    <w:p w14:paraId="2C33BB87" w14:textId="77777777" w:rsidR="007A0A64" w:rsidRPr="009A2837" w:rsidRDefault="007A0A64" w:rsidP="00B51748">
      <w:pPr>
        <w:widowControl w:val="0"/>
        <w:autoSpaceDE w:val="0"/>
        <w:autoSpaceDN w:val="0"/>
        <w:adjustRightInd w:val="0"/>
      </w:pPr>
      <w:r w:rsidRPr="009A2837">
        <w:t>Describe how fellows will demonstrate substantial involvement in post-procedure care</w:t>
      </w:r>
      <w:r>
        <w:t xml:space="preserve">. [PR </w:t>
      </w:r>
      <w:r w:rsidRPr="00FC0AC7">
        <w:t>IV.C.9.h</w:t>
      </w:r>
      <w:proofErr w:type="gramStart"/>
      <w:r w:rsidRPr="00FC0AC7">
        <w:t>).(</w:t>
      </w:r>
      <w:proofErr w:type="gramEnd"/>
      <w:r w:rsidRPr="00FC0AC7">
        <w:t>2)</w:t>
      </w:r>
      <w:r>
        <w:t>]</w:t>
      </w:r>
    </w:p>
    <w:p w14:paraId="57ADE83B"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0272D1AB" w14:textId="77777777" w:rsidTr="00B51748">
        <w:sdt>
          <w:sdtPr>
            <w:id w:val="468481113"/>
            <w:placeholder>
              <w:docPart w:val="525EAE6A00A7403287B6BB3C8DDF038A"/>
            </w:placeholder>
            <w:showingPlcHdr/>
          </w:sdtPr>
          <w:sdtEndPr/>
          <w:sdtContent>
            <w:tc>
              <w:tcPr>
                <w:tcW w:w="5000" w:type="pct"/>
              </w:tcPr>
              <w:p w14:paraId="45B3167F" w14:textId="77777777" w:rsidR="007A0A64" w:rsidRPr="00093DA2" w:rsidRDefault="007A0A64" w:rsidP="00C360C5">
                <w:pPr>
                  <w:widowControl w:val="0"/>
                </w:pPr>
                <w:r w:rsidRPr="00930F1A">
                  <w:rPr>
                    <w:rStyle w:val="PlaceholderText"/>
                    <w:rFonts w:eastAsia="Calibri"/>
                  </w:rPr>
                  <w:t>Click here to enter text.</w:t>
                </w:r>
              </w:p>
            </w:tc>
          </w:sdtContent>
        </w:sdt>
      </w:tr>
    </w:tbl>
    <w:p w14:paraId="2AE59630" w14:textId="77777777" w:rsidR="001C1888" w:rsidRDefault="001C1888" w:rsidP="00FC0AC7">
      <w:pPr>
        <w:rPr>
          <w:b/>
        </w:rPr>
      </w:pPr>
    </w:p>
    <w:p w14:paraId="51E14FC5" w14:textId="5D3A9150" w:rsidR="00FC0AC7" w:rsidRPr="009A2837" w:rsidRDefault="00FC0AC7" w:rsidP="00FC0AC7">
      <w:pPr>
        <w:rPr>
          <w:b/>
          <w:bCs/>
          <w:smallCaps/>
        </w:rPr>
      </w:pPr>
      <w:r w:rsidRPr="009A2837">
        <w:rPr>
          <w:b/>
          <w:bCs/>
          <w:smallCaps/>
        </w:rPr>
        <w:t xml:space="preserve">Evaluation </w:t>
      </w:r>
    </w:p>
    <w:p w14:paraId="4BBE0A8A" w14:textId="77777777" w:rsidR="00FC0AC7" w:rsidRPr="009A2837" w:rsidRDefault="00FC0AC7" w:rsidP="00FC0AC7">
      <w:pPr>
        <w:rPr>
          <w:bCs/>
        </w:rPr>
      </w:pPr>
    </w:p>
    <w:p w14:paraId="54A71F08" w14:textId="77777777" w:rsidR="00FC0AC7" w:rsidRPr="009A2837" w:rsidRDefault="00FC0AC7" w:rsidP="00FC0AC7">
      <w:pPr>
        <w:rPr>
          <w:b/>
          <w:bCs/>
        </w:rPr>
      </w:pPr>
      <w:r w:rsidRPr="009A2837">
        <w:rPr>
          <w:b/>
          <w:bCs/>
        </w:rPr>
        <w:t>Fellow Evaluation</w:t>
      </w:r>
    </w:p>
    <w:p w14:paraId="2A5E5A03" w14:textId="2B5D8634" w:rsidR="00FC0AC7" w:rsidRDefault="00FC0AC7" w:rsidP="00FC0AC7">
      <w:pPr>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719D7" w14:paraId="2BF6DBE2"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941EF8E" w14:textId="4865B71E" w:rsidR="005719D7" w:rsidRPr="001C02D1" w:rsidRDefault="005719D7" w:rsidP="005719D7">
            <w:pPr>
              <w:widowControl w:val="0"/>
            </w:pPr>
            <w:r w:rsidRPr="005719D7">
              <w:t>Will the program director review fellow procedure logs in order to document that each fellow has performed the minimum number and achieved competence in required procedures? [PR V.A.1.a).(2)]</w:t>
            </w:r>
          </w:p>
        </w:tc>
        <w:tc>
          <w:tcPr>
            <w:tcW w:w="2157" w:type="dxa"/>
            <w:tcBorders>
              <w:top w:val="single" w:sz="6" w:space="0" w:color="000000"/>
              <w:left w:val="single" w:sz="6" w:space="0" w:color="000000"/>
              <w:bottom w:val="single" w:sz="6" w:space="0" w:color="000000"/>
              <w:right w:val="single" w:sz="6" w:space="0" w:color="000000"/>
            </w:tcBorders>
            <w:vAlign w:val="center"/>
          </w:tcPr>
          <w:p w14:paraId="218FFD58" w14:textId="77777777" w:rsidR="005719D7" w:rsidRDefault="00FF156D" w:rsidP="005719D7">
            <w:pPr>
              <w:widowControl w:val="0"/>
              <w:jc w:val="center"/>
              <w:rPr>
                <w:rFonts w:ascii="MS Gothic" w:eastAsia="MS Gothic"/>
              </w:rPr>
            </w:pPr>
            <w:sdt>
              <w:sdtPr>
                <w:id w:val="518206209"/>
                <w14:checkbox>
                  <w14:checked w14:val="0"/>
                  <w14:checkedState w14:val="2612" w14:font="MS Gothic"/>
                  <w14:uncheckedState w14:val="2610" w14:font="MS Gothic"/>
                </w14:checkbox>
              </w:sdtPr>
              <w:sdtEndPr/>
              <w:sdtContent>
                <w:r w:rsidR="005719D7">
                  <w:rPr>
                    <w:rFonts w:ascii="MS Gothic" w:eastAsia="MS Gothic" w:hint="eastAsia"/>
                  </w:rPr>
                  <w:t>☐</w:t>
                </w:r>
              </w:sdtContent>
            </w:sdt>
            <w:r w:rsidR="005719D7" w:rsidRPr="009D6200">
              <w:t xml:space="preserve"> YES </w:t>
            </w:r>
            <w:sdt>
              <w:sdtPr>
                <w:id w:val="-234324464"/>
                <w14:checkbox>
                  <w14:checked w14:val="0"/>
                  <w14:checkedState w14:val="2612" w14:font="MS Gothic"/>
                  <w14:uncheckedState w14:val="2610" w14:font="MS Gothic"/>
                </w14:checkbox>
              </w:sdtPr>
              <w:sdtEndPr/>
              <w:sdtContent>
                <w:r w:rsidR="005719D7">
                  <w:rPr>
                    <w:rFonts w:ascii="MS Gothic" w:eastAsia="MS Gothic" w:hint="eastAsia"/>
                  </w:rPr>
                  <w:t>☐</w:t>
                </w:r>
              </w:sdtContent>
            </w:sdt>
            <w:r w:rsidR="005719D7" w:rsidRPr="009D6200">
              <w:t xml:space="preserve"> NO</w:t>
            </w:r>
          </w:p>
        </w:tc>
      </w:tr>
      <w:tr w:rsidR="005719D7" w14:paraId="0316D39A" w14:textId="77777777" w:rsidTr="005719D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85E2872" w14:textId="37107501" w:rsidR="005719D7" w:rsidRPr="001C02D1" w:rsidRDefault="005719D7" w:rsidP="005719D7">
            <w:pPr>
              <w:widowControl w:val="0"/>
            </w:pPr>
            <w:r w:rsidRPr="005719D7">
              <w:t>Will the program use multi-source evaluation, including patients, peers, and non-physician team members, to assess each fellow’s ability to meet professional responsibilities?</w:t>
            </w:r>
            <w:r w:rsidR="002E74FD">
              <w:t xml:space="preserve"> [PR </w:t>
            </w:r>
            <w:r w:rsidR="002E74FD" w:rsidRPr="002E74FD">
              <w:t>V.A.1.c).(1)</w:t>
            </w:r>
            <w:r w:rsidR="002E74FD">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4271DD" w14:textId="77777777" w:rsidR="005719D7" w:rsidRDefault="00FF156D" w:rsidP="005719D7">
            <w:pPr>
              <w:widowControl w:val="0"/>
              <w:jc w:val="center"/>
              <w:rPr>
                <w:rFonts w:ascii="MS Gothic" w:eastAsia="MS Gothic"/>
              </w:rPr>
            </w:pPr>
            <w:sdt>
              <w:sdtPr>
                <w:id w:val="1997999552"/>
                <w14:checkbox>
                  <w14:checked w14:val="0"/>
                  <w14:checkedState w14:val="2612" w14:font="MS Gothic"/>
                  <w14:uncheckedState w14:val="2610" w14:font="MS Gothic"/>
                </w14:checkbox>
              </w:sdtPr>
              <w:sdtEndPr/>
              <w:sdtContent>
                <w:r w:rsidR="005719D7">
                  <w:rPr>
                    <w:rFonts w:ascii="MS Gothic" w:eastAsia="MS Gothic" w:hint="eastAsia"/>
                  </w:rPr>
                  <w:t>☐</w:t>
                </w:r>
              </w:sdtContent>
            </w:sdt>
            <w:r w:rsidR="005719D7" w:rsidRPr="009D6200">
              <w:t xml:space="preserve"> YES </w:t>
            </w:r>
            <w:sdt>
              <w:sdtPr>
                <w:id w:val="-808791685"/>
                <w14:checkbox>
                  <w14:checked w14:val="0"/>
                  <w14:checkedState w14:val="2612" w14:font="MS Gothic"/>
                  <w14:uncheckedState w14:val="2610" w14:font="MS Gothic"/>
                </w14:checkbox>
              </w:sdtPr>
              <w:sdtEndPr/>
              <w:sdtContent>
                <w:r w:rsidR="005719D7">
                  <w:rPr>
                    <w:rFonts w:ascii="MS Gothic" w:eastAsia="MS Gothic" w:hint="eastAsia"/>
                  </w:rPr>
                  <w:t>☐</w:t>
                </w:r>
              </w:sdtContent>
            </w:sdt>
            <w:r w:rsidR="005719D7" w:rsidRPr="009D6200">
              <w:t xml:space="preserve"> NO</w:t>
            </w:r>
          </w:p>
        </w:tc>
      </w:tr>
    </w:tbl>
    <w:p w14:paraId="5573FA04" w14:textId="5CD3170C" w:rsidR="0045464E" w:rsidRPr="009A2837" w:rsidRDefault="0045464E" w:rsidP="00FC0AC7">
      <w:pPr>
        <w:widowControl w:val="0"/>
      </w:pPr>
    </w:p>
    <w:p w14:paraId="4C8566F7" w14:textId="17E8E473" w:rsidR="00FC0AC7" w:rsidRDefault="00FC0AC7" w:rsidP="00FC0AC7">
      <w:pPr>
        <w:rPr>
          <w:b/>
          <w:bCs/>
          <w:iCs/>
        </w:rPr>
      </w:pPr>
      <w:r w:rsidRPr="009A2837">
        <w:rPr>
          <w:b/>
          <w:bCs/>
          <w:iCs/>
        </w:rPr>
        <w:t>Faculty Evaluation</w:t>
      </w:r>
    </w:p>
    <w:p w14:paraId="5C90D7A2" w14:textId="0C752E61" w:rsidR="002E74FD" w:rsidRDefault="002E74FD" w:rsidP="00FC0AC7">
      <w:pPr>
        <w:rPr>
          <w:b/>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E74FD" w14:paraId="38F97499" w14:textId="77777777" w:rsidTr="001C188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4677AFD" w14:textId="6D74B23E" w:rsidR="002E74FD" w:rsidRPr="001C02D1" w:rsidRDefault="002E74FD" w:rsidP="002E74FD">
            <w:pPr>
              <w:widowControl w:val="0"/>
            </w:pPr>
            <w:r w:rsidRPr="002E74FD">
              <w:t>Will the</w:t>
            </w:r>
            <w:r>
              <w:t xml:space="preserve"> faculty</w:t>
            </w:r>
            <w:r w:rsidRPr="002E74FD">
              <w:t xml:space="preserve"> evaluations be written and confidential?</w:t>
            </w:r>
            <w:r>
              <w:t xml:space="preserve"> [PR </w:t>
            </w:r>
            <w:r w:rsidRPr="002E74FD">
              <w:t>V.B.1.b)</w:t>
            </w:r>
            <w: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0E62A82" w14:textId="77777777" w:rsidR="002E74FD" w:rsidRDefault="00FF156D" w:rsidP="001C1888">
            <w:pPr>
              <w:widowControl w:val="0"/>
              <w:jc w:val="center"/>
              <w:rPr>
                <w:rFonts w:ascii="MS Gothic" w:eastAsia="MS Gothic"/>
              </w:rPr>
            </w:pPr>
            <w:sdt>
              <w:sdtPr>
                <w:id w:val="-344242134"/>
                <w14:checkbox>
                  <w14:checked w14:val="0"/>
                  <w14:checkedState w14:val="2612" w14:font="MS Gothic"/>
                  <w14:uncheckedState w14:val="2610" w14:font="MS Gothic"/>
                </w14:checkbox>
              </w:sdtPr>
              <w:sdtEndPr/>
              <w:sdtContent>
                <w:r w:rsidR="002E74FD">
                  <w:rPr>
                    <w:rFonts w:ascii="MS Gothic" w:eastAsia="MS Gothic" w:hint="eastAsia"/>
                  </w:rPr>
                  <w:t>☐</w:t>
                </w:r>
              </w:sdtContent>
            </w:sdt>
            <w:r w:rsidR="002E74FD" w:rsidRPr="009D6200">
              <w:t xml:space="preserve"> YES </w:t>
            </w:r>
            <w:sdt>
              <w:sdtPr>
                <w:id w:val="-920098434"/>
                <w14:checkbox>
                  <w14:checked w14:val="0"/>
                  <w14:checkedState w14:val="2612" w14:font="MS Gothic"/>
                  <w14:uncheckedState w14:val="2610" w14:font="MS Gothic"/>
                </w14:checkbox>
              </w:sdtPr>
              <w:sdtEndPr/>
              <w:sdtContent>
                <w:r w:rsidR="002E74FD">
                  <w:rPr>
                    <w:rFonts w:ascii="MS Gothic" w:eastAsia="MS Gothic" w:hint="eastAsia"/>
                  </w:rPr>
                  <w:t>☐</w:t>
                </w:r>
              </w:sdtContent>
            </w:sdt>
            <w:r w:rsidR="002E74FD" w:rsidRPr="009D6200">
              <w:t xml:space="preserve"> NO</w:t>
            </w:r>
          </w:p>
        </w:tc>
      </w:tr>
      <w:tr w:rsidR="002E74FD" w14:paraId="52F559A9" w14:textId="77777777" w:rsidTr="001C188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4FAF456" w14:textId="718096DE" w:rsidR="002E74FD" w:rsidRPr="001C02D1" w:rsidRDefault="002E74FD" w:rsidP="001C1888">
            <w:pPr>
              <w:widowControl w:val="0"/>
            </w:pPr>
            <w:r w:rsidRPr="002E74FD">
              <w:t>Will the results of these evaluations be communicated on a regular basis, at least annually, to faculty members?</w:t>
            </w:r>
            <w:r>
              <w:t xml:space="preserve"> [PR </w:t>
            </w:r>
            <w:r w:rsidRPr="002E74FD">
              <w:t>V.B.2.</w:t>
            </w:r>
            <w: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A7C7084" w14:textId="77777777" w:rsidR="002E74FD" w:rsidRDefault="00FF156D" w:rsidP="001C1888">
            <w:pPr>
              <w:widowControl w:val="0"/>
              <w:jc w:val="center"/>
              <w:rPr>
                <w:rFonts w:ascii="MS Gothic" w:eastAsia="MS Gothic"/>
              </w:rPr>
            </w:pPr>
            <w:sdt>
              <w:sdtPr>
                <w:id w:val="1324166578"/>
                <w14:checkbox>
                  <w14:checked w14:val="0"/>
                  <w14:checkedState w14:val="2612" w14:font="MS Gothic"/>
                  <w14:uncheckedState w14:val="2610" w14:font="MS Gothic"/>
                </w14:checkbox>
              </w:sdtPr>
              <w:sdtEndPr/>
              <w:sdtContent>
                <w:r w:rsidR="002E74FD">
                  <w:rPr>
                    <w:rFonts w:ascii="MS Gothic" w:eastAsia="MS Gothic" w:hint="eastAsia"/>
                  </w:rPr>
                  <w:t>☐</w:t>
                </w:r>
              </w:sdtContent>
            </w:sdt>
            <w:r w:rsidR="002E74FD" w:rsidRPr="009D6200">
              <w:t xml:space="preserve"> YES </w:t>
            </w:r>
            <w:sdt>
              <w:sdtPr>
                <w:id w:val="1372271866"/>
                <w14:checkbox>
                  <w14:checked w14:val="0"/>
                  <w14:checkedState w14:val="2612" w14:font="MS Gothic"/>
                  <w14:uncheckedState w14:val="2610" w14:font="MS Gothic"/>
                </w14:checkbox>
              </w:sdtPr>
              <w:sdtEndPr/>
              <w:sdtContent>
                <w:r w:rsidR="002E74FD">
                  <w:rPr>
                    <w:rFonts w:ascii="MS Gothic" w:eastAsia="MS Gothic" w:hint="eastAsia"/>
                  </w:rPr>
                  <w:t>☐</w:t>
                </w:r>
              </w:sdtContent>
            </w:sdt>
            <w:r w:rsidR="002E74FD" w:rsidRPr="009D6200">
              <w:t xml:space="preserve"> NO</w:t>
            </w:r>
          </w:p>
        </w:tc>
      </w:tr>
    </w:tbl>
    <w:p w14:paraId="06810A06" w14:textId="77777777" w:rsidR="002E74FD" w:rsidRPr="00AA2296" w:rsidRDefault="002E74FD" w:rsidP="00FC0AC7"/>
    <w:p w14:paraId="4A76E989" w14:textId="77777777" w:rsidR="00FC0AC7" w:rsidRPr="009A2837" w:rsidRDefault="00FC0AC7" w:rsidP="00FC0AC7">
      <w:pPr>
        <w:rPr>
          <w:b/>
          <w:bCs/>
        </w:rPr>
      </w:pPr>
      <w:bookmarkStart w:id="5" w:name="institution_information"/>
      <w:r w:rsidRPr="009A2837">
        <w:rPr>
          <w:b/>
          <w:bCs/>
        </w:rPr>
        <w:t>Evaluation Narrative</w:t>
      </w:r>
    </w:p>
    <w:p w14:paraId="4EEA1BAA" w14:textId="77777777" w:rsidR="00FC0AC7" w:rsidRPr="009A2837" w:rsidRDefault="00FC0AC7" w:rsidP="00FC0AC7">
      <w:pPr>
        <w:rPr>
          <w:bCs/>
        </w:rPr>
      </w:pPr>
    </w:p>
    <w:p w14:paraId="06341C02" w14:textId="77777777" w:rsidR="00FC0AC7" w:rsidRDefault="00FC0AC7" w:rsidP="00B51748">
      <w:r w:rsidRPr="009A2837">
        <w:rPr>
          <w:bCs/>
        </w:rPr>
        <w:lastRenderedPageBreak/>
        <w:t>Describe the method of assessment for procedural competence.</w:t>
      </w:r>
      <w:r>
        <w:rPr>
          <w:bCs/>
        </w:rPr>
        <w:t xml:space="preserve"> [PR </w:t>
      </w:r>
      <w:r w:rsidRPr="006C2C66">
        <w:rPr>
          <w:bCs/>
        </w:rPr>
        <w:t>V.A.1.a</w:t>
      </w:r>
      <w:proofErr w:type="gramStart"/>
      <w:r w:rsidRPr="006C2C66">
        <w:rPr>
          <w:bCs/>
        </w:rPr>
        <w:t>).(</w:t>
      </w:r>
      <w:proofErr w:type="gramEnd"/>
      <w:r w:rsidRPr="006C2C66">
        <w:rPr>
          <w:bCs/>
        </w:rPr>
        <w:t>2)</w:t>
      </w:r>
      <w:r>
        <w:rPr>
          <w:bCs/>
        </w:rPr>
        <w:t>]</w:t>
      </w:r>
    </w:p>
    <w:p w14:paraId="182324A3" w14:textId="77777777" w:rsidR="00FC0AC7" w:rsidRPr="009A2837" w:rsidRDefault="00FC0AC7" w:rsidP="00FC0AC7">
      <w:pPr>
        <w:widowControl w:val="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C0AC7" w:rsidRPr="009A2837" w14:paraId="3E18DEBF" w14:textId="77777777" w:rsidTr="00B51748">
        <w:sdt>
          <w:sdtPr>
            <w:id w:val="-966042222"/>
            <w:placeholder>
              <w:docPart w:val="CC69B90BCF874F5197553FD80746EE53"/>
            </w:placeholder>
            <w:showingPlcHdr/>
          </w:sdtPr>
          <w:sdtEndPr/>
          <w:sdtContent>
            <w:tc>
              <w:tcPr>
                <w:tcW w:w="10095" w:type="dxa"/>
              </w:tcPr>
              <w:p w14:paraId="174145A1" w14:textId="77777777" w:rsidR="00FC0AC7" w:rsidRPr="009A2837" w:rsidRDefault="00FC0AC7" w:rsidP="00C360C5">
                <w:pPr>
                  <w:widowControl w:val="0"/>
                </w:pPr>
                <w:r w:rsidRPr="00930F1A">
                  <w:rPr>
                    <w:rStyle w:val="PlaceholderText"/>
                    <w:rFonts w:eastAsia="Calibri"/>
                  </w:rPr>
                  <w:t>Click here to enter text.</w:t>
                </w:r>
              </w:p>
            </w:tc>
          </w:sdtContent>
        </w:sdt>
      </w:tr>
      <w:bookmarkEnd w:id="5"/>
    </w:tbl>
    <w:p w14:paraId="7A8791A7" w14:textId="77777777" w:rsidR="00FC0AC7" w:rsidRDefault="00FC0AC7" w:rsidP="006C2C66">
      <w:pPr>
        <w:rPr>
          <w:rFonts w:ascii="Arial Bold" w:hAnsi="Arial Bold"/>
          <w:b/>
          <w:smallCaps/>
        </w:rPr>
      </w:pPr>
    </w:p>
    <w:p w14:paraId="6B24DC9D" w14:textId="366FCFE7" w:rsidR="006C2C66" w:rsidRPr="00D14961" w:rsidRDefault="006C2C66" w:rsidP="006C2C66">
      <w:pPr>
        <w:rPr>
          <w:rFonts w:ascii="Arial Bold" w:hAnsi="Arial Bold"/>
          <w:b/>
          <w:smallCaps/>
        </w:rPr>
      </w:pPr>
      <w:r w:rsidRPr="00D14961">
        <w:rPr>
          <w:rFonts w:ascii="Arial Bold" w:hAnsi="Arial Bold"/>
          <w:b/>
          <w:smallCaps/>
        </w:rPr>
        <w:t>The Learning and Working Environment</w:t>
      </w:r>
    </w:p>
    <w:p w14:paraId="2F4E3655" w14:textId="77777777" w:rsidR="006C2C66" w:rsidRPr="00093DA2" w:rsidRDefault="006C2C66" w:rsidP="006C2C66">
      <w:pPr>
        <w:widowControl w:val="0"/>
      </w:pPr>
    </w:p>
    <w:p w14:paraId="66871AA4" w14:textId="7A7E46E1" w:rsidR="006C2C66" w:rsidRDefault="006C2C66" w:rsidP="00B51748">
      <w:r w:rsidRPr="009A2837">
        <w:t>Describe how faculty and fellows will be educated about fatigue and its negative effects.</w:t>
      </w:r>
      <w:r w:rsidR="002E74FD">
        <w:t xml:space="preserve"> [PR VI.D]</w:t>
      </w:r>
    </w:p>
    <w:p w14:paraId="6815F585" w14:textId="77777777" w:rsidR="006C2C66" w:rsidRPr="00631669" w:rsidRDefault="006C2C66" w:rsidP="006C2C66"/>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6C2C66" w:rsidRPr="00093DA2" w14:paraId="0FEBFCA2" w14:textId="77777777" w:rsidTr="00B51748">
        <w:sdt>
          <w:sdtPr>
            <w:id w:val="-184685921"/>
            <w:placeholder>
              <w:docPart w:val="3F26C5D260F04730B7B7F459FB678804"/>
            </w:placeholder>
            <w:showingPlcHdr/>
          </w:sdtPr>
          <w:sdtEndPr/>
          <w:sdtContent>
            <w:tc>
              <w:tcPr>
                <w:tcW w:w="5000" w:type="pct"/>
              </w:tcPr>
              <w:p w14:paraId="2D78D765" w14:textId="77777777" w:rsidR="006C2C66" w:rsidRPr="00093DA2" w:rsidRDefault="006C2C66" w:rsidP="00C360C5">
                <w:pPr>
                  <w:widowControl w:val="0"/>
                </w:pPr>
                <w:r w:rsidRPr="00930F1A">
                  <w:rPr>
                    <w:rStyle w:val="PlaceholderText"/>
                    <w:rFonts w:eastAsia="Calibri"/>
                  </w:rPr>
                  <w:t>Click here to enter text.</w:t>
                </w:r>
              </w:p>
            </w:tc>
          </w:sdtContent>
        </w:sdt>
      </w:tr>
    </w:tbl>
    <w:p w14:paraId="2A16D9EF" w14:textId="34B64C57" w:rsidR="00932723" w:rsidRDefault="00932723" w:rsidP="00932723">
      <w:pPr>
        <w:widowControl w:val="0"/>
        <w:rPr>
          <w:b/>
          <w:bCs/>
        </w:rPr>
      </w:pPr>
    </w:p>
    <w:p w14:paraId="3D9D2C86" w14:textId="21F0B32F" w:rsidR="00932723" w:rsidRDefault="00932723" w:rsidP="00932723">
      <w:pPr>
        <w:widowControl w:val="0"/>
        <w:rPr>
          <w:b/>
          <w:bCs/>
        </w:rPr>
      </w:pPr>
      <w:r>
        <w:rPr>
          <w:b/>
          <w:bCs/>
        </w:rPr>
        <w:t>Faculty Scholarly Activity [PR IV.D.2.]</w:t>
      </w:r>
    </w:p>
    <w:p w14:paraId="51C1F1C9" w14:textId="77777777" w:rsidR="00932723" w:rsidRDefault="00932723" w:rsidP="00932723">
      <w:pPr>
        <w:widowControl w:val="0"/>
        <w:rPr>
          <w:b/>
          <w:bCs/>
        </w:rPr>
      </w:pPr>
    </w:p>
    <w:p w14:paraId="654AE5F9" w14:textId="77777777" w:rsidR="00464FD3" w:rsidRPr="00464FD3" w:rsidRDefault="00464FD3" w:rsidP="00464FD3">
      <w:pPr>
        <w:rPr>
          <w:rFonts w:ascii="Calibri" w:eastAsia="Calibri" w:hAnsi="Calibri" w:cs="Times New Roman"/>
        </w:rPr>
      </w:pPr>
      <w:r w:rsidRPr="00464FD3">
        <w:rPr>
          <w:rFonts w:eastAsia="Calibri" w:cs="Times New Roman"/>
        </w:rPr>
        <w:t>As evidence of a scholarly environment, the Review Committee expects the program to provide evidence of scholarly</w:t>
      </w:r>
      <w:r w:rsidRPr="00464FD3">
        <w:rPr>
          <w:rFonts w:ascii="Calibri" w:eastAsia="Calibri" w:hAnsi="Calibri" w:cs="Times New Roman"/>
        </w:rPr>
        <w:t xml:space="preserve"> </w:t>
      </w:r>
      <w:r w:rsidRPr="00464FD3">
        <w:rPr>
          <w:rFonts w:eastAsia="Calibri" w:cs="Times New Roman"/>
        </w:rPr>
        <w:t>activity by documenting that at least 50% of its required minimum number of core faculty (CF) annually engage in a</w:t>
      </w:r>
      <w:r w:rsidRPr="00464FD3">
        <w:rPr>
          <w:rFonts w:ascii="Calibri" w:eastAsia="Calibri" w:hAnsi="Calibri" w:cs="Times New Roman"/>
        </w:rPr>
        <w:t xml:space="preserve"> </w:t>
      </w:r>
      <w:r w:rsidRPr="00464FD3">
        <w:rPr>
          <w:rFonts w:eastAsia="Calibri" w:cs="Times New Roman"/>
        </w:rPr>
        <w:t xml:space="preserve">variety of scholarly activity. Please </w:t>
      </w:r>
      <w:r w:rsidRPr="00464FD3">
        <w:rPr>
          <w:rFonts w:eastAsia="Calibri" w:cs="Times New Roman"/>
          <w:b/>
          <w:bCs/>
          <w:u w:val="single"/>
        </w:rPr>
        <w:t>list one example</w:t>
      </w:r>
      <w:r w:rsidRPr="00464FD3">
        <w:rPr>
          <w:rFonts w:eastAsia="Calibri" w:cs="Times New Roman"/>
        </w:rPr>
        <w:t xml:space="preserve"> of scholarly activity for your program’s core faculty during the past academic year.  </w:t>
      </w:r>
    </w:p>
    <w:p w14:paraId="27A024EE" w14:textId="77777777" w:rsidR="00EC3B75" w:rsidRDefault="00EC3B75" w:rsidP="00932723">
      <w:pPr>
        <w:widowControl w:val="0"/>
        <w:rPr>
          <w:bCs/>
          <w:i/>
        </w:rPr>
        <w:sectPr w:rsidR="00EC3B75" w:rsidSect="00490A44">
          <w:type w:val="continuous"/>
          <w:pgSz w:w="12240" w:h="15840" w:code="1"/>
          <w:pgMar w:top="1080" w:right="1080" w:bottom="1080" w:left="1080" w:header="720" w:footer="360" w:gutter="0"/>
          <w:cols w:space="720"/>
          <w:docGrid w:linePitch="360"/>
        </w:sectPr>
      </w:pPr>
    </w:p>
    <w:p w14:paraId="0C22FFB3" w14:textId="4F666E3E" w:rsidR="00932723" w:rsidRPr="00FB6D4B" w:rsidRDefault="00932723" w:rsidP="00932723">
      <w:pPr>
        <w:widowControl w:val="0"/>
        <w:rPr>
          <w:bCs/>
          <w:i/>
        </w:rPr>
      </w:pPr>
    </w:p>
    <w:p w14:paraId="35B81BDE" w14:textId="77777777" w:rsidR="00932723" w:rsidRPr="00FB6D4B" w:rsidRDefault="00932723" w:rsidP="00932723">
      <w:pPr>
        <w:widowControl w:val="0"/>
        <w:rPr>
          <w:bCs/>
          <w:i/>
        </w:rPr>
      </w:pPr>
      <w:r w:rsidRPr="00FB6D4B">
        <w:rPr>
          <w:bCs/>
          <w:i/>
        </w:rPr>
        <w:t xml:space="preserve">Identify academic year: </w:t>
      </w:r>
    </w:p>
    <w:p w14:paraId="7311E312" w14:textId="77777777" w:rsidR="00932723" w:rsidRPr="00FB6D4B" w:rsidRDefault="00932723" w:rsidP="00932723">
      <w:pPr>
        <w:widowControl w:val="0"/>
        <w:rPr>
          <w:bCs/>
          <w:i/>
        </w:rPr>
      </w:pPr>
    </w:p>
    <w:tbl>
      <w:tblPr>
        <w:tblStyle w:val="TableGrid"/>
        <w:tblW w:w="0" w:type="auto"/>
        <w:tblInd w:w="355" w:type="dxa"/>
        <w:tblLook w:val="04A0" w:firstRow="1" w:lastRow="0" w:firstColumn="1" w:lastColumn="0" w:noHBand="0" w:noVBand="1"/>
      </w:tblPr>
      <w:tblGrid>
        <w:gridCol w:w="2183"/>
        <w:gridCol w:w="2261"/>
        <w:gridCol w:w="5271"/>
      </w:tblGrid>
      <w:tr w:rsidR="00932723" w:rsidRPr="00FB6D4B" w14:paraId="4395F659" w14:textId="77777777" w:rsidTr="00932723">
        <w:tc>
          <w:tcPr>
            <w:tcW w:w="2340" w:type="dxa"/>
          </w:tcPr>
          <w:p w14:paraId="10411810" w14:textId="77777777" w:rsidR="00932723" w:rsidRPr="00FB6D4B" w:rsidRDefault="00932723" w:rsidP="00932723">
            <w:pPr>
              <w:widowControl w:val="0"/>
              <w:rPr>
                <w:bCs/>
              </w:rPr>
            </w:pPr>
            <w:r w:rsidRPr="00FB6D4B">
              <w:rPr>
                <w:bCs/>
              </w:rPr>
              <w:t>Name of Core Faculty</w:t>
            </w:r>
          </w:p>
        </w:tc>
        <w:tc>
          <w:tcPr>
            <w:tcW w:w="2430" w:type="dxa"/>
          </w:tcPr>
          <w:p w14:paraId="2C44CE4B" w14:textId="77777777" w:rsidR="00932723" w:rsidRPr="00FB6D4B" w:rsidRDefault="00932723" w:rsidP="00932723">
            <w:pPr>
              <w:widowControl w:val="0"/>
              <w:rPr>
                <w:bCs/>
              </w:rPr>
            </w:pPr>
            <w:r w:rsidRPr="00FB6D4B">
              <w:rPr>
                <w:bCs/>
              </w:rPr>
              <w:t>Type of Activity</w:t>
            </w:r>
          </w:p>
        </w:tc>
        <w:tc>
          <w:tcPr>
            <w:tcW w:w="5665" w:type="dxa"/>
          </w:tcPr>
          <w:p w14:paraId="66AADABA" w14:textId="77777777" w:rsidR="00932723" w:rsidRPr="00FB6D4B" w:rsidRDefault="00932723" w:rsidP="00932723">
            <w:pPr>
              <w:widowControl w:val="0"/>
              <w:rPr>
                <w:bCs/>
              </w:rPr>
            </w:pPr>
            <w:r w:rsidRPr="00FB6D4B">
              <w:rPr>
                <w:bCs/>
              </w:rPr>
              <w:t>Citation/Description of Product</w:t>
            </w:r>
          </w:p>
        </w:tc>
      </w:tr>
      <w:tr w:rsidR="00932723" w:rsidRPr="00FB6D4B" w14:paraId="60CE722A" w14:textId="77777777" w:rsidTr="00932723">
        <w:sdt>
          <w:sdtPr>
            <w:rPr>
              <w:bCs/>
            </w:rPr>
            <w:id w:val="1535465138"/>
            <w:placeholder>
              <w:docPart w:val="E9F4858AEAB34DDCAD42E2C438518C8D"/>
            </w:placeholder>
            <w:showingPlcHdr/>
          </w:sdtPr>
          <w:sdtEndPr/>
          <w:sdtContent>
            <w:tc>
              <w:tcPr>
                <w:tcW w:w="2340" w:type="dxa"/>
              </w:tcPr>
              <w:p w14:paraId="6B1899EF" w14:textId="0CBB002C" w:rsidR="00932723" w:rsidRPr="00FB6D4B" w:rsidRDefault="008364B4" w:rsidP="008364B4">
                <w:pPr>
                  <w:widowControl w:val="0"/>
                  <w:rPr>
                    <w:bCs/>
                  </w:rPr>
                </w:pPr>
                <w:r w:rsidRPr="001452D2">
                  <w:rPr>
                    <w:rStyle w:val="PlaceholderText"/>
                    <w:rFonts w:eastAsia="Calibri"/>
                  </w:rPr>
                  <w:t>Click here to enter text.</w:t>
                </w:r>
              </w:p>
            </w:tc>
          </w:sdtContent>
        </w:sdt>
        <w:sdt>
          <w:sdtPr>
            <w:rPr>
              <w:bCs/>
            </w:rPr>
            <w:id w:val="-774252673"/>
            <w:placeholder>
              <w:docPart w:val="9E33E9B56C67479892BC11E00629D7EC"/>
            </w:placeholder>
            <w:showingPlcHdr/>
          </w:sdtPr>
          <w:sdtEndPr/>
          <w:sdtContent>
            <w:tc>
              <w:tcPr>
                <w:tcW w:w="2430" w:type="dxa"/>
              </w:tcPr>
              <w:p w14:paraId="29D64B5B" w14:textId="4AA42718"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59600879"/>
            <w:placeholder>
              <w:docPart w:val="47C12505639342248907E1FF8DB13887"/>
            </w:placeholder>
            <w:showingPlcHdr/>
          </w:sdtPr>
          <w:sdtEndPr/>
          <w:sdtContent>
            <w:tc>
              <w:tcPr>
                <w:tcW w:w="5665" w:type="dxa"/>
              </w:tcPr>
              <w:p w14:paraId="1D159A55" w14:textId="4040D0A4"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29D6BADA" w14:textId="77777777" w:rsidTr="00932723">
        <w:sdt>
          <w:sdtPr>
            <w:rPr>
              <w:bCs/>
            </w:rPr>
            <w:id w:val="1990748698"/>
            <w:placeholder>
              <w:docPart w:val="1E3A0C0764844F8B99F47B68FD607EDA"/>
            </w:placeholder>
            <w:showingPlcHdr/>
          </w:sdtPr>
          <w:sdtEndPr/>
          <w:sdtContent>
            <w:tc>
              <w:tcPr>
                <w:tcW w:w="2340" w:type="dxa"/>
              </w:tcPr>
              <w:p w14:paraId="6AFE9371" w14:textId="5C3AE357"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039889870"/>
            <w:placeholder>
              <w:docPart w:val="52D54B59246643D5AEEFCAC1A10C4F32"/>
            </w:placeholder>
            <w:showingPlcHdr/>
          </w:sdtPr>
          <w:sdtEndPr/>
          <w:sdtContent>
            <w:tc>
              <w:tcPr>
                <w:tcW w:w="2430" w:type="dxa"/>
              </w:tcPr>
              <w:p w14:paraId="436B3C41" w14:textId="7D98C59E"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501947123"/>
            <w:placeholder>
              <w:docPart w:val="DE6430E8B2D44B6B887B878D725FA1CB"/>
            </w:placeholder>
            <w:showingPlcHdr/>
          </w:sdtPr>
          <w:sdtEndPr/>
          <w:sdtContent>
            <w:tc>
              <w:tcPr>
                <w:tcW w:w="5665" w:type="dxa"/>
              </w:tcPr>
              <w:p w14:paraId="03F35A2A" w14:textId="1669988B"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3E07CEFF" w14:textId="77777777" w:rsidTr="00932723">
        <w:sdt>
          <w:sdtPr>
            <w:rPr>
              <w:bCs/>
            </w:rPr>
            <w:id w:val="2011482095"/>
            <w:placeholder>
              <w:docPart w:val="519D6FE40D124AA588535728E4DAEF93"/>
            </w:placeholder>
            <w:showingPlcHdr/>
          </w:sdtPr>
          <w:sdtEndPr/>
          <w:sdtContent>
            <w:tc>
              <w:tcPr>
                <w:tcW w:w="2340" w:type="dxa"/>
              </w:tcPr>
              <w:p w14:paraId="2DCAFC83" w14:textId="47BB2F5C"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440261308"/>
            <w:placeholder>
              <w:docPart w:val="DF297811472E416A8AC6FCD07AF85CFC"/>
            </w:placeholder>
            <w:showingPlcHdr/>
          </w:sdtPr>
          <w:sdtEndPr/>
          <w:sdtContent>
            <w:tc>
              <w:tcPr>
                <w:tcW w:w="2430" w:type="dxa"/>
              </w:tcPr>
              <w:p w14:paraId="5F45F3B9" w14:textId="1078527C"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880625356"/>
            <w:placeholder>
              <w:docPart w:val="9094FDE77AB64E0CA09EED9C60714AC2"/>
            </w:placeholder>
            <w:showingPlcHdr/>
          </w:sdtPr>
          <w:sdtEndPr/>
          <w:sdtContent>
            <w:tc>
              <w:tcPr>
                <w:tcW w:w="5665" w:type="dxa"/>
              </w:tcPr>
              <w:p w14:paraId="19A3DAA6" w14:textId="0ADBFA3C"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7187B95D" w14:textId="77777777" w:rsidTr="00932723">
        <w:sdt>
          <w:sdtPr>
            <w:rPr>
              <w:bCs/>
            </w:rPr>
            <w:id w:val="876123491"/>
            <w:placeholder>
              <w:docPart w:val="3272DD2B5EBA458D9366C4FDAF8F67F4"/>
            </w:placeholder>
            <w:showingPlcHdr/>
          </w:sdtPr>
          <w:sdtEndPr/>
          <w:sdtContent>
            <w:tc>
              <w:tcPr>
                <w:tcW w:w="2340" w:type="dxa"/>
              </w:tcPr>
              <w:p w14:paraId="4C9CEB6C" w14:textId="24A387D2"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297840546"/>
            <w:placeholder>
              <w:docPart w:val="333F5E96D89F483EA4B15606635603F0"/>
            </w:placeholder>
            <w:showingPlcHdr/>
          </w:sdtPr>
          <w:sdtEndPr/>
          <w:sdtContent>
            <w:tc>
              <w:tcPr>
                <w:tcW w:w="2430" w:type="dxa"/>
              </w:tcPr>
              <w:p w14:paraId="3B005F75" w14:textId="3A251071"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888099107"/>
            <w:placeholder>
              <w:docPart w:val="6F7E46218D834066858C5EEA9AC88348"/>
            </w:placeholder>
            <w:showingPlcHdr/>
          </w:sdtPr>
          <w:sdtEndPr/>
          <w:sdtContent>
            <w:tc>
              <w:tcPr>
                <w:tcW w:w="5665" w:type="dxa"/>
              </w:tcPr>
              <w:p w14:paraId="185AE173" w14:textId="2F23A534"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1D429A1A" w14:textId="77777777" w:rsidTr="00932723">
        <w:sdt>
          <w:sdtPr>
            <w:rPr>
              <w:bCs/>
            </w:rPr>
            <w:id w:val="-984548171"/>
            <w:placeholder>
              <w:docPart w:val="028E0D26B15E4850B93C3774CCA05C5A"/>
            </w:placeholder>
            <w:showingPlcHdr/>
          </w:sdtPr>
          <w:sdtEndPr/>
          <w:sdtContent>
            <w:tc>
              <w:tcPr>
                <w:tcW w:w="2340" w:type="dxa"/>
              </w:tcPr>
              <w:p w14:paraId="7EDF14A6" w14:textId="05422EA0"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746033586"/>
            <w:placeholder>
              <w:docPart w:val="C9668C1329374ED4BD0D91CDCE819DC2"/>
            </w:placeholder>
            <w:showingPlcHdr/>
          </w:sdtPr>
          <w:sdtEndPr/>
          <w:sdtContent>
            <w:tc>
              <w:tcPr>
                <w:tcW w:w="2430" w:type="dxa"/>
              </w:tcPr>
              <w:p w14:paraId="4F282BD9" w14:textId="7A494E3D"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243909160"/>
            <w:placeholder>
              <w:docPart w:val="A67308492ACB4DC3BBD630512F6994BA"/>
            </w:placeholder>
            <w:showingPlcHdr/>
          </w:sdtPr>
          <w:sdtEndPr/>
          <w:sdtContent>
            <w:tc>
              <w:tcPr>
                <w:tcW w:w="5665" w:type="dxa"/>
              </w:tcPr>
              <w:p w14:paraId="5327144C" w14:textId="1C80B8C1"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7A4A0B0E" w14:textId="77777777" w:rsidTr="00932723">
        <w:sdt>
          <w:sdtPr>
            <w:rPr>
              <w:bCs/>
            </w:rPr>
            <w:id w:val="-1733697593"/>
            <w:placeholder>
              <w:docPart w:val="0411A234D4884353BA40E07F803FE51E"/>
            </w:placeholder>
            <w:showingPlcHdr/>
          </w:sdtPr>
          <w:sdtEndPr/>
          <w:sdtContent>
            <w:tc>
              <w:tcPr>
                <w:tcW w:w="2340" w:type="dxa"/>
              </w:tcPr>
              <w:p w14:paraId="1F1E9FE7" w14:textId="1949A610"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299956361"/>
            <w:placeholder>
              <w:docPart w:val="CAAE4CBCB4E24579BF9CDCCCEE97B9EA"/>
            </w:placeholder>
            <w:showingPlcHdr/>
          </w:sdtPr>
          <w:sdtEndPr/>
          <w:sdtContent>
            <w:tc>
              <w:tcPr>
                <w:tcW w:w="2430" w:type="dxa"/>
              </w:tcPr>
              <w:p w14:paraId="74E92D31" w14:textId="0274E66F"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936938103"/>
            <w:placeholder>
              <w:docPart w:val="162FA832422A4B38956E4F1C11926670"/>
            </w:placeholder>
            <w:showingPlcHdr/>
          </w:sdtPr>
          <w:sdtEndPr/>
          <w:sdtContent>
            <w:tc>
              <w:tcPr>
                <w:tcW w:w="5665" w:type="dxa"/>
              </w:tcPr>
              <w:p w14:paraId="3077AD8F" w14:textId="58A9FBD3" w:rsidR="00932723" w:rsidRPr="00FB6D4B" w:rsidRDefault="008364B4" w:rsidP="00932723">
                <w:pPr>
                  <w:widowControl w:val="0"/>
                  <w:rPr>
                    <w:bCs/>
                  </w:rPr>
                </w:pPr>
                <w:r w:rsidRPr="001452D2">
                  <w:rPr>
                    <w:rStyle w:val="PlaceholderText"/>
                    <w:rFonts w:eastAsia="Calibri"/>
                  </w:rPr>
                  <w:t>Click here to enter text.</w:t>
                </w:r>
              </w:p>
            </w:tc>
          </w:sdtContent>
        </w:sdt>
      </w:tr>
      <w:tr w:rsidR="00932723" w:rsidRPr="00FB6D4B" w14:paraId="3616609B" w14:textId="77777777" w:rsidTr="00932723">
        <w:sdt>
          <w:sdtPr>
            <w:rPr>
              <w:bCs/>
            </w:rPr>
            <w:id w:val="1851517168"/>
            <w:placeholder>
              <w:docPart w:val="FD241DC0E331441BA308A5396BDDE528"/>
            </w:placeholder>
            <w:showingPlcHdr/>
          </w:sdtPr>
          <w:sdtEndPr/>
          <w:sdtContent>
            <w:tc>
              <w:tcPr>
                <w:tcW w:w="2340" w:type="dxa"/>
              </w:tcPr>
              <w:p w14:paraId="05971C90" w14:textId="503098D6"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975837643"/>
            <w:placeholder>
              <w:docPart w:val="EFC256710A5047EA935A61E96390CC34"/>
            </w:placeholder>
            <w:showingPlcHdr/>
          </w:sdtPr>
          <w:sdtEndPr/>
          <w:sdtContent>
            <w:tc>
              <w:tcPr>
                <w:tcW w:w="2430" w:type="dxa"/>
              </w:tcPr>
              <w:p w14:paraId="112F7930" w14:textId="6F643DB1" w:rsidR="00932723" w:rsidRPr="00FB6D4B" w:rsidRDefault="008364B4" w:rsidP="00932723">
                <w:pPr>
                  <w:widowControl w:val="0"/>
                  <w:rPr>
                    <w:bCs/>
                  </w:rPr>
                </w:pPr>
                <w:r w:rsidRPr="001452D2">
                  <w:rPr>
                    <w:rStyle w:val="PlaceholderText"/>
                    <w:rFonts w:eastAsia="Calibri"/>
                  </w:rPr>
                  <w:t>Click here to enter text.</w:t>
                </w:r>
              </w:p>
            </w:tc>
          </w:sdtContent>
        </w:sdt>
        <w:sdt>
          <w:sdtPr>
            <w:rPr>
              <w:bCs/>
            </w:rPr>
            <w:id w:val="-1974514319"/>
            <w:placeholder>
              <w:docPart w:val="38A9EE3FFB2E43B58A58BAA0C153A021"/>
            </w:placeholder>
            <w:showingPlcHdr/>
          </w:sdtPr>
          <w:sdtEndPr/>
          <w:sdtContent>
            <w:tc>
              <w:tcPr>
                <w:tcW w:w="5665" w:type="dxa"/>
              </w:tcPr>
              <w:p w14:paraId="6548D4BE" w14:textId="22586471" w:rsidR="00932723" w:rsidRPr="00FB6D4B" w:rsidRDefault="008364B4" w:rsidP="00932723">
                <w:pPr>
                  <w:widowControl w:val="0"/>
                  <w:rPr>
                    <w:bCs/>
                  </w:rPr>
                </w:pPr>
                <w:r w:rsidRPr="001452D2">
                  <w:rPr>
                    <w:rStyle w:val="PlaceholderText"/>
                    <w:rFonts w:eastAsia="Calibri"/>
                  </w:rPr>
                  <w:t>Click here to enter text.</w:t>
                </w:r>
              </w:p>
            </w:tc>
          </w:sdtContent>
        </w:sdt>
      </w:tr>
    </w:tbl>
    <w:p w14:paraId="08BCB762" w14:textId="2EC047E3" w:rsidR="00093DA2" w:rsidRDefault="00093DA2" w:rsidP="00093DA2">
      <w:pPr>
        <w:widowControl w:val="0"/>
      </w:pPr>
    </w:p>
    <w:sectPr w:rsidR="00093DA2" w:rsidSect="00490A44">
      <w:type w:val="continuous"/>
      <w:pgSz w:w="12240" w:h="15840" w:code="1"/>
      <w:pgMar w:top="1080" w:right="1080" w:bottom="1080" w:left="1080" w:header="72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4F38" w14:textId="77777777" w:rsidR="00FF156D" w:rsidRDefault="00FF156D" w:rsidP="002368AC">
      <w:r>
        <w:separator/>
      </w:r>
    </w:p>
  </w:endnote>
  <w:endnote w:type="continuationSeparator" w:id="0">
    <w:p w14:paraId="70907E7E" w14:textId="77777777" w:rsidR="00FF156D" w:rsidRDefault="00FF156D" w:rsidP="0023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EB3E" w14:textId="11426DB0" w:rsidR="00B51748" w:rsidRPr="00763912" w:rsidRDefault="00B51748" w:rsidP="00763912">
    <w:pPr>
      <w:pStyle w:val="Footer"/>
      <w:tabs>
        <w:tab w:val="clear" w:pos="4680"/>
        <w:tab w:val="clear" w:pos="9360"/>
        <w:tab w:val="right" w:pos="10080"/>
      </w:tabs>
      <w:rPr>
        <w:rFonts w:cs="Times New Roman"/>
        <w:sz w:val="18"/>
        <w:szCs w:val="18"/>
      </w:rPr>
    </w:pPr>
    <w:r w:rsidRPr="00763912">
      <w:rPr>
        <w:sz w:val="18"/>
        <w:szCs w:val="18"/>
      </w:rPr>
      <w:t>Advanced Heart Failure and Transplant Cardiology</w:t>
    </w:r>
    <w:r w:rsidRPr="00763912">
      <w:rPr>
        <w:sz w:val="18"/>
        <w:szCs w:val="18"/>
      </w:rPr>
      <w:tab/>
    </w:r>
    <w:r>
      <w:rPr>
        <w:sz w:val="18"/>
        <w:szCs w:val="18"/>
      </w:rPr>
      <w:t xml:space="preserve">Updated </w:t>
    </w:r>
    <w:r w:rsidR="00EC3B75">
      <w:rPr>
        <w:sz w:val="18"/>
        <w:szCs w:val="18"/>
      </w:rPr>
      <w:t>04</w:t>
    </w:r>
    <w:r>
      <w:rPr>
        <w:sz w:val="18"/>
        <w:szCs w:val="18"/>
      </w:rPr>
      <w:t>/20</w:t>
    </w:r>
    <w:r w:rsidR="00EC3B75">
      <w:rPr>
        <w:sz w:val="18"/>
        <w:szCs w:val="18"/>
      </w:rPr>
      <w:t>21</w:t>
    </w:r>
  </w:p>
  <w:p w14:paraId="2E575E38" w14:textId="221875E5" w:rsidR="00B51748" w:rsidRPr="00763912" w:rsidRDefault="00B51748" w:rsidP="00763912">
    <w:pPr>
      <w:tabs>
        <w:tab w:val="right" w:pos="10080"/>
      </w:tabs>
      <w:rPr>
        <w:sz w:val="18"/>
        <w:szCs w:val="18"/>
      </w:rPr>
    </w:pPr>
    <w:r w:rsidRPr="00763912">
      <w:rPr>
        <w:sz w:val="18"/>
        <w:szCs w:val="18"/>
      </w:rPr>
      <w:t>©20</w:t>
    </w:r>
    <w:r w:rsidR="00EC3B75">
      <w:rPr>
        <w:sz w:val="18"/>
        <w:szCs w:val="18"/>
      </w:rPr>
      <w:t>21</w:t>
    </w:r>
    <w:r w:rsidRPr="00763912">
      <w:rPr>
        <w:sz w:val="18"/>
        <w:szCs w:val="18"/>
      </w:rPr>
      <w:t xml:space="preserve"> Accreditation Council for Graduate Medical Education (ACGME)</w:t>
    </w:r>
    <w:r w:rsidRPr="00763912">
      <w:rPr>
        <w:sz w:val="18"/>
        <w:szCs w:val="18"/>
      </w:rPr>
      <w:tab/>
      <w:t xml:space="preserve">Page </w:t>
    </w:r>
    <w:r w:rsidRPr="00763912">
      <w:rPr>
        <w:b/>
        <w:sz w:val="18"/>
        <w:szCs w:val="18"/>
      </w:rPr>
      <w:fldChar w:fldCharType="begin"/>
    </w:r>
    <w:r w:rsidRPr="00763912">
      <w:rPr>
        <w:b/>
        <w:sz w:val="18"/>
        <w:szCs w:val="18"/>
      </w:rPr>
      <w:instrText xml:space="preserve"> PAGE </w:instrText>
    </w:r>
    <w:r w:rsidRPr="00763912">
      <w:rPr>
        <w:b/>
        <w:sz w:val="18"/>
        <w:szCs w:val="18"/>
      </w:rPr>
      <w:fldChar w:fldCharType="separate"/>
    </w:r>
    <w:r w:rsidR="00655B0E">
      <w:rPr>
        <w:b/>
        <w:noProof/>
        <w:sz w:val="18"/>
        <w:szCs w:val="18"/>
      </w:rPr>
      <w:t>8</w:t>
    </w:r>
    <w:r w:rsidRPr="00763912">
      <w:rPr>
        <w:b/>
        <w:sz w:val="18"/>
        <w:szCs w:val="18"/>
      </w:rPr>
      <w:fldChar w:fldCharType="end"/>
    </w:r>
    <w:r w:rsidRPr="00763912">
      <w:rPr>
        <w:sz w:val="18"/>
        <w:szCs w:val="18"/>
      </w:rPr>
      <w:t xml:space="preserve"> of </w:t>
    </w:r>
    <w:r w:rsidRPr="00763912">
      <w:rPr>
        <w:b/>
        <w:sz w:val="18"/>
        <w:szCs w:val="18"/>
      </w:rPr>
      <w:fldChar w:fldCharType="begin"/>
    </w:r>
    <w:r w:rsidRPr="00763912">
      <w:rPr>
        <w:b/>
        <w:sz w:val="18"/>
        <w:szCs w:val="18"/>
      </w:rPr>
      <w:instrText xml:space="preserve"> NUMPAGES  </w:instrText>
    </w:r>
    <w:r w:rsidRPr="00763912">
      <w:rPr>
        <w:b/>
        <w:sz w:val="18"/>
        <w:szCs w:val="18"/>
      </w:rPr>
      <w:fldChar w:fldCharType="separate"/>
    </w:r>
    <w:r w:rsidR="00655B0E">
      <w:rPr>
        <w:b/>
        <w:noProof/>
        <w:sz w:val="18"/>
        <w:szCs w:val="18"/>
      </w:rPr>
      <w:t>8</w:t>
    </w:r>
    <w:r w:rsidRPr="007639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D0B5" w14:textId="77777777" w:rsidR="00FF156D" w:rsidRDefault="00FF156D" w:rsidP="002368AC">
      <w:r>
        <w:separator/>
      </w:r>
    </w:p>
  </w:footnote>
  <w:footnote w:type="continuationSeparator" w:id="0">
    <w:p w14:paraId="77DFC46D" w14:textId="77777777" w:rsidR="00FF156D" w:rsidRDefault="00FF156D" w:rsidP="0023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406AE"/>
    <w:multiLevelType w:val="hybridMultilevel"/>
    <w:tmpl w:val="C3F08BAA"/>
    <w:lvl w:ilvl="0" w:tplc="FF24D596">
      <w:start w:val="1"/>
      <w:numFmt w:val="lowerLetter"/>
      <w:lvlText w:val="%1)"/>
      <w:lvlJc w:val="left"/>
      <w:pPr>
        <w:ind w:left="720" w:hanging="360"/>
      </w:pPr>
    </w:lvl>
    <w:lvl w:ilvl="1" w:tplc="561A9F34" w:tentative="1">
      <w:start w:val="1"/>
      <w:numFmt w:val="lowerLetter"/>
      <w:lvlText w:val="%2."/>
      <w:lvlJc w:val="left"/>
      <w:pPr>
        <w:ind w:left="1440" w:hanging="360"/>
      </w:pPr>
    </w:lvl>
    <w:lvl w:ilvl="2" w:tplc="27344B32" w:tentative="1">
      <w:start w:val="1"/>
      <w:numFmt w:val="lowerRoman"/>
      <w:lvlText w:val="%3."/>
      <w:lvlJc w:val="right"/>
      <w:pPr>
        <w:ind w:left="2160" w:hanging="180"/>
      </w:pPr>
    </w:lvl>
    <w:lvl w:ilvl="3" w:tplc="494A0F8A" w:tentative="1">
      <w:start w:val="1"/>
      <w:numFmt w:val="decimal"/>
      <w:lvlText w:val="%4."/>
      <w:lvlJc w:val="left"/>
      <w:pPr>
        <w:ind w:left="2880" w:hanging="360"/>
      </w:pPr>
    </w:lvl>
    <w:lvl w:ilvl="4" w:tplc="8A88FA14" w:tentative="1">
      <w:start w:val="1"/>
      <w:numFmt w:val="lowerLetter"/>
      <w:lvlText w:val="%5."/>
      <w:lvlJc w:val="left"/>
      <w:pPr>
        <w:ind w:left="3600" w:hanging="360"/>
      </w:pPr>
    </w:lvl>
    <w:lvl w:ilvl="5" w:tplc="72C4535A" w:tentative="1">
      <w:start w:val="1"/>
      <w:numFmt w:val="lowerRoman"/>
      <w:lvlText w:val="%6."/>
      <w:lvlJc w:val="right"/>
      <w:pPr>
        <w:ind w:left="4320" w:hanging="180"/>
      </w:pPr>
    </w:lvl>
    <w:lvl w:ilvl="6" w:tplc="F3D61696" w:tentative="1">
      <w:start w:val="1"/>
      <w:numFmt w:val="decimal"/>
      <w:lvlText w:val="%7."/>
      <w:lvlJc w:val="left"/>
      <w:pPr>
        <w:ind w:left="5040" w:hanging="360"/>
      </w:pPr>
    </w:lvl>
    <w:lvl w:ilvl="7" w:tplc="D07CC902" w:tentative="1">
      <w:start w:val="1"/>
      <w:numFmt w:val="lowerLetter"/>
      <w:lvlText w:val="%8."/>
      <w:lvlJc w:val="left"/>
      <w:pPr>
        <w:ind w:left="5760" w:hanging="360"/>
      </w:pPr>
    </w:lvl>
    <w:lvl w:ilvl="8" w:tplc="D65C45B2" w:tentative="1">
      <w:start w:val="1"/>
      <w:numFmt w:val="lowerRoman"/>
      <w:lvlText w:val="%9."/>
      <w:lvlJc w:val="right"/>
      <w:pPr>
        <w:ind w:left="6480" w:hanging="180"/>
      </w:pPr>
    </w:lvl>
  </w:abstractNum>
  <w:abstractNum w:abstractNumId="4"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5A74"/>
    <w:multiLevelType w:val="hybridMultilevel"/>
    <w:tmpl w:val="27E00DC0"/>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70261"/>
    <w:multiLevelType w:val="hybridMultilevel"/>
    <w:tmpl w:val="DEA87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345F1D"/>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900937"/>
    <w:multiLevelType w:val="hybridMultilevel"/>
    <w:tmpl w:val="C412868A"/>
    <w:lvl w:ilvl="0" w:tplc="F6360AB2">
      <w:start w:val="1"/>
      <w:numFmt w:val="lowerLetter"/>
      <w:lvlText w:val="%1)"/>
      <w:lvlJc w:val="left"/>
      <w:pPr>
        <w:ind w:left="720" w:hanging="360"/>
      </w:pPr>
      <w:rPr>
        <w:rFonts w:hint="default"/>
      </w:rPr>
    </w:lvl>
    <w:lvl w:ilvl="1" w:tplc="99A0191E" w:tentative="1">
      <w:start w:val="1"/>
      <w:numFmt w:val="lowerLetter"/>
      <w:lvlText w:val="%2."/>
      <w:lvlJc w:val="left"/>
      <w:pPr>
        <w:ind w:left="1440" w:hanging="360"/>
      </w:pPr>
    </w:lvl>
    <w:lvl w:ilvl="2" w:tplc="E2682ED8" w:tentative="1">
      <w:start w:val="1"/>
      <w:numFmt w:val="lowerRoman"/>
      <w:lvlText w:val="%3."/>
      <w:lvlJc w:val="right"/>
      <w:pPr>
        <w:ind w:left="2160" w:hanging="180"/>
      </w:pPr>
    </w:lvl>
    <w:lvl w:ilvl="3" w:tplc="813412D0" w:tentative="1">
      <w:start w:val="1"/>
      <w:numFmt w:val="decimal"/>
      <w:lvlText w:val="%4."/>
      <w:lvlJc w:val="left"/>
      <w:pPr>
        <w:ind w:left="2880" w:hanging="360"/>
      </w:pPr>
    </w:lvl>
    <w:lvl w:ilvl="4" w:tplc="3B6613BC" w:tentative="1">
      <w:start w:val="1"/>
      <w:numFmt w:val="lowerLetter"/>
      <w:lvlText w:val="%5."/>
      <w:lvlJc w:val="left"/>
      <w:pPr>
        <w:ind w:left="3600" w:hanging="360"/>
      </w:pPr>
    </w:lvl>
    <w:lvl w:ilvl="5" w:tplc="70780D88" w:tentative="1">
      <w:start w:val="1"/>
      <w:numFmt w:val="lowerRoman"/>
      <w:lvlText w:val="%6."/>
      <w:lvlJc w:val="right"/>
      <w:pPr>
        <w:ind w:left="4320" w:hanging="180"/>
      </w:pPr>
    </w:lvl>
    <w:lvl w:ilvl="6" w:tplc="9766AD44" w:tentative="1">
      <w:start w:val="1"/>
      <w:numFmt w:val="decimal"/>
      <w:lvlText w:val="%7."/>
      <w:lvlJc w:val="left"/>
      <w:pPr>
        <w:ind w:left="5040" w:hanging="360"/>
      </w:pPr>
    </w:lvl>
    <w:lvl w:ilvl="7" w:tplc="7E121DCC" w:tentative="1">
      <w:start w:val="1"/>
      <w:numFmt w:val="lowerLetter"/>
      <w:lvlText w:val="%8."/>
      <w:lvlJc w:val="left"/>
      <w:pPr>
        <w:ind w:left="5760" w:hanging="360"/>
      </w:pPr>
    </w:lvl>
    <w:lvl w:ilvl="8" w:tplc="722C6120" w:tentative="1">
      <w:start w:val="1"/>
      <w:numFmt w:val="lowerRoman"/>
      <w:lvlText w:val="%9."/>
      <w:lvlJc w:val="right"/>
      <w:pPr>
        <w:ind w:left="6480" w:hanging="180"/>
      </w:pPr>
    </w:lvl>
  </w:abstractNum>
  <w:abstractNum w:abstractNumId="11" w15:restartNumberingAfterBreak="0">
    <w:nsid w:val="2C7377F9"/>
    <w:multiLevelType w:val="hybridMultilevel"/>
    <w:tmpl w:val="ABDE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5426B"/>
    <w:multiLevelType w:val="hybridMultilevel"/>
    <w:tmpl w:val="06E6E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145B45"/>
    <w:multiLevelType w:val="hybridMultilevel"/>
    <w:tmpl w:val="37924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D81197"/>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1957B7"/>
    <w:multiLevelType w:val="hybridMultilevel"/>
    <w:tmpl w:val="C7BAA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9721E"/>
    <w:multiLevelType w:val="hybridMultilevel"/>
    <w:tmpl w:val="00A06BCE"/>
    <w:lvl w:ilvl="0" w:tplc="04090017">
      <w:start w:val="1"/>
      <w:numFmt w:val="lowerLetter"/>
      <w:lvlText w:val="%1)"/>
      <w:lvlJc w:val="left"/>
      <w:pPr>
        <w:ind w:left="720" w:hanging="360"/>
      </w:pPr>
      <w:rPr>
        <w:rFonts w:hint="default"/>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67940"/>
    <w:multiLevelType w:val="hybridMultilevel"/>
    <w:tmpl w:val="BA389D48"/>
    <w:lvl w:ilvl="0" w:tplc="04090017">
      <w:start w:val="1"/>
      <w:numFmt w:val="decimal"/>
      <w:lvlText w:val="%1."/>
      <w:lvlJc w:val="left"/>
      <w:pPr>
        <w:ind w:left="720" w:hanging="360"/>
      </w:p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20D79"/>
    <w:multiLevelType w:val="hybridMultilevel"/>
    <w:tmpl w:val="782A881C"/>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273B39"/>
    <w:multiLevelType w:val="hybridMultilevel"/>
    <w:tmpl w:val="6C8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531C2"/>
    <w:multiLevelType w:val="hybridMultilevel"/>
    <w:tmpl w:val="C890D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35C5"/>
    <w:multiLevelType w:val="hybridMultilevel"/>
    <w:tmpl w:val="4E2A14E6"/>
    <w:lvl w:ilvl="0" w:tplc="0409000F">
      <w:start w:val="1"/>
      <w:numFmt w:val="decimal"/>
      <w:lvlText w:val="%1."/>
      <w:lvlJc w:val="left"/>
      <w:pPr>
        <w:ind w:left="360" w:hanging="360"/>
      </w:pPr>
      <w:rPr>
        <w:rFonts w:hint="default"/>
      </w:rPr>
    </w:lvl>
    <w:lvl w:ilvl="1" w:tplc="8E6E91B0"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BD7CBD"/>
    <w:multiLevelType w:val="hybridMultilevel"/>
    <w:tmpl w:val="0E38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740F2"/>
    <w:multiLevelType w:val="hybridMultilevel"/>
    <w:tmpl w:val="D5D87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AF2995"/>
    <w:multiLevelType w:val="hybridMultilevel"/>
    <w:tmpl w:val="CFE2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51F3D"/>
    <w:multiLevelType w:val="hybridMultilevel"/>
    <w:tmpl w:val="3BE42390"/>
    <w:lvl w:ilvl="0" w:tplc="742643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24907"/>
    <w:multiLevelType w:val="hybridMultilevel"/>
    <w:tmpl w:val="4908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169C2"/>
    <w:multiLevelType w:val="hybridMultilevel"/>
    <w:tmpl w:val="F96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25337A"/>
    <w:multiLevelType w:val="hybridMultilevel"/>
    <w:tmpl w:val="3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040BA"/>
    <w:multiLevelType w:val="hybridMultilevel"/>
    <w:tmpl w:val="9598665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33084"/>
    <w:multiLevelType w:val="hybridMultilevel"/>
    <w:tmpl w:val="A0988A40"/>
    <w:lvl w:ilvl="0" w:tplc="434AEAB4">
      <w:start w:val="1"/>
      <w:numFmt w:val="decimal"/>
      <w:lvlText w:val="%1."/>
      <w:lvlJc w:val="left"/>
      <w:pPr>
        <w:tabs>
          <w:tab w:val="num" w:pos="360"/>
        </w:tabs>
        <w:ind w:left="36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2B1E07"/>
    <w:multiLevelType w:val="hybridMultilevel"/>
    <w:tmpl w:val="42EA912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31"/>
  </w:num>
  <w:num w:numId="4">
    <w:abstractNumId w:val="30"/>
  </w:num>
  <w:num w:numId="5">
    <w:abstractNumId w:val="21"/>
  </w:num>
  <w:num w:numId="6">
    <w:abstractNumId w:val="40"/>
  </w:num>
  <w:num w:numId="7">
    <w:abstractNumId w:val="35"/>
  </w:num>
  <w:num w:numId="8">
    <w:abstractNumId w:val="3"/>
  </w:num>
  <w:num w:numId="9">
    <w:abstractNumId w:val="23"/>
  </w:num>
  <w:num w:numId="10">
    <w:abstractNumId w:val="25"/>
  </w:num>
  <w:num w:numId="11">
    <w:abstractNumId w:val="26"/>
  </w:num>
  <w:num w:numId="12">
    <w:abstractNumId w:val="33"/>
  </w:num>
  <w:num w:numId="13">
    <w:abstractNumId w:val="6"/>
  </w:num>
  <w:num w:numId="14">
    <w:abstractNumId w:val="20"/>
  </w:num>
  <w:num w:numId="15">
    <w:abstractNumId w:val="38"/>
  </w:num>
  <w:num w:numId="16">
    <w:abstractNumId w:val="27"/>
  </w:num>
  <w:num w:numId="17">
    <w:abstractNumId w:val="10"/>
  </w:num>
  <w:num w:numId="18">
    <w:abstractNumId w:val="19"/>
  </w:num>
  <w:num w:numId="1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8"/>
  </w:num>
  <w:num w:numId="22">
    <w:abstractNumId w:val="8"/>
  </w:num>
  <w:num w:numId="23">
    <w:abstractNumId w:val="13"/>
  </w:num>
  <w:num w:numId="24">
    <w:abstractNumId w:val="34"/>
  </w:num>
  <w:num w:numId="25">
    <w:abstractNumId w:val="14"/>
  </w:num>
  <w:num w:numId="26">
    <w:abstractNumId w:val="39"/>
  </w:num>
  <w:num w:numId="27">
    <w:abstractNumId w:val="16"/>
  </w:num>
  <w:num w:numId="28">
    <w:abstractNumId w:val="2"/>
  </w:num>
  <w:num w:numId="29">
    <w:abstractNumId w:val="9"/>
  </w:num>
  <w:num w:numId="30">
    <w:abstractNumId w:val="29"/>
  </w:num>
  <w:num w:numId="31">
    <w:abstractNumId w:val="11"/>
  </w:num>
  <w:num w:numId="32">
    <w:abstractNumId w:val="37"/>
  </w:num>
  <w:num w:numId="33">
    <w:abstractNumId w:val="5"/>
  </w:num>
  <w:num w:numId="34">
    <w:abstractNumId w:val="4"/>
  </w:num>
  <w:num w:numId="35">
    <w:abstractNumId w:val="41"/>
  </w:num>
  <w:num w:numId="36">
    <w:abstractNumId w:val="36"/>
  </w:num>
  <w:num w:numId="37">
    <w:abstractNumId w:val="32"/>
  </w:num>
  <w:num w:numId="38">
    <w:abstractNumId w:val="15"/>
  </w:num>
  <w:num w:numId="39">
    <w:abstractNumId w:val="17"/>
  </w:num>
  <w:num w:numId="40">
    <w:abstractNumId w:val="12"/>
  </w:num>
  <w:num w:numId="41">
    <w:abstractNumId w:val="18"/>
  </w:num>
  <w:num w:numId="4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bvPWi60vxe5U7vS2m0/HShD5lrwpiZkwSjEHw0t6oPHDQRSvcsXqg21tdi9RQJBmWRuzVonKdQCnGCHFXeoXQ==" w:salt="DK17HKq1L9ytCw3gtMt/T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5E"/>
    <w:rsid w:val="000013D7"/>
    <w:rsid w:val="0002521C"/>
    <w:rsid w:val="000416A7"/>
    <w:rsid w:val="00063D86"/>
    <w:rsid w:val="00067055"/>
    <w:rsid w:val="00074E32"/>
    <w:rsid w:val="00077342"/>
    <w:rsid w:val="00081048"/>
    <w:rsid w:val="000912E4"/>
    <w:rsid w:val="00093DA2"/>
    <w:rsid w:val="000972B8"/>
    <w:rsid w:val="000A3DA7"/>
    <w:rsid w:val="000A7035"/>
    <w:rsid w:val="000B2D47"/>
    <w:rsid w:val="000B6AD9"/>
    <w:rsid w:val="000D5E02"/>
    <w:rsid w:val="000E3301"/>
    <w:rsid w:val="000E5300"/>
    <w:rsid w:val="001246A7"/>
    <w:rsid w:val="00126C6A"/>
    <w:rsid w:val="00135486"/>
    <w:rsid w:val="001670A6"/>
    <w:rsid w:val="00177987"/>
    <w:rsid w:val="00192785"/>
    <w:rsid w:val="001B0562"/>
    <w:rsid w:val="001C02D1"/>
    <w:rsid w:val="001C1888"/>
    <w:rsid w:val="001C4BB9"/>
    <w:rsid w:val="001C7E5F"/>
    <w:rsid w:val="001D0DD1"/>
    <w:rsid w:val="001E000A"/>
    <w:rsid w:val="001E7C36"/>
    <w:rsid w:val="00204756"/>
    <w:rsid w:val="0020589B"/>
    <w:rsid w:val="0022105A"/>
    <w:rsid w:val="002330B7"/>
    <w:rsid w:val="002368AC"/>
    <w:rsid w:val="00242F5B"/>
    <w:rsid w:val="002503CD"/>
    <w:rsid w:val="002574D5"/>
    <w:rsid w:val="002614D3"/>
    <w:rsid w:val="00264B2D"/>
    <w:rsid w:val="002809F4"/>
    <w:rsid w:val="00287A39"/>
    <w:rsid w:val="002A1E1F"/>
    <w:rsid w:val="002A3504"/>
    <w:rsid w:val="002A64FA"/>
    <w:rsid w:val="002B09BC"/>
    <w:rsid w:val="002C30FB"/>
    <w:rsid w:val="002D270F"/>
    <w:rsid w:val="002E74FD"/>
    <w:rsid w:val="00301263"/>
    <w:rsid w:val="003048B0"/>
    <w:rsid w:val="00305859"/>
    <w:rsid w:val="00317A07"/>
    <w:rsid w:val="00337FB2"/>
    <w:rsid w:val="00345CC7"/>
    <w:rsid w:val="003568E4"/>
    <w:rsid w:val="00356B80"/>
    <w:rsid w:val="0037305F"/>
    <w:rsid w:val="00373585"/>
    <w:rsid w:val="00374D1C"/>
    <w:rsid w:val="00376514"/>
    <w:rsid w:val="00380183"/>
    <w:rsid w:val="00382D0A"/>
    <w:rsid w:val="003919BA"/>
    <w:rsid w:val="003A60E6"/>
    <w:rsid w:val="003B30A3"/>
    <w:rsid w:val="003B3B26"/>
    <w:rsid w:val="003D48F7"/>
    <w:rsid w:val="003E39C6"/>
    <w:rsid w:val="003E4D66"/>
    <w:rsid w:val="003F277B"/>
    <w:rsid w:val="003F5856"/>
    <w:rsid w:val="004020A9"/>
    <w:rsid w:val="00415E9F"/>
    <w:rsid w:val="0041719A"/>
    <w:rsid w:val="00422E16"/>
    <w:rsid w:val="004240D6"/>
    <w:rsid w:val="00424638"/>
    <w:rsid w:val="004372B1"/>
    <w:rsid w:val="00447C2E"/>
    <w:rsid w:val="0045464E"/>
    <w:rsid w:val="00464FD3"/>
    <w:rsid w:val="00470F7B"/>
    <w:rsid w:val="00472BB0"/>
    <w:rsid w:val="004850CE"/>
    <w:rsid w:val="00490A44"/>
    <w:rsid w:val="00495696"/>
    <w:rsid w:val="00497DE1"/>
    <w:rsid w:val="004A3333"/>
    <w:rsid w:val="004C1E1A"/>
    <w:rsid w:val="004C2678"/>
    <w:rsid w:val="004C3852"/>
    <w:rsid w:val="004C55FD"/>
    <w:rsid w:val="00503688"/>
    <w:rsid w:val="0053518A"/>
    <w:rsid w:val="00537408"/>
    <w:rsid w:val="005434D7"/>
    <w:rsid w:val="00555FA0"/>
    <w:rsid w:val="00556FE3"/>
    <w:rsid w:val="005576B5"/>
    <w:rsid w:val="00560F80"/>
    <w:rsid w:val="005719D7"/>
    <w:rsid w:val="00576562"/>
    <w:rsid w:val="005923E6"/>
    <w:rsid w:val="005963A3"/>
    <w:rsid w:val="005A05A9"/>
    <w:rsid w:val="005B2DDE"/>
    <w:rsid w:val="005C473F"/>
    <w:rsid w:val="005C5324"/>
    <w:rsid w:val="005C75A6"/>
    <w:rsid w:val="005D099D"/>
    <w:rsid w:val="005D3C46"/>
    <w:rsid w:val="005D5694"/>
    <w:rsid w:val="005E69B7"/>
    <w:rsid w:val="005F13F9"/>
    <w:rsid w:val="00613188"/>
    <w:rsid w:val="006436A9"/>
    <w:rsid w:val="00655B0E"/>
    <w:rsid w:val="0066397E"/>
    <w:rsid w:val="00663B9B"/>
    <w:rsid w:val="0066772C"/>
    <w:rsid w:val="006711B5"/>
    <w:rsid w:val="006716A5"/>
    <w:rsid w:val="006773FE"/>
    <w:rsid w:val="00697D13"/>
    <w:rsid w:val="006A362B"/>
    <w:rsid w:val="006A3D25"/>
    <w:rsid w:val="006B4F7D"/>
    <w:rsid w:val="006B7E09"/>
    <w:rsid w:val="006C2C66"/>
    <w:rsid w:val="006D318D"/>
    <w:rsid w:val="006D4FEC"/>
    <w:rsid w:val="006F518C"/>
    <w:rsid w:val="006F5F26"/>
    <w:rsid w:val="00710925"/>
    <w:rsid w:val="00716072"/>
    <w:rsid w:val="00736E5B"/>
    <w:rsid w:val="007421E5"/>
    <w:rsid w:val="007600EA"/>
    <w:rsid w:val="00760FEC"/>
    <w:rsid w:val="00763912"/>
    <w:rsid w:val="00765769"/>
    <w:rsid w:val="00773E2F"/>
    <w:rsid w:val="00784DD3"/>
    <w:rsid w:val="00792631"/>
    <w:rsid w:val="00792960"/>
    <w:rsid w:val="007A0A64"/>
    <w:rsid w:val="007A3662"/>
    <w:rsid w:val="007A6D21"/>
    <w:rsid w:val="007B7C98"/>
    <w:rsid w:val="007C3417"/>
    <w:rsid w:val="007D7383"/>
    <w:rsid w:val="008061AA"/>
    <w:rsid w:val="008103CA"/>
    <w:rsid w:val="00810795"/>
    <w:rsid w:val="00812C2A"/>
    <w:rsid w:val="00831CA5"/>
    <w:rsid w:val="008364B4"/>
    <w:rsid w:val="00841047"/>
    <w:rsid w:val="008562A0"/>
    <w:rsid w:val="008617C6"/>
    <w:rsid w:val="00861B20"/>
    <w:rsid w:val="008A017B"/>
    <w:rsid w:val="008A1AEA"/>
    <w:rsid w:val="008B093F"/>
    <w:rsid w:val="008B6174"/>
    <w:rsid w:val="008C3CCF"/>
    <w:rsid w:val="008D2D18"/>
    <w:rsid w:val="008D57C5"/>
    <w:rsid w:val="008E0639"/>
    <w:rsid w:val="008E3AE5"/>
    <w:rsid w:val="0090277E"/>
    <w:rsid w:val="00913BB8"/>
    <w:rsid w:val="0091433A"/>
    <w:rsid w:val="00915B79"/>
    <w:rsid w:val="00922DBA"/>
    <w:rsid w:val="00925433"/>
    <w:rsid w:val="0092760E"/>
    <w:rsid w:val="00932723"/>
    <w:rsid w:val="0094628A"/>
    <w:rsid w:val="00954770"/>
    <w:rsid w:val="00973F39"/>
    <w:rsid w:val="00975AED"/>
    <w:rsid w:val="009823E2"/>
    <w:rsid w:val="0098352B"/>
    <w:rsid w:val="009A2837"/>
    <w:rsid w:val="009C3A87"/>
    <w:rsid w:val="009C4BA9"/>
    <w:rsid w:val="009D24E7"/>
    <w:rsid w:val="009D3723"/>
    <w:rsid w:val="00A0428D"/>
    <w:rsid w:val="00A05DE9"/>
    <w:rsid w:val="00A070AF"/>
    <w:rsid w:val="00A23B74"/>
    <w:rsid w:val="00A2521B"/>
    <w:rsid w:val="00A326B5"/>
    <w:rsid w:val="00A57C7C"/>
    <w:rsid w:val="00A6431F"/>
    <w:rsid w:val="00A7426A"/>
    <w:rsid w:val="00A76D73"/>
    <w:rsid w:val="00A824F1"/>
    <w:rsid w:val="00A843A9"/>
    <w:rsid w:val="00A95E71"/>
    <w:rsid w:val="00AB73E1"/>
    <w:rsid w:val="00AC0885"/>
    <w:rsid w:val="00AC34FA"/>
    <w:rsid w:val="00AE090D"/>
    <w:rsid w:val="00AE2E5D"/>
    <w:rsid w:val="00AE6728"/>
    <w:rsid w:val="00AE6A64"/>
    <w:rsid w:val="00AE6F51"/>
    <w:rsid w:val="00AF075E"/>
    <w:rsid w:val="00AF5A7C"/>
    <w:rsid w:val="00B01276"/>
    <w:rsid w:val="00B036C3"/>
    <w:rsid w:val="00B05A39"/>
    <w:rsid w:val="00B117E0"/>
    <w:rsid w:val="00B137BD"/>
    <w:rsid w:val="00B36344"/>
    <w:rsid w:val="00B37912"/>
    <w:rsid w:val="00B51748"/>
    <w:rsid w:val="00B61071"/>
    <w:rsid w:val="00B610FF"/>
    <w:rsid w:val="00B64863"/>
    <w:rsid w:val="00B722DB"/>
    <w:rsid w:val="00BA14FE"/>
    <w:rsid w:val="00BA7053"/>
    <w:rsid w:val="00BB1A92"/>
    <w:rsid w:val="00BD36A1"/>
    <w:rsid w:val="00BD6B23"/>
    <w:rsid w:val="00BE5AAE"/>
    <w:rsid w:val="00C049F3"/>
    <w:rsid w:val="00C27F93"/>
    <w:rsid w:val="00C360C5"/>
    <w:rsid w:val="00C609A7"/>
    <w:rsid w:val="00C677FD"/>
    <w:rsid w:val="00C724EA"/>
    <w:rsid w:val="00C76C05"/>
    <w:rsid w:val="00C77A8A"/>
    <w:rsid w:val="00C919B2"/>
    <w:rsid w:val="00C91A38"/>
    <w:rsid w:val="00C942D4"/>
    <w:rsid w:val="00C97375"/>
    <w:rsid w:val="00CB3B21"/>
    <w:rsid w:val="00CB43D8"/>
    <w:rsid w:val="00CC1AE8"/>
    <w:rsid w:val="00CC5915"/>
    <w:rsid w:val="00CD28D5"/>
    <w:rsid w:val="00CE6716"/>
    <w:rsid w:val="00CE7BC9"/>
    <w:rsid w:val="00CF3590"/>
    <w:rsid w:val="00D10088"/>
    <w:rsid w:val="00D12EFE"/>
    <w:rsid w:val="00D208D1"/>
    <w:rsid w:val="00D25EA1"/>
    <w:rsid w:val="00D27378"/>
    <w:rsid w:val="00D32DCF"/>
    <w:rsid w:val="00D44845"/>
    <w:rsid w:val="00D4548E"/>
    <w:rsid w:val="00D5178B"/>
    <w:rsid w:val="00D74D1E"/>
    <w:rsid w:val="00D957B5"/>
    <w:rsid w:val="00DC068F"/>
    <w:rsid w:val="00DC226F"/>
    <w:rsid w:val="00DD378C"/>
    <w:rsid w:val="00DD56EF"/>
    <w:rsid w:val="00DD5BA6"/>
    <w:rsid w:val="00DE0B73"/>
    <w:rsid w:val="00DE4988"/>
    <w:rsid w:val="00DE79A7"/>
    <w:rsid w:val="00DF2407"/>
    <w:rsid w:val="00E07C99"/>
    <w:rsid w:val="00E15CFD"/>
    <w:rsid w:val="00E328D4"/>
    <w:rsid w:val="00E41953"/>
    <w:rsid w:val="00E667D9"/>
    <w:rsid w:val="00E670A4"/>
    <w:rsid w:val="00E674FA"/>
    <w:rsid w:val="00E763A1"/>
    <w:rsid w:val="00E80449"/>
    <w:rsid w:val="00E82937"/>
    <w:rsid w:val="00E8378D"/>
    <w:rsid w:val="00E87B35"/>
    <w:rsid w:val="00E90169"/>
    <w:rsid w:val="00EA1341"/>
    <w:rsid w:val="00EA7832"/>
    <w:rsid w:val="00EB03F2"/>
    <w:rsid w:val="00EC3B75"/>
    <w:rsid w:val="00EC7918"/>
    <w:rsid w:val="00EF4276"/>
    <w:rsid w:val="00F00957"/>
    <w:rsid w:val="00F12F5A"/>
    <w:rsid w:val="00F167D4"/>
    <w:rsid w:val="00F201E4"/>
    <w:rsid w:val="00F209DC"/>
    <w:rsid w:val="00F23380"/>
    <w:rsid w:val="00F47299"/>
    <w:rsid w:val="00F54AD4"/>
    <w:rsid w:val="00F54E90"/>
    <w:rsid w:val="00F83642"/>
    <w:rsid w:val="00F917FC"/>
    <w:rsid w:val="00F95293"/>
    <w:rsid w:val="00FA14A9"/>
    <w:rsid w:val="00FA2546"/>
    <w:rsid w:val="00FB7B1E"/>
    <w:rsid w:val="00FB7B91"/>
    <w:rsid w:val="00FC0AC7"/>
    <w:rsid w:val="00FC3386"/>
    <w:rsid w:val="00FE2D2B"/>
    <w:rsid w:val="00FE3A84"/>
    <w:rsid w:val="00FF156D"/>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121"/>
  <w15:chartTrackingRefBased/>
  <w15:docId w15:val="{30DF60C9-1F5C-4F58-A291-A1001E2F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3301"/>
    <w:rPr>
      <w:rFonts w:ascii="Arial" w:eastAsia="Times New Roman" w:hAnsi="Arial" w:cs="Arial"/>
      <w:sz w:val="22"/>
      <w:szCs w:val="22"/>
    </w:rPr>
  </w:style>
  <w:style w:type="paragraph" w:styleId="Heading1">
    <w:name w:val="heading 1"/>
    <w:basedOn w:val="Normal"/>
    <w:next w:val="Normal"/>
    <w:link w:val="Heading1Char"/>
    <w:qFormat/>
    <w:rsid w:val="002A1E1F"/>
    <w:pPr>
      <w:keepNext/>
      <w:outlineLvl w:val="0"/>
    </w:pPr>
    <w:rPr>
      <w:b/>
      <w:bCs/>
      <w:kern w:val="32"/>
      <w:szCs w:val="32"/>
      <w:u w:val="single"/>
    </w:rPr>
  </w:style>
  <w:style w:type="paragraph" w:styleId="Heading2">
    <w:name w:val="heading 2"/>
    <w:basedOn w:val="Normal"/>
    <w:next w:val="Normal"/>
    <w:link w:val="Heading2Char"/>
    <w:qFormat/>
    <w:rsid w:val="002A1E1F"/>
    <w:pPr>
      <w:keepNext/>
      <w:outlineLvl w:val="1"/>
    </w:pPr>
    <w:rPr>
      <w:rFonts w:cs="Times New Roman"/>
      <w:b/>
      <w:szCs w:val="24"/>
      <w:lang w:val="x-none" w:eastAsia="x-none"/>
    </w:rPr>
  </w:style>
  <w:style w:type="paragraph" w:styleId="Heading3">
    <w:name w:val="heading 3"/>
    <w:basedOn w:val="Normal"/>
    <w:next w:val="Normal"/>
    <w:link w:val="Heading3Char"/>
    <w:qFormat/>
    <w:rsid w:val="002A1E1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A1E1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unhideWhenUsed/>
    <w:qFormat/>
    <w:rsid w:val="00356B80"/>
    <w:pPr>
      <w:keepNext/>
      <w:autoSpaceDE w:val="0"/>
      <w:autoSpaceDN w:val="0"/>
      <w:adjustRightInd w:val="0"/>
      <w:outlineLvl w:val="4"/>
    </w:pPr>
    <w:rPr>
      <w:bCs/>
      <w:i/>
      <w:iCs/>
      <w:szCs w:val="26"/>
      <w:u w:val="single"/>
    </w:rPr>
  </w:style>
  <w:style w:type="paragraph" w:styleId="Heading6">
    <w:name w:val="heading 6"/>
    <w:basedOn w:val="Normal"/>
    <w:next w:val="Normal"/>
    <w:link w:val="Heading6Char"/>
    <w:qFormat/>
    <w:rsid w:val="00C27F93"/>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1E1F"/>
    <w:rPr>
      <w:rFonts w:ascii="Segoe UI" w:hAnsi="Segoe UI" w:cs="Segoe UI"/>
      <w:sz w:val="18"/>
      <w:szCs w:val="18"/>
    </w:rPr>
  </w:style>
  <w:style w:type="character" w:customStyle="1" w:styleId="BalloonTextChar">
    <w:name w:val="Balloon Text Char"/>
    <w:basedOn w:val="DefaultParagraphFont"/>
    <w:link w:val="BalloonText"/>
    <w:semiHidden/>
    <w:rsid w:val="002A1E1F"/>
    <w:rPr>
      <w:rFonts w:ascii="Segoe UI" w:eastAsia="Times New Roman" w:hAnsi="Segoe UI" w:cs="Segoe UI"/>
      <w:sz w:val="18"/>
      <w:szCs w:val="18"/>
    </w:rPr>
  </w:style>
  <w:style w:type="character" w:customStyle="1" w:styleId="Heading1Char">
    <w:name w:val="Heading 1 Char"/>
    <w:link w:val="Heading1"/>
    <w:rsid w:val="002A1E1F"/>
    <w:rPr>
      <w:rFonts w:ascii="Arial" w:eastAsia="Times New Roman" w:hAnsi="Arial" w:cs="Arial"/>
      <w:b/>
      <w:bCs/>
      <w:kern w:val="32"/>
      <w:sz w:val="22"/>
      <w:szCs w:val="32"/>
      <w:u w:val="single"/>
    </w:rPr>
  </w:style>
  <w:style w:type="character" w:customStyle="1" w:styleId="Heading2Char">
    <w:name w:val="Heading 2 Char"/>
    <w:link w:val="Heading2"/>
    <w:rsid w:val="002A1E1F"/>
    <w:rPr>
      <w:rFonts w:ascii="Arial" w:eastAsia="Times New Roman" w:hAnsi="Arial"/>
      <w:b/>
      <w:sz w:val="22"/>
      <w:szCs w:val="24"/>
      <w:lang w:val="x-none" w:eastAsia="x-none"/>
    </w:rPr>
  </w:style>
  <w:style w:type="character" w:customStyle="1" w:styleId="Heading3Char">
    <w:name w:val="Heading 3 Char"/>
    <w:link w:val="Heading3"/>
    <w:rsid w:val="002A1E1F"/>
    <w:rPr>
      <w:rFonts w:ascii="Arial" w:eastAsia="Times New Roman" w:hAnsi="Arial"/>
      <w:sz w:val="22"/>
      <w:szCs w:val="24"/>
      <w:u w:val="single"/>
      <w:lang w:val="x-none" w:eastAsia="x-none"/>
    </w:rPr>
  </w:style>
  <w:style w:type="character" w:customStyle="1" w:styleId="Heading4Char">
    <w:name w:val="Heading 4 Char"/>
    <w:link w:val="Heading4"/>
    <w:rsid w:val="002A1E1F"/>
    <w:rPr>
      <w:rFonts w:ascii="Arial" w:eastAsia="Times New Roman" w:hAnsi="Arial"/>
      <w:bCs/>
      <w:i/>
      <w:sz w:val="22"/>
      <w:szCs w:val="28"/>
      <w:lang w:val="x-none" w:eastAsia="x-none"/>
    </w:rPr>
  </w:style>
  <w:style w:type="character" w:customStyle="1" w:styleId="Heading5Char">
    <w:name w:val="Heading 5 Char"/>
    <w:link w:val="Heading5"/>
    <w:semiHidden/>
    <w:rsid w:val="00356B80"/>
    <w:rPr>
      <w:rFonts w:ascii="Arial" w:eastAsia="Times New Roman" w:hAnsi="Arial" w:cs="Arial"/>
      <w:bCs/>
      <w:i/>
      <w:iCs/>
      <w:sz w:val="22"/>
      <w:szCs w:val="26"/>
      <w:u w:val="single"/>
    </w:rPr>
  </w:style>
  <w:style w:type="character" w:customStyle="1" w:styleId="Heading6Char">
    <w:name w:val="Heading 6 Char"/>
    <w:link w:val="Heading6"/>
    <w:rsid w:val="00C27F93"/>
    <w:rPr>
      <w:rFonts w:ascii="Arial" w:eastAsia="Times New Roman" w:hAnsi="Arial" w:cs="Arial"/>
      <w:b/>
      <w:bCs/>
      <w:sz w:val="22"/>
      <w:szCs w:val="22"/>
    </w:rPr>
  </w:style>
  <w:style w:type="character" w:styleId="Hyperlink">
    <w:name w:val="Hyperlink"/>
    <w:uiPriority w:val="99"/>
    <w:unhideWhenUsed/>
    <w:rsid w:val="002A1E1F"/>
    <w:rPr>
      <w:color w:val="0000FF"/>
      <w:u w:val="single"/>
    </w:rPr>
  </w:style>
  <w:style w:type="character" w:styleId="PlaceholderText">
    <w:name w:val="Placeholder Text"/>
    <w:basedOn w:val="DefaultParagraphFont"/>
    <w:uiPriority w:val="99"/>
    <w:rsid w:val="00422E16"/>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63912"/>
    <w:pPr>
      <w:tabs>
        <w:tab w:val="center" w:pos="4680"/>
        <w:tab w:val="right" w:pos="9360"/>
      </w:tabs>
    </w:pPr>
  </w:style>
  <w:style w:type="character" w:customStyle="1" w:styleId="HeaderChar">
    <w:name w:val="Header Char"/>
    <w:basedOn w:val="DefaultParagraphFont"/>
    <w:link w:val="Header"/>
    <w:rsid w:val="00763912"/>
    <w:rPr>
      <w:rFonts w:ascii="Arial" w:eastAsia="Times New Roman" w:hAnsi="Arial" w:cs="Arial"/>
      <w:sz w:val="22"/>
      <w:szCs w:val="22"/>
    </w:rPr>
  </w:style>
  <w:style w:type="paragraph" w:styleId="Footer">
    <w:name w:val="footer"/>
    <w:basedOn w:val="Normal"/>
    <w:link w:val="FooterChar"/>
    <w:uiPriority w:val="99"/>
    <w:unhideWhenUsed/>
    <w:rsid w:val="00763912"/>
    <w:pPr>
      <w:tabs>
        <w:tab w:val="center" w:pos="4680"/>
        <w:tab w:val="right" w:pos="9360"/>
      </w:tabs>
    </w:pPr>
  </w:style>
  <w:style w:type="character" w:customStyle="1" w:styleId="FooterChar">
    <w:name w:val="Footer Char"/>
    <w:basedOn w:val="DefaultParagraphFont"/>
    <w:link w:val="Footer"/>
    <w:uiPriority w:val="99"/>
    <w:rsid w:val="00763912"/>
    <w:rPr>
      <w:rFonts w:ascii="Arial" w:eastAsia="Times New Roman" w:hAnsi="Arial" w:cs="Arial"/>
      <w:sz w:val="22"/>
      <w:szCs w:val="22"/>
    </w:rPr>
  </w:style>
  <w:style w:type="paragraph" w:styleId="ListParagraph">
    <w:name w:val="List Paragraph"/>
    <w:basedOn w:val="Normal"/>
    <w:uiPriority w:val="34"/>
    <w:qFormat/>
    <w:rsid w:val="008617C6"/>
    <w:pPr>
      <w:ind w:left="720"/>
      <w:contextualSpacing/>
    </w:pPr>
  </w:style>
  <w:style w:type="table" w:styleId="TableGrid">
    <w:name w:val="Table Grid"/>
    <w:basedOn w:val="TableNormal"/>
    <w:uiPriority w:val="59"/>
    <w:rsid w:val="0093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A2546"/>
    <w:rPr>
      <w:b/>
      <w:bCs/>
    </w:rPr>
  </w:style>
  <w:style w:type="character" w:customStyle="1" w:styleId="CommentSubjectChar">
    <w:name w:val="Comment Subject Char"/>
    <w:basedOn w:val="CommentTextChar"/>
    <w:link w:val="CommentSubject"/>
    <w:semiHidden/>
    <w:rsid w:val="00FA2546"/>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659188492">
      <w:bodyDiv w:val="1"/>
      <w:marLeft w:val="0"/>
      <w:marRight w:val="0"/>
      <w:marTop w:val="0"/>
      <w:marBottom w:val="0"/>
      <w:divBdr>
        <w:top w:val="none" w:sz="0" w:space="0" w:color="auto"/>
        <w:left w:val="none" w:sz="0" w:space="0" w:color="auto"/>
        <w:bottom w:val="none" w:sz="0" w:space="0" w:color="auto"/>
        <w:right w:val="none" w:sz="0" w:space="0" w:color="auto"/>
      </w:divBdr>
    </w:div>
    <w:div w:id="814569898">
      <w:bodyDiv w:val="1"/>
      <w:marLeft w:val="0"/>
      <w:marRight w:val="0"/>
      <w:marTop w:val="0"/>
      <w:marBottom w:val="0"/>
      <w:divBdr>
        <w:top w:val="none" w:sz="0" w:space="0" w:color="auto"/>
        <w:left w:val="none" w:sz="0" w:space="0" w:color="auto"/>
        <w:bottom w:val="none" w:sz="0" w:space="0" w:color="auto"/>
        <w:right w:val="none" w:sz="0" w:space="0" w:color="auto"/>
      </w:divBdr>
    </w:div>
    <w:div w:id="1004285952">
      <w:bodyDiv w:val="1"/>
      <w:marLeft w:val="0"/>
      <w:marRight w:val="0"/>
      <w:marTop w:val="0"/>
      <w:marBottom w:val="0"/>
      <w:divBdr>
        <w:top w:val="none" w:sz="0" w:space="0" w:color="auto"/>
        <w:left w:val="none" w:sz="0" w:space="0" w:color="auto"/>
        <w:bottom w:val="none" w:sz="0" w:space="0" w:color="auto"/>
        <w:right w:val="none" w:sz="0" w:space="0" w:color="auto"/>
      </w:divBdr>
    </w:div>
    <w:div w:id="1178690362">
      <w:bodyDiv w:val="1"/>
      <w:marLeft w:val="0"/>
      <w:marRight w:val="0"/>
      <w:marTop w:val="0"/>
      <w:marBottom w:val="0"/>
      <w:divBdr>
        <w:top w:val="none" w:sz="0" w:space="0" w:color="auto"/>
        <w:left w:val="none" w:sz="0" w:space="0" w:color="auto"/>
        <w:bottom w:val="none" w:sz="0" w:space="0" w:color="auto"/>
        <w:right w:val="none" w:sz="0" w:space="0" w:color="auto"/>
      </w:divBdr>
    </w:div>
    <w:div w:id="1568220830">
      <w:bodyDiv w:val="1"/>
      <w:marLeft w:val="0"/>
      <w:marRight w:val="0"/>
      <w:marTop w:val="0"/>
      <w:marBottom w:val="0"/>
      <w:divBdr>
        <w:top w:val="none" w:sz="0" w:space="0" w:color="auto"/>
        <w:left w:val="none" w:sz="0" w:space="0" w:color="auto"/>
        <w:bottom w:val="none" w:sz="0" w:space="0" w:color="auto"/>
        <w:right w:val="none" w:sz="0" w:space="0" w:color="auto"/>
      </w:divBdr>
    </w:div>
    <w:div w:id="1727948561">
      <w:bodyDiv w:val="1"/>
      <w:marLeft w:val="0"/>
      <w:marRight w:val="0"/>
      <w:marTop w:val="0"/>
      <w:marBottom w:val="0"/>
      <w:divBdr>
        <w:top w:val="none" w:sz="0" w:space="0" w:color="auto"/>
        <w:left w:val="none" w:sz="0" w:space="0" w:color="auto"/>
        <w:bottom w:val="none" w:sz="0" w:space="0" w:color="auto"/>
        <w:right w:val="none" w:sz="0" w:space="0" w:color="auto"/>
      </w:divBdr>
    </w:div>
    <w:div w:id="1883201696">
      <w:bodyDiv w:val="1"/>
      <w:marLeft w:val="0"/>
      <w:marRight w:val="0"/>
      <w:marTop w:val="0"/>
      <w:marBottom w:val="0"/>
      <w:divBdr>
        <w:top w:val="none" w:sz="0" w:space="0" w:color="auto"/>
        <w:left w:val="none" w:sz="0" w:space="0" w:color="auto"/>
        <w:bottom w:val="none" w:sz="0" w:space="0" w:color="auto"/>
        <w:right w:val="none" w:sz="0" w:space="0" w:color="auto"/>
      </w:divBdr>
    </w:div>
    <w:div w:id="20200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5DE1875EE45ACA94A8737C516BC81"/>
        <w:category>
          <w:name w:val="General"/>
          <w:gallery w:val="placeholder"/>
        </w:category>
        <w:types>
          <w:type w:val="bbPlcHdr"/>
        </w:types>
        <w:behaviors>
          <w:behavior w:val="content"/>
        </w:behaviors>
        <w:guid w:val="{AFDA13C4-170E-4B1D-88BE-50FEA247A795}"/>
      </w:docPartPr>
      <w:docPartBody>
        <w:p w:rsidR="00D46A51" w:rsidRDefault="00280A1A" w:rsidP="00280A1A">
          <w:pPr>
            <w:pStyle w:val="B475DE1875EE45ACA94A8737C516BC81"/>
          </w:pPr>
          <w:r w:rsidRPr="00930F1A">
            <w:rPr>
              <w:rStyle w:val="PlaceholderText"/>
              <w:rFonts w:eastAsia="Calibri"/>
            </w:rPr>
            <w:t>Click here to enter text.</w:t>
          </w:r>
        </w:p>
      </w:docPartBody>
    </w:docPart>
    <w:docPart>
      <w:docPartPr>
        <w:name w:val="622DFEA78CBD425E82F7505AB662C929"/>
        <w:category>
          <w:name w:val="General"/>
          <w:gallery w:val="placeholder"/>
        </w:category>
        <w:types>
          <w:type w:val="bbPlcHdr"/>
        </w:types>
        <w:behaviors>
          <w:behavior w:val="content"/>
        </w:behaviors>
        <w:guid w:val="{E9E496AC-8BCC-4ACC-A8D0-7E8FF03AD3C1}"/>
      </w:docPartPr>
      <w:docPartBody>
        <w:p w:rsidR="00D46A51" w:rsidRDefault="00280A1A" w:rsidP="00280A1A">
          <w:pPr>
            <w:pStyle w:val="622DFEA78CBD425E82F7505AB662C929"/>
          </w:pPr>
          <w:r w:rsidRPr="00930F1A">
            <w:rPr>
              <w:rStyle w:val="PlaceholderText"/>
              <w:rFonts w:eastAsia="Calibri"/>
            </w:rPr>
            <w:t>Click here to enter text.</w:t>
          </w:r>
        </w:p>
      </w:docPartBody>
    </w:docPart>
    <w:docPart>
      <w:docPartPr>
        <w:name w:val="F6F481B3175841B1B6E364AF1FEDF14E"/>
        <w:category>
          <w:name w:val="General"/>
          <w:gallery w:val="placeholder"/>
        </w:category>
        <w:types>
          <w:type w:val="bbPlcHdr"/>
        </w:types>
        <w:behaviors>
          <w:behavior w:val="content"/>
        </w:behaviors>
        <w:guid w:val="{C871C8FF-01FB-4522-870C-DE591BFF6A93}"/>
      </w:docPartPr>
      <w:docPartBody>
        <w:p w:rsidR="00D46A51" w:rsidRDefault="00280A1A" w:rsidP="00280A1A">
          <w:pPr>
            <w:pStyle w:val="F6F481B3175841B1B6E364AF1FEDF14E"/>
          </w:pPr>
          <w:r w:rsidRPr="00930F1A">
            <w:rPr>
              <w:rStyle w:val="PlaceholderText"/>
              <w:rFonts w:eastAsia="Calibri"/>
            </w:rPr>
            <w:t>Click here to enter text.</w:t>
          </w:r>
        </w:p>
      </w:docPartBody>
    </w:docPart>
    <w:docPart>
      <w:docPartPr>
        <w:name w:val="F530A3E9B95A49A5B0678016FD2C8AE2"/>
        <w:category>
          <w:name w:val="General"/>
          <w:gallery w:val="placeholder"/>
        </w:category>
        <w:types>
          <w:type w:val="bbPlcHdr"/>
        </w:types>
        <w:behaviors>
          <w:behavior w:val="content"/>
        </w:behaviors>
        <w:guid w:val="{41A269BA-6FD2-49D3-A347-FEEC6299DB5E}"/>
      </w:docPartPr>
      <w:docPartBody>
        <w:p w:rsidR="00D46A51" w:rsidRDefault="00280A1A" w:rsidP="00280A1A">
          <w:pPr>
            <w:pStyle w:val="F530A3E9B95A49A5B0678016FD2C8AE2"/>
          </w:pPr>
          <w:r w:rsidRPr="00930F1A">
            <w:rPr>
              <w:rStyle w:val="PlaceholderText"/>
              <w:rFonts w:eastAsia="Calibri"/>
            </w:rPr>
            <w:t>Click here to enter text.</w:t>
          </w:r>
        </w:p>
      </w:docPartBody>
    </w:docPart>
    <w:docPart>
      <w:docPartPr>
        <w:name w:val="3DC51BA114924BD7A8C16CD399742504"/>
        <w:category>
          <w:name w:val="General"/>
          <w:gallery w:val="placeholder"/>
        </w:category>
        <w:types>
          <w:type w:val="bbPlcHdr"/>
        </w:types>
        <w:behaviors>
          <w:behavior w:val="content"/>
        </w:behaviors>
        <w:guid w:val="{8FA118E6-B016-4447-8384-259461A5B823}"/>
      </w:docPartPr>
      <w:docPartBody>
        <w:p w:rsidR="00D46A51" w:rsidRDefault="00280A1A" w:rsidP="00280A1A">
          <w:pPr>
            <w:pStyle w:val="3DC51BA114924BD7A8C16CD399742504"/>
          </w:pPr>
          <w:r w:rsidRPr="00930F1A">
            <w:rPr>
              <w:rStyle w:val="PlaceholderText"/>
              <w:rFonts w:eastAsia="Calibri"/>
            </w:rPr>
            <w:t>Click here to enter text.</w:t>
          </w:r>
        </w:p>
      </w:docPartBody>
    </w:docPart>
    <w:docPart>
      <w:docPartPr>
        <w:name w:val="D417D2C1AFAE4BC987362B3A96E1EA11"/>
        <w:category>
          <w:name w:val="General"/>
          <w:gallery w:val="placeholder"/>
        </w:category>
        <w:types>
          <w:type w:val="bbPlcHdr"/>
        </w:types>
        <w:behaviors>
          <w:behavior w:val="content"/>
        </w:behaviors>
        <w:guid w:val="{86589A2C-400F-43A6-850B-5444BA51A2E4}"/>
      </w:docPartPr>
      <w:docPartBody>
        <w:p w:rsidR="00D46A51" w:rsidRDefault="00280A1A" w:rsidP="00280A1A">
          <w:pPr>
            <w:pStyle w:val="D417D2C1AFAE4BC987362B3A96E1EA11"/>
          </w:pPr>
          <w:r w:rsidRPr="00EC08D4">
            <w:rPr>
              <w:rStyle w:val="PlaceholderText"/>
            </w:rPr>
            <w:t>#</w:t>
          </w:r>
        </w:p>
      </w:docPartBody>
    </w:docPart>
    <w:docPart>
      <w:docPartPr>
        <w:name w:val="B0444B5945744FD9978886897890E6E7"/>
        <w:category>
          <w:name w:val="General"/>
          <w:gallery w:val="placeholder"/>
        </w:category>
        <w:types>
          <w:type w:val="bbPlcHdr"/>
        </w:types>
        <w:behaviors>
          <w:behavior w:val="content"/>
        </w:behaviors>
        <w:guid w:val="{EF596CDD-7152-4ECA-B551-D9ADED3F1B88}"/>
      </w:docPartPr>
      <w:docPartBody>
        <w:p w:rsidR="00D46A51" w:rsidRDefault="00280A1A" w:rsidP="00280A1A">
          <w:pPr>
            <w:pStyle w:val="B0444B5945744FD9978886897890E6E7"/>
          </w:pPr>
          <w:r w:rsidRPr="00EC08D4">
            <w:rPr>
              <w:rStyle w:val="PlaceholderText"/>
            </w:rPr>
            <w:t>#</w:t>
          </w:r>
        </w:p>
      </w:docPartBody>
    </w:docPart>
    <w:docPart>
      <w:docPartPr>
        <w:name w:val="5C70843AD0A446BDBBDD84F0476CFB9A"/>
        <w:category>
          <w:name w:val="General"/>
          <w:gallery w:val="placeholder"/>
        </w:category>
        <w:types>
          <w:type w:val="bbPlcHdr"/>
        </w:types>
        <w:behaviors>
          <w:behavior w:val="content"/>
        </w:behaviors>
        <w:guid w:val="{98D48C8E-7F8B-43BB-B92A-A5E7AC67BCAB}"/>
      </w:docPartPr>
      <w:docPartBody>
        <w:p w:rsidR="00D46A51" w:rsidRDefault="00280A1A" w:rsidP="00280A1A">
          <w:pPr>
            <w:pStyle w:val="5C70843AD0A446BDBBDD84F0476CFB9A"/>
          </w:pPr>
          <w:r w:rsidRPr="00EC08D4">
            <w:rPr>
              <w:rStyle w:val="PlaceholderText"/>
            </w:rPr>
            <w:t>#</w:t>
          </w:r>
        </w:p>
      </w:docPartBody>
    </w:docPart>
    <w:docPart>
      <w:docPartPr>
        <w:name w:val="428ECCAF94CD4448AF16CC18BDCB80A3"/>
        <w:category>
          <w:name w:val="General"/>
          <w:gallery w:val="placeholder"/>
        </w:category>
        <w:types>
          <w:type w:val="bbPlcHdr"/>
        </w:types>
        <w:behaviors>
          <w:behavior w:val="content"/>
        </w:behaviors>
        <w:guid w:val="{AF2FDE67-5690-4368-B909-86FD12C27FB6}"/>
      </w:docPartPr>
      <w:docPartBody>
        <w:p w:rsidR="00D46A51" w:rsidRDefault="00280A1A" w:rsidP="00280A1A">
          <w:pPr>
            <w:pStyle w:val="428ECCAF94CD4448AF16CC18BDCB80A3"/>
          </w:pPr>
          <w:r w:rsidRPr="00EC08D4">
            <w:rPr>
              <w:rStyle w:val="PlaceholderText"/>
            </w:rPr>
            <w:t>#</w:t>
          </w:r>
        </w:p>
      </w:docPartBody>
    </w:docPart>
    <w:docPart>
      <w:docPartPr>
        <w:name w:val="5A9BEB794BEF404C9EAEEDEAD8FFB072"/>
        <w:category>
          <w:name w:val="General"/>
          <w:gallery w:val="placeholder"/>
        </w:category>
        <w:types>
          <w:type w:val="bbPlcHdr"/>
        </w:types>
        <w:behaviors>
          <w:behavior w:val="content"/>
        </w:behaviors>
        <w:guid w:val="{19D34E7F-2A8A-4F01-96F9-BB4D150A9D8F}"/>
      </w:docPartPr>
      <w:docPartBody>
        <w:p w:rsidR="00D46A51" w:rsidRDefault="00280A1A" w:rsidP="00280A1A">
          <w:pPr>
            <w:pStyle w:val="5A9BEB794BEF404C9EAEEDEAD8FFB072"/>
          </w:pPr>
          <w:r w:rsidRPr="00EC08D4">
            <w:rPr>
              <w:rStyle w:val="PlaceholderText"/>
            </w:rPr>
            <w:t>#</w:t>
          </w:r>
        </w:p>
      </w:docPartBody>
    </w:docPart>
    <w:docPart>
      <w:docPartPr>
        <w:name w:val="503F28E4F4684083A34B54CE1C4ACBC1"/>
        <w:category>
          <w:name w:val="General"/>
          <w:gallery w:val="placeholder"/>
        </w:category>
        <w:types>
          <w:type w:val="bbPlcHdr"/>
        </w:types>
        <w:behaviors>
          <w:behavior w:val="content"/>
        </w:behaviors>
        <w:guid w:val="{818C0E28-4AE2-478B-AB01-E7BC2C31FD6D}"/>
      </w:docPartPr>
      <w:docPartBody>
        <w:p w:rsidR="00D46A51" w:rsidRDefault="00280A1A" w:rsidP="00280A1A">
          <w:pPr>
            <w:pStyle w:val="503F28E4F4684083A34B54CE1C4ACBC1"/>
          </w:pPr>
          <w:r w:rsidRPr="00EC08D4">
            <w:rPr>
              <w:rStyle w:val="PlaceholderText"/>
            </w:rPr>
            <w:t>#</w:t>
          </w:r>
        </w:p>
      </w:docPartBody>
    </w:docPart>
    <w:docPart>
      <w:docPartPr>
        <w:name w:val="9754325B09204C39918207DFBF55AB20"/>
        <w:category>
          <w:name w:val="General"/>
          <w:gallery w:val="placeholder"/>
        </w:category>
        <w:types>
          <w:type w:val="bbPlcHdr"/>
        </w:types>
        <w:behaviors>
          <w:behavior w:val="content"/>
        </w:behaviors>
        <w:guid w:val="{88FE3F85-5364-4B80-9540-66876A82C02E}"/>
      </w:docPartPr>
      <w:docPartBody>
        <w:p w:rsidR="00D46A51" w:rsidRDefault="00280A1A" w:rsidP="00280A1A">
          <w:pPr>
            <w:pStyle w:val="9754325B09204C39918207DFBF55AB20"/>
          </w:pPr>
          <w:r w:rsidRPr="00EC08D4">
            <w:rPr>
              <w:rStyle w:val="PlaceholderText"/>
            </w:rPr>
            <w:t>#</w:t>
          </w:r>
        </w:p>
      </w:docPartBody>
    </w:docPart>
    <w:docPart>
      <w:docPartPr>
        <w:name w:val="59A687DAF261427CB49F1CA2BAE41D6F"/>
        <w:category>
          <w:name w:val="General"/>
          <w:gallery w:val="placeholder"/>
        </w:category>
        <w:types>
          <w:type w:val="bbPlcHdr"/>
        </w:types>
        <w:behaviors>
          <w:behavior w:val="content"/>
        </w:behaviors>
        <w:guid w:val="{F1270660-461B-4617-AFD3-2C66007E5EFE}"/>
      </w:docPartPr>
      <w:docPartBody>
        <w:p w:rsidR="00D46A51" w:rsidRDefault="00280A1A" w:rsidP="00280A1A">
          <w:pPr>
            <w:pStyle w:val="59A687DAF261427CB49F1CA2BAE41D6F"/>
          </w:pPr>
          <w:r>
            <w:rPr>
              <w:rStyle w:val="PlaceholderText"/>
            </w:rPr>
            <w:t>#</w:t>
          </w:r>
        </w:p>
      </w:docPartBody>
    </w:docPart>
    <w:docPart>
      <w:docPartPr>
        <w:name w:val="F2A566004FD046C7AB8CC3F367773B3B"/>
        <w:category>
          <w:name w:val="General"/>
          <w:gallery w:val="placeholder"/>
        </w:category>
        <w:types>
          <w:type w:val="bbPlcHdr"/>
        </w:types>
        <w:behaviors>
          <w:behavior w:val="content"/>
        </w:behaviors>
        <w:guid w:val="{9E9FA30F-3BEC-4A4A-AE98-A7BA1751248E}"/>
      </w:docPartPr>
      <w:docPartBody>
        <w:p w:rsidR="00D46A51" w:rsidRDefault="00280A1A" w:rsidP="00280A1A">
          <w:pPr>
            <w:pStyle w:val="F2A566004FD046C7AB8CC3F367773B3B"/>
          </w:pPr>
          <w:r>
            <w:rPr>
              <w:rStyle w:val="PlaceholderText"/>
            </w:rPr>
            <w:t>#</w:t>
          </w:r>
        </w:p>
      </w:docPartBody>
    </w:docPart>
    <w:docPart>
      <w:docPartPr>
        <w:name w:val="EAA1AF67F3F64FEE91897C58E7E840E0"/>
        <w:category>
          <w:name w:val="General"/>
          <w:gallery w:val="placeholder"/>
        </w:category>
        <w:types>
          <w:type w:val="bbPlcHdr"/>
        </w:types>
        <w:behaviors>
          <w:behavior w:val="content"/>
        </w:behaviors>
        <w:guid w:val="{61210E7C-D5BF-42BF-9BD7-6C57BBC9FC84}"/>
      </w:docPartPr>
      <w:docPartBody>
        <w:p w:rsidR="0081425F" w:rsidRDefault="00280A1A" w:rsidP="00280A1A">
          <w:pPr>
            <w:pStyle w:val="EAA1AF67F3F64FEE91897C58E7E840E0"/>
          </w:pPr>
          <w:r w:rsidRPr="001C1888">
            <w:rPr>
              <w:rFonts w:eastAsia="Calibri" w:cs="Times New Roman"/>
              <w:color w:val="808080"/>
            </w:rPr>
            <w:t>Click here to enter text.</w:t>
          </w:r>
        </w:p>
      </w:docPartBody>
    </w:docPart>
    <w:docPart>
      <w:docPartPr>
        <w:name w:val="B211AE644BC64AEE9B3EB686C84BB883"/>
        <w:category>
          <w:name w:val="General"/>
          <w:gallery w:val="placeholder"/>
        </w:category>
        <w:types>
          <w:type w:val="bbPlcHdr"/>
        </w:types>
        <w:behaviors>
          <w:behavior w:val="content"/>
        </w:behaviors>
        <w:guid w:val="{637C1D6F-B388-45CB-A1B4-FEFB44F91AA1}"/>
      </w:docPartPr>
      <w:docPartBody>
        <w:p w:rsidR="0081425F" w:rsidRDefault="00280A1A" w:rsidP="00280A1A">
          <w:pPr>
            <w:pStyle w:val="B211AE644BC64AEE9B3EB686C84BB883"/>
          </w:pPr>
          <w:r w:rsidRPr="001C1888">
            <w:rPr>
              <w:rFonts w:eastAsia="Calibri" w:cs="Times New Roman"/>
              <w:color w:val="808080"/>
            </w:rPr>
            <w:t>Click here to enter text.</w:t>
          </w:r>
        </w:p>
      </w:docPartBody>
    </w:docPart>
    <w:docPart>
      <w:docPartPr>
        <w:name w:val="374659F83CA242528852896B4E7C7A1E"/>
        <w:category>
          <w:name w:val="General"/>
          <w:gallery w:val="placeholder"/>
        </w:category>
        <w:types>
          <w:type w:val="bbPlcHdr"/>
        </w:types>
        <w:behaviors>
          <w:behavior w:val="content"/>
        </w:behaviors>
        <w:guid w:val="{0C81F197-ECD2-4AD3-9DCB-E2C02A957B71}"/>
      </w:docPartPr>
      <w:docPartBody>
        <w:p w:rsidR="0081425F" w:rsidRDefault="00280A1A" w:rsidP="00280A1A">
          <w:pPr>
            <w:pStyle w:val="374659F83CA242528852896B4E7C7A1E"/>
          </w:pPr>
          <w:r w:rsidRPr="001C1888">
            <w:rPr>
              <w:rFonts w:eastAsia="Calibri" w:cs="Times New Roman"/>
              <w:color w:val="808080"/>
            </w:rPr>
            <w:t>Click here to enter text.</w:t>
          </w:r>
        </w:p>
      </w:docPartBody>
    </w:docPart>
    <w:docPart>
      <w:docPartPr>
        <w:name w:val="27EC8A6A62F444FC9901B11ECDC1AB78"/>
        <w:category>
          <w:name w:val="General"/>
          <w:gallery w:val="placeholder"/>
        </w:category>
        <w:types>
          <w:type w:val="bbPlcHdr"/>
        </w:types>
        <w:behaviors>
          <w:behavior w:val="content"/>
        </w:behaviors>
        <w:guid w:val="{4BF7A0A8-DF17-41A8-85E3-E9379312544D}"/>
      </w:docPartPr>
      <w:docPartBody>
        <w:p w:rsidR="0081425F" w:rsidRDefault="00280A1A" w:rsidP="00280A1A">
          <w:pPr>
            <w:pStyle w:val="27EC8A6A62F444FC9901B11ECDC1AB78"/>
          </w:pPr>
          <w:r w:rsidRPr="00930F1A">
            <w:rPr>
              <w:rStyle w:val="PlaceholderText"/>
              <w:rFonts w:eastAsia="Calibri"/>
            </w:rPr>
            <w:t>Click here to enter text.</w:t>
          </w:r>
        </w:p>
      </w:docPartBody>
    </w:docPart>
    <w:docPart>
      <w:docPartPr>
        <w:name w:val="3F26C5D260F04730B7B7F459FB678804"/>
        <w:category>
          <w:name w:val="General"/>
          <w:gallery w:val="placeholder"/>
        </w:category>
        <w:types>
          <w:type w:val="bbPlcHdr"/>
        </w:types>
        <w:behaviors>
          <w:behavior w:val="content"/>
        </w:behaviors>
        <w:guid w:val="{253A6A4C-3883-4A04-A264-6DFC1A012509}"/>
      </w:docPartPr>
      <w:docPartBody>
        <w:p w:rsidR="006D5C58" w:rsidRDefault="00280A1A" w:rsidP="00280A1A">
          <w:pPr>
            <w:pStyle w:val="3F26C5D260F04730B7B7F459FB678804"/>
          </w:pPr>
          <w:r w:rsidRPr="00930F1A">
            <w:rPr>
              <w:rStyle w:val="PlaceholderText"/>
              <w:rFonts w:eastAsia="Calibri"/>
            </w:rPr>
            <w:t>Click here to enter text.</w:t>
          </w:r>
        </w:p>
      </w:docPartBody>
    </w:docPart>
    <w:docPart>
      <w:docPartPr>
        <w:name w:val="CC69B90BCF874F5197553FD80746EE53"/>
        <w:category>
          <w:name w:val="General"/>
          <w:gallery w:val="placeholder"/>
        </w:category>
        <w:types>
          <w:type w:val="bbPlcHdr"/>
        </w:types>
        <w:behaviors>
          <w:behavior w:val="content"/>
        </w:behaviors>
        <w:guid w:val="{A5E9C486-3F71-41DF-A508-867F4711CDA9}"/>
      </w:docPartPr>
      <w:docPartBody>
        <w:p w:rsidR="006D5C58" w:rsidRDefault="00280A1A" w:rsidP="00280A1A">
          <w:pPr>
            <w:pStyle w:val="CC69B90BCF874F5197553FD80746EE53"/>
          </w:pPr>
          <w:r w:rsidRPr="00930F1A">
            <w:rPr>
              <w:rStyle w:val="PlaceholderText"/>
              <w:rFonts w:eastAsia="Calibri"/>
            </w:rPr>
            <w:t>Click here to enter text.</w:t>
          </w:r>
        </w:p>
      </w:docPartBody>
    </w:docPart>
    <w:docPart>
      <w:docPartPr>
        <w:name w:val="A8AF890437CE44209E7C09DE984BEE6A"/>
        <w:category>
          <w:name w:val="General"/>
          <w:gallery w:val="placeholder"/>
        </w:category>
        <w:types>
          <w:type w:val="bbPlcHdr"/>
        </w:types>
        <w:behaviors>
          <w:behavior w:val="content"/>
        </w:behaviors>
        <w:guid w:val="{E3D34223-CCAE-418C-A2C9-46EF8D1FB2F5}"/>
      </w:docPartPr>
      <w:docPartBody>
        <w:p w:rsidR="006D5C58" w:rsidRDefault="00280A1A" w:rsidP="00280A1A">
          <w:pPr>
            <w:pStyle w:val="A8AF890437CE44209E7C09DE984BEE6A"/>
          </w:pPr>
          <w:r w:rsidRPr="00930F1A">
            <w:rPr>
              <w:rStyle w:val="PlaceholderText"/>
              <w:rFonts w:eastAsia="Calibri"/>
            </w:rPr>
            <w:t>Click here to enter text.</w:t>
          </w:r>
        </w:p>
      </w:docPartBody>
    </w:docPart>
    <w:docPart>
      <w:docPartPr>
        <w:name w:val="9C0E7B0D64EE4B13BC116FE9FAB734FA"/>
        <w:category>
          <w:name w:val="General"/>
          <w:gallery w:val="placeholder"/>
        </w:category>
        <w:types>
          <w:type w:val="bbPlcHdr"/>
        </w:types>
        <w:behaviors>
          <w:behavior w:val="content"/>
        </w:behaviors>
        <w:guid w:val="{381B4DFB-E7F0-4A1E-9851-79797BF1DFAA}"/>
      </w:docPartPr>
      <w:docPartBody>
        <w:p w:rsidR="006D5C58" w:rsidRDefault="00280A1A" w:rsidP="00280A1A">
          <w:pPr>
            <w:pStyle w:val="9C0E7B0D64EE4B13BC116FE9FAB734FA"/>
          </w:pPr>
          <w:r w:rsidRPr="00930F1A">
            <w:rPr>
              <w:rStyle w:val="PlaceholderText"/>
              <w:rFonts w:eastAsia="Calibri"/>
            </w:rPr>
            <w:t>Click here to enter text.</w:t>
          </w:r>
        </w:p>
      </w:docPartBody>
    </w:docPart>
    <w:docPart>
      <w:docPartPr>
        <w:name w:val="77328FC5E78949A894014EE01D43F9AB"/>
        <w:category>
          <w:name w:val="General"/>
          <w:gallery w:val="placeholder"/>
        </w:category>
        <w:types>
          <w:type w:val="bbPlcHdr"/>
        </w:types>
        <w:behaviors>
          <w:behavior w:val="content"/>
        </w:behaviors>
        <w:guid w:val="{B23A6615-2271-4C04-B799-B6BC9CF4102B}"/>
      </w:docPartPr>
      <w:docPartBody>
        <w:p w:rsidR="006D5C58" w:rsidRDefault="00280A1A" w:rsidP="00280A1A">
          <w:pPr>
            <w:pStyle w:val="77328FC5E78949A894014EE01D43F9AB"/>
          </w:pPr>
          <w:r w:rsidRPr="00930F1A">
            <w:rPr>
              <w:rStyle w:val="PlaceholderText"/>
              <w:rFonts w:eastAsia="Calibri"/>
            </w:rPr>
            <w:t>Click here to enter text.</w:t>
          </w:r>
        </w:p>
      </w:docPartBody>
    </w:docPart>
    <w:docPart>
      <w:docPartPr>
        <w:name w:val="525EAE6A00A7403287B6BB3C8DDF038A"/>
        <w:category>
          <w:name w:val="General"/>
          <w:gallery w:val="placeholder"/>
        </w:category>
        <w:types>
          <w:type w:val="bbPlcHdr"/>
        </w:types>
        <w:behaviors>
          <w:behavior w:val="content"/>
        </w:behaviors>
        <w:guid w:val="{51CD1148-8268-4F46-B9C1-1162097D5D77}"/>
      </w:docPartPr>
      <w:docPartBody>
        <w:p w:rsidR="006D5C58" w:rsidRDefault="00280A1A" w:rsidP="00280A1A">
          <w:pPr>
            <w:pStyle w:val="525EAE6A00A7403287B6BB3C8DDF038A"/>
          </w:pPr>
          <w:r w:rsidRPr="00930F1A">
            <w:rPr>
              <w:rStyle w:val="PlaceholderText"/>
              <w:rFonts w:eastAsia="Calibri"/>
            </w:rPr>
            <w:t>Click here to enter text.</w:t>
          </w:r>
        </w:p>
      </w:docPartBody>
    </w:docPart>
    <w:docPart>
      <w:docPartPr>
        <w:name w:val="9AA3B7C7FB95468C857D859A9BD0EB16"/>
        <w:category>
          <w:name w:val="General"/>
          <w:gallery w:val="placeholder"/>
        </w:category>
        <w:types>
          <w:type w:val="bbPlcHdr"/>
        </w:types>
        <w:behaviors>
          <w:behavior w:val="content"/>
        </w:behaviors>
        <w:guid w:val="{B6D9AF84-2E45-4C0F-928C-2D46046DB45E}"/>
      </w:docPartPr>
      <w:docPartBody>
        <w:p w:rsidR="004779FF" w:rsidRDefault="00280A1A" w:rsidP="00280A1A">
          <w:pPr>
            <w:pStyle w:val="9AA3B7C7FB95468C857D859A9BD0EB16"/>
          </w:pPr>
          <w:r w:rsidRPr="001452D2">
            <w:rPr>
              <w:rStyle w:val="PlaceholderText"/>
              <w:rFonts w:eastAsia="Calibri"/>
            </w:rPr>
            <w:t>Click here to enter text.</w:t>
          </w:r>
        </w:p>
      </w:docPartBody>
    </w:docPart>
    <w:docPart>
      <w:docPartPr>
        <w:name w:val="BC9669989283402994A2E153697A9544"/>
        <w:category>
          <w:name w:val="General"/>
          <w:gallery w:val="placeholder"/>
        </w:category>
        <w:types>
          <w:type w:val="bbPlcHdr"/>
        </w:types>
        <w:behaviors>
          <w:behavior w:val="content"/>
        </w:behaviors>
        <w:guid w:val="{9D6792CD-5124-4607-8738-138F4774C8A7}"/>
      </w:docPartPr>
      <w:docPartBody>
        <w:p w:rsidR="004779FF" w:rsidRDefault="00280A1A" w:rsidP="00280A1A">
          <w:pPr>
            <w:pStyle w:val="BC9669989283402994A2E153697A9544"/>
          </w:pPr>
          <w:r w:rsidRPr="001452D2">
            <w:rPr>
              <w:rStyle w:val="PlaceholderText"/>
              <w:rFonts w:eastAsia="Calibri"/>
            </w:rPr>
            <w:t>Click here to enter text.</w:t>
          </w:r>
        </w:p>
      </w:docPartBody>
    </w:docPart>
    <w:docPart>
      <w:docPartPr>
        <w:name w:val="DF34FEF45DAB4774BC588C2C89A165B1"/>
        <w:category>
          <w:name w:val="General"/>
          <w:gallery w:val="placeholder"/>
        </w:category>
        <w:types>
          <w:type w:val="bbPlcHdr"/>
        </w:types>
        <w:behaviors>
          <w:behavior w:val="content"/>
        </w:behaviors>
        <w:guid w:val="{A269BFCB-046F-4767-9B2D-E3A719C7B34E}"/>
      </w:docPartPr>
      <w:docPartBody>
        <w:p w:rsidR="004779FF" w:rsidRDefault="00280A1A" w:rsidP="00280A1A">
          <w:pPr>
            <w:pStyle w:val="DF34FEF45DAB4774BC588C2C89A165B1"/>
          </w:pPr>
          <w:r w:rsidRPr="001452D2">
            <w:rPr>
              <w:rStyle w:val="PlaceholderText"/>
              <w:rFonts w:eastAsia="Calibri"/>
            </w:rPr>
            <w:t>Click here to enter text.</w:t>
          </w:r>
        </w:p>
      </w:docPartBody>
    </w:docPart>
    <w:docPart>
      <w:docPartPr>
        <w:name w:val="28D84E7D9E884803B56E3E87D2D34CFE"/>
        <w:category>
          <w:name w:val="General"/>
          <w:gallery w:val="placeholder"/>
        </w:category>
        <w:types>
          <w:type w:val="bbPlcHdr"/>
        </w:types>
        <w:behaviors>
          <w:behavior w:val="content"/>
        </w:behaviors>
        <w:guid w:val="{5DA23AA6-13F3-468D-AD58-5BACCC169FE6}"/>
      </w:docPartPr>
      <w:docPartBody>
        <w:p w:rsidR="004779FF" w:rsidRDefault="00280A1A" w:rsidP="00280A1A">
          <w:pPr>
            <w:pStyle w:val="28D84E7D9E884803B56E3E87D2D34CFE"/>
          </w:pPr>
          <w:r w:rsidRPr="001452D2">
            <w:rPr>
              <w:rStyle w:val="PlaceholderText"/>
              <w:rFonts w:eastAsia="Calibri"/>
            </w:rPr>
            <w:t>Click here to enter text.</w:t>
          </w:r>
        </w:p>
      </w:docPartBody>
    </w:docPart>
    <w:docPart>
      <w:docPartPr>
        <w:name w:val="83A6B4598C8945D7925DA0DD1F5D86AE"/>
        <w:category>
          <w:name w:val="General"/>
          <w:gallery w:val="placeholder"/>
        </w:category>
        <w:types>
          <w:type w:val="bbPlcHdr"/>
        </w:types>
        <w:behaviors>
          <w:behavior w:val="content"/>
        </w:behaviors>
        <w:guid w:val="{771FC672-DA54-47DC-9075-C56114BCA2BC}"/>
      </w:docPartPr>
      <w:docPartBody>
        <w:p w:rsidR="004779FF" w:rsidRDefault="00280A1A" w:rsidP="00280A1A">
          <w:pPr>
            <w:pStyle w:val="83A6B4598C8945D7925DA0DD1F5D86AE"/>
          </w:pPr>
          <w:r w:rsidRPr="001452D2">
            <w:rPr>
              <w:rStyle w:val="PlaceholderText"/>
              <w:rFonts w:eastAsia="Calibri"/>
            </w:rPr>
            <w:t>Click here to enter text.</w:t>
          </w:r>
        </w:p>
      </w:docPartBody>
    </w:docPart>
    <w:docPart>
      <w:docPartPr>
        <w:name w:val="BC5B1E5C5B1A4CB09AFB8C117A489D05"/>
        <w:category>
          <w:name w:val="General"/>
          <w:gallery w:val="placeholder"/>
        </w:category>
        <w:types>
          <w:type w:val="bbPlcHdr"/>
        </w:types>
        <w:behaviors>
          <w:behavior w:val="content"/>
        </w:behaviors>
        <w:guid w:val="{1675B1C3-C23E-4296-B8FB-413BB3E5276B}"/>
      </w:docPartPr>
      <w:docPartBody>
        <w:p w:rsidR="004779FF" w:rsidRDefault="00280A1A" w:rsidP="00280A1A">
          <w:pPr>
            <w:pStyle w:val="BC5B1E5C5B1A4CB09AFB8C117A489D05"/>
          </w:pPr>
          <w:r w:rsidRPr="001452D2">
            <w:rPr>
              <w:rStyle w:val="PlaceholderText"/>
              <w:rFonts w:eastAsia="Calibri"/>
            </w:rPr>
            <w:t>Click here to enter text.</w:t>
          </w:r>
        </w:p>
      </w:docPartBody>
    </w:docPart>
    <w:docPart>
      <w:docPartPr>
        <w:name w:val="AB9870425A7A4CD2A917442F3F96C3B6"/>
        <w:category>
          <w:name w:val="General"/>
          <w:gallery w:val="placeholder"/>
        </w:category>
        <w:types>
          <w:type w:val="bbPlcHdr"/>
        </w:types>
        <w:behaviors>
          <w:behavior w:val="content"/>
        </w:behaviors>
        <w:guid w:val="{40DF0D10-BF6C-4DE9-95F7-0071C96BDA2A}"/>
      </w:docPartPr>
      <w:docPartBody>
        <w:p w:rsidR="004779FF" w:rsidRDefault="00280A1A" w:rsidP="00280A1A">
          <w:pPr>
            <w:pStyle w:val="AB9870425A7A4CD2A917442F3F96C3B6"/>
          </w:pPr>
          <w:r w:rsidRPr="001452D2">
            <w:rPr>
              <w:rStyle w:val="PlaceholderText"/>
              <w:rFonts w:eastAsia="Calibri"/>
            </w:rPr>
            <w:t>Click here to enter text.</w:t>
          </w:r>
        </w:p>
      </w:docPartBody>
    </w:docPart>
    <w:docPart>
      <w:docPartPr>
        <w:name w:val="1D42EEB0F4E249E4A9C3EFE10997738A"/>
        <w:category>
          <w:name w:val="General"/>
          <w:gallery w:val="placeholder"/>
        </w:category>
        <w:types>
          <w:type w:val="bbPlcHdr"/>
        </w:types>
        <w:behaviors>
          <w:behavior w:val="content"/>
        </w:behaviors>
        <w:guid w:val="{ED02F131-5A59-45C4-B31D-AFEA6C23E869}"/>
      </w:docPartPr>
      <w:docPartBody>
        <w:p w:rsidR="004779FF" w:rsidRDefault="00280A1A" w:rsidP="00280A1A">
          <w:pPr>
            <w:pStyle w:val="1D42EEB0F4E249E4A9C3EFE10997738A"/>
          </w:pPr>
          <w:r w:rsidRPr="001452D2">
            <w:rPr>
              <w:rStyle w:val="PlaceholderText"/>
              <w:rFonts w:eastAsia="Calibri"/>
            </w:rPr>
            <w:t>Click here to enter text.</w:t>
          </w:r>
        </w:p>
      </w:docPartBody>
    </w:docPart>
    <w:docPart>
      <w:docPartPr>
        <w:name w:val="6A92A96FAA004AACA417DF4C9D5FEFE0"/>
        <w:category>
          <w:name w:val="General"/>
          <w:gallery w:val="placeholder"/>
        </w:category>
        <w:types>
          <w:type w:val="bbPlcHdr"/>
        </w:types>
        <w:behaviors>
          <w:behavior w:val="content"/>
        </w:behaviors>
        <w:guid w:val="{DEC48046-C4DF-4550-B431-CCE653E0B902}"/>
      </w:docPartPr>
      <w:docPartBody>
        <w:p w:rsidR="004779FF" w:rsidRDefault="00280A1A" w:rsidP="00280A1A">
          <w:pPr>
            <w:pStyle w:val="6A92A96FAA004AACA417DF4C9D5FEFE0"/>
          </w:pPr>
          <w:r>
            <w:rPr>
              <w:rStyle w:val="PlaceholderText"/>
              <w:rFonts w:eastAsia="Calibri"/>
            </w:rPr>
            <w:t>#</w:t>
          </w:r>
        </w:p>
      </w:docPartBody>
    </w:docPart>
    <w:docPart>
      <w:docPartPr>
        <w:name w:val="2D8E699774C745CAA8B9F0AAEE3BFE7E"/>
        <w:category>
          <w:name w:val="General"/>
          <w:gallery w:val="placeholder"/>
        </w:category>
        <w:types>
          <w:type w:val="bbPlcHdr"/>
        </w:types>
        <w:behaviors>
          <w:behavior w:val="content"/>
        </w:behaviors>
        <w:guid w:val="{C4EB8A68-33B5-49AC-8D72-9005B1348D58}"/>
      </w:docPartPr>
      <w:docPartBody>
        <w:p w:rsidR="004779FF" w:rsidRDefault="00280A1A" w:rsidP="00280A1A">
          <w:pPr>
            <w:pStyle w:val="2D8E699774C745CAA8B9F0AAEE3BFE7E"/>
          </w:pPr>
          <w:r>
            <w:rPr>
              <w:rStyle w:val="PlaceholderText"/>
              <w:rFonts w:eastAsia="Calibri"/>
            </w:rPr>
            <w:t>#</w:t>
          </w:r>
        </w:p>
      </w:docPartBody>
    </w:docPart>
    <w:docPart>
      <w:docPartPr>
        <w:name w:val="CAD9F43642714B5894FE83485EBEE0F8"/>
        <w:category>
          <w:name w:val="General"/>
          <w:gallery w:val="placeholder"/>
        </w:category>
        <w:types>
          <w:type w:val="bbPlcHdr"/>
        </w:types>
        <w:behaviors>
          <w:behavior w:val="content"/>
        </w:behaviors>
        <w:guid w:val="{E55A2BD7-69E8-4CA1-9B99-2F571728B110}"/>
      </w:docPartPr>
      <w:docPartBody>
        <w:p w:rsidR="004779FF" w:rsidRDefault="00280A1A" w:rsidP="00280A1A">
          <w:pPr>
            <w:pStyle w:val="CAD9F43642714B5894FE83485EBEE0F8"/>
          </w:pPr>
          <w:r>
            <w:rPr>
              <w:rStyle w:val="PlaceholderText"/>
              <w:rFonts w:eastAsia="Calibri"/>
            </w:rPr>
            <w:t>#</w:t>
          </w:r>
        </w:p>
      </w:docPartBody>
    </w:docPart>
    <w:docPart>
      <w:docPartPr>
        <w:name w:val="D45186D7FF944A4C9A9410BCFBA0380C"/>
        <w:category>
          <w:name w:val="General"/>
          <w:gallery w:val="placeholder"/>
        </w:category>
        <w:types>
          <w:type w:val="bbPlcHdr"/>
        </w:types>
        <w:behaviors>
          <w:behavior w:val="content"/>
        </w:behaviors>
        <w:guid w:val="{268A2811-2586-4296-80DA-18708D5F37B7}"/>
      </w:docPartPr>
      <w:docPartBody>
        <w:p w:rsidR="004779FF" w:rsidRDefault="00280A1A" w:rsidP="00280A1A">
          <w:pPr>
            <w:pStyle w:val="D45186D7FF944A4C9A9410BCFBA0380C"/>
          </w:pPr>
          <w:r>
            <w:rPr>
              <w:rStyle w:val="PlaceholderText"/>
              <w:rFonts w:eastAsia="Calibri"/>
            </w:rPr>
            <w:t>#</w:t>
          </w:r>
        </w:p>
      </w:docPartBody>
    </w:docPart>
    <w:docPart>
      <w:docPartPr>
        <w:name w:val="EB43EE08474040B583D862503FB96A1F"/>
        <w:category>
          <w:name w:val="General"/>
          <w:gallery w:val="placeholder"/>
        </w:category>
        <w:types>
          <w:type w:val="bbPlcHdr"/>
        </w:types>
        <w:behaviors>
          <w:behavior w:val="content"/>
        </w:behaviors>
        <w:guid w:val="{4929BA09-6311-42D7-8093-9B6D4EA0A535}"/>
      </w:docPartPr>
      <w:docPartBody>
        <w:p w:rsidR="004779FF" w:rsidRDefault="00280A1A" w:rsidP="00280A1A">
          <w:pPr>
            <w:pStyle w:val="EB43EE08474040B583D862503FB96A1F"/>
          </w:pPr>
          <w:r>
            <w:rPr>
              <w:rStyle w:val="PlaceholderText"/>
              <w:rFonts w:eastAsia="Calibri"/>
            </w:rPr>
            <w:t>#</w:t>
          </w:r>
        </w:p>
      </w:docPartBody>
    </w:docPart>
    <w:docPart>
      <w:docPartPr>
        <w:name w:val="DD22FBBEE6ED470F93A63F53ABDADA0F"/>
        <w:category>
          <w:name w:val="General"/>
          <w:gallery w:val="placeholder"/>
        </w:category>
        <w:types>
          <w:type w:val="bbPlcHdr"/>
        </w:types>
        <w:behaviors>
          <w:behavior w:val="content"/>
        </w:behaviors>
        <w:guid w:val="{4B505A36-BE51-453E-9307-404345000DF2}"/>
      </w:docPartPr>
      <w:docPartBody>
        <w:p w:rsidR="004779FF" w:rsidRDefault="00280A1A" w:rsidP="00280A1A">
          <w:pPr>
            <w:pStyle w:val="DD22FBBEE6ED470F93A63F53ABDADA0F"/>
          </w:pPr>
          <w:r>
            <w:rPr>
              <w:rStyle w:val="PlaceholderText"/>
              <w:rFonts w:eastAsia="Calibri"/>
            </w:rPr>
            <w:t>#</w:t>
          </w:r>
        </w:p>
      </w:docPartBody>
    </w:docPart>
    <w:docPart>
      <w:docPartPr>
        <w:name w:val="69396568B77E4229A1F67F528C8DFEC9"/>
        <w:category>
          <w:name w:val="General"/>
          <w:gallery w:val="placeholder"/>
        </w:category>
        <w:types>
          <w:type w:val="bbPlcHdr"/>
        </w:types>
        <w:behaviors>
          <w:behavior w:val="content"/>
        </w:behaviors>
        <w:guid w:val="{A2D73233-54DE-45EC-827C-8A8F6895D09B}"/>
      </w:docPartPr>
      <w:docPartBody>
        <w:p w:rsidR="004779FF" w:rsidRDefault="00280A1A" w:rsidP="00280A1A">
          <w:pPr>
            <w:pStyle w:val="69396568B77E4229A1F67F528C8DFEC9"/>
          </w:pPr>
          <w:r>
            <w:rPr>
              <w:rStyle w:val="PlaceholderText"/>
              <w:rFonts w:eastAsia="Calibri"/>
            </w:rPr>
            <w:t>#</w:t>
          </w:r>
        </w:p>
      </w:docPartBody>
    </w:docPart>
    <w:docPart>
      <w:docPartPr>
        <w:name w:val="266ADC6650AF43CC8E1F2698C6A71C22"/>
        <w:category>
          <w:name w:val="General"/>
          <w:gallery w:val="placeholder"/>
        </w:category>
        <w:types>
          <w:type w:val="bbPlcHdr"/>
        </w:types>
        <w:behaviors>
          <w:behavior w:val="content"/>
        </w:behaviors>
        <w:guid w:val="{B8A65523-79EC-4CF6-981C-42AACE86B91F}"/>
      </w:docPartPr>
      <w:docPartBody>
        <w:p w:rsidR="004779FF" w:rsidRDefault="00280A1A" w:rsidP="00280A1A">
          <w:pPr>
            <w:pStyle w:val="266ADC6650AF43CC8E1F2698C6A71C22"/>
          </w:pPr>
          <w:r>
            <w:rPr>
              <w:rStyle w:val="PlaceholderText"/>
              <w:rFonts w:eastAsia="Calibri"/>
            </w:rPr>
            <w:t>#</w:t>
          </w:r>
        </w:p>
      </w:docPartBody>
    </w:docPart>
    <w:docPart>
      <w:docPartPr>
        <w:name w:val="6C160855E619443388D2A819ABC18051"/>
        <w:category>
          <w:name w:val="General"/>
          <w:gallery w:val="placeholder"/>
        </w:category>
        <w:types>
          <w:type w:val="bbPlcHdr"/>
        </w:types>
        <w:behaviors>
          <w:behavior w:val="content"/>
        </w:behaviors>
        <w:guid w:val="{2DFF1B9A-72DC-40AC-8543-E1BE228B35EE}"/>
      </w:docPartPr>
      <w:docPartBody>
        <w:p w:rsidR="004779FF" w:rsidRDefault="00280A1A" w:rsidP="00280A1A">
          <w:pPr>
            <w:pStyle w:val="6C160855E619443388D2A819ABC18051"/>
          </w:pPr>
          <w:r>
            <w:rPr>
              <w:rStyle w:val="PlaceholderText"/>
              <w:rFonts w:eastAsia="Calibri"/>
            </w:rPr>
            <w:t>#</w:t>
          </w:r>
        </w:p>
      </w:docPartBody>
    </w:docPart>
    <w:docPart>
      <w:docPartPr>
        <w:name w:val="B2C9113095234F6781606B38A41303E6"/>
        <w:category>
          <w:name w:val="General"/>
          <w:gallery w:val="placeholder"/>
        </w:category>
        <w:types>
          <w:type w:val="bbPlcHdr"/>
        </w:types>
        <w:behaviors>
          <w:behavior w:val="content"/>
        </w:behaviors>
        <w:guid w:val="{4B092C44-B155-4553-9868-C7A4EB705F2A}"/>
      </w:docPartPr>
      <w:docPartBody>
        <w:p w:rsidR="004779FF" w:rsidRDefault="00280A1A" w:rsidP="00280A1A">
          <w:pPr>
            <w:pStyle w:val="B2C9113095234F6781606B38A41303E6"/>
          </w:pPr>
          <w:r w:rsidRPr="001452D2">
            <w:rPr>
              <w:rStyle w:val="PlaceholderText"/>
              <w:rFonts w:eastAsia="Calibri"/>
            </w:rPr>
            <w:t>Click here to enter text.</w:t>
          </w:r>
        </w:p>
      </w:docPartBody>
    </w:docPart>
    <w:docPart>
      <w:docPartPr>
        <w:name w:val="D5F3AE25E4B448FC94FEF50C1C82849F"/>
        <w:category>
          <w:name w:val="General"/>
          <w:gallery w:val="placeholder"/>
        </w:category>
        <w:types>
          <w:type w:val="bbPlcHdr"/>
        </w:types>
        <w:behaviors>
          <w:behavior w:val="content"/>
        </w:behaviors>
        <w:guid w:val="{CEC29CB2-794E-48CE-AE1B-CAE7A7FFE5C8}"/>
      </w:docPartPr>
      <w:docPartBody>
        <w:p w:rsidR="004779FF" w:rsidRDefault="00280A1A" w:rsidP="00280A1A">
          <w:pPr>
            <w:pStyle w:val="D5F3AE25E4B448FC94FEF50C1C82849F"/>
          </w:pPr>
          <w:r w:rsidRPr="001452D2">
            <w:rPr>
              <w:rStyle w:val="PlaceholderText"/>
              <w:rFonts w:eastAsia="Calibri"/>
            </w:rPr>
            <w:t>Click here to enter text.</w:t>
          </w:r>
        </w:p>
      </w:docPartBody>
    </w:docPart>
    <w:docPart>
      <w:docPartPr>
        <w:name w:val="EC9CE58F987D404890868FCBEA173C87"/>
        <w:category>
          <w:name w:val="General"/>
          <w:gallery w:val="placeholder"/>
        </w:category>
        <w:types>
          <w:type w:val="bbPlcHdr"/>
        </w:types>
        <w:behaviors>
          <w:behavior w:val="content"/>
        </w:behaviors>
        <w:guid w:val="{FA7ED9B9-ED32-4C4F-8C82-F37C7D76FDBD}"/>
      </w:docPartPr>
      <w:docPartBody>
        <w:p w:rsidR="004779FF" w:rsidRDefault="00280A1A" w:rsidP="00280A1A">
          <w:pPr>
            <w:pStyle w:val="EC9CE58F987D404890868FCBEA173C87"/>
          </w:pPr>
          <w:r w:rsidRPr="001452D2">
            <w:rPr>
              <w:rStyle w:val="PlaceholderText"/>
              <w:rFonts w:eastAsia="Calibri"/>
            </w:rPr>
            <w:t>Click here to enter text.</w:t>
          </w:r>
        </w:p>
      </w:docPartBody>
    </w:docPart>
    <w:docPart>
      <w:docPartPr>
        <w:name w:val="237EE1C36B58442F8877A6286635B484"/>
        <w:category>
          <w:name w:val="General"/>
          <w:gallery w:val="placeholder"/>
        </w:category>
        <w:types>
          <w:type w:val="bbPlcHdr"/>
        </w:types>
        <w:behaviors>
          <w:behavior w:val="content"/>
        </w:behaviors>
        <w:guid w:val="{1903249C-3497-470B-B465-DCFE91CFBB12}"/>
      </w:docPartPr>
      <w:docPartBody>
        <w:p w:rsidR="004779FF" w:rsidRDefault="00280A1A" w:rsidP="00280A1A">
          <w:pPr>
            <w:pStyle w:val="237EE1C36B58442F8877A6286635B484"/>
          </w:pPr>
          <w:r w:rsidRPr="001452D2">
            <w:rPr>
              <w:rStyle w:val="PlaceholderText"/>
              <w:rFonts w:eastAsia="Calibri"/>
            </w:rPr>
            <w:t>Click here to enter text.</w:t>
          </w:r>
        </w:p>
      </w:docPartBody>
    </w:docPart>
    <w:docPart>
      <w:docPartPr>
        <w:name w:val="8EA1DEFE07294ABF810A88F2DE81D0FB"/>
        <w:category>
          <w:name w:val="General"/>
          <w:gallery w:val="placeholder"/>
        </w:category>
        <w:types>
          <w:type w:val="bbPlcHdr"/>
        </w:types>
        <w:behaviors>
          <w:behavior w:val="content"/>
        </w:behaviors>
        <w:guid w:val="{24CAEDBD-70DB-4EF9-8A2F-9EDD29269A74}"/>
      </w:docPartPr>
      <w:docPartBody>
        <w:p w:rsidR="004779FF" w:rsidRDefault="00280A1A" w:rsidP="00280A1A">
          <w:pPr>
            <w:pStyle w:val="8EA1DEFE07294ABF810A88F2DE81D0FB"/>
          </w:pPr>
          <w:r w:rsidRPr="001452D2">
            <w:rPr>
              <w:rStyle w:val="PlaceholderText"/>
              <w:rFonts w:eastAsia="Calibri"/>
            </w:rPr>
            <w:t>Click here to enter text.</w:t>
          </w:r>
        </w:p>
      </w:docPartBody>
    </w:docPart>
    <w:docPart>
      <w:docPartPr>
        <w:name w:val="EBEA0864FC9348A1A2C1108E73158A02"/>
        <w:category>
          <w:name w:val="General"/>
          <w:gallery w:val="placeholder"/>
        </w:category>
        <w:types>
          <w:type w:val="bbPlcHdr"/>
        </w:types>
        <w:behaviors>
          <w:behavior w:val="content"/>
        </w:behaviors>
        <w:guid w:val="{1E6CF088-5FAD-4CFA-89C9-7DA034BC6717}"/>
      </w:docPartPr>
      <w:docPartBody>
        <w:p w:rsidR="004779FF" w:rsidRDefault="00280A1A" w:rsidP="00280A1A">
          <w:pPr>
            <w:pStyle w:val="EBEA0864FC9348A1A2C1108E73158A02"/>
          </w:pPr>
          <w:r w:rsidRPr="001452D2">
            <w:rPr>
              <w:rStyle w:val="PlaceholderText"/>
              <w:rFonts w:eastAsia="Calibri"/>
            </w:rPr>
            <w:t>Click here to enter text.</w:t>
          </w:r>
        </w:p>
      </w:docPartBody>
    </w:docPart>
    <w:docPart>
      <w:docPartPr>
        <w:name w:val="4B026BE8634144F5A4FD812FDAB8B3A2"/>
        <w:category>
          <w:name w:val="General"/>
          <w:gallery w:val="placeholder"/>
        </w:category>
        <w:types>
          <w:type w:val="bbPlcHdr"/>
        </w:types>
        <w:behaviors>
          <w:behavior w:val="content"/>
        </w:behaviors>
        <w:guid w:val="{D90FC55B-41E8-49FE-9A08-8B0AFE2DFF4D}"/>
      </w:docPartPr>
      <w:docPartBody>
        <w:p w:rsidR="004779FF" w:rsidRDefault="00280A1A" w:rsidP="00280A1A">
          <w:pPr>
            <w:pStyle w:val="4B026BE8634144F5A4FD812FDAB8B3A2"/>
          </w:pPr>
          <w:r w:rsidRPr="001452D2">
            <w:rPr>
              <w:rStyle w:val="PlaceholderText"/>
              <w:rFonts w:eastAsia="Calibri"/>
            </w:rPr>
            <w:t>Click here to enter text.</w:t>
          </w:r>
        </w:p>
      </w:docPartBody>
    </w:docPart>
    <w:docPart>
      <w:docPartPr>
        <w:name w:val="DA599CCD49874AC98E15360E217F190A"/>
        <w:category>
          <w:name w:val="General"/>
          <w:gallery w:val="placeholder"/>
        </w:category>
        <w:types>
          <w:type w:val="bbPlcHdr"/>
        </w:types>
        <w:behaviors>
          <w:behavior w:val="content"/>
        </w:behaviors>
        <w:guid w:val="{C3F01D5C-183F-4048-AC43-96946F49B092}"/>
      </w:docPartPr>
      <w:docPartBody>
        <w:p w:rsidR="004779FF" w:rsidRDefault="00280A1A" w:rsidP="00280A1A">
          <w:pPr>
            <w:pStyle w:val="DA599CCD49874AC98E15360E217F190A"/>
          </w:pPr>
          <w:r w:rsidRPr="001452D2">
            <w:rPr>
              <w:rStyle w:val="PlaceholderText"/>
              <w:rFonts w:eastAsia="Calibri"/>
            </w:rPr>
            <w:t>Click here to enter text.</w:t>
          </w:r>
        </w:p>
      </w:docPartBody>
    </w:docPart>
    <w:docPart>
      <w:docPartPr>
        <w:name w:val="FE779B51864E4CB8B6D47A1E18D933F5"/>
        <w:category>
          <w:name w:val="General"/>
          <w:gallery w:val="placeholder"/>
        </w:category>
        <w:types>
          <w:type w:val="bbPlcHdr"/>
        </w:types>
        <w:behaviors>
          <w:behavior w:val="content"/>
        </w:behaviors>
        <w:guid w:val="{C75AD9E6-1460-4ABF-BF35-12EDEA2AA177}"/>
      </w:docPartPr>
      <w:docPartBody>
        <w:p w:rsidR="004779FF" w:rsidRDefault="00280A1A" w:rsidP="00280A1A">
          <w:pPr>
            <w:pStyle w:val="FE779B51864E4CB8B6D47A1E18D933F5"/>
          </w:pPr>
          <w:r w:rsidRPr="001452D2">
            <w:rPr>
              <w:rStyle w:val="PlaceholderText"/>
              <w:rFonts w:eastAsia="Calibri"/>
            </w:rPr>
            <w:t>Click here to enter text.</w:t>
          </w:r>
        </w:p>
      </w:docPartBody>
    </w:docPart>
    <w:docPart>
      <w:docPartPr>
        <w:name w:val="856BF765CDBF4807ADAEF973B62C4F87"/>
        <w:category>
          <w:name w:val="General"/>
          <w:gallery w:val="placeholder"/>
        </w:category>
        <w:types>
          <w:type w:val="bbPlcHdr"/>
        </w:types>
        <w:behaviors>
          <w:behavior w:val="content"/>
        </w:behaviors>
        <w:guid w:val="{634CA634-88DB-4B80-A013-8A82F6A0D451}"/>
      </w:docPartPr>
      <w:docPartBody>
        <w:p w:rsidR="004779FF" w:rsidRDefault="00280A1A" w:rsidP="00280A1A">
          <w:pPr>
            <w:pStyle w:val="856BF765CDBF4807ADAEF973B62C4F87"/>
          </w:pPr>
          <w:r w:rsidRPr="001452D2">
            <w:rPr>
              <w:rStyle w:val="PlaceholderText"/>
              <w:rFonts w:eastAsia="Calibri"/>
            </w:rPr>
            <w:t>Click here to enter text.</w:t>
          </w:r>
        </w:p>
      </w:docPartBody>
    </w:docPart>
    <w:docPart>
      <w:docPartPr>
        <w:name w:val="7427BC7C037A455A8638F84428D940E3"/>
        <w:category>
          <w:name w:val="General"/>
          <w:gallery w:val="placeholder"/>
        </w:category>
        <w:types>
          <w:type w:val="bbPlcHdr"/>
        </w:types>
        <w:behaviors>
          <w:behavior w:val="content"/>
        </w:behaviors>
        <w:guid w:val="{22DD9CEA-6839-4CC7-AB2A-2B7CDDA7DB34}"/>
      </w:docPartPr>
      <w:docPartBody>
        <w:p w:rsidR="004779FF" w:rsidRDefault="00280A1A" w:rsidP="00280A1A">
          <w:pPr>
            <w:pStyle w:val="7427BC7C037A455A8638F84428D940E3"/>
          </w:pPr>
          <w:r w:rsidRPr="001452D2">
            <w:rPr>
              <w:rStyle w:val="PlaceholderText"/>
              <w:rFonts w:eastAsia="Calibri"/>
            </w:rPr>
            <w:t>Click here to enter text.</w:t>
          </w:r>
        </w:p>
      </w:docPartBody>
    </w:docPart>
    <w:docPart>
      <w:docPartPr>
        <w:name w:val="379DD097848A4D17B03ADFA5F4C417BE"/>
        <w:category>
          <w:name w:val="General"/>
          <w:gallery w:val="placeholder"/>
        </w:category>
        <w:types>
          <w:type w:val="bbPlcHdr"/>
        </w:types>
        <w:behaviors>
          <w:behavior w:val="content"/>
        </w:behaviors>
        <w:guid w:val="{363CCB00-BC3E-49BF-8A5B-9E75DB1F7EE6}"/>
      </w:docPartPr>
      <w:docPartBody>
        <w:p w:rsidR="004779FF" w:rsidRDefault="00280A1A" w:rsidP="00280A1A">
          <w:pPr>
            <w:pStyle w:val="379DD097848A4D17B03ADFA5F4C417BE"/>
          </w:pPr>
          <w:r w:rsidRPr="001452D2">
            <w:rPr>
              <w:rStyle w:val="PlaceholderText"/>
              <w:rFonts w:eastAsia="Calibri"/>
            </w:rPr>
            <w:t>Click here to enter text.</w:t>
          </w:r>
        </w:p>
      </w:docPartBody>
    </w:docPart>
    <w:docPart>
      <w:docPartPr>
        <w:name w:val="CB3002F980C743A79F4A9E79C04F36D4"/>
        <w:category>
          <w:name w:val="General"/>
          <w:gallery w:val="placeholder"/>
        </w:category>
        <w:types>
          <w:type w:val="bbPlcHdr"/>
        </w:types>
        <w:behaviors>
          <w:behavior w:val="content"/>
        </w:behaviors>
        <w:guid w:val="{98FAD35C-F1CD-4C79-A720-9DE8D08240FA}"/>
      </w:docPartPr>
      <w:docPartBody>
        <w:p w:rsidR="004779FF" w:rsidRDefault="00280A1A" w:rsidP="00280A1A">
          <w:pPr>
            <w:pStyle w:val="CB3002F980C743A79F4A9E79C04F36D4"/>
          </w:pPr>
          <w:r w:rsidRPr="001452D2">
            <w:rPr>
              <w:rStyle w:val="PlaceholderText"/>
              <w:rFonts w:eastAsia="Calibri"/>
            </w:rPr>
            <w:t>Click here to enter text.</w:t>
          </w:r>
        </w:p>
      </w:docPartBody>
    </w:docPart>
    <w:docPart>
      <w:docPartPr>
        <w:name w:val="1EF9D2D5085B4B4EB711C271B035E970"/>
        <w:category>
          <w:name w:val="General"/>
          <w:gallery w:val="placeholder"/>
        </w:category>
        <w:types>
          <w:type w:val="bbPlcHdr"/>
        </w:types>
        <w:behaviors>
          <w:behavior w:val="content"/>
        </w:behaviors>
        <w:guid w:val="{E317D202-EB02-48F0-B37A-28F1B838619F}"/>
      </w:docPartPr>
      <w:docPartBody>
        <w:p w:rsidR="004779FF" w:rsidRDefault="00280A1A" w:rsidP="00280A1A">
          <w:pPr>
            <w:pStyle w:val="1EF9D2D5085B4B4EB711C271B035E970"/>
          </w:pPr>
          <w:r w:rsidRPr="001452D2">
            <w:rPr>
              <w:rStyle w:val="PlaceholderText"/>
              <w:rFonts w:eastAsia="Calibri"/>
            </w:rPr>
            <w:t>Click here to enter text.</w:t>
          </w:r>
        </w:p>
      </w:docPartBody>
    </w:docPart>
    <w:docPart>
      <w:docPartPr>
        <w:name w:val="C11616DBBD634CB1A9B447D57032B2B0"/>
        <w:category>
          <w:name w:val="General"/>
          <w:gallery w:val="placeholder"/>
        </w:category>
        <w:types>
          <w:type w:val="bbPlcHdr"/>
        </w:types>
        <w:behaviors>
          <w:behavior w:val="content"/>
        </w:behaviors>
        <w:guid w:val="{7208943A-37E0-475C-AD6C-548E2761E8B5}"/>
      </w:docPartPr>
      <w:docPartBody>
        <w:p w:rsidR="004779FF" w:rsidRDefault="00280A1A" w:rsidP="00280A1A">
          <w:pPr>
            <w:pStyle w:val="C11616DBBD634CB1A9B447D57032B2B0"/>
          </w:pPr>
          <w:r w:rsidRPr="001452D2">
            <w:rPr>
              <w:rStyle w:val="PlaceholderText"/>
              <w:rFonts w:eastAsia="Calibri"/>
            </w:rPr>
            <w:t>Click here to enter text.</w:t>
          </w:r>
        </w:p>
      </w:docPartBody>
    </w:docPart>
    <w:docPart>
      <w:docPartPr>
        <w:name w:val="6CFAC4E399494093A79959C9916273AC"/>
        <w:category>
          <w:name w:val="General"/>
          <w:gallery w:val="placeholder"/>
        </w:category>
        <w:types>
          <w:type w:val="bbPlcHdr"/>
        </w:types>
        <w:behaviors>
          <w:behavior w:val="content"/>
        </w:behaviors>
        <w:guid w:val="{8BDE1D56-62D9-4240-84A0-1248BABC6989}"/>
      </w:docPartPr>
      <w:docPartBody>
        <w:p w:rsidR="004779FF" w:rsidRDefault="00280A1A" w:rsidP="00280A1A">
          <w:pPr>
            <w:pStyle w:val="6CFAC4E399494093A79959C9916273AC"/>
          </w:pPr>
          <w:r w:rsidRPr="001452D2">
            <w:rPr>
              <w:rStyle w:val="PlaceholderText"/>
              <w:rFonts w:eastAsia="Calibri"/>
            </w:rPr>
            <w:t>Click here to enter text.</w:t>
          </w:r>
        </w:p>
      </w:docPartBody>
    </w:docPart>
    <w:docPart>
      <w:docPartPr>
        <w:name w:val="2E70C6EB84564B52A60846370E667B15"/>
        <w:category>
          <w:name w:val="General"/>
          <w:gallery w:val="placeholder"/>
        </w:category>
        <w:types>
          <w:type w:val="bbPlcHdr"/>
        </w:types>
        <w:behaviors>
          <w:behavior w:val="content"/>
        </w:behaviors>
        <w:guid w:val="{EDC579E8-0713-4811-9E7F-75EB18E43EE3}"/>
      </w:docPartPr>
      <w:docPartBody>
        <w:p w:rsidR="004779FF" w:rsidRDefault="00280A1A" w:rsidP="00280A1A">
          <w:pPr>
            <w:pStyle w:val="2E70C6EB84564B52A60846370E667B15"/>
          </w:pPr>
          <w:r w:rsidRPr="001452D2">
            <w:rPr>
              <w:rStyle w:val="PlaceholderText"/>
              <w:rFonts w:eastAsia="Calibri"/>
            </w:rPr>
            <w:t>Click here to enter text.</w:t>
          </w:r>
        </w:p>
      </w:docPartBody>
    </w:docPart>
    <w:docPart>
      <w:docPartPr>
        <w:name w:val="0EC4D2BF58FF48208A22ACC6A9CD6AF8"/>
        <w:category>
          <w:name w:val="General"/>
          <w:gallery w:val="placeholder"/>
        </w:category>
        <w:types>
          <w:type w:val="bbPlcHdr"/>
        </w:types>
        <w:behaviors>
          <w:behavior w:val="content"/>
        </w:behaviors>
        <w:guid w:val="{3F4971EB-84B6-4551-97D3-644D83D4A75C}"/>
      </w:docPartPr>
      <w:docPartBody>
        <w:p w:rsidR="004779FF" w:rsidRDefault="00280A1A" w:rsidP="00280A1A">
          <w:pPr>
            <w:pStyle w:val="0EC4D2BF58FF48208A22ACC6A9CD6AF8"/>
          </w:pPr>
          <w:r w:rsidRPr="001452D2">
            <w:rPr>
              <w:rStyle w:val="PlaceholderText"/>
              <w:rFonts w:eastAsia="Calibri"/>
            </w:rPr>
            <w:t>Click here to enter text.</w:t>
          </w:r>
        </w:p>
      </w:docPartBody>
    </w:docPart>
    <w:docPart>
      <w:docPartPr>
        <w:name w:val="E1E88A1A073C4B4EA98745229BB9892C"/>
        <w:category>
          <w:name w:val="General"/>
          <w:gallery w:val="placeholder"/>
        </w:category>
        <w:types>
          <w:type w:val="bbPlcHdr"/>
        </w:types>
        <w:behaviors>
          <w:behavior w:val="content"/>
        </w:behaviors>
        <w:guid w:val="{9094C426-64C5-43DE-A7A6-C4062D04FA01}"/>
      </w:docPartPr>
      <w:docPartBody>
        <w:p w:rsidR="004779FF" w:rsidRDefault="00280A1A" w:rsidP="00280A1A">
          <w:pPr>
            <w:pStyle w:val="E1E88A1A073C4B4EA98745229BB9892C"/>
          </w:pPr>
          <w:r w:rsidRPr="001452D2">
            <w:rPr>
              <w:rStyle w:val="PlaceholderText"/>
              <w:rFonts w:eastAsia="Calibri"/>
            </w:rPr>
            <w:t>Click here to enter text.</w:t>
          </w:r>
        </w:p>
      </w:docPartBody>
    </w:docPart>
    <w:docPart>
      <w:docPartPr>
        <w:name w:val="DCEDD0216B964C5CB0DF87AF55FDB257"/>
        <w:category>
          <w:name w:val="General"/>
          <w:gallery w:val="placeholder"/>
        </w:category>
        <w:types>
          <w:type w:val="bbPlcHdr"/>
        </w:types>
        <w:behaviors>
          <w:behavior w:val="content"/>
        </w:behaviors>
        <w:guid w:val="{F700AAB5-23AA-4CCF-9A5A-4323BCD8607A}"/>
      </w:docPartPr>
      <w:docPartBody>
        <w:p w:rsidR="004779FF" w:rsidRDefault="00280A1A" w:rsidP="00280A1A">
          <w:pPr>
            <w:pStyle w:val="DCEDD0216B964C5CB0DF87AF55FDB257"/>
          </w:pPr>
          <w:r w:rsidRPr="001452D2">
            <w:rPr>
              <w:rStyle w:val="PlaceholderText"/>
              <w:rFonts w:eastAsia="Calibri"/>
            </w:rPr>
            <w:t>Click here to enter text.</w:t>
          </w:r>
        </w:p>
      </w:docPartBody>
    </w:docPart>
    <w:docPart>
      <w:docPartPr>
        <w:name w:val="550771A5F9FD4CDFB6664FB17E541CAC"/>
        <w:category>
          <w:name w:val="General"/>
          <w:gallery w:val="placeholder"/>
        </w:category>
        <w:types>
          <w:type w:val="bbPlcHdr"/>
        </w:types>
        <w:behaviors>
          <w:behavior w:val="content"/>
        </w:behaviors>
        <w:guid w:val="{EA50BB50-7032-47DE-911A-FE1D55C22FFE}"/>
      </w:docPartPr>
      <w:docPartBody>
        <w:p w:rsidR="004779FF" w:rsidRDefault="00280A1A" w:rsidP="00280A1A">
          <w:pPr>
            <w:pStyle w:val="550771A5F9FD4CDFB6664FB17E541CAC"/>
          </w:pPr>
          <w:r w:rsidRPr="001452D2">
            <w:rPr>
              <w:rStyle w:val="PlaceholderText"/>
              <w:rFonts w:eastAsia="Calibri"/>
            </w:rPr>
            <w:t>Click here to enter text.</w:t>
          </w:r>
        </w:p>
      </w:docPartBody>
    </w:docPart>
    <w:docPart>
      <w:docPartPr>
        <w:name w:val="C151589AF8A74CA992EF060F1CF813A1"/>
        <w:category>
          <w:name w:val="General"/>
          <w:gallery w:val="placeholder"/>
        </w:category>
        <w:types>
          <w:type w:val="bbPlcHdr"/>
        </w:types>
        <w:behaviors>
          <w:behavior w:val="content"/>
        </w:behaviors>
        <w:guid w:val="{60FC914B-01B3-41DA-8BDF-265393614B4E}"/>
      </w:docPartPr>
      <w:docPartBody>
        <w:p w:rsidR="004779FF" w:rsidRDefault="00280A1A" w:rsidP="00280A1A">
          <w:pPr>
            <w:pStyle w:val="C151589AF8A74CA992EF060F1CF813A1"/>
          </w:pPr>
          <w:r w:rsidRPr="001452D2">
            <w:rPr>
              <w:rStyle w:val="PlaceholderText"/>
              <w:rFonts w:eastAsia="Calibri"/>
            </w:rPr>
            <w:t>Click here to enter text.</w:t>
          </w:r>
        </w:p>
      </w:docPartBody>
    </w:docPart>
    <w:docPart>
      <w:docPartPr>
        <w:name w:val="06347C9C533C49359E1BD4B63B6F6588"/>
        <w:category>
          <w:name w:val="General"/>
          <w:gallery w:val="placeholder"/>
        </w:category>
        <w:types>
          <w:type w:val="bbPlcHdr"/>
        </w:types>
        <w:behaviors>
          <w:behavior w:val="content"/>
        </w:behaviors>
        <w:guid w:val="{74066A95-CD92-4F77-B7B4-208C75443951}"/>
      </w:docPartPr>
      <w:docPartBody>
        <w:p w:rsidR="004779FF" w:rsidRDefault="00280A1A" w:rsidP="00280A1A">
          <w:pPr>
            <w:pStyle w:val="06347C9C533C49359E1BD4B63B6F6588"/>
          </w:pPr>
          <w:r w:rsidRPr="001452D2">
            <w:rPr>
              <w:rStyle w:val="PlaceholderText"/>
              <w:rFonts w:eastAsia="Calibri"/>
            </w:rPr>
            <w:t>Click here to enter text.</w:t>
          </w:r>
        </w:p>
      </w:docPartBody>
    </w:docPart>
    <w:docPart>
      <w:docPartPr>
        <w:name w:val="BB7F23D2FFBE4F63B3482647A910F67B"/>
        <w:category>
          <w:name w:val="General"/>
          <w:gallery w:val="placeholder"/>
        </w:category>
        <w:types>
          <w:type w:val="bbPlcHdr"/>
        </w:types>
        <w:behaviors>
          <w:behavior w:val="content"/>
        </w:behaviors>
        <w:guid w:val="{5376C562-2D24-48D0-890B-C20407A41BD4}"/>
      </w:docPartPr>
      <w:docPartBody>
        <w:p w:rsidR="004779FF" w:rsidRDefault="00280A1A" w:rsidP="00280A1A">
          <w:pPr>
            <w:pStyle w:val="BB7F23D2FFBE4F63B3482647A910F67B"/>
          </w:pPr>
          <w:r w:rsidRPr="001452D2">
            <w:rPr>
              <w:rStyle w:val="PlaceholderText"/>
              <w:rFonts w:eastAsia="Calibri"/>
            </w:rPr>
            <w:t>Click here to enter text.</w:t>
          </w:r>
        </w:p>
      </w:docPartBody>
    </w:docPart>
    <w:docPart>
      <w:docPartPr>
        <w:name w:val="489262F41BF7479D980C493E9D047EF2"/>
        <w:category>
          <w:name w:val="General"/>
          <w:gallery w:val="placeholder"/>
        </w:category>
        <w:types>
          <w:type w:val="bbPlcHdr"/>
        </w:types>
        <w:behaviors>
          <w:behavior w:val="content"/>
        </w:behaviors>
        <w:guid w:val="{A8F8AE3A-678C-4B46-B731-8CCD4B8C91F8}"/>
      </w:docPartPr>
      <w:docPartBody>
        <w:p w:rsidR="004779FF" w:rsidRDefault="00280A1A" w:rsidP="00280A1A">
          <w:pPr>
            <w:pStyle w:val="489262F41BF7479D980C493E9D047EF2"/>
          </w:pPr>
          <w:r w:rsidRPr="001452D2">
            <w:rPr>
              <w:rStyle w:val="PlaceholderText"/>
              <w:rFonts w:eastAsia="Calibri"/>
            </w:rPr>
            <w:t>Click here to enter text.</w:t>
          </w:r>
        </w:p>
      </w:docPartBody>
    </w:docPart>
    <w:docPart>
      <w:docPartPr>
        <w:name w:val="8E92FDDD8DF3425EA0C3D07B93BB8B8B"/>
        <w:category>
          <w:name w:val="General"/>
          <w:gallery w:val="placeholder"/>
        </w:category>
        <w:types>
          <w:type w:val="bbPlcHdr"/>
        </w:types>
        <w:behaviors>
          <w:behavior w:val="content"/>
        </w:behaviors>
        <w:guid w:val="{E22B8C1C-B777-449B-BB84-FFDA154E6900}"/>
      </w:docPartPr>
      <w:docPartBody>
        <w:p w:rsidR="004779FF" w:rsidRDefault="00280A1A" w:rsidP="00280A1A">
          <w:pPr>
            <w:pStyle w:val="8E92FDDD8DF3425EA0C3D07B93BB8B8B"/>
          </w:pPr>
          <w:r w:rsidRPr="001452D2">
            <w:rPr>
              <w:rStyle w:val="PlaceholderText"/>
              <w:rFonts w:eastAsia="Calibri"/>
            </w:rPr>
            <w:t>Click here to enter text.</w:t>
          </w:r>
        </w:p>
      </w:docPartBody>
    </w:docPart>
    <w:docPart>
      <w:docPartPr>
        <w:name w:val="D7C6F3E16CE14E0CA06731744C24BE4A"/>
        <w:category>
          <w:name w:val="General"/>
          <w:gallery w:val="placeholder"/>
        </w:category>
        <w:types>
          <w:type w:val="bbPlcHdr"/>
        </w:types>
        <w:behaviors>
          <w:behavior w:val="content"/>
        </w:behaviors>
        <w:guid w:val="{3EF7AE84-EA68-4B26-B4CE-752BA0FC1F33}"/>
      </w:docPartPr>
      <w:docPartBody>
        <w:p w:rsidR="004779FF" w:rsidRDefault="00280A1A" w:rsidP="00280A1A">
          <w:pPr>
            <w:pStyle w:val="D7C6F3E16CE14E0CA06731744C24BE4A"/>
          </w:pPr>
          <w:r w:rsidRPr="001452D2">
            <w:rPr>
              <w:rStyle w:val="PlaceholderText"/>
              <w:rFonts w:eastAsia="Calibri"/>
            </w:rPr>
            <w:t>Click here to enter text.</w:t>
          </w:r>
        </w:p>
      </w:docPartBody>
    </w:docPart>
    <w:docPart>
      <w:docPartPr>
        <w:name w:val="6C901DBFEA244DF8AFB041FEB7BA9A64"/>
        <w:category>
          <w:name w:val="General"/>
          <w:gallery w:val="placeholder"/>
        </w:category>
        <w:types>
          <w:type w:val="bbPlcHdr"/>
        </w:types>
        <w:behaviors>
          <w:behavior w:val="content"/>
        </w:behaviors>
        <w:guid w:val="{F9BC3BA9-1020-4862-8B9E-D302FBCE72DA}"/>
      </w:docPartPr>
      <w:docPartBody>
        <w:p w:rsidR="004779FF" w:rsidRDefault="00280A1A" w:rsidP="00280A1A">
          <w:pPr>
            <w:pStyle w:val="6C901DBFEA244DF8AFB041FEB7BA9A64"/>
          </w:pPr>
          <w:r w:rsidRPr="001452D2">
            <w:rPr>
              <w:rStyle w:val="PlaceholderText"/>
              <w:rFonts w:eastAsia="Calibri"/>
            </w:rPr>
            <w:t>Click here to enter text.</w:t>
          </w:r>
        </w:p>
      </w:docPartBody>
    </w:docPart>
    <w:docPart>
      <w:docPartPr>
        <w:name w:val="23282A7FBFAA4B0C907324D02BBB12F9"/>
        <w:category>
          <w:name w:val="General"/>
          <w:gallery w:val="placeholder"/>
        </w:category>
        <w:types>
          <w:type w:val="bbPlcHdr"/>
        </w:types>
        <w:behaviors>
          <w:behavior w:val="content"/>
        </w:behaviors>
        <w:guid w:val="{674A434A-0164-4480-BF8E-136C3BC36571}"/>
      </w:docPartPr>
      <w:docPartBody>
        <w:p w:rsidR="004779FF" w:rsidRDefault="00280A1A" w:rsidP="00280A1A">
          <w:pPr>
            <w:pStyle w:val="23282A7FBFAA4B0C907324D02BBB12F9"/>
          </w:pPr>
          <w:r w:rsidRPr="001452D2">
            <w:rPr>
              <w:rStyle w:val="PlaceholderText"/>
              <w:rFonts w:eastAsia="Calibri"/>
            </w:rPr>
            <w:t>Click here to enter text.</w:t>
          </w:r>
        </w:p>
      </w:docPartBody>
    </w:docPart>
    <w:docPart>
      <w:docPartPr>
        <w:name w:val="2687CCF4B5E44A51818478D302910FEB"/>
        <w:category>
          <w:name w:val="General"/>
          <w:gallery w:val="placeholder"/>
        </w:category>
        <w:types>
          <w:type w:val="bbPlcHdr"/>
        </w:types>
        <w:behaviors>
          <w:behavior w:val="content"/>
        </w:behaviors>
        <w:guid w:val="{CE2F260E-0FD2-48CC-B997-1FF43316817D}"/>
      </w:docPartPr>
      <w:docPartBody>
        <w:p w:rsidR="004779FF" w:rsidRDefault="00280A1A" w:rsidP="00280A1A">
          <w:pPr>
            <w:pStyle w:val="2687CCF4B5E44A51818478D302910FEB"/>
          </w:pPr>
          <w:r w:rsidRPr="001452D2">
            <w:rPr>
              <w:rStyle w:val="PlaceholderText"/>
              <w:rFonts w:eastAsia="Calibri"/>
            </w:rPr>
            <w:t>Click here to enter text.</w:t>
          </w:r>
        </w:p>
      </w:docPartBody>
    </w:docPart>
    <w:docPart>
      <w:docPartPr>
        <w:name w:val="56D442C96A6B45FDB9009548A9888FB7"/>
        <w:category>
          <w:name w:val="General"/>
          <w:gallery w:val="placeholder"/>
        </w:category>
        <w:types>
          <w:type w:val="bbPlcHdr"/>
        </w:types>
        <w:behaviors>
          <w:behavior w:val="content"/>
        </w:behaviors>
        <w:guid w:val="{4766EACB-0928-4AED-B61C-9C91FDB4C474}"/>
      </w:docPartPr>
      <w:docPartBody>
        <w:p w:rsidR="004779FF" w:rsidRDefault="00280A1A" w:rsidP="00280A1A">
          <w:pPr>
            <w:pStyle w:val="56D442C96A6B45FDB9009548A9888FB7"/>
          </w:pPr>
          <w:r w:rsidRPr="001452D2">
            <w:rPr>
              <w:rStyle w:val="PlaceholderText"/>
              <w:rFonts w:eastAsia="Calibri"/>
            </w:rPr>
            <w:t>Click here to enter text.</w:t>
          </w:r>
        </w:p>
      </w:docPartBody>
    </w:docPart>
    <w:docPart>
      <w:docPartPr>
        <w:name w:val="A1416DF11DED4FCFAB8C7E670FF1DDAD"/>
        <w:category>
          <w:name w:val="General"/>
          <w:gallery w:val="placeholder"/>
        </w:category>
        <w:types>
          <w:type w:val="bbPlcHdr"/>
        </w:types>
        <w:behaviors>
          <w:behavior w:val="content"/>
        </w:behaviors>
        <w:guid w:val="{60A06300-50B5-457F-BFFD-DA6A2922597E}"/>
      </w:docPartPr>
      <w:docPartBody>
        <w:p w:rsidR="004779FF" w:rsidRDefault="00280A1A" w:rsidP="00280A1A">
          <w:pPr>
            <w:pStyle w:val="A1416DF11DED4FCFAB8C7E670FF1DDAD"/>
          </w:pPr>
          <w:r w:rsidRPr="001452D2">
            <w:rPr>
              <w:rStyle w:val="PlaceholderText"/>
              <w:rFonts w:eastAsia="Calibri"/>
            </w:rPr>
            <w:t>Click here to enter text.</w:t>
          </w:r>
        </w:p>
      </w:docPartBody>
    </w:docPart>
    <w:docPart>
      <w:docPartPr>
        <w:name w:val="EEDBBBFA6BD9494489D4FA346EE1D41C"/>
        <w:category>
          <w:name w:val="General"/>
          <w:gallery w:val="placeholder"/>
        </w:category>
        <w:types>
          <w:type w:val="bbPlcHdr"/>
        </w:types>
        <w:behaviors>
          <w:behavior w:val="content"/>
        </w:behaviors>
        <w:guid w:val="{0F117467-B604-4D3E-9E77-2E032E82F49B}"/>
      </w:docPartPr>
      <w:docPartBody>
        <w:p w:rsidR="004779FF" w:rsidRDefault="00280A1A" w:rsidP="00280A1A">
          <w:pPr>
            <w:pStyle w:val="EEDBBBFA6BD9494489D4FA346EE1D41C"/>
          </w:pPr>
          <w:r w:rsidRPr="001452D2">
            <w:rPr>
              <w:rStyle w:val="PlaceholderText"/>
              <w:rFonts w:eastAsia="Calibri"/>
            </w:rPr>
            <w:t>Click here to enter text.</w:t>
          </w:r>
        </w:p>
      </w:docPartBody>
    </w:docPart>
    <w:docPart>
      <w:docPartPr>
        <w:name w:val="0BC8AAB0C28347D2B293A0BFAE16F2F8"/>
        <w:category>
          <w:name w:val="General"/>
          <w:gallery w:val="placeholder"/>
        </w:category>
        <w:types>
          <w:type w:val="bbPlcHdr"/>
        </w:types>
        <w:behaviors>
          <w:behavior w:val="content"/>
        </w:behaviors>
        <w:guid w:val="{07DECF21-80CE-46F4-8811-8B6FB61869F6}"/>
      </w:docPartPr>
      <w:docPartBody>
        <w:p w:rsidR="004779FF" w:rsidRDefault="00280A1A" w:rsidP="00280A1A">
          <w:pPr>
            <w:pStyle w:val="0BC8AAB0C28347D2B293A0BFAE16F2F8"/>
          </w:pPr>
          <w:r w:rsidRPr="001452D2">
            <w:rPr>
              <w:rStyle w:val="PlaceholderText"/>
              <w:rFonts w:eastAsia="Calibri"/>
            </w:rPr>
            <w:t>Click here to enter text.</w:t>
          </w:r>
        </w:p>
      </w:docPartBody>
    </w:docPart>
    <w:docPart>
      <w:docPartPr>
        <w:name w:val="2067D3958FC74190865C85210CFF3489"/>
        <w:category>
          <w:name w:val="General"/>
          <w:gallery w:val="placeholder"/>
        </w:category>
        <w:types>
          <w:type w:val="bbPlcHdr"/>
        </w:types>
        <w:behaviors>
          <w:behavior w:val="content"/>
        </w:behaviors>
        <w:guid w:val="{99546810-23BB-4D19-B0DB-2B5E7118593E}"/>
      </w:docPartPr>
      <w:docPartBody>
        <w:p w:rsidR="004779FF" w:rsidRDefault="00280A1A" w:rsidP="00280A1A">
          <w:pPr>
            <w:pStyle w:val="2067D3958FC74190865C85210CFF3489"/>
          </w:pPr>
          <w:r w:rsidRPr="001452D2">
            <w:rPr>
              <w:rStyle w:val="PlaceholderText"/>
              <w:rFonts w:eastAsia="Calibri"/>
            </w:rPr>
            <w:t>Click here to enter text.</w:t>
          </w:r>
        </w:p>
      </w:docPartBody>
    </w:docPart>
    <w:docPart>
      <w:docPartPr>
        <w:name w:val="DE9CE1DC47CB4AFF81CCE52248C92C55"/>
        <w:category>
          <w:name w:val="General"/>
          <w:gallery w:val="placeholder"/>
        </w:category>
        <w:types>
          <w:type w:val="bbPlcHdr"/>
        </w:types>
        <w:behaviors>
          <w:behavior w:val="content"/>
        </w:behaviors>
        <w:guid w:val="{B9C11BC3-59B2-4558-B8F4-B40D2FD945DC}"/>
      </w:docPartPr>
      <w:docPartBody>
        <w:p w:rsidR="004779FF" w:rsidRDefault="00280A1A" w:rsidP="00280A1A">
          <w:pPr>
            <w:pStyle w:val="DE9CE1DC47CB4AFF81CCE52248C92C55"/>
          </w:pPr>
          <w:r w:rsidRPr="001452D2">
            <w:rPr>
              <w:rStyle w:val="PlaceholderText"/>
              <w:rFonts w:eastAsia="Calibri"/>
            </w:rPr>
            <w:t>Click here to enter text.</w:t>
          </w:r>
        </w:p>
      </w:docPartBody>
    </w:docPart>
    <w:docPart>
      <w:docPartPr>
        <w:name w:val="1A3BADDA47204373B7D7D870C0952B91"/>
        <w:category>
          <w:name w:val="General"/>
          <w:gallery w:val="placeholder"/>
        </w:category>
        <w:types>
          <w:type w:val="bbPlcHdr"/>
        </w:types>
        <w:behaviors>
          <w:behavior w:val="content"/>
        </w:behaviors>
        <w:guid w:val="{EB0BA10F-8378-4347-8E57-EAF0D428296E}"/>
      </w:docPartPr>
      <w:docPartBody>
        <w:p w:rsidR="004779FF" w:rsidRDefault="00280A1A" w:rsidP="00280A1A">
          <w:pPr>
            <w:pStyle w:val="1A3BADDA47204373B7D7D870C0952B91"/>
          </w:pPr>
          <w:r w:rsidRPr="001452D2">
            <w:rPr>
              <w:rStyle w:val="PlaceholderText"/>
              <w:rFonts w:eastAsia="Calibri"/>
            </w:rPr>
            <w:t>Click here to enter text.</w:t>
          </w:r>
        </w:p>
      </w:docPartBody>
    </w:docPart>
    <w:docPart>
      <w:docPartPr>
        <w:name w:val="0B0B3BEBF11B49C2913D1C470093D85B"/>
        <w:category>
          <w:name w:val="General"/>
          <w:gallery w:val="placeholder"/>
        </w:category>
        <w:types>
          <w:type w:val="bbPlcHdr"/>
        </w:types>
        <w:behaviors>
          <w:behavior w:val="content"/>
        </w:behaviors>
        <w:guid w:val="{CC7C7F4E-8554-41A9-83A6-F5EDD214C78A}"/>
      </w:docPartPr>
      <w:docPartBody>
        <w:p w:rsidR="004779FF" w:rsidRDefault="00280A1A" w:rsidP="00280A1A">
          <w:pPr>
            <w:pStyle w:val="0B0B3BEBF11B49C2913D1C470093D85B"/>
          </w:pPr>
          <w:r w:rsidRPr="001452D2">
            <w:rPr>
              <w:rStyle w:val="PlaceholderText"/>
              <w:rFonts w:eastAsia="Calibri"/>
            </w:rPr>
            <w:t>Click here to enter text.</w:t>
          </w:r>
        </w:p>
      </w:docPartBody>
    </w:docPart>
    <w:docPart>
      <w:docPartPr>
        <w:name w:val="F742D8E5D3DC4143BCC87AF1C472DBBB"/>
        <w:category>
          <w:name w:val="General"/>
          <w:gallery w:val="placeholder"/>
        </w:category>
        <w:types>
          <w:type w:val="bbPlcHdr"/>
        </w:types>
        <w:behaviors>
          <w:behavior w:val="content"/>
        </w:behaviors>
        <w:guid w:val="{C0F3594D-5A0D-4B2D-B4E3-39380295AD45}"/>
      </w:docPartPr>
      <w:docPartBody>
        <w:p w:rsidR="004779FF" w:rsidRDefault="00280A1A" w:rsidP="00280A1A">
          <w:pPr>
            <w:pStyle w:val="F742D8E5D3DC4143BCC87AF1C472DBBB"/>
          </w:pPr>
          <w:r w:rsidRPr="001452D2">
            <w:rPr>
              <w:rStyle w:val="PlaceholderText"/>
              <w:rFonts w:eastAsia="Calibri"/>
            </w:rPr>
            <w:t>Click here to enter text.</w:t>
          </w:r>
        </w:p>
      </w:docPartBody>
    </w:docPart>
    <w:docPart>
      <w:docPartPr>
        <w:name w:val="A21F878625D541919048A1E989120CBF"/>
        <w:category>
          <w:name w:val="General"/>
          <w:gallery w:val="placeholder"/>
        </w:category>
        <w:types>
          <w:type w:val="bbPlcHdr"/>
        </w:types>
        <w:behaviors>
          <w:behavior w:val="content"/>
        </w:behaviors>
        <w:guid w:val="{43D4A2AB-0A01-45FD-A932-8A314148A240}"/>
      </w:docPartPr>
      <w:docPartBody>
        <w:p w:rsidR="004779FF" w:rsidRDefault="00280A1A" w:rsidP="00280A1A">
          <w:pPr>
            <w:pStyle w:val="A21F878625D541919048A1E989120CBF"/>
          </w:pPr>
          <w:r w:rsidRPr="001452D2">
            <w:rPr>
              <w:rStyle w:val="PlaceholderText"/>
              <w:rFonts w:eastAsia="Calibri"/>
            </w:rPr>
            <w:t>Click here to enter text.</w:t>
          </w:r>
        </w:p>
      </w:docPartBody>
    </w:docPart>
    <w:docPart>
      <w:docPartPr>
        <w:name w:val="A4FC8C0EE0C14B249CD5D6BA10B6BAE9"/>
        <w:category>
          <w:name w:val="General"/>
          <w:gallery w:val="placeholder"/>
        </w:category>
        <w:types>
          <w:type w:val="bbPlcHdr"/>
        </w:types>
        <w:behaviors>
          <w:behavior w:val="content"/>
        </w:behaviors>
        <w:guid w:val="{F45AA7AA-53FB-40ED-A911-0DAAB8AF8DC4}"/>
      </w:docPartPr>
      <w:docPartBody>
        <w:p w:rsidR="004779FF" w:rsidRDefault="00280A1A" w:rsidP="00280A1A">
          <w:pPr>
            <w:pStyle w:val="A4FC8C0EE0C14B249CD5D6BA10B6BAE9"/>
          </w:pPr>
          <w:r w:rsidRPr="001452D2">
            <w:rPr>
              <w:rStyle w:val="PlaceholderText"/>
              <w:rFonts w:eastAsia="Calibri"/>
            </w:rPr>
            <w:t>Click here to enter text.</w:t>
          </w:r>
        </w:p>
      </w:docPartBody>
    </w:docPart>
    <w:docPart>
      <w:docPartPr>
        <w:name w:val="8109FA3D55924AA1862097AF6F1C4908"/>
        <w:category>
          <w:name w:val="General"/>
          <w:gallery w:val="placeholder"/>
        </w:category>
        <w:types>
          <w:type w:val="bbPlcHdr"/>
        </w:types>
        <w:behaviors>
          <w:behavior w:val="content"/>
        </w:behaviors>
        <w:guid w:val="{6BA1406E-91C1-4C67-8D14-64AC0FF534F2}"/>
      </w:docPartPr>
      <w:docPartBody>
        <w:p w:rsidR="004779FF" w:rsidRDefault="00280A1A" w:rsidP="00280A1A">
          <w:pPr>
            <w:pStyle w:val="8109FA3D55924AA1862097AF6F1C4908"/>
          </w:pPr>
          <w:r w:rsidRPr="001452D2">
            <w:rPr>
              <w:rStyle w:val="PlaceholderText"/>
              <w:rFonts w:eastAsia="Calibri"/>
            </w:rPr>
            <w:t>Click here to enter text.</w:t>
          </w:r>
        </w:p>
      </w:docPartBody>
    </w:docPart>
    <w:docPart>
      <w:docPartPr>
        <w:name w:val="2D5004F647484E86AC8107652CE572C0"/>
        <w:category>
          <w:name w:val="General"/>
          <w:gallery w:val="placeholder"/>
        </w:category>
        <w:types>
          <w:type w:val="bbPlcHdr"/>
        </w:types>
        <w:behaviors>
          <w:behavior w:val="content"/>
        </w:behaviors>
        <w:guid w:val="{EE95A292-3CE6-443B-BFEE-90E8ACE33911}"/>
      </w:docPartPr>
      <w:docPartBody>
        <w:p w:rsidR="004779FF" w:rsidRDefault="00280A1A" w:rsidP="00280A1A">
          <w:pPr>
            <w:pStyle w:val="2D5004F647484E86AC8107652CE572C0"/>
          </w:pPr>
          <w:r w:rsidRPr="001452D2">
            <w:rPr>
              <w:rStyle w:val="PlaceholderText"/>
              <w:rFonts w:eastAsia="Calibri"/>
            </w:rPr>
            <w:t>Click here to enter text.</w:t>
          </w:r>
        </w:p>
      </w:docPartBody>
    </w:docPart>
    <w:docPart>
      <w:docPartPr>
        <w:name w:val="6AFFE47F04294E0D8EB33BE2A7E9C4FA"/>
        <w:category>
          <w:name w:val="General"/>
          <w:gallery w:val="placeholder"/>
        </w:category>
        <w:types>
          <w:type w:val="bbPlcHdr"/>
        </w:types>
        <w:behaviors>
          <w:behavior w:val="content"/>
        </w:behaviors>
        <w:guid w:val="{03696A44-910D-43A7-A081-0D8D67AE1C7D}"/>
      </w:docPartPr>
      <w:docPartBody>
        <w:p w:rsidR="004779FF" w:rsidRDefault="00280A1A" w:rsidP="00280A1A">
          <w:pPr>
            <w:pStyle w:val="6AFFE47F04294E0D8EB33BE2A7E9C4FA"/>
          </w:pPr>
          <w:r w:rsidRPr="001452D2">
            <w:rPr>
              <w:rStyle w:val="PlaceholderText"/>
              <w:rFonts w:eastAsia="Calibri"/>
            </w:rPr>
            <w:t>Click here to enter text.</w:t>
          </w:r>
        </w:p>
      </w:docPartBody>
    </w:docPart>
    <w:docPart>
      <w:docPartPr>
        <w:name w:val="FAE5F677C33E496E99945D82148B64AE"/>
        <w:category>
          <w:name w:val="General"/>
          <w:gallery w:val="placeholder"/>
        </w:category>
        <w:types>
          <w:type w:val="bbPlcHdr"/>
        </w:types>
        <w:behaviors>
          <w:behavior w:val="content"/>
        </w:behaviors>
        <w:guid w:val="{6076BAC1-4A60-4206-9B26-02ECAB4679D5}"/>
      </w:docPartPr>
      <w:docPartBody>
        <w:p w:rsidR="004779FF" w:rsidRDefault="00280A1A" w:rsidP="00280A1A">
          <w:pPr>
            <w:pStyle w:val="FAE5F677C33E496E99945D82148B64AE"/>
          </w:pPr>
          <w:r w:rsidRPr="001452D2">
            <w:rPr>
              <w:rStyle w:val="PlaceholderText"/>
              <w:rFonts w:eastAsia="Calibri"/>
            </w:rPr>
            <w:t>Click here to enter text.</w:t>
          </w:r>
        </w:p>
      </w:docPartBody>
    </w:docPart>
    <w:docPart>
      <w:docPartPr>
        <w:name w:val="1E3A0C0764844F8B99F47B68FD607EDA"/>
        <w:category>
          <w:name w:val="General"/>
          <w:gallery w:val="placeholder"/>
        </w:category>
        <w:types>
          <w:type w:val="bbPlcHdr"/>
        </w:types>
        <w:behaviors>
          <w:behavior w:val="content"/>
        </w:behaviors>
        <w:guid w:val="{E716DC9E-8DDE-47D4-86DB-EC6F7F55C0EB}"/>
      </w:docPartPr>
      <w:docPartBody>
        <w:p w:rsidR="004779FF" w:rsidRDefault="00280A1A" w:rsidP="00280A1A">
          <w:pPr>
            <w:pStyle w:val="1E3A0C0764844F8B99F47B68FD607EDA"/>
          </w:pPr>
          <w:r w:rsidRPr="001452D2">
            <w:rPr>
              <w:rStyle w:val="PlaceholderText"/>
              <w:rFonts w:eastAsia="Calibri"/>
            </w:rPr>
            <w:t>Click here to enter text.</w:t>
          </w:r>
        </w:p>
      </w:docPartBody>
    </w:docPart>
    <w:docPart>
      <w:docPartPr>
        <w:name w:val="519D6FE40D124AA588535728E4DAEF93"/>
        <w:category>
          <w:name w:val="General"/>
          <w:gallery w:val="placeholder"/>
        </w:category>
        <w:types>
          <w:type w:val="bbPlcHdr"/>
        </w:types>
        <w:behaviors>
          <w:behavior w:val="content"/>
        </w:behaviors>
        <w:guid w:val="{D5DE9ABF-7604-42FD-8324-12BFC6C4C914}"/>
      </w:docPartPr>
      <w:docPartBody>
        <w:p w:rsidR="004779FF" w:rsidRDefault="00280A1A" w:rsidP="00280A1A">
          <w:pPr>
            <w:pStyle w:val="519D6FE40D124AA588535728E4DAEF93"/>
          </w:pPr>
          <w:r w:rsidRPr="001452D2">
            <w:rPr>
              <w:rStyle w:val="PlaceholderText"/>
              <w:rFonts w:eastAsia="Calibri"/>
            </w:rPr>
            <w:t>Click here to enter text.</w:t>
          </w:r>
        </w:p>
      </w:docPartBody>
    </w:docPart>
    <w:docPart>
      <w:docPartPr>
        <w:name w:val="3272DD2B5EBA458D9366C4FDAF8F67F4"/>
        <w:category>
          <w:name w:val="General"/>
          <w:gallery w:val="placeholder"/>
        </w:category>
        <w:types>
          <w:type w:val="bbPlcHdr"/>
        </w:types>
        <w:behaviors>
          <w:behavior w:val="content"/>
        </w:behaviors>
        <w:guid w:val="{6E386AB2-51F8-45C5-B68F-68005DA98D15}"/>
      </w:docPartPr>
      <w:docPartBody>
        <w:p w:rsidR="004779FF" w:rsidRDefault="00280A1A" w:rsidP="00280A1A">
          <w:pPr>
            <w:pStyle w:val="3272DD2B5EBA458D9366C4FDAF8F67F4"/>
          </w:pPr>
          <w:r w:rsidRPr="001452D2">
            <w:rPr>
              <w:rStyle w:val="PlaceholderText"/>
              <w:rFonts w:eastAsia="Calibri"/>
            </w:rPr>
            <w:t>Click here to enter text.</w:t>
          </w:r>
        </w:p>
      </w:docPartBody>
    </w:docPart>
    <w:docPart>
      <w:docPartPr>
        <w:name w:val="028E0D26B15E4850B93C3774CCA05C5A"/>
        <w:category>
          <w:name w:val="General"/>
          <w:gallery w:val="placeholder"/>
        </w:category>
        <w:types>
          <w:type w:val="bbPlcHdr"/>
        </w:types>
        <w:behaviors>
          <w:behavior w:val="content"/>
        </w:behaviors>
        <w:guid w:val="{4D594205-4305-412A-AF06-557F4F5A4C5D}"/>
      </w:docPartPr>
      <w:docPartBody>
        <w:p w:rsidR="004779FF" w:rsidRDefault="00280A1A" w:rsidP="00280A1A">
          <w:pPr>
            <w:pStyle w:val="028E0D26B15E4850B93C3774CCA05C5A"/>
          </w:pPr>
          <w:r w:rsidRPr="001452D2">
            <w:rPr>
              <w:rStyle w:val="PlaceholderText"/>
              <w:rFonts w:eastAsia="Calibri"/>
            </w:rPr>
            <w:t>Click here to enter text.</w:t>
          </w:r>
        </w:p>
      </w:docPartBody>
    </w:docPart>
    <w:docPart>
      <w:docPartPr>
        <w:name w:val="0411A234D4884353BA40E07F803FE51E"/>
        <w:category>
          <w:name w:val="General"/>
          <w:gallery w:val="placeholder"/>
        </w:category>
        <w:types>
          <w:type w:val="bbPlcHdr"/>
        </w:types>
        <w:behaviors>
          <w:behavior w:val="content"/>
        </w:behaviors>
        <w:guid w:val="{33B0829E-441F-4129-9DAA-9A308BFAB33C}"/>
      </w:docPartPr>
      <w:docPartBody>
        <w:p w:rsidR="004779FF" w:rsidRDefault="00280A1A" w:rsidP="00280A1A">
          <w:pPr>
            <w:pStyle w:val="0411A234D4884353BA40E07F803FE51E"/>
          </w:pPr>
          <w:r w:rsidRPr="001452D2">
            <w:rPr>
              <w:rStyle w:val="PlaceholderText"/>
              <w:rFonts w:eastAsia="Calibri"/>
            </w:rPr>
            <w:t>Click here to enter text.</w:t>
          </w:r>
        </w:p>
      </w:docPartBody>
    </w:docPart>
    <w:docPart>
      <w:docPartPr>
        <w:name w:val="FD241DC0E331441BA308A5396BDDE528"/>
        <w:category>
          <w:name w:val="General"/>
          <w:gallery w:val="placeholder"/>
        </w:category>
        <w:types>
          <w:type w:val="bbPlcHdr"/>
        </w:types>
        <w:behaviors>
          <w:behavior w:val="content"/>
        </w:behaviors>
        <w:guid w:val="{9597CD3A-9823-4978-BBDC-0276F2D67586}"/>
      </w:docPartPr>
      <w:docPartBody>
        <w:p w:rsidR="004779FF" w:rsidRDefault="00280A1A" w:rsidP="00280A1A">
          <w:pPr>
            <w:pStyle w:val="FD241DC0E331441BA308A5396BDDE528"/>
          </w:pPr>
          <w:r w:rsidRPr="001452D2">
            <w:rPr>
              <w:rStyle w:val="PlaceholderText"/>
              <w:rFonts w:eastAsia="Calibri"/>
            </w:rPr>
            <w:t>Click here to enter text.</w:t>
          </w:r>
        </w:p>
      </w:docPartBody>
    </w:docPart>
    <w:docPart>
      <w:docPartPr>
        <w:name w:val="9E33E9B56C67479892BC11E00629D7EC"/>
        <w:category>
          <w:name w:val="General"/>
          <w:gallery w:val="placeholder"/>
        </w:category>
        <w:types>
          <w:type w:val="bbPlcHdr"/>
        </w:types>
        <w:behaviors>
          <w:behavior w:val="content"/>
        </w:behaviors>
        <w:guid w:val="{259A3853-7D08-4903-8275-F3622BE1F783}"/>
      </w:docPartPr>
      <w:docPartBody>
        <w:p w:rsidR="004779FF" w:rsidRDefault="00280A1A" w:rsidP="00280A1A">
          <w:pPr>
            <w:pStyle w:val="9E33E9B56C67479892BC11E00629D7EC"/>
          </w:pPr>
          <w:r w:rsidRPr="001452D2">
            <w:rPr>
              <w:rStyle w:val="PlaceholderText"/>
              <w:rFonts w:eastAsia="Calibri"/>
            </w:rPr>
            <w:t>Click here to enter text.</w:t>
          </w:r>
        </w:p>
      </w:docPartBody>
    </w:docPart>
    <w:docPart>
      <w:docPartPr>
        <w:name w:val="52D54B59246643D5AEEFCAC1A10C4F32"/>
        <w:category>
          <w:name w:val="General"/>
          <w:gallery w:val="placeholder"/>
        </w:category>
        <w:types>
          <w:type w:val="bbPlcHdr"/>
        </w:types>
        <w:behaviors>
          <w:behavior w:val="content"/>
        </w:behaviors>
        <w:guid w:val="{58AB0B62-4A50-4228-B667-F16A35D6A349}"/>
      </w:docPartPr>
      <w:docPartBody>
        <w:p w:rsidR="004779FF" w:rsidRDefault="00280A1A" w:rsidP="00280A1A">
          <w:pPr>
            <w:pStyle w:val="52D54B59246643D5AEEFCAC1A10C4F32"/>
          </w:pPr>
          <w:r w:rsidRPr="001452D2">
            <w:rPr>
              <w:rStyle w:val="PlaceholderText"/>
              <w:rFonts w:eastAsia="Calibri"/>
            </w:rPr>
            <w:t>Click here to enter text.</w:t>
          </w:r>
        </w:p>
      </w:docPartBody>
    </w:docPart>
    <w:docPart>
      <w:docPartPr>
        <w:name w:val="DF297811472E416A8AC6FCD07AF85CFC"/>
        <w:category>
          <w:name w:val="General"/>
          <w:gallery w:val="placeholder"/>
        </w:category>
        <w:types>
          <w:type w:val="bbPlcHdr"/>
        </w:types>
        <w:behaviors>
          <w:behavior w:val="content"/>
        </w:behaviors>
        <w:guid w:val="{3997F9B3-EEA7-4940-B0EB-B316931111EB}"/>
      </w:docPartPr>
      <w:docPartBody>
        <w:p w:rsidR="004779FF" w:rsidRDefault="00280A1A" w:rsidP="00280A1A">
          <w:pPr>
            <w:pStyle w:val="DF297811472E416A8AC6FCD07AF85CFC"/>
          </w:pPr>
          <w:r w:rsidRPr="001452D2">
            <w:rPr>
              <w:rStyle w:val="PlaceholderText"/>
              <w:rFonts w:eastAsia="Calibri"/>
            </w:rPr>
            <w:t>Click here to enter text.</w:t>
          </w:r>
        </w:p>
      </w:docPartBody>
    </w:docPart>
    <w:docPart>
      <w:docPartPr>
        <w:name w:val="333F5E96D89F483EA4B15606635603F0"/>
        <w:category>
          <w:name w:val="General"/>
          <w:gallery w:val="placeholder"/>
        </w:category>
        <w:types>
          <w:type w:val="bbPlcHdr"/>
        </w:types>
        <w:behaviors>
          <w:behavior w:val="content"/>
        </w:behaviors>
        <w:guid w:val="{6DD73FB9-292C-4479-A91B-B0F4C1C8D2C7}"/>
      </w:docPartPr>
      <w:docPartBody>
        <w:p w:rsidR="004779FF" w:rsidRDefault="00280A1A" w:rsidP="00280A1A">
          <w:pPr>
            <w:pStyle w:val="333F5E96D89F483EA4B15606635603F0"/>
          </w:pPr>
          <w:r w:rsidRPr="001452D2">
            <w:rPr>
              <w:rStyle w:val="PlaceholderText"/>
              <w:rFonts w:eastAsia="Calibri"/>
            </w:rPr>
            <w:t>Click here to enter text.</w:t>
          </w:r>
        </w:p>
      </w:docPartBody>
    </w:docPart>
    <w:docPart>
      <w:docPartPr>
        <w:name w:val="C9668C1329374ED4BD0D91CDCE819DC2"/>
        <w:category>
          <w:name w:val="General"/>
          <w:gallery w:val="placeholder"/>
        </w:category>
        <w:types>
          <w:type w:val="bbPlcHdr"/>
        </w:types>
        <w:behaviors>
          <w:behavior w:val="content"/>
        </w:behaviors>
        <w:guid w:val="{60834103-C112-4FEF-8AB1-6F7B9292EE4F}"/>
      </w:docPartPr>
      <w:docPartBody>
        <w:p w:rsidR="004779FF" w:rsidRDefault="00280A1A" w:rsidP="00280A1A">
          <w:pPr>
            <w:pStyle w:val="C9668C1329374ED4BD0D91CDCE819DC2"/>
          </w:pPr>
          <w:r w:rsidRPr="001452D2">
            <w:rPr>
              <w:rStyle w:val="PlaceholderText"/>
              <w:rFonts w:eastAsia="Calibri"/>
            </w:rPr>
            <w:t>Click here to enter text.</w:t>
          </w:r>
        </w:p>
      </w:docPartBody>
    </w:docPart>
    <w:docPart>
      <w:docPartPr>
        <w:name w:val="CAAE4CBCB4E24579BF9CDCCCEE97B9EA"/>
        <w:category>
          <w:name w:val="General"/>
          <w:gallery w:val="placeholder"/>
        </w:category>
        <w:types>
          <w:type w:val="bbPlcHdr"/>
        </w:types>
        <w:behaviors>
          <w:behavior w:val="content"/>
        </w:behaviors>
        <w:guid w:val="{8CB9EA26-305C-4B83-ABAA-65F51C44A21B}"/>
      </w:docPartPr>
      <w:docPartBody>
        <w:p w:rsidR="004779FF" w:rsidRDefault="00280A1A" w:rsidP="00280A1A">
          <w:pPr>
            <w:pStyle w:val="CAAE4CBCB4E24579BF9CDCCCEE97B9EA"/>
          </w:pPr>
          <w:r w:rsidRPr="001452D2">
            <w:rPr>
              <w:rStyle w:val="PlaceholderText"/>
              <w:rFonts w:eastAsia="Calibri"/>
            </w:rPr>
            <w:t>Click here to enter text.</w:t>
          </w:r>
        </w:p>
      </w:docPartBody>
    </w:docPart>
    <w:docPart>
      <w:docPartPr>
        <w:name w:val="EFC256710A5047EA935A61E96390CC34"/>
        <w:category>
          <w:name w:val="General"/>
          <w:gallery w:val="placeholder"/>
        </w:category>
        <w:types>
          <w:type w:val="bbPlcHdr"/>
        </w:types>
        <w:behaviors>
          <w:behavior w:val="content"/>
        </w:behaviors>
        <w:guid w:val="{8436E284-3D80-418F-8FE0-098EF1ED7004}"/>
      </w:docPartPr>
      <w:docPartBody>
        <w:p w:rsidR="004779FF" w:rsidRDefault="00280A1A" w:rsidP="00280A1A">
          <w:pPr>
            <w:pStyle w:val="EFC256710A5047EA935A61E96390CC34"/>
          </w:pPr>
          <w:r w:rsidRPr="001452D2">
            <w:rPr>
              <w:rStyle w:val="PlaceholderText"/>
              <w:rFonts w:eastAsia="Calibri"/>
            </w:rPr>
            <w:t>Click here to enter text.</w:t>
          </w:r>
        </w:p>
      </w:docPartBody>
    </w:docPart>
    <w:docPart>
      <w:docPartPr>
        <w:name w:val="38A9EE3FFB2E43B58A58BAA0C153A021"/>
        <w:category>
          <w:name w:val="General"/>
          <w:gallery w:val="placeholder"/>
        </w:category>
        <w:types>
          <w:type w:val="bbPlcHdr"/>
        </w:types>
        <w:behaviors>
          <w:behavior w:val="content"/>
        </w:behaviors>
        <w:guid w:val="{F01F93B7-6D70-4C70-A0C6-B0B91AAFA782}"/>
      </w:docPartPr>
      <w:docPartBody>
        <w:p w:rsidR="004779FF" w:rsidRDefault="00280A1A" w:rsidP="00280A1A">
          <w:pPr>
            <w:pStyle w:val="38A9EE3FFB2E43B58A58BAA0C153A021"/>
          </w:pPr>
          <w:r w:rsidRPr="001452D2">
            <w:rPr>
              <w:rStyle w:val="PlaceholderText"/>
              <w:rFonts w:eastAsia="Calibri"/>
            </w:rPr>
            <w:t>Click here to enter text.</w:t>
          </w:r>
        </w:p>
      </w:docPartBody>
    </w:docPart>
    <w:docPart>
      <w:docPartPr>
        <w:name w:val="162FA832422A4B38956E4F1C11926670"/>
        <w:category>
          <w:name w:val="General"/>
          <w:gallery w:val="placeholder"/>
        </w:category>
        <w:types>
          <w:type w:val="bbPlcHdr"/>
        </w:types>
        <w:behaviors>
          <w:behavior w:val="content"/>
        </w:behaviors>
        <w:guid w:val="{DD4B10B8-4147-4D82-B43F-02AD222D31F2}"/>
      </w:docPartPr>
      <w:docPartBody>
        <w:p w:rsidR="004779FF" w:rsidRDefault="00280A1A" w:rsidP="00280A1A">
          <w:pPr>
            <w:pStyle w:val="162FA832422A4B38956E4F1C11926670"/>
          </w:pPr>
          <w:r w:rsidRPr="001452D2">
            <w:rPr>
              <w:rStyle w:val="PlaceholderText"/>
              <w:rFonts w:eastAsia="Calibri"/>
            </w:rPr>
            <w:t>Click here to enter text.</w:t>
          </w:r>
        </w:p>
      </w:docPartBody>
    </w:docPart>
    <w:docPart>
      <w:docPartPr>
        <w:name w:val="A67308492ACB4DC3BBD630512F6994BA"/>
        <w:category>
          <w:name w:val="General"/>
          <w:gallery w:val="placeholder"/>
        </w:category>
        <w:types>
          <w:type w:val="bbPlcHdr"/>
        </w:types>
        <w:behaviors>
          <w:behavior w:val="content"/>
        </w:behaviors>
        <w:guid w:val="{57A33444-A38D-43E9-90D4-98473B8D07A3}"/>
      </w:docPartPr>
      <w:docPartBody>
        <w:p w:rsidR="004779FF" w:rsidRDefault="00280A1A" w:rsidP="00280A1A">
          <w:pPr>
            <w:pStyle w:val="A67308492ACB4DC3BBD630512F6994BA"/>
          </w:pPr>
          <w:r w:rsidRPr="001452D2">
            <w:rPr>
              <w:rStyle w:val="PlaceholderText"/>
              <w:rFonts w:eastAsia="Calibri"/>
            </w:rPr>
            <w:t>Click here to enter text.</w:t>
          </w:r>
        </w:p>
      </w:docPartBody>
    </w:docPart>
    <w:docPart>
      <w:docPartPr>
        <w:name w:val="6F7E46218D834066858C5EEA9AC88348"/>
        <w:category>
          <w:name w:val="General"/>
          <w:gallery w:val="placeholder"/>
        </w:category>
        <w:types>
          <w:type w:val="bbPlcHdr"/>
        </w:types>
        <w:behaviors>
          <w:behavior w:val="content"/>
        </w:behaviors>
        <w:guid w:val="{99472969-AAFC-4AB3-B70F-526FE26483CD}"/>
      </w:docPartPr>
      <w:docPartBody>
        <w:p w:rsidR="004779FF" w:rsidRDefault="00280A1A" w:rsidP="00280A1A">
          <w:pPr>
            <w:pStyle w:val="6F7E46218D834066858C5EEA9AC88348"/>
          </w:pPr>
          <w:r w:rsidRPr="001452D2">
            <w:rPr>
              <w:rStyle w:val="PlaceholderText"/>
              <w:rFonts w:eastAsia="Calibri"/>
            </w:rPr>
            <w:t>Click here to enter text.</w:t>
          </w:r>
        </w:p>
      </w:docPartBody>
    </w:docPart>
    <w:docPart>
      <w:docPartPr>
        <w:name w:val="9094FDE77AB64E0CA09EED9C60714AC2"/>
        <w:category>
          <w:name w:val="General"/>
          <w:gallery w:val="placeholder"/>
        </w:category>
        <w:types>
          <w:type w:val="bbPlcHdr"/>
        </w:types>
        <w:behaviors>
          <w:behavior w:val="content"/>
        </w:behaviors>
        <w:guid w:val="{232F69AE-8172-45DE-911A-C2442AAF9545}"/>
      </w:docPartPr>
      <w:docPartBody>
        <w:p w:rsidR="004779FF" w:rsidRDefault="00280A1A" w:rsidP="00280A1A">
          <w:pPr>
            <w:pStyle w:val="9094FDE77AB64E0CA09EED9C60714AC2"/>
          </w:pPr>
          <w:r w:rsidRPr="001452D2">
            <w:rPr>
              <w:rStyle w:val="PlaceholderText"/>
              <w:rFonts w:eastAsia="Calibri"/>
            </w:rPr>
            <w:t>Click here to enter text.</w:t>
          </w:r>
        </w:p>
      </w:docPartBody>
    </w:docPart>
    <w:docPart>
      <w:docPartPr>
        <w:name w:val="DE6430E8B2D44B6B887B878D725FA1CB"/>
        <w:category>
          <w:name w:val="General"/>
          <w:gallery w:val="placeholder"/>
        </w:category>
        <w:types>
          <w:type w:val="bbPlcHdr"/>
        </w:types>
        <w:behaviors>
          <w:behavior w:val="content"/>
        </w:behaviors>
        <w:guid w:val="{3BCF42E9-546A-4292-A38E-58EB7C58543E}"/>
      </w:docPartPr>
      <w:docPartBody>
        <w:p w:rsidR="004779FF" w:rsidRDefault="00280A1A" w:rsidP="00280A1A">
          <w:pPr>
            <w:pStyle w:val="DE6430E8B2D44B6B887B878D725FA1CB"/>
          </w:pPr>
          <w:r w:rsidRPr="001452D2">
            <w:rPr>
              <w:rStyle w:val="PlaceholderText"/>
              <w:rFonts w:eastAsia="Calibri"/>
            </w:rPr>
            <w:t>Click here to enter text.</w:t>
          </w:r>
        </w:p>
      </w:docPartBody>
    </w:docPart>
    <w:docPart>
      <w:docPartPr>
        <w:name w:val="47C12505639342248907E1FF8DB13887"/>
        <w:category>
          <w:name w:val="General"/>
          <w:gallery w:val="placeholder"/>
        </w:category>
        <w:types>
          <w:type w:val="bbPlcHdr"/>
        </w:types>
        <w:behaviors>
          <w:behavior w:val="content"/>
        </w:behaviors>
        <w:guid w:val="{5D7C5C49-E3B5-4D9F-B99D-8ACDD9DC2C6C}"/>
      </w:docPartPr>
      <w:docPartBody>
        <w:p w:rsidR="004779FF" w:rsidRDefault="00280A1A" w:rsidP="00280A1A">
          <w:pPr>
            <w:pStyle w:val="47C12505639342248907E1FF8DB13887"/>
          </w:pPr>
          <w:r w:rsidRPr="001452D2">
            <w:rPr>
              <w:rStyle w:val="PlaceholderText"/>
              <w:rFonts w:eastAsia="Calibri"/>
            </w:rPr>
            <w:t>Click here to enter text.</w:t>
          </w:r>
        </w:p>
      </w:docPartBody>
    </w:docPart>
    <w:docPart>
      <w:docPartPr>
        <w:name w:val="89805A952E0047A6B785159954562371"/>
        <w:category>
          <w:name w:val="General"/>
          <w:gallery w:val="placeholder"/>
        </w:category>
        <w:types>
          <w:type w:val="bbPlcHdr"/>
        </w:types>
        <w:behaviors>
          <w:behavior w:val="content"/>
        </w:behaviors>
        <w:guid w:val="{7FFBF3A3-7CCD-4574-8ACD-878CF5C1A432}"/>
      </w:docPartPr>
      <w:docPartBody>
        <w:p w:rsidR="004779FF" w:rsidRDefault="00280A1A" w:rsidP="00280A1A">
          <w:pPr>
            <w:pStyle w:val="89805A952E0047A6B7851599545623711"/>
          </w:pPr>
          <w:r w:rsidRPr="001452D2">
            <w:rPr>
              <w:rStyle w:val="PlaceholderText"/>
              <w:rFonts w:eastAsia="Calibri"/>
            </w:rPr>
            <w:t>Click here to enter text.</w:t>
          </w:r>
        </w:p>
      </w:docPartBody>
    </w:docPart>
    <w:docPart>
      <w:docPartPr>
        <w:name w:val="E9F4858AEAB34DDCAD42E2C438518C8D"/>
        <w:category>
          <w:name w:val="General"/>
          <w:gallery w:val="placeholder"/>
        </w:category>
        <w:types>
          <w:type w:val="bbPlcHdr"/>
        </w:types>
        <w:behaviors>
          <w:behavior w:val="content"/>
        </w:behaviors>
        <w:guid w:val="{DE78D2A1-B70D-4B35-A121-89538789ED2A}"/>
      </w:docPartPr>
      <w:docPartBody>
        <w:p w:rsidR="004779FF" w:rsidRDefault="00280A1A" w:rsidP="00280A1A">
          <w:pPr>
            <w:pStyle w:val="E9F4858AEAB34DDCAD42E2C438518C8D1"/>
          </w:pPr>
          <w:r w:rsidRPr="001452D2">
            <w:rPr>
              <w:rStyle w:val="PlaceholderText"/>
              <w:rFonts w:eastAsia="Calibri"/>
            </w:rPr>
            <w:t>Click here to enter text.</w:t>
          </w:r>
        </w:p>
      </w:docPartBody>
    </w:docPart>
    <w:docPart>
      <w:docPartPr>
        <w:name w:val="3F3016218B534632B94A307DD65B26F7"/>
        <w:category>
          <w:name w:val="General"/>
          <w:gallery w:val="placeholder"/>
        </w:category>
        <w:types>
          <w:type w:val="bbPlcHdr"/>
        </w:types>
        <w:behaviors>
          <w:behavior w:val="content"/>
        </w:behaviors>
        <w:guid w:val="{4DD379A7-AE36-4360-8C85-8F602787A65D}"/>
      </w:docPartPr>
      <w:docPartBody>
        <w:p w:rsidR="00EE5590" w:rsidRDefault="00EE5590" w:rsidP="00EE5590">
          <w:pPr>
            <w:pStyle w:val="3F3016218B534632B94A307DD65B26F7"/>
          </w:pPr>
          <w:r w:rsidRPr="005F2EDC">
            <w:rPr>
              <w:rStyle w:val="PlaceholderText"/>
            </w:rPr>
            <w:t>Click or tap here to enter text.</w:t>
          </w:r>
        </w:p>
      </w:docPartBody>
    </w:docPart>
    <w:docPart>
      <w:docPartPr>
        <w:name w:val="A42C4068906B49BEB3FDDAA39ED63942"/>
        <w:category>
          <w:name w:val="General"/>
          <w:gallery w:val="placeholder"/>
        </w:category>
        <w:types>
          <w:type w:val="bbPlcHdr"/>
        </w:types>
        <w:behaviors>
          <w:behavior w:val="content"/>
        </w:behaviors>
        <w:guid w:val="{F39F386D-0F1E-4ABC-8F0D-9BECAB4541B6}"/>
      </w:docPartPr>
      <w:docPartBody>
        <w:p w:rsidR="00000000" w:rsidRDefault="00280A1A" w:rsidP="00280A1A">
          <w:pPr>
            <w:pStyle w:val="A42C4068906B49BEB3FDDAA39ED63942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AD"/>
    <w:rsid w:val="001A73AE"/>
    <w:rsid w:val="002526DA"/>
    <w:rsid w:val="00280A1A"/>
    <w:rsid w:val="004779FF"/>
    <w:rsid w:val="00503F97"/>
    <w:rsid w:val="006123FF"/>
    <w:rsid w:val="006D5C58"/>
    <w:rsid w:val="007676E8"/>
    <w:rsid w:val="0081425F"/>
    <w:rsid w:val="009A5A33"/>
    <w:rsid w:val="00A51BAD"/>
    <w:rsid w:val="00C17CD1"/>
    <w:rsid w:val="00C8294B"/>
    <w:rsid w:val="00C87834"/>
    <w:rsid w:val="00D46A51"/>
    <w:rsid w:val="00E2315E"/>
    <w:rsid w:val="00E42F3B"/>
    <w:rsid w:val="00EE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0A1A"/>
    <w:rPr>
      <w:color w:val="808080"/>
    </w:rPr>
  </w:style>
  <w:style w:type="paragraph" w:customStyle="1" w:styleId="27EC8A6A62F444FC9901B11ECDC1AB782">
    <w:name w:val="27EC8A6A62F444FC9901B11ECDC1AB782"/>
    <w:rsid w:val="001A73AE"/>
    <w:pPr>
      <w:spacing w:after="0" w:line="240" w:lineRule="auto"/>
    </w:pPr>
    <w:rPr>
      <w:rFonts w:ascii="Arial" w:eastAsia="Times New Roman" w:hAnsi="Arial" w:cs="Arial"/>
    </w:rPr>
  </w:style>
  <w:style w:type="paragraph" w:customStyle="1" w:styleId="B475DE1875EE45ACA94A8737C516BC8113">
    <w:name w:val="B475DE1875EE45ACA94A8737C516BC8113"/>
    <w:rsid w:val="001A73AE"/>
    <w:pPr>
      <w:spacing w:after="0" w:line="240" w:lineRule="auto"/>
    </w:pPr>
    <w:rPr>
      <w:rFonts w:ascii="Arial" w:eastAsia="Times New Roman" w:hAnsi="Arial" w:cs="Arial"/>
    </w:rPr>
  </w:style>
  <w:style w:type="paragraph" w:customStyle="1" w:styleId="D417D2C1AFAE4BC987362B3A96E1EA1112">
    <w:name w:val="D417D2C1AFAE4BC987362B3A96E1EA1112"/>
    <w:rsid w:val="001A73AE"/>
    <w:pPr>
      <w:spacing w:after="0" w:line="240" w:lineRule="auto"/>
    </w:pPr>
    <w:rPr>
      <w:rFonts w:ascii="Arial" w:eastAsia="Times New Roman" w:hAnsi="Arial" w:cs="Arial"/>
    </w:rPr>
  </w:style>
  <w:style w:type="paragraph" w:customStyle="1" w:styleId="B0444B5945744FD9978886897890E6E712">
    <w:name w:val="B0444B5945744FD9978886897890E6E712"/>
    <w:rsid w:val="001A73AE"/>
    <w:pPr>
      <w:spacing w:after="0" w:line="240" w:lineRule="auto"/>
    </w:pPr>
    <w:rPr>
      <w:rFonts w:ascii="Arial" w:eastAsia="Times New Roman" w:hAnsi="Arial" w:cs="Arial"/>
    </w:rPr>
  </w:style>
  <w:style w:type="paragraph" w:customStyle="1" w:styleId="5C70843AD0A446BDBBDD84F0476CFB9A12">
    <w:name w:val="5C70843AD0A446BDBBDD84F0476CFB9A12"/>
    <w:rsid w:val="001A73AE"/>
    <w:pPr>
      <w:spacing w:after="0" w:line="240" w:lineRule="auto"/>
    </w:pPr>
    <w:rPr>
      <w:rFonts w:ascii="Arial" w:eastAsia="Times New Roman" w:hAnsi="Arial" w:cs="Arial"/>
    </w:rPr>
  </w:style>
  <w:style w:type="paragraph" w:customStyle="1" w:styleId="428ECCAF94CD4448AF16CC18BDCB80A312">
    <w:name w:val="428ECCAF94CD4448AF16CC18BDCB80A312"/>
    <w:rsid w:val="001A73AE"/>
    <w:pPr>
      <w:spacing w:after="0" w:line="240" w:lineRule="auto"/>
    </w:pPr>
    <w:rPr>
      <w:rFonts w:ascii="Arial" w:eastAsia="Times New Roman" w:hAnsi="Arial" w:cs="Arial"/>
    </w:rPr>
  </w:style>
  <w:style w:type="paragraph" w:customStyle="1" w:styleId="5A9BEB794BEF404C9EAEEDEAD8FFB07212">
    <w:name w:val="5A9BEB794BEF404C9EAEEDEAD8FFB07212"/>
    <w:rsid w:val="001A73AE"/>
    <w:pPr>
      <w:spacing w:after="0" w:line="240" w:lineRule="auto"/>
    </w:pPr>
    <w:rPr>
      <w:rFonts w:ascii="Arial" w:eastAsia="Times New Roman" w:hAnsi="Arial" w:cs="Arial"/>
    </w:rPr>
  </w:style>
  <w:style w:type="paragraph" w:customStyle="1" w:styleId="503F28E4F4684083A34B54CE1C4ACBC112">
    <w:name w:val="503F28E4F4684083A34B54CE1C4ACBC112"/>
    <w:rsid w:val="001A73AE"/>
    <w:pPr>
      <w:spacing w:after="0" w:line="240" w:lineRule="auto"/>
    </w:pPr>
    <w:rPr>
      <w:rFonts w:ascii="Arial" w:eastAsia="Times New Roman" w:hAnsi="Arial" w:cs="Arial"/>
    </w:rPr>
  </w:style>
  <w:style w:type="paragraph" w:customStyle="1" w:styleId="9754325B09204C39918207DFBF55AB2012">
    <w:name w:val="9754325B09204C39918207DFBF55AB2012"/>
    <w:rsid w:val="001A73AE"/>
    <w:pPr>
      <w:spacing w:after="0" w:line="240" w:lineRule="auto"/>
    </w:pPr>
    <w:rPr>
      <w:rFonts w:ascii="Arial" w:eastAsia="Times New Roman" w:hAnsi="Arial" w:cs="Arial"/>
    </w:rPr>
  </w:style>
  <w:style w:type="paragraph" w:customStyle="1" w:styleId="59A687DAF261427CB49F1CA2BAE41D6F12">
    <w:name w:val="59A687DAF261427CB49F1CA2BAE41D6F12"/>
    <w:rsid w:val="001A73AE"/>
    <w:pPr>
      <w:spacing w:after="0" w:line="240" w:lineRule="auto"/>
    </w:pPr>
    <w:rPr>
      <w:rFonts w:ascii="Arial" w:eastAsia="Times New Roman" w:hAnsi="Arial" w:cs="Arial"/>
    </w:rPr>
  </w:style>
  <w:style w:type="paragraph" w:customStyle="1" w:styleId="F2A566004FD046C7AB8CC3F367773B3B12">
    <w:name w:val="F2A566004FD046C7AB8CC3F367773B3B12"/>
    <w:rsid w:val="001A73AE"/>
    <w:pPr>
      <w:spacing w:after="0" w:line="240" w:lineRule="auto"/>
    </w:pPr>
    <w:rPr>
      <w:rFonts w:ascii="Arial" w:eastAsia="Times New Roman" w:hAnsi="Arial" w:cs="Arial"/>
    </w:rPr>
  </w:style>
  <w:style w:type="paragraph" w:customStyle="1" w:styleId="622DFEA78CBD425E82F7505AB662C92913">
    <w:name w:val="622DFEA78CBD425E82F7505AB662C92913"/>
    <w:rsid w:val="001A73AE"/>
    <w:pPr>
      <w:spacing w:after="0" w:line="240" w:lineRule="auto"/>
    </w:pPr>
    <w:rPr>
      <w:rFonts w:ascii="Arial" w:eastAsia="Times New Roman" w:hAnsi="Arial" w:cs="Arial"/>
    </w:rPr>
  </w:style>
  <w:style w:type="paragraph" w:customStyle="1" w:styleId="F6F481B3175841B1B6E364AF1FEDF14E12">
    <w:name w:val="F6F481B3175841B1B6E364AF1FEDF14E12"/>
    <w:rsid w:val="001A73AE"/>
    <w:pPr>
      <w:spacing w:after="0" w:line="240" w:lineRule="auto"/>
    </w:pPr>
    <w:rPr>
      <w:rFonts w:ascii="Arial" w:eastAsia="Times New Roman" w:hAnsi="Arial" w:cs="Arial"/>
    </w:rPr>
  </w:style>
  <w:style w:type="paragraph" w:customStyle="1" w:styleId="EAA1AF67F3F64FEE91897C58E7E840E02">
    <w:name w:val="EAA1AF67F3F64FEE91897C58E7E840E02"/>
    <w:rsid w:val="001A73AE"/>
    <w:pPr>
      <w:spacing w:after="0" w:line="240" w:lineRule="auto"/>
    </w:pPr>
    <w:rPr>
      <w:rFonts w:ascii="Arial" w:eastAsia="Times New Roman" w:hAnsi="Arial" w:cs="Arial"/>
    </w:rPr>
  </w:style>
  <w:style w:type="paragraph" w:customStyle="1" w:styleId="B211AE644BC64AEE9B3EB686C84BB8832">
    <w:name w:val="B211AE644BC64AEE9B3EB686C84BB8832"/>
    <w:rsid w:val="001A73AE"/>
    <w:pPr>
      <w:spacing w:after="0" w:line="240" w:lineRule="auto"/>
    </w:pPr>
    <w:rPr>
      <w:rFonts w:ascii="Arial" w:eastAsia="Times New Roman" w:hAnsi="Arial" w:cs="Arial"/>
    </w:rPr>
  </w:style>
  <w:style w:type="paragraph" w:customStyle="1" w:styleId="374659F83CA242528852896B4E7C7A1E2">
    <w:name w:val="374659F83CA242528852896B4E7C7A1E2"/>
    <w:rsid w:val="001A73AE"/>
    <w:pPr>
      <w:spacing w:after="0" w:line="240" w:lineRule="auto"/>
    </w:pPr>
    <w:rPr>
      <w:rFonts w:ascii="Arial" w:eastAsia="Times New Roman" w:hAnsi="Arial" w:cs="Arial"/>
    </w:rPr>
  </w:style>
  <w:style w:type="paragraph" w:customStyle="1" w:styleId="89805A952E0047A6B785159954562371">
    <w:name w:val="89805A952E0047A6B785159954562371"/>
    <w:rsid w:val="001A73AE"/>
    <w:pPr>
      <w:spacing w:after="0" w:line="240" w:lineRule="auto"/>
    </w:pPr>
    <w:rPr>
      <w:rFonts w:ascii="Arial" w:eastAsia="Times New Roman" w:hAnsi="Arial" w:cs="Arial"/>
    </w:rPr>
  </w:style>
  <w:style w:type="paragraph" w:customStyle="1" w:styleId="6A92A96FAA004AACA417DF4C9D5FEFE01">
    <w:name w:val="6A92A96FAA004AACA417DF4C9D5FEFE01"/>
    <w:rsid w:val="001A73AE"/>
    <w:pPr>
      <w:spacing w:after="0" w:line="240" w:lineRule="auto"/>
    </w:pPr>
    <w:rPr>
      <w:rFonts w:ascii="Arial" w:eastAsia="Times New Roman" w:hAnsi="Arial" w:cs="Arial"/>
    </w:rPr>
  </w:style>
  <w:style w:type="paragraph" w:customStyle="1" w:styleId="B2C9113095234F6781606B38A41303E61">
    <w:name w:val="B2C9113095234F6781606B38A41303E61"/>
    <w:rsid w:val="001A73AE"/>
    <w:pPr>
      <w:spacing w:after="0" w:line="240" w:lineRule="auto"/>
    </w:pPr>
    <w:rPr>
      <w:rFonts w:ascii="Arial" w:eastAsia="Times New Roman" w:hAnsi="Arial" w:cs="Arial"/>
    </w:rPr>
  </w:style>
  <w:style w:type="paragraph" w:customStyle="1" w:styleId="856BF765CDBF4807ADAEF973B62C4F871">
    <w:name w:val="856BF765CDBF4807ADAEF973B62C4F871"/>
    <w:rsid w:val="001A73AE"/>
    <w:pPr>
      <w:spacing w:after="0" w:line="240" w:lineRule="auto"/>
    </w:pPr>
    <w:rPr>
      <w:rFonts w:ascii="Arial" w:eastAsia="Times New Roman" w:hAnsi="Arial" w:cs="Arial"/>
    </w:rPr>
  </w:style>
  <w:style w:type="paragraph" w:customStyle="1" w:styleId="D7C6F3E16CE14E0CA06731744C24BE4A1">
    <w:name w:val="D7C6F3E16CE14E0CA06731744C24BE4A1"/>
    <w:rsid w:val="001A73AE"/>
    <w:pPr>
      <w:spacing w:after="0" w:line="240" w:lineRule="auto"/>
    </w:pPr>
    <w:rPr>
      <w:rFonts w:ascii="Arial" w:eastAsia="Times New Roman" w:hAnsi="Arial" w:cs="Arial"/>
    </w:rPr>
  </w:style>
  <w:style w:type="paragraph" w:customStyle="1" w:styleId="6C901DBFEA244DF8AFB041FEB7BA9A641">
    <w:name w:val="6C901DBFEA244DF8AFB041FEB7BA9A641"/>
    <w:rsid w:val="001A73AE"/>
    <w:pPr>
      <w:spacing w:after="0" w:line="240" w:lineRule="auto"/>
    </w:pPr>
    <w:rPr>
      <w:rFonts w:ascii="Arial" w:eastAsia="Times New Roman" w:hAnsi="Arial" w:cs="Arial"/>
    </w:rPr>
  </w:style>
  <w:style w:type="paragraph" w:customStyle="1" w:styleId="0BC8AAB0C28347D2B293A0BFAE16F2F81">
    <w:name w:val="0BC8AAB0C28347D2B293A0BFAE16F2F81"/>
    <w:rsid w:val="001A73AE"/>
    <w:pPr>
      <w:spacing w:after="0" w:line="240" w:lineRule="auto"/>
    </w:pPr>
    <w:rPr>
      <w:rFonts w:ascii="Arial" w:eastAsia="Times New Roman" w:hAnsi="Arial" w:cs="Arial"/>
    </w:rPr>
  </w:style>
  <w:style w:type="paragraph" w:customStyle="1" w:styleId="9AA3B7C7FB95468C857D859A9BD0EB161">
    <w:name w:val="9AA3B7C7FB95468C857D859A9BD0EB161"/>
    <w:rsid w:val="001A73AE"/>
    <w:pPr>
      <w:spacing w:after="0" w:line="240" w:lineRule="auto"/>
    </w:pPr>
    <w:rPr>
      <w:rFonts w:ascii="Arial" w:eastAsia="Times New Roman" w:hAnsi="Arial" w:cs="Arial"/>
    </w:rPr>
  </w:style>
  <w:style w:type="paragraph" w:customStyle="1" w:styleId="2D8E699774C745CAA8B9F0AAEE3BFE7E1">
    <w:name w:val="2D8E699774C745CAA8B9F0AAEE3BFE7E1"/>
    <w:rsid w:val="001A73AE"/>
    <w:pPr>
      <w:spacing w:after="0" w:line="240" w:lineRule="auto"/>
    </w:pPr>
    <w:rPr>
      <w:rFonts w:ascii="Arial" w:eastAsia="Times New Roman" w:hAnsi="Arial" w:cs="Arial"/>
    </w:rPr>
  </w:style>
  <w:style w:type="paragraph" w:customStyle="1" w:styleId="D5F3AE25E4B448FC94FEF50C1C82849F1">
    <w:name w:val="D5F3AE25E4B448FC94FEF50C1C82849F1"/>
    <w:rsid w:val="001A73AE"/>
    <w:pPr>
      <w:spacing w:after="0" w:line="240" w:lineRule="auto"/>
    </w:pPr>
    <w:rPr>
      <w:rFonts w:ascii="Arial" w:eastAsia="Times New Roman" w:hAnsi="Arial" w:cs="Arial"/>
    </w:rPr>
  </w:style>
  <w:style w:type="paragraph" w:customStyle="1" w:styleId="7427BC7C037A455A8638F84428D940E31">
    <w:name w:val="7427BC7C037A455A8638F84428D940E31"/>
    <w:rsid w:val="001A73AE"/>
    <w:pPr>
      <w:spacing w:after="0" w:line="240" w:lineRule="auto"/>
    </w:pPr>
    <w:rPr>
      <w:rFonts w:ascii="Arial" w:eastAsia="Times New Roman" w:hAnsi="Arial" w:cs="Arial"/>
    </w:rPr>
  </w:style>
  <w:style w:type="paragraph" w:customStyle="1" w:styleId="8E92FDDD8DF3425EA0C3D07B93BB8B8B1">
    <w:name w:val="8E92FDDD8DF3425EA0C3D07B93BB8B8B1"/>
    <w:rsid w:val="001A73AE"/>
    <w:pPr>
      <w:spacing w:after="0" w:line="240" w:lineRule="auto"/>
    </w:pPr>
    <w:rPr>
      <w:rFonts w:ascii="Arial" w:eastAsia="Times New Roman" w:hAnsi="Arial" w:cs="Arial"/>
    </w:rPr>
  </w:style>
  <w:style w:type="paragraph" w:customStyle="1" w:styleId="23282A7FBFAA4B0C907324D02BBB12F91">
    <w:name w:val="23282A7FBFAA4B0C907324D02BBB12F91"/>
    <w:rsid w:val="001A73AE"/>
    <w:pPr>
      <w:spacing w:after="0" w:line="240" w:lineRule="auto"/>
    </w:pPr>
    <w:rPr>
      <w:rFonts w:ascii="Arial" w:eastAsia="Times New Roman" w:hAnsi="Arial" w:cs="Arial"/>
    </w:rPr>
  </w:style>
  <w:style w:type="paragraph" w:customStyle="1" w:styleId="2067D3958FC74190865C85210CFF34891">
    <w:name w:val="2067D3958FC74190865C85210CFF34891"/>
    <w:rsid w:val="001A73AE"/>
    <w:pPr>
      <w:spacing w:after="0" w:line="240" w:lineRule="auto"/>
    </w:pPr>
    <w:rPr>
      <w:rFonts w:ascii="Arial" w:eastAsia="Times New Roman" w:hAnsi="Arial" w:cs="Arial"/>
    </w:rPr>
  </w:style>
  <w:style w:type="paragraph" w:customStyle="1" w:styleId="BC9669989283402994A2E153697A95441">
    <w:name w:val="BC9669989283402994A2E153697A95441"/>
    <w:rsid w:val="001A73AE"/>
    <w:pPr>
      <w:spacing w:after="0" w:line="240" w:lineRule="auto"/>
    </w:pPr>
    <w:rPr>
      <w:rFonts w:ascii="Arial" w:eastAsia="Times New Roman" w:hAnsi="Arial" w:cs="Arial"/>
    </w:rPr>
  </w:style>
  <w:style w:type="paragraph" w:customStyle="1" w:styleId="CAD9F43642714B5894FE83485EBEE0F81">
    <w:name w:val="CAD9F43642714B5894FE83485EBEE0F81"/>
    <w:rsid w:val="001A73AE"/>
    <w:pPr>
      <w:spacing w:after="0" w:line="240" w:lineRule="auto"/>
    </w:pPr>
    <w:rPr>
      <w:rFonts w:ascii="Arial" w:eastAsia="Times New Roman" w:hAnsi="Arial" w:cs="Arial"/>
    </w:rPr>
  </w:style>
  <w:style w:type="paragraph" w:customStyle="1" w:styleId="EC9CE58F987D404890868FCBEA173C871">
    <w:name w:val="EC9CE58F987D404890868FCBEA173C871"/>
    <w:rsid w:val="001A73AE"/>
    <w:pPr>
      <w:spacing w:after="0" w:line="240" w:lineRule="auto"/>
    </w:pPr>
    <w:rPr>
      <w:rFonts w:ascii="Arial" w:eastAsia="Times New Roman" w:hAnsi="Arial" w:cs="Arial"/>
    </w:rPr>
  </w:style>
  <w:style w:type="paragraph" w:customStyle="1" w:styleId="379DD097848A4D17B03ADFA5F4C417BE1">
    <w:name w:val="379DD097848A4D17B03ADFA5F4C417BE1"/>
    <w:rsid w:val="001A73AE"/>
    <w:pPr>
      <w:spacing w:after="0" w:line="240" w:lineRule="auto"/>
    </w:pPr>
    <w:rPr>
      <w:rFonts w:ascii="Arial" w:eastAsia="Times New Roman" w:hAnsi="Arial" w:cs="Arial"/>
    </w:rPr>
  </w:style>
  <w:style w:type="paragraph" w:customStyle="1" w:styleId="489262F41BF7479D980C493E9D047EF21">
    <w:name w:val="489262F41BF7479D980C493E9D047EF21"/>
    <w:rsid w:val="001A73AE"/>
    <w:pPr>
      <w:spacing w:after="0" w:line="240" w:lineRule="auto"/>
    </w:pPr>
    <w:rPr>
      <w:rFonts w:ascii="Arial" w:eastAsia="Times New Roman" w:hAnsi="Arial" w:cs="Arial"/>
    </w:rPr>
  </w:style>
  <w:style w:type="paragraph" w:customStyle="1" w:styleId="2687CCF4B5E44A51818478D302910FEB1">
    <w:name w:val="2687CCF4B5E44A51818478D302910FEB1"/>
    <w:rsid w:val="001A73AE"/>
    <w:pPr>
      <w:spacing w:after="0" w:line="240" w:lineRule="auto"/>
    </w:pPr>
    <w:rPr>
      <w:rFonts w:ascii="Arial" w:eastAsia="Times New Roman" w:hAnsi="Arial" w:cs="Arial"/>
    </w:rPr>
  </w:style>
  <w:style w:type="paragraph" w:customStyle="1" w:styleId="DE9CE1DC47CB4AFF81CCE52248C92C551">
    <w:name w:val="DE9CE1DC47CB4AFF81CCE52248C92C551"/>
    <w:rsid w:val="001A73AE"/>
    <w:pPr>
      <w:spacing w:after="0" w:line="240" w:lineRule="auto"/>
    </w:pPr>
    <w:rPr>
      <w:rFonts w:ascii="Arial" w:eastAsia="Times New Roman" w:hAnsi="Arial" w:cs="Arial"/>
    </w:rPr>
  </w:style>
  <w:style w:type="paragraph" w:customStyle="1" w:styleId="DF34FEF45DAB4774BC588C2C89A165B11">
    <w:name w:val="DF34FEF45DAB4774BC588C2C89A165B11"/>
    <w:rsid w:val="001A73AE"/>
    <w:pPr>
      <w:spacing w:after="0" w:line="240" w:lineRule="auto"/>
    </w:pPr>
    <w:rPr>
      <w:rFonts w:ascii="Arial" w:eastAsia="Times New Roman" w:hAnsi="Arial" w:cs="Arial"/>
    </w:rPr>
  </w:style>
  <w:style w:type="paragraph" w:customStyle="1" w:styleId="D45186D7FF944A4C9A9410BCFBA0380C1">
    <w:name w:val="D45186D7FF944A4C9A9410BCFBA0380C1"/>
    <w:rsid w:val="001A73AE"/>
    <w:pPr>
      <w:spacing w:after="0" w:line="240" w:lineRule="auto"/>
    </w:pPr>
    <w:rPr>
      <w:rFonts w:ascii="Arial" w:eastAsia="Times New Roman" w:hAnsi="Arial" w:cs="Arial"/>
    </w:rPr>
  </w:style>
  <w:style w:type="paragraph" w:customStyle="1" w:styleId="237EE1C36B58442F8877A6286635B4841">
    <w:name w:val="237EE1C36B58442F8877A6286635B4841"/>
    <w:rsid w:val="001A73AE"/>
    <w:pPr>
      <w:spacing w:after="0" w:line="240" w:lineRule="auto"/>
    </w:pPr>
    <w:rPr>
      <w:rFonts w:ascii="Arial" w:eastAsia="Times New Roman" w:hAnsi="Arial" w:cs="Arial"/>
    </w:rPr>
  </w:style>
  <w:style w:type="paragraph" w:customStyle="1" w:styleId="CB3002F980C743A79F4A9E79C04F36D41">
    <w:name w:val="CB3002F980C743A79F4A9E79C04F36D41"/>
    <w:rsid w:val="001A73AE"/>
    <w:pPr>
      <w:spacing w:after="0" w:line="240" w:lineRule="auto"/>
    </w:pPr>
    <w:rPr>
      <w:rFonts w:ascii="Arial" w:eastAsia="Times New Roman" w:hAnsi="Arial" w:cs="Arial"/>
    </w:rPr>
  </w:style>
  <w:style w:type="paragraph" w:customStyle="1" w:styleId="BB7F23D2FFBE4F63B3482647A910F67B1">
    <w:name w:val="BB7F23D2FFBE4F63B3482647A910F67B1"/>
    <w:rsid w:val="001A73AE"/>
    <w:pPr>
      <w:spacing w:after="0" w:line="240" w:lineRule="auto"/>
    </w:pPr>
    <w:rPr>
      <w:rFonts w:ascii="Arial" w:eastAsia="Times New Roman" w:hAnsi="Arial" w:cs="Arial"/>
    </w:rPr>
  </w:style>
  <w:style w:type="paragraph" w:customStyle="1" w:styleId="56D442C96A6B45FDB9009548A9888FB71">
    <w:name w:val="56D442C96A6B45FDB9009548A9888FB71"/>
    <w:rsid w:val="001A73AE"/>
    <w:pPr>
      <w:spacing w:after="0" w:line="240" w:lineRule="auto"/>
    </w:pPr>
    <w:rPr>
      <w:rFonts w:ascii="Arial" w:eastAsia="Times New Roman" w:hAnsi="Arial" w:cs="Arial"/>
    </w:rPr>
  </w:style>
  <w:style w:type="paragraph" w:customStyle="1" w:styleId="1A3BADDA47204373B7D7D870C0952B911">
    <w:name w:val="1A3BADDA47204373B7D7D870C0952B911"/>
    <w:rsid w:val="001A73AE"/>
    <w:pPr>
      <w:spacing w:after="0" w:line="240" w:lineRule="auto"/>
    </w:pPr>
    <w:rPr>
      <w:rFonts w:ascii="Arial" w:eastAsia="Times New Roman" w:hAnsi="Arial" w:cs="Arial"/>
    </w:rPr>
  </w:style>
  <w:style w:type="paragraph" w:customStyle="1" w:styleId="28D84E7D9E884803B56E3E87D2D34CFE1">
    <w:name w:val="28D84E7D9E884803B56E3E87D2D34CFE1"/>
    <w:rsid w:val="001A73AE"/>
    <w:pPr>
      <w:spacing w:after="0" w:line="240" w:lineRule="auto"/>
    </w:pPr>
    <w:rPr>
      <w:rFonts w:ascii="Arial" w:eastAsia="Times New Roman" w:hAnsi="Arial" w:cs="Arial"/>
    </w:rPr>
  </w:style>
  <w:style w:type="paragraph" w:customStyle="1" w:styleId="EB43EE08474040B583D862503FB96A1F1">
    <w:name w:val="EB43EE08474040B583D862503FB96A1F1"/>
    <w:rsid w:val="001A73AE"/>
    <w:pPr>
      <w:spacing w:after="0" w:line="240" w:lineRule="auto"/>
    </w:pPr>
    <w:rPr>
      <w:rFonts w:ascii="Arial" w:eastAsia="Times New Roman" w:hAnsi="Arial" w:cs="Arial"/>
    </w:rPr>
  </w:style>
  <w:style w:type="paragraph" w:customStyle="1" w:styleId="8EA1DEFE07294ABF810A88F2DE81D0FB1">
    <w:name w:val="8EA1DEFE07294ABF810A88F2DE81D0FB1"/>
    <w:rsid w:val="001A73AE"/>
    <w:pPr>
      <w:spacing w:after="0" w:line="240" w:lineRule="auto"/>
    </w:pPr>
    <w:rPr>
      <w:rFonts w:ascii="Arial" w:eastAsia="Times New Roman" w:hAnsi="Arial" w:cs="Arial"/>
    </w:rPr>
  </w:style>
  <w:style w:type="paragraph" w:customStyle="1" w:styleId="1EF9D2D5085B4B4EB711C271B035E9701">
    <w:name w:val="1EF9D2D5085B4B4EB711C271B035E9701"/>
    <w:rsid w:val="001A73AE"/>
    <w:pPr>
      <w:spacing w:after="0" w:line="240" w:lineRule="auto"/>
    </w:pPr>
    <w:rPr>
      <w:rFonts w:ascii="Arial" w:eastAsia="Times New Roman" w:hAnsi="Arial" w:cs="Arial"/>
    </w:rPr>
  </w:style>
  <w:style w:type="paragraph" w:customStyle="1" w:styleId="06347C9C533C49359E1BD4B63B6F65881">
    <w:name w:val="06347C9C533C49359E1BD4B63B6F65881"/>
    <w:rsid w:val="001A73AE"/>
    <w:pPr>
      <w:spacing w:after="0" w:line="240" w:lineRule="auto"/>
    </w:pPr>
    <w:rPr>
      <w:rFonts w:ascii="Arial" w:eastAsia="Times New Roman" w:hAnsi="Arial" w:cs="Arial"/>
    </w:rPr>
  </w:style>
  <w:style w:type="paragraph" w:customStyle="1" w:styleId="A1416DF11DED4FCFAB8C7E670FF1DDAD1">
    <w:name w:val="A1416DF11DED4FCFAB8C7E670FF1DDAD1"/>
    <w:rsid w:val="001A73AE"/>
    <w:pPr>
      <w:spacing w:after="0" w:line="240" w:lineRule="auto"/>
    </w:pPr>
    <w:rPr>
      <w:rFonts w:ascii="Arial" w:eastAsia="Times New Roman" w:hAnsi="Arial" w:cs="Arial"/>
    </w:rPr>
  </w:style>
  <w:style w:type="paragraph" w:customStyle="1" w:styleId="0B0B3BEBF11B49C2913D1C470093D85B1">
    <w:name w:val="0B0B3BEBF11B49C2913D1C470093D85B1"/>
    <w:rsid w:val="001A73AE"/>
    <w:pPr>
      <w:spacing w:after="0" w:line="240" w:lineRule="auto"/>
    </w:pPr>
    <w:rPr>
      <w:rFonts w:ascii="Arial" w:eastAsia="Times New Roman" w:hAnsi="Arial" w:cs="Arial"/>
    </w:rPr>
  </w:style>
  <w:style w:type="paragraph" w:customStyle="1" w:styleId="83A6B4598C8945D7925DA0DD1F5D86AE1">
    <w:name w:val="83A6B4598C8945D7925DA0DD1F5D86AE1"/>
    <w:rsid w:val="001A73AE"/>
    <w:pPr>
      <w:spacing w:after="0" w:line="240" w:lineRule="auto"/>
    </w:pPr>
    <w:rPr>
      <w:rFonts w:ascii="Arial" w:eastAsia="Times New Roman" w:hAnsi="Arial" w:cs="Arial"/>
    </w:rPr>
  </w:style>
  <w:style w:type="paragraph" w:customStyle="1" w:styleId="DD22FBBEE6ED470F93A63F53ABDADA0F1">
    <w:name w:val="DD22FBBEE6ED470F93A63F53ABDADA0F1"/>
    <w:rsid w:val="001A73AE"/>
    <w:pPr>
      <w:spacing w:after="0" w:line="240" w:lineRule="auto"/>
    </w:pPr>
    <w:rPr>
      <w:rFonts w:ascii="Arial" w:eastAsia="Times New Roman" w:hAnsi="Arial" w:cs="Arial"/>
    </w:rPr>
  </w:style>
  <w:style w:type="paragraph" w:customStyle="1" w:styleId="EBEA0864FC9348A1A2C1108E73158A021">
    <w:name w:val="EBEA0864FC9348A1A2C1108E73158A021"/>
    <w:rsid w:val="001A73AE"/>
    <w:pPr>
      <w:spacing w:after="0" w:line="240" w:lineRule="auto"/>
    </w:pPr>
    <w:rPr>
      <w:rFonts w:ascii="Arial" w:eastAsia="Times New Roman" w:hAnsi="Arial" w:cs="Arial"/>
    </w:rPr>
  </w:style>
  <w:style w:type="paragraph" w:customStyle="1" w:styleId="C11616DBBD634CB1A9B447D57032B2B01">
    <w:name w:val="C11616DBBD634CB1A9B447D57032B2B01"/>
    <w:rsid w:val="001A73AE"/>
    <w:pPr>
      <w:spacing w:after="0" w:line="240" w:lineRule="auto"/>
    </w:pPr>
    <w:rPr>
      <w:rFonts w:ascii="Arial" w:eastAsia="Times New Roman" w:hAnsi="Arial" w:cs="Arial"/>
    </w:rPr>
  </w:style>
  <w:style w:type="paragraph" w:customStyle="1" w:styleId="C151589AF8A74CA992EF060F1CF813A11">
    <w:name w:val="C151589AF8A74CA992EF060F1CF813A11"/>
    <w:rsid w:val="001A73AE"/>
    <w:pPr>
      <w:spacing w:after="0" w:line="240" w:lineRule="auto"/>
    </w:pPr>
    <w:rPr>
      <w:rFonts w:ascii="Arial" w:eastAsia="Times New Roman" w:hAnsi="Arial" w:cs="Arial"/>
    </w:rPr>
  </w:style>
  <w:style w:type="paragraph" w:customStyle="1" w:styleId="EEDBBBFA6BD9494489D4FA346EE1D41C1">
    <w:name w:val="EEDBBBFA6BD9494489D4FA346EE1D41C1"/>
    <w:rsid w:val="001A73AE"/>
    <w:pPr>
      <w:spacing w:after="0" w:line="240" w:lineRule="auto"/>
    </w:pPr>
    <w:rPr>
      <w:rFonts w:ascii="Arial" w:eastAsia="Times New Roman" w:hAnsi="Arial" w:cs="Arial"/>
    </w:rPr>
  </w:style>
  <w:style w:type="paragraph" w:customStyle="1" w:styleId="F742D8E5D3DC4143BCC87AF1C472DBBB1">
    <w:name w:val="F742D8E5D3DC4143BCC87AF1C472DBBB1"/>
    <w:rsid w:val="001A73AE"/>
    <w:pPr>
      <w:spacing w:after="0" w:line="240" w:lineRule="auto"/>
    </w:pPr>
    <w:rPr>
      <w:rFonts w:ascii="Arial" w:eastAsia="Times New Roman" w:hAnsi="Arial" w:cs="Arial"/>
    </w:rPr>
  </w:style>
  <w:style w:type="paragraph" w:customStyle="1" w:styleId="BC5B1E5C5B1A4CB09AFB8C117A489D051">
    <w:name w:val="BC5B1E5C5B1A4CB09AFB8C117A489D051"/>
    <w:rsid w:val="001A73AE"/>
    <w:pPr>
      <w:spacing w:after="0" w:line="240" w:lineRule="auto"/>
    </w:pPr>
    <w:rPr>
      <w:rFonts w:ascii="Arial" w:eastAsia="Times New Roman" w:hAnsi="Arial" w:cs="Arial"/>
    </w:rPr>
  </w:style>
  <w:style w:type="paragraph" w:customStyle="1" w:styleId="69396568B77E4229A1F67F528C8DFEC91">
    <w:name w:val="69396568B77E4229A1F67F528C8DFEC91"/>
    <w:rsid w:val="001A73AE"/>
    <w:pPr>
      <w:spacing w:after="0" w:line="240" w:lineRule="auto"/>
    </w:pPr>
    <w:rPr>
      <w:rFonts w:ascii="Arial" w:eastAsia="Times New Roman" w:hAnsi="Arial" w:cs="Arial"/>
    </w:rPr>
  </w:style>
  <w:style w:type="paragraph" w:customStyle="1" w:styleId="4B026BE8634144F5A4FD812FDAB8B3A21">
    <w:name w:val="4B026BE8634144F5A4FD812FDAB8B3A21"/>
    <w:rsid w:val="001A73AE"/>
    <w:pPr>
      <w:spacing w:after="0" w:line="240" w:lineRule="auto"/>
    </w:pPr>
    <w:rPr>
      <w:rFonts w:ascii="Arial" w:eastAsia="Times New Roman" w:hAnsi="Arial" w:cs="Arial"/>
    </w:rPr>
  </w:style>
  <w:style w:type="paragraph" w:customStyle="1" w:styleId="6CFAC4E399494093A79959C9916273AC1">
    <w:name w:val="6CFAC4E399494093A79959C9916273AC1"/>
    <w:rsid w:val="001A73AE"/>
    <w:pPr>
      <w:spacing w:after="0" w:line="240" w:lineRule="auto"/>
    </w:pPr>
    <w:rPr>
      <w:rFonts w:ascii="Arial" w:eastAsia="Times New Roman" w:hAnsi="Arial" w:cs="Arial"/>
    </w:rPr>
  </w:style>
  <w:style w:type="paragraph" w:customStyle="1" w:styleId="550771A5F9FD4CDFB6664FB17E541CAC1">
    <w:name w:val="550771A5F9FD4CDFB6664FB17E541CAC1"/>
    <w:rsid w:val="001A73AE"/>
    <w:pPr>
      <w:spacing w:after="0" w:line="240" w:lineRule="auto"/>
    </w:pPr>
    <w:rPr>
      <w:rFonts w:ascii="Arial" w:eastAsia="Times New Roman" w:hAnsi="Arial" w:cs="Arial"/>
    </w:rPr>
  </w:style>
  <w:style w:type="paragraph" w:customStyle="1" w:styleId="A21F878625D541919048A1E989120CBF1">
    <w:name w:val="A21F878625D541919048A1E989120CBF1"/>
    <w:rsid w:val="001A73AE"/>
    <w:pPr>
      <w:spacing w:after="0" w:line="240" w:lineRule="auto"/>
    </w:pPr>
    <w:rPr>
      <w:rFonts w:ascii="Arial" w:eastAsia="Times New Roman" w:hAnsi="Arial" w:cs="Arial"/>
    </w:rPr>
  </w:style>
  <w:style w:type="paragraph" w:customStyle="1" w:styleId="8109FA3D55924AA1862097AF6F1C49081">
    <w:name w:val="8109FA3D55924AA1862097AF6F1C49081"/>
    <w:rsid w:val="001A73AE"/>
    <w:pPr>
      <w:spacing w:after="0" w:line="240" w:lineRule="auto"/>
    </w:pPr>
    <w:rPr>
      <w:rFonts w:ascii="Arial" w:eastAsia="Times New Roman" w:hAnsi="Arial" w:cs="Arial"/>
    </w:rPr>
  </w:style>
  <w:style w:type="paragraph" w:customStyle="1" w:styleId="AB9870425A7A4CD2A917442F3F96C3B61">
    <w:name w:val="AB9870425A7A4CD2A917442F3F96C3B61"/>
    <w:rsid w:val="001A73AE"/>
    <w:pPr>
      <w:spacing w:after="0" w:line="240" w:lineRule="auto"/>
    </w:pPr>
    <w:rPr>
      <w:rFonts w:ascii="Arial" w:eastAsia="Times New Roman" w:hAnsi="Arial" w:cs="Arial"/>
    </w:rPr>
  </w:style>
  <w:style w:type="paragraph" w:customStyle="1" w:styleId="266ADC6650AF43CC8E1F2698C6A71C221">
    <w:name w:val="266ADC6650AF43CC8E1F2698C6A71C221"/>
    <w:rsid w:val="001A73AE"/>
    <w:pPr>
      <w:spacing w:after="0" w:line="240" w:lineRule="auto"/>
    </w:pPr>
    <w:rPr>
      <w:rFonts w:ascii="Arial" w:eastAsia="Times New Roman" w:hAnsi="Arial" w:cs="Arial"/>
    </w:rPr>
  </w:style>
  <w:style w:type="paragraph" w:customStyle="1" w:styleId="DA599CCD49874AC98E15360E217F190A1">
    <w:name w:val="DA599CCD49874AC98E15360E217F190A1"/>
    <w:rsid w:val="001A73AE"/>
    <w:pPr>
      <w:spacing w:after="0" w:line="240" w:lineRule="auto"/>
    </w:pPr>
    <w:rPr>
      <w:rFonts w:ascii="Arial" w:eastAsia="Times New Roman" w:hAnsi="Arial" w:cs="Arial"/>
    </w:rPr>
  </w:style>
  <w:style w:type="paragraph" w:customStyle="1" w:styleId="2E70C6EB84564B52A60846370E667B151">
    <w:name w:val="2E70C6EB84564B52A60846370E667B151"/>
    <w:rsid w:val="001A73AE"/>
    <w:pPr>
      <w:spacing w:after="0" w:line="240" w:lineRule="auto"/>
    </w:pPr>
    <w:rPr>
      <w:rFonts w:ascii="Arial" w:eastAsia="Times New Roman" w:hAnsi="Arial" w:cs="Arial"/>
    </w:rPr>
  </w:style>
  <w:style w:type="paragraph" w:customStyle="1" w:styleId="DCEDD0216B964C5CB0DF87AF55FDB2571">
    <w:name w:val="DCEDD0216B964C5CB0DF87AF55FDB2571"/>
    <w:rsid w:val="001A73AE"/>
    <w:pPr>
      <w:spacing w:after="0" w:line="240" w:lineRule="auto"/>
    </w:pPr>
    <w:rPr>
      <w:rFonts w:ascii="Arial" w:eastAsia="Times New Roman" w:hAnsi="Arial" w:cs="Arial"/>
    </w:rPr>
  </w:style>
  <w:style w:type="paragraph" w:customStyle="1" w:styleId="A4FC8C0EE0C14B249CD5D6BA10B6BAE91">
    <w:name w:val="A4FC8C0EE0C14B249CD5D6BA10B6BAE91"/>
    <w:rsid w:val="001A73AE"/>
    <w:pPr>
      <w:spacing w:after="0" w:line="240" w:lineRule="auto"/>
    </w:pPr>
    <w:rPr>
      <w:rFonts w:ascii="Arial" w:eastAsia="Times New Roman" w:hAnsi="Arial" w:cs="Arial"/>
    </w:rPr>
  </w:style>
  <w:style w:type="paragraph" w:customStyle="1" w:styleId="2D5004F647484E86AC8107652CE572C01">
    <w:name w:val="2D5004F647484E86AC8107652CE572C01"/>
    <w:rsid w:val="001A73AE"/>
    <w:pPr>
      <w:spacing w:after="0" w:line="240" w:lineRule="auto"/>
    </w:pPr>
    <w:rPr>
      <w:rFonts w:ascii="Arial" w:eastAsia="Times New Roman" w:hAnsi="Arial" w:cs="Arial"/>
    </w:rPr>
  </w:style>
  <w:style w:type="paragraph" w:customStyle="1" w:styleId="1D42EEB0F4E249E4A9C3EFE10997738A1">
    <w:name w:val="1D42EEB0F4E249E4A9C3EFE10997738A1"/>
    <w:rsid w:val="001A73AE"/>
    <w:pPr>
      <w:spacing w:after="0" w:line="240" w:lineRule="auto"/>
    </w:pPr>
    <w:rPr>
      <w:rFonts w:ascii="Arial" w:eastAsia="Times New Roman" w:hAnsi="Arial" w:cs="Arial"/>
    </w:rPr>
  </w:style>
  <w:style w:type="paragraph" w:customStyle="1" w:styleId="6C160855E619443388D2A819ABC180511">
    <w:name w:val="6C160855E619443388D2A819ABC180511"/>
    <w:rsid w:val="001A73AE"/>
    <w:pPr>
      <w:spacing w:after="0" w:line="240" w:lineRule="auto"/>
    </w:pPr>
    <w:rPr>
      <w:rFonts w:ascii="Arial" w:eastAsia="Times New Roman" w:hAnsi="Arial" w:cs="Arial"/>
    </w:rPr>
  </w:style>
  <w:style w:type="paragraph" w:customStyle="1" w:styleId="FE779B51864E4CB8B6D47A1E18D933F51">
    <w:name w:val="FE779B51864E4CB8B6D47A1E18D933F51"/>
    <w:rsid w:val="001A73AE"/>
    <w:pPr>
      <w:spacing w:after="0" w:line="240" w:lineRule="auto"/>
    </w:pPr>
    <w:rPr>
      <w:rFonts w:ascii="Arial" w:eastAsia="Times New Roman" w:hAnsi="Arial" w:cs="Arial"/>
    </w:rPr>
  </w:style>
  <w:style w:type="paragraph" w:customStyle="1" w:styleId="0EC4D2BF58FF48208A22ACC6A9CD6AF81">
    <w:name w:val="0EC4D2BF58FF48208A22ACC6A9CD6AF81"/>
    <w:rsid w:val="001A73AE"/>
    <w:pPr>
      <w:spacing w:after="0" w:line="240" w:lineRule="auto"/>
    </w:pPr>
    <w:rPr>
      <w:rFonts w:ascii="Arial" w:eastAsia="Times New Roman" w:hAnsi="Arial" w:cs="Arial"/>
    </w:rPr>
  </w:style>
  <w:style w:type="paragraph" w:customStyle="1" w:styleId="E1E88A1A073C4B4EA98745229BB9892C1">
    <w:name w:val="E1E88A1A073C4B4EA98745229BB9892C1"/>
    <w:rsid w:val="001A73AE"/>
    <w:pPr>
      <w:spacing w:after="0" w:line="240" w:lineRule="auto"/>
    </w:pPr>
    <w:rPr>
      <w:rFonts w:ascii="Arial" w:eastAsia="Times New Roman" w:hAnsi="Arial" w:cs="Arial"/>
    </w:rPr>
  </w:style>
  <w:style w:type="paragraph" w:customStyle="1" w:styleId="6AFFE47F04294E0D8EB33BE2A7E9C4FA1">
    <w:name w:val="6AFFE47F04294E0D8EB33BE2A7E9C4FA1"/>
    <w:rsid w:val="001A73AE"/>
    <w:pPr>
      <w:spacing w:after="0" w:line="240" w:lineRule="auto"/>
    </w:pPr>
    <w:rPr>
      <w:rFonts w:ascii="Arial" w:eastAsia="Times New Roman" w:hAnsi="Arial" w:cs="Arial"/>
    </w:rPr>
  </w:style>
  <w:style w:type="paragraph" w:customStyle="1" w:styleId="FAE5F677C33E496E99945D82148B64AE1">
    <w:name w:val="FAE5F677C33E496E99945D82148B64AE1"/>
    <w:rsid w:val="001A73AE"/>
    <w:pPr>
      <w:spacing w:after="0" w:line="240" w:lineRule="auto"/>
    </w:pPr>
    <w:rPr>
      <w:rFonts w:ascii="Arial" w:eastAsia="Times New Roman" w:hAnsi="Arial" w:cs="Arial"/>
    </w:rPr>
  </w:style>
  <w:style w:type="paragraph" w:customStyle="1" w:styleId="850EA1320F6F40A29797FA1E777DE58D1">
    <w:name w:val="850EA1320F6F40A29797FA1E777DE58D1"/>
    <w:rsid w:val="001A73AE"/>
    <w:pPr>
      <w:spacing w:after="0" w:line="240" w:lineRule="auto"/>
    </w:pPr>
    <w:rPr>
      <w:rFonts w:ascii="Arial" w:eastAsia="Times New Roman" w:hAnsi="Arial" w:cs="Arial"/>
    </w:rPr>
  </w:style>
  <w:style w:type="paragraph" w:customStyle="1" w:styleId="A8AF890437CE44209E7C09DE984BEE6A1">
    <w:name w:val="A8AF890437CE44209E7C09DE984BEE6A1"/>
    <w:rsid w:val="001A73AE"/>
    <w:pPr>
      <w:spacing w:after="0" w:line="240" w:lineRule="auto"/>
    </w:pPr>
    <w:rPr>
      <w:rFonts w:ascii="Arial" w:eastAsia="Times New Roman" w:hAnsi="Arial" w:cs="Arial"/>
    </w:rPr>
  </w:style>
  <w:style w:type="paragraph" w:customStyle="1" w:styleId="F530A3E9B95A49A5B0678016FD2C8AE212">
    <w:name w:val="F530A3E9B95A49A5B0678016FD2C8AE212"/>
    <w:rsid w:val="001A73AE"/>
    <w:pPr>
      <w:spacing w:after="0" w:line="240" w:lineRule="auto"/>
    </w:pPr>
    <w:rPr>
      <w:rFonts w:ascii="Arial" w:eastAsia="Times New Roman" w:hAnsi="Arial" w:cs="Arial"/>
    </w:rPr>
  </w:style>
  <w:style w:type="paragraph" w:customStyle="1" w:styleId="3DC51BA114924BD7A8C16CD39974250412">
    <w:name w:val="3DC51BA114924BD7A8C16CD39974250412"/>
    <w:rsid w:val="001A73AE"/>
    <w:pPr>
      <w:spacing w:after="0" w:line="240" w:lineRule="auto"/>
    </w:pPr>
    <w:rPr>
      <w:rFonts w:ascii="Arial" w:eastAsia="Times New Roman" w:hAnsi="Arial" w:cs="Arial"/>
    </w:rPr>
  </w:style>
  <w:style w:type="paragraph" w:customStyle="1" w:styleId="9C0E7B0D64EE4B13BC116FE9FAB734FA1">
    <w:name w:val="9C0E7B0D64EE4B13BC116FE9FAB734FA1"/>
    <w:rsid w:val="001A73AE"/>
    <w:pPr>
      <w:spacing w:after="0" w:line="240" w:lineRule="auto"/>
    </w:pPr>
    <w:rPr>
      <w:rFonts w:ascii="Arial" w:eastAsia="Times New Roman" w:hAnsi="Arial" w:cs="Arial"/>
    </w:rPr>
  </w:style>
  <w:style w:type="paragraph" w:customStyle="1" w:styleId="77328FC5E78949A894014EE01D43F9AB1">
    <w:name w:val="77328FC5E78949A894014EE01D43F9AB1"/>
    <w:rsid w:val="001A73AE"/>
    <w:pPr>
      <w:spacing w:after="0" w:line="240" w:lineRule="auto"/>
    </w:pPr>
    <w:rPr>
      <w:rFonts w:ascii="Arial" w:eastAsia="Times New Roman" w:hAnsi="Arial" w:cs="Arial"/>
    </w:rPr>
  </w:style>
  <w:style w:type="paragraph" w:customStyle="1" w:styleId="525EAE6A00A7403287B6BB3C8DDF038A1">
    <w:name w:val="525EAE6A00A7403287B6BB3C8DDF038A1"/>
    <w:rsid w:val="001A73AE"/>
    <w:pPr>
      <w:spacing w:after="0" w:line="240" w:lineRule="auto"/>
    </w:pPr>
    <w:rPr>
      <w:rFonts w:ascii="Arial" w:eastAsia="Times New Roman" w:hAnsi="Arial" w:cs="Arial"/>
    </w:rPr>
  </w:style>
  <w:style w:type="paragraph" w:customStyle="1" w:styleId="CC69B90BCF874F5197553FD80746EE531">
    <w:name w:val="CC69B90BCF874F5197553FD80746EE531"/>
    <w:rsid w:val="001A73AE"/>
    <w:pPr>
      <w:spacing w:after="0" w:line="240" w:lineRule="auto"/>
    </w:pPr>
    <w:rPr>
      <w:rFonts w:ascii="Arial" w:eastAsia="Times New Roman" w:hAnsi="Arial" w:cs="Arial"/>
    </w:rPr>
  </w:style>
  <w:style w:type="paragraph" w:customStyle="1" w:styleId="3F26C5D260F04730B7B7F459FB6788041">
    <w:name w:val="3F26C5D260F04730B7B7F459FB6788041"/>
    <w:rsid w:val="001A73AE"/>
    <w:pPr>
      <w:spacing w:after="0" w:line="240" w:lineRule="auto"/>
    </w:pPr>
    <w:rPr>
      <w:rFonts w:ascii="Arial" w:eastAsia="Times New Roman" w:hAnsi="Arial" w:cs="Arial"/>
    </w:rPr>
  </w:style>
  <w:style w:type="paragraph" w:customStyle="1" w:styleId="E9F4858AEAB34DDCAD42E2C438518C8D">
    <w:name w:val="E9F4858AEAB34DDCAD42E2C438518C8D"/>
    <w:rsid w:val="001A73AE"/>
    <w:pPr>
      <w:spacing w:after="0" w:line="240" w:lineRule="auto"/>
    </w:pPr>
    <w:rPr>
      <w:rFonts w:ascii="Arial" w:eastAsia="Times New Roman" w:hAnsi="Arial" w:cs="Arial"/>
    </w:rPr>
  </w:style>
  <w:style w:type="paragraph" w:customStyle="1" w:styleId="9E33E9B56C67479892BC11E00629D7EC1">
    <w:name w:val="9E33E9B56C67479892BC11E00629D7EC1"/>
    <w:rsid w:val="001A73AE"/>
    <w:pPr>
      <w:spacing w:after="0" w:line="240" w:lineRule="auto"/>
    </w:pPr>
    <w:rPr>
      <w:rFonts w:ascii="Arial" w:eastAsia="Times New Roman" w:hAnsi="Arial" w:cs="Arial"/>
    </w:rPr>
  </w:style>
  <w:style w:type="paragraph" w:customStyle="1" w:styleId="47C12505639342248907E1FF8DB138871">
    <w:name w:val="47C12505639342248907E1FF8DB138871"/>
    <w:rsid w:val="001A73AE"/>
    <w:pPr>
      <w:spacing w:after="0" w:line="240" w:lineRule="auto"/>
    </w:pPr>
    <w:rPr>
      <w:rFonts w:ascii="Arial" w:eastAsia="Times New Roman" w:hAnsi="Arial" w:cs="Arial"/>
    </w:rPr>
  </w:style>
  <w:style w:type="paragraph" w:customStyle="1" w:styleId="1E3A0C0764844F8B99F47B68FD607EDA1">
    <w:name w:val="1E3A0C0764844F8B99F47B68FD607EDA1"/>
    <w:rsid w:val="001A73AE"/>
    <w:pPr>
      <w:spacing w:after="0" w:line="240" w:lineRule="auto"/>
    </w:pPr>
    <w:rPr>
      <w:rFonts w:ascii="Arial" w:eastAsia="Times New Roman" w:hAnsi="Arial" w:cs="Arial"/>
    </w:rPr>
  </w:style>
  <w:style w:type="paragraph" w:customStyle="1" w:styleId="52D54B59246643D5AEEFCAC1A10C4F321">
    <w:name w:val="52D54B59246643D5AEEFCAC1A10C4F321"/>
    <w:rsid w:val="001A73AE"/>
    <w:pPr>
      <w:spacing w:after="0" w:line="240" w:lineRule="auto"/>
    </w:pPr>
    <w:rPr>
      <w:rFonts w:ascii="Arial" w:eastAsia="Times New Roman" w:hAnsi="Arial" w:cs="Arial"/>
    </w:rPr>
  </w:style>
  <w:style w:type="paragraph" w:customStyle="1" w:styleId="DE6430E8B2D44B6B887B878D725FA1CB1">
    <w:name w:val="DE6430E8B2D44B6B887B878D725FA1CB1"/>
    <w:rsid w:val="001A73AE"/>
    <w:pPr>
      <w:spacing w:after="0" w:line="240" w:lineRule="auto"/>
    </w:pPr>
    <w:rPr>
      <w:rFonts w:ascii="Arial" w:eastAsia="Times New Roman" w:hAnsi="Arial" w:cs="Arial"/>
    </w:rPr>
  </w:style>
  <w:style w:type="paragraph" w:customStyle="1" w:styleId="519D6FE40D124AA588535728E4DAEF931">
    <w:name w:val="519D6FE40D124AA588535728E4DAEF931"/>
    <w:rsid w:val="001A73AE"/>
    <w:pPr>
      <w:spacing w:after="0" w:line="240" w:lineRule="auto"/>
    </w:pPr>
    <w:rPr>
      <w:rFonts w:ascii="Arial" w:eastAsia="Times New Roman" w:hAnsi="Arial" w:cs="Arial"/>
    </w:rPr>
  </w:style>
  <w:style w:type="paragraph" w:customStyle="1" w:styleId="DF297811472E416A8AC6FCD07AF85CFC1">
    <w:name w:val="DF297811472E416A8AC6FCD07AF85CFC1"/>
    <w:rsid w:val="001A73AE"/>
    <w:pPr>
      <w:spacing w:after="0" w:line="240" w:lineRule="auto"/>
    </w:pPr>
    <w:rPr>
      <w:rFonts w:ascii="Arial" w:eastAsia="Times New Roman" w:hAnsi="Arial" w:cs="Arial"/>
    </w:rPr>
  </w:style>
  <w:style w:type="paragraph" w:customStyle="1" w:styleId="9094FDE77AB64E0CA09EED9C60714AC21">
    <w:name w:val="9094FDE77AB64E0CA09EED9C60714AC21"/>
    <w:rsid w:val="001A73AE"/>
    <w:pPr>
      <w:spacing w:after="0" w:line="240" w:lineRule="auto"/>
    </w:pPr>
    <w:rPr>
      <w:rFonts w:ascii="Arial" w:eastAsia="Times New Roman" w:hAnsi="Arial" w:cs="Arial"/>
    </w:rPr>
  </w:style>
  <w:style w:type="paragraph" w:customStyle="1" w:styleId="3272DD2B5EBA458D9366C4FDAF8F67F41">
    <w:name w:val="3272DD2B5EBA458D9366C4FDAF8F67F41"/>
    <w:rsid w:val="001A73AE"/>
    <w:pPr>
      <w:spacing w:after="0" w:line="240" w:lineRule="auto"/>
    </w:pPr>
    <w:rPr>
      <w:rFonts w:ascii="Arial" w:eastAsia="Times New Roman" w:hAnsi="Arial" w:cs="Arial"/>
    </w:rPr>
  </w:style>
  <w:style w:type="paragraph" w:customStyle="1" w:styleId="333F5E96D89F483EA4B15606635603F01">
    <w:name w:val="333F5E96D89F483EA4B15606635603F01"/>
    <w:rsid w:val="001A73AE"/>
    <w:pPr>
      <w:spacing w:after="0" w:line="240" w:lineRule="auto"/>
    </w:pPr>
    <w:rPr>
      <w:rFonts w:ascii="Arial" w:eastAsia="Times New Roman" w:hAnsi="Arial" w:cs="Arial"/>
    </w:rPr>
  </w:style>
  <w:style w:type="paragraph" w:customStyle="1" w:styleId="6F7E46218D834066858C5EEA9AC883481">
    <w:name w:val="6F7E46218D834066858C5EEA9AC883481"/>
    <w:rsid w:val="001A73AE"/>
    <w:pPr>
      <w:spacing w:after="0" w:line="240" w:lineRule="auto"/>
    </w:pPr>
    <w:rPr>
      <w:rFonts w:ascii="Arial" w:eastAsia="Times New Roman" w:hAnsi="Arial" w:cs="Arial"/>
    </w:rPr>
  </w:style>
  <w:style w:type="paragraph" w:customStyle="1" w:styleId="028E0D26B15E4850B93C3774CCA05C5A1">
    <w:name w:val="028E0D26B15E4850B93C3774CCA05C5A1"/>
    <w:rsid w:val="001A73AE"/>
    <w:pPr>
      <w:spacing w:after="0" w:line="240" w:lineRule="auto"/>
    </w:pPr>
    <w:rPr>
      <w:rFonts w:ascii="Arial" w:eastAsia="Times New Roman" w:hAnsi="Arial" w:cs="Arial"/>
    </w:rPr>
  </w:style>
  <w:style w:type="paragraph" w:customStyle="1" w:styleId="C9668C1329374ED4BD0D91CDCE819DC21">
    <w:name w:val="C9668C1329374ED4BD0D91CDCE819DC21"/>
    <w:rsid w:val="001A73AE"/>
    <w:pPr>
      <w:spacing w:after="0" w:line="240" w:lineRule="auto"/>
    </w:pPr>
    <w:rPr>
      <w:rFonts w:ascii="Arial" w:eastAsia="Times New Roman" w:hAnsi="Arial" w:cs="Arial"/>
    </w:rPr>
  </w:style>
  <w:style w:type="paragraph" w:customStyle="1" w:styleId="A67308492ACB4DC3BBD630512F6994BA1">
    <w:name w:val="A67308492ACB4DC3BBD630512F6994BA1"/>
    <w:rsid w:val="001A73AE"/>
    <w:pPr>
      <w:spacing w:after="0" w:line="240" w:lineRule="auto"/>
    </w:pPr>
    <w:rPr>
      <w:rFonts w:ascii="Arial" w:eastAsia="Times New Roman" w:hAnsi="Arial" w:cs="Arial"/>
    </w:rPr>
  </w:style>
  <w:style w:type="paragraph" w:customStyle="1" w:styleId="0411A234D4884353BA40E07F803FE51E1">
    <w:name w:val="0411A234D4884353BA40E07F803FE51E1"/>
    <w:rsid w:val="001A73AE"/>
    <w:pPr>
      <w:spacing w:after="0" w:line="240" w:lineRule="auto"/>
    </w:pPr>
    <w:rPr>
      <w:rFonts w:ascii="Arial" w:eastAsia="Times New Roman" w:hAnsi="Arial" w:cs="Arial"/>
    </w:rPr>
  </w:style>
  <w:style w:type="paragraph" w:customStyle="1" w:styleId="CAAE4CBCB4E24579BF9CDCCCEE97B9EA1">
    <w:name w:val="CAAE4CBCB4E24579BF9CDCCCEE97B9EA1"/>
    <w:rsid w:val="001A73AE"/>
    <w:pPr>
      <w:spacing w:after="0" w:line="240" w:lineRule="auto"/>
    </w:pPr>
    <w:rPr>
      <w:rFonts w:ascii="Arial" w:eastAsia="Times New Roman" w:hAnsi="Arial" w:cs="Arial"/>
    </w:rPr>
  </w:style>
  <w:style w:type="paragraph" w:customStyle="1" w:styleId="162FA832422A4B38956E4F1C119266701">
    <w:name w:val="162FA832422A4B38956E4F1C119266701"/>
    <w:rsid w:val="001A73AE"/>
    <w:pPr>
      <w:spacing w:after="0" w:line="240" w:lineRule="auto"/>
    </w:pPr>
    <w:rPr>
      <w:rFonts w:ascii="Arial" w:eastAsia="Times New Roman" w:hAnsi="Arial" w:cs="Arial"/>
    </w:rPr>
  </w:style>
  <w:style w:type="paragraph" w:customStyle="1" w:styleId="FD241DC0E331441BA308A5396BDDE5281">
    <w:name w:val="FD241DC0E331441BA308A5396BDDE5281"/>
    <w:rsid w:val="001A73AE"/>
    <w:pPr>
      <w:spacing w:after="0" w:line="240" w:lineRule="auto"/>
    </w:pPr>
    <w:rPr>
      <w:rFonts w:ascii="Arial" w:eastAsia="Times New Roman" w:hAnsi="Arial" w:cs="Arial"/>
    </w:rPr>
  </w:style>
  <w:style w:type="paragraph" w:customStyle="1" w:styleId="EFC256710A5047EA935A61E96390CC341">
    <w:name w:val="EFC256710A5047EA935A61E96390CC341"/>
    <w:rsid w:val="001A73AE"/>
    <w:pPr>
      <w:spacing w:after="0" w:line="240" w:lineRule="auto"/>
    </w:pPr>
    <w:rPr>
      <w:rFonts w:ascii="Arial" w:eastAsia="Times New Roman" w:hAnsi="Arial" w:cs="Arial"/>
    </w:rPr>
  </w:style>
  <w:style w:type="paragraph" w:customStyle="1" w:styleId="38A9EE3FFB2E43B58A58BAA0C153A0211">
    <w:name w:val="38A9EE3FFB2E43B58A58BAA0C153A0211"/>
    <w:rsid w:val="001A73AE"/>
    <w:pPr>
      <w:spacing w:after="0" w:line="240" w:lineRule="auto"/>
    </w:pPr>
    <w:rPr>
      <w:rFonts w:ascii="Arial" w:eastAsia="Times New Roman" w:hAnsi="Arial" w:cs="Arial"/>
    </w:rPr>
  </w:style>
  <w:style w:type="paragraph" w:customStyle="1" w:styleId="3F3016218B534632B94A307DD65B26F7">
    <w:name w:val="3F3016218B534632B94A307DD65B26F7"/>
    <w:rsid w:val="00EE5590"/>
  </w:style>
  <w:style w:type="paragraph" w:customStyle="1" w:styleId="A42C4068906B49BEB3FDDAA39ED63942">
    <w:name w:val="A42C4068906B49BEB3FDDAA39ED63942"/>
    <w:rsid w:val="00280A1A"/>
  </w:style>
  <w:style w:type="paragraph" w:customStyle="1" w:styleId="160202B8102C485A924ED83DD8616134">
    <w:name w:val="160202B8102C485A924ED83DD8616134"/>
    <w:rsid w:val="00280A1A"/>
  </w:style>
  <w:style w:type="paragraph" w:customStyle="1" w:styleId="27EC8A6A62F444FC9901B11ECDC1AB78">
    <w:name w:val="27EC8A6A62F444FC9901B11ECDC1AB78"/>
    <w:rsid w:val="00280A1A"/>
    <w:pPr>
      <w:spacing w:after="0" w:line="240" w:lineRule="auto"/>
    </w:pPr>
    <w:rPr>
      <w:rFonts w:ascii="Arial" w:eastAsia="Times New Roman" w:hAnsi="Arial" w:cs="Arial"/>
    </w:rPr>
  </w:style>
  <w:style w:type="paragraph" w:customStyle="1" w:styleId="B475DE1875EE45ACA94A8737C516BC81">
    <w:name w:val="B475DE1875EE45ACA94A8737C516BC81"/>
    <w:rsid w:val="00280A1A"/>
    <w:pPr>
      <w:spacing w:after="0" w:line="240" w:lineRule="auto"/>
    </w:pPr>
    <w:rPr>
      <w:rFonts w:ascii="Arial" w:eastAsia="Times New Roman" w:hAnsi="Arial" w:cs="Arial"/>
    </w:rPr>
  </w:style>
  <w:style w:type="paragraph" w:customStyle="1" w:styleId="D417D2C1AFAE4BC987362B3A96E1EA11">
    <w:name w:val="D417D2C1AFAE4BC987362B3A96E1EA11"/>
    <w:rsid w:val="00280A1A"/>
    <w:pPr>
      <w:spacing w:after="0" w:line="240" w:lineRule="auto"/>
    </w:pPr>
    <w:rPr>
      <w:rFonts w:ascii="Arial" w:eastAsia="Times New Roman" w:hAnsi="Arial" w:cs="Arial"/>
    </w:rPr>
  </w:style>
  <w:style w:type="paragraph" w:customStyle="1" w:styleId="B0444B5945744FD9978886897890E6E7">
    <w:name w:val="B0444B5945744FD9978886897890E6E7"/>
    <w:rsid w:val="00280A1A"/>
    <w:pPr>
      <w:spacing w:after="0" w:line="240" w:lineRule="auto"/>
    </w:pPr>
    <w:rPr>
      <w:rFonts w:ascii="Arial" w:eastAsia="Times New Roman" w:hAnsi="Arial" w:cs="Arial"/>
    </w:rPr>
  </w:style>
  <w:style w:type="paragraph" w:customStyle="1" w:styleId="5C70843AD0A446BDBBDD84F0476CFB9A">
    <w:name w:val="5C70843AD0A446BDBBDD84F0476CFB9A"/>
    <w:rsid w:val="00280A1A"/>
    <w:pPr>
      <w:spacing w:after="0" w:line="240" w:lineRule="auto"/>
    </w:pPr>
    <w:rPr>
      <w:rFonts w:ascii="Arial" w:eastAsia="Times New Roman" w:hAnsi="Arial" w:cs="Arial"/>
    </w:rPr>
  </w:style>
  <w:style w:type="paragraph" w:customStyle="1" w:styleId="428ECCAF94CD4448AF16CC18BDCB80A3">
    <w:name w:val="428ECCAF94CD4448AF16CC18BDCB80A3"/>
    <w:rsid w:val="00280A1A"/>
    <w:pPr>
      <w:spacing w:after="0" w:line="240" w:lineRule="auto"/>
    </w:pPr>
    <w:rPr>
      <w:rFonts w:ascii="Arial" w:eastAsia="Times New Roman" w:hAnsi="Arial" w:cs="Arial"/>
    </w:rPr>
  </w:style>
  <w:style w:type="paragraph" w:customStyle="1" w:styleId="5A9BEB794BEF404C9EAEEDEAD8FFB072">
    <w:name w:val="5A9BEB794BEF404C9EAEEDEAD8FFB072"/>
    <w:rsid w:val="00280A1A"/>
    <w:pPr>
      <w:spacing w:after="0" w:line="240" w:lineRule="auto"/>
    </w:pPr>
    <w:rPr>
      <w:rFonts w:ascii="Arial" w:eastAsia="Times New Roman" w:hAnsi="Arial" w:cs="Arial"/>
    </w:rPr>
  </w:style>
  <w:style w:type="paragraph" w:customStyle="1" w:styleId="503F28E4F4684083A34B54CE1C4ACBC1">
    <w:name w:val="503F28E4F4684083A34B54CE1C4ACBC1"/>
    <w:rsid w:val="00280A1A"/>
    <w:pPr>
      <w:spacing w:after="0" w:line="240" w:lineRule="auto"/>
    </w:pPr>
    <w:rPr>
      <w:rFonts w:ascii="Arial" w:eastAsia="Times New Roman" w:hAnsi="Arial" w:cs="Arial"/>
    </w:rPr>
  </w:style>
  <w:style w:type="paragraph" w:customStyle="1" w:styleId="9754325B09204C39918207DFBF55AB20">
    <w:name w:val="9754325B09204C39918207DFBF55AB20"/>
    <w:rsid w:val="00280A1A"/>
    <w:pPr>
      <w:spacing w:after="0" w:line="240" w:lineRule="auto"/>
    </w:pPr>
    <w:rPr>
      <w:rFonts w:ascii="Arial" w:eastAsia="Times New Roman" w:hAnsi="Arial" w:cs="Arial"/>
    </w:rPr>
  </w:style>
  <w:style w:type="paragraph" w:customStyle="1" w:styleId="59A687DAF261427CB49F1CA2BAE41D6F">
    <w:name w:val="59A687DAF261427CB49F1CA2BAE41D6F"/>
    <w:rsid w:val="00280A1A"/>
    <w:pPr>
      <w:spacing w:after="0" w:line="240" w:lineRule="auto"/>
    </w:pPr>
    <w:rPr>
      <w:rFonts w:ascii="Arial" w:eastAsia="Times New Roman" w:hAnsi="Arial" w:cs="Arial"/>
    </w:rPr>
  </w:style>
  <w:style w:type="paragraph" w:customStyle="1" w:styleId="F2A566004FD046C7AB8CC3F367773B3B">
    <w:name w:val="F2A566004FD046C7AB8CC3F367773B3B"/>
    <w:rsid w:val="00280A1A"/>
    <w:pPr>
      <w:spacing w:after="0" w:line="240" w:lineRule="auto"/>
    </w:pPr>
    <w:rPr>
      <w:rFonts w:ascii="Arial" w:eastAsia="Times New Roman" w:hAnsi="Arial" w:cs="Arial"/>
    </w:rPr>
  </w:style>
  <w:style w:type="paragraph" w:customStyle="1" w:styleId="622DFEA78CBD425E82F7505AB662C929">
    <w:name w:val="622DFEA78CBD425E82F7505AB662C929"/>
    <w:rsid w:val="00280A1A"/>
    <w:pPr>
      <w:spacing w:after="0" w:line="240" w:lineRule="auto"/>
    </w:pPr>
    <w:rPr>
      <w:rFonts w:ascii="Arial" w:eastAsia="Times New Roman" w:hAnsi="Arial" w:cs="Arial"/>
    </w:rPr>
  </w:style>
  <w:style w:type="paragraph" w:customStyle="1" w:styleId="F6F481B3175841B1B6E364AF1FEDF14E">
    <w:name w:val="F6F481B3175841B1B6E364AF1FEDF14E"/>
    <w:rsid w:val="00280A1A"/>
    <w:pPr>
      <w:spacing w:after="0" w:line="240" w:lineRule="auto"/>
    </w:pPr>
    <w:rPr>
      <w:rFonts w:ascii="Arial" w:eastAsia="Times New Roman" w:hAnsi="Arial" w:cs="Arial"/>
    </w:rPr>
  </w:style>
  <w:style w:type="paragraph" w:customStyle="1" w:styleId="EAA1AF67F3F64FEE91897C58E7E840E0">
    <w:name w:val="EAA1AF67F3F64FEE91897C58E7E840E0"/>
    <w:rsid w:val="00280A1A"/>
    <w:pPr>
      <w:spacing w:after="0" w:line="240" w:lineRule="auto"/>
    </w:pPr>
    <w:rPr>
      <w:rFonts w:ascii="Arial" w:eastAsia="Times New Roman" w:hAnsi="Arial" w:cs="Arial"/>
    </w:rPr>
  </w:style>
  <w:style w:type="paragraph" w:customStyle="1" w:styleId="B211AE644BC64AEE9B3EB686C84BB883">
    <w:name w:val="B211AE644BC64AEE9B3EB686C84BB883"/>
    <w:rsid w:val="00280A1A"/>
    <w:pPr>
      <w:spacing w:after="0" w:line="240" w:lineRule="auto"/>
    </w:pPr>
    <w:rPr>
      <w:rFonts w:ascii="Arial" w:eastAsia="Times New Roman" w:hAnsi="Arial" w:cs="Arial"/>
    </w:rPr>
  </w:style>
  <w:style w:type="paragraph" w:customStyle="1" w:styleId="374659F83CA242528852896B4E7C7A1E">
    <w:name w:val="374659F83CA242528852896B4E7C7A1E"/>
    <w:rsid w:val="00280A1A"/>
    <w:pPr>
      <w:spacing w:after="0" w:line="240" w:lineRule="auto"/>
    </w:pPr>
    <w:rPr>
      <w:rFonts w:ascii="Arial" w:eastAsia="Times New Roman" w:hAnsi="Arial" w:cs="Arial"/>
    </w:rPr>
  </w:style>
  <w:style w:type="paragraph" w:customStyle="1" w:styleId="89805A952E0047A6B7851599545623711">
    <w:name w:val="89805A952E0047A6B7851599545623711"/>
    <w:rsid w:val="00280A1A"/>
    <w:pPr>
      <w:spacing w:after="0" w:line="240" w:lineRule="auto"/>
    </w:pPr>
    <w:rPr>
      <w:rFonts w:ascii="Arial" w:eastAsia="Times New Roman" w:hAnsi="Arial" w:cs="Arial"/>
    </w:rPr>
  </w:style>
  <w:style w:type="paragraph" w:customStyle="1" w:styleId="6A92A96FAA004AACA417DF4C9D5FEFE0">
    <w:name w:val="6A92A96FAA004AACA417DF4C9D5FEFE0"/>
    <w:rsid w:val="00280A1A"/>
    <w:pPr>
      <w:spacing w:after="0" w:line="240" w:lineRule="auto"/>
    </w:pPr>
    <w:rPr>
      <w:rFonts w:ascii="Arial" w:eastAsia="Times New Roman" w:hAnsi="Arial" w:cs="Arial"/>
    </w:rPr>
  </w:style>
  <w:style w:type="paragraph" w:customStyle="1" w:styleId="B2C9113095234F6781606B38A41303E6">
    <w:name w:val="B2C9113095234F6781606B38A41303E6"/>
    <w:rsid w:val="00280A1A"/>
    <w:pPr>
      <w:spacing w:after="0" w:line="240" w:lineRule="auto"/>
    </w:pPr>
    <w:rPr>
      <w:rFonts w:ascii="Arial" w:eastAsia="Times New Roman" w:hAnsi="Arial" w:cs="Arial"/>
    </w:rPr>
  </w:style>
  <w:style w:type="paragraph" w:customStyle="1" w:styleId="856BF765CDBF4807ADAEF973B62C4F87">
    <w:name w:val="856BF765CDBF4807ADAEF973B62C4F87"/>
    <w:rsid w:val="00280A1A"/>
    <w:pPr>
      <w:spacing w:after="0" w:line="240" w:lineRule="auto"/>
    </w:pPr>
    <w:rPr>
      <w:rFonts w:ascii="Arial" w:eastAsia="Times New Roman" w:hAnsi="Arial" w:cs="Arial"/>
    </w:rPr>
  </w:style>
  <w:style w:type="paragraph" w:customStyle="1" w:styleId="D7C6F3E16CE14E0CA06731744C24BE4A">
    <w:name w:val="D7C6F3E16CE14E0CA06731744C24BE4A"/>
    <w:rsid w:val="00280A1A"/>
    <w:pPr>
      <w:spacing w:after="0" w:line="240" w:lineRule="auto"/>
    </w:pPr>
    <w:rPr>
      <w:rFonts w:ascii="Arial" w:eastAsia="Times New Roman" w:hAnsi="Arial" w:cs="Arial"/>
    </w:rPr>
  </w:style>
  <w:style w:type="paragraph" w:customStyle="1" w:styleId="6C901DBFEA244DF8AFB041FEB7BA9A64">
    <w:name w:val="6C901DBFEA244DF8AFB041FEB7BA9A64"/>
    <w:rsid w:val="00280A1A"/>
    <w:pPr>
      <w:spacing w:after="0" w:line="240" w:lineRule="auto"/>
    </w:pPr>
    <w:rPr>
      <w:rFonts w:ascii="Arial" w:eastAsia="Times New Roman" w:hAnsi="Arial" w:cs="Arial"/>
    </w:rPr>
  </w:style>
  <w:style w:type="paragraph" w:customStyle="1" w:styleId="0BC8AAB0C28347D2B293A0BFAE16F2F8">
    <w:name w:val="0BC8AAB0C28347D2B293A0BFAE16F2F8"/>
    <w:rsid w:val="00280A1A"/>
    <w:pPr>
      <w:spacing w:after="0" w:line="240" w:lineRule="auto"/>
    </w:pPr>
    <w:rPr>
      <w:rFonts w:ascii="Arial" w:eastAsia="Times New Roman" w:hAnsi="Arial" w:cs="Arial"/>
    </w:rPr>
  </w:style>
  <w:style w:type="paragraph" w:customStyle="1" w:styleId="9AA3B7C7FB95468C857D859A9BD0EB16">
    <w:name w:val="9AA3B7C7FB95468C857D859A9BD0EB16"/>
    <w:rsid w:val="00280A1A"/>
    <w:pPr>
      <w:spacing w:after="0" w:line="240" w:lineRule="auto"/>
    </w:pPr>
    <w:rPr>
      <w:rFonts w:ascii="Arial" w:eastAsia="Times New Roman" w:hAnsi="Arial" w:cs="Arial"/>
    </w:rPr>
  </w:style>
  <w:style w:type="paragraph" w:customStyle="1" w:styleId="2D8E699774C745CAA8B9F0AAEE3BFE7E">
    <w:name w:val="2D8E699774C745CAA8B9F0AAEE3BFE7E"/>
    <w:rsid w:val="00280A1A"/>
    <w:pPr>
      <w:spacing w:after="0" w:line="240" w:lineRule="auto"/>
    </w:pPr>
    <w:rPr>
      <w:rFonts w:ascii="Arial" w:eastAsia="Times New Roman" w:hAnsi="Arial" w:cs="Arial"/>
    </w:rPr>
  </w:style>
  <w:style w:type="paragraph" w:customStyle="1" w:styleId="D5F3AE25E4B448FC94FEF50C1C82849F">
    <w:name w:val="D5F3AE25E4B448FC94FEF50C1C82849F"/>
    <w:rsid w:val="00280A1A"/>
    <w:pPr>
      <w:spacing w:after="0" w:line="240" w:lineRule="auto"/>
    </w:pPr>
    <w:rPr>
      <w:rFonts w:ascii="Arial" w:eastAsia="Times New Roman" w:hAnsi="Arial" w:cs="Arial"/>
    </w:rPr>
  </w:style>
  <w:style w:type="paragraph" w:customStyle="1" w:styleId="7427BC7C037A455A8638F84428D940E3">
    <w:name w:val="7427BC7C037A455A8638F84428D940E3"/>
    <w:rsid w:val="00280A1A"/>
    <w:pPr>
      <w:spacing w:after="0" w:line="240" w:lineRule="auto"/>
    </w:pPr>
    <w:rPr>
      <w:rFonts w:ascii="Arial" w:eastAsia="Times New Roman" w:hAnsi="Arial" w:cs="Arial"/>
    </w:rPr>
  </w:style>
  <w:style w:type="paragraph" w:customStyle="1" w:styleId="8E92FDDD8DF3425EA0C3D07B93BB8B8B">
    <w:name w:val="8E92FDDD8DF3425EA0C3D07B93BB8B8B"/>
    <w:rsid w:val="00280A1A"/>
    <w:pPr>
      <w:spacing w:after="0" w:line="240" w:lineRule="auto"/>
    </w:pPr>
    <w:rPr>
      <w:rFonts w:ascii="Arial" w:eastAsia="Times New Roman" w:hAnsi="Arial" w:cs="Arial"/>
    </w:rPr>
  </w:style>
  <w:style w:type="paragraph" w:customStyle="1" w:styleId="23282A7FBFAA4B0C907324D02BBB12F9">
    <w:name w:val="23282A7FBFAA4B0C907324D02BBB12F9"/>
    <w:rsid w:val="00280A1A"/>
    <w:pPr>
      <w:spacing w:after="0" w:line="240" w:lineRule="auto"/>
    </w:pPr>
    <w:rPr>
      <w:rFonts w:ascii="Arial" w:eastAsia="Times New Roman" w:hAnsi="Arial" w:cs="Arial"/>
    </w:rPr>
  </w:style>
  <w:style w:type="paragraph" w:customStyle="1" w:styleId="2067D3958FC74190865C85210CFF3489">
    <w:name w:val="2067D3958FC74190865C85210CFF3489"/>
    <w:rsid w:val="00280A1A"/>
    <w:pPr>
      <w:spacing w:after="0" w:line="240" w:lineRule="auto"/>
    </w:pPr>
    <w:rPr>
      <w:rFonts w:ascii="Arial" w:eastAsia="Times New Roman" w:hAnsi="Arial" w:cs="Arial"/>
    </w:rPr>
  </w:style>
  <w:style w:type="paragraph" w:customStyle="1" w:styleId="BC9669989283402994A2E153697A9544">
    <w:name w:val="BC9669989283402994A2E153697A9544"/>
    <w:rsid w:val="00280A1A"/>
    <w:pPr>
      <w:spacing w:after="0" w:line="240" w:lineRule="auto"/>
    </w:pPr>
    <w:rPr>
      <w:rFonts w:ascii="Arial" w:eastAsia="Times New Roman" w:hAnsi="Arial" w:cs="Arial"/>
    </w:rPr>
  </w:style>
  <w:style w:type="paragraph" w:customStyle="1" w:styleId="CAD9F43642714B5894FE83485EBEE0F8">
    <w:name w:val="CAD9F43642714B5894FE83485EBEE0F8"/>
    <w:rsid w:val="00280A1A"/>
    <w:pPr>
      <w:spacing w:after="0" w:line="240" w:lineRule="auto"/>
    </w:pPr>
    <w:rPr>
      <w:rFonts w:ascii="Arial" w:eastAsia="Times New Roman" w:hAnsi="Arial" w:cs="Arial"/>
    </w:rPr>
  </w:style>
  <w:style w:type="paragraph" w:customStyle="1" w:styleId="EC9CE58F987D404890868FCBEA173C87">
    <w:name w:val="EC9CE58F987D404890868FCBEA173C87"/>
    <w:rsid w:val="00280A1A"/>
    <w:pPr>
      <w:spacing w:after="0" w:line="240" w:lineRule="auto"/>
    </w:pPr>
    <w:rPr>
      <w:rFonts w:ascii="Arial" w:eastAsia="Times New Roman" w:hAnsi="Arial" w:cs="Arial"/>
    </w:rPr>
  </w:style>
  <w:style w:type="paragraph" w:customStyle="1" w:styleId="379DD097848A4D17B03ADFA5F4C417BE">
    <w:name w:val="379DD097848A4D17B03ADFA5F4C417BE"/>
    <w:rsid w:val="00280A1A"/>
    <w:pPr>
      <w:spacing w:after="0" w:line="240" w:lineRule="auto"/>
    </w:pPr>
    <w:rPr>
      <w:rFonts w:ascii="Arial" w:eastAsia="Times New Roman" w:hAnsi="Arial" w:cs="Arial"/>
    </w:rPr>
  </w:style>
  <w:style w:type="paragraph" w:customStyle="1" w:styleId="489262F41BF7479D980C493E9D047EF2">
    <w:name w:val="489262F41BF7479D980C493E9D047EF2"/>
    <w:rsid w:val="00280A1A"/>
    <w:pPr>
      <w:spacing w:after="0" w:line="240" w:lineRule="auto"/>
    </w:pPr>
    <w:rPr>
      <w:rFonts w:ascii="Arial" w:eastAsia="Times New Roman" w:hAnsi="Arial" w:cs="Arial"/>
    </w:rPr>
  </w:style>
  <w:style w:type="paragraph" w:customStyle="1" w:styleId="2687CCF4B5E44A51818478D302910FEB">
    <w:name w:val="2687CCF4B5E44A51818478D302910FEB"/>
    <w:rsid w:val="00280A1A"/>
    <w:pPr>
      <w:spacing w:after="0" w:line="240" w:lineRule="auto"/>
    </w:pPr>
    <w:rPr>
      <w:rFonts w:ascii="Arial" w:eastAsia="Times New Roman" w:hAnsi="Arial" w:cs="Arial"/>
    </w:rPr>
  </w:style>
  <w:style w:type="paragraph" w:customStyle="1" w:styleId="DE9CE1DC47CB4AFF81CCE52248C92C55">
    <w:name w:val="DE9CE1DC47CB4AFF81CCE52248C92C55"/>
    <w:rsid w:val="00280A1A"/>
    <w:pPr>
      <w:spacing w:after="0" w:line="240" w:lineRule="auto"/>
    </w:pPr>
    <w:rPr>
      <w:rFonts w:ascii="Arial" w:eastAsia="Times New Roman" w:hAnsi="Arial" w:cs="Arial"/>
    </w:rPr>
  </w:style>
  <w:style w:type="paragraph" w:customStyle="1" w:styleId="DF34FEF45DAB4774BC588C2C89A165B1">
    <w:name w:val="DF34FEF45DAB4774BC588C2C89A165B1"/>
    <w:rsid w:val="00280A1A"/>
    <w:pPr>
      <w:spacing w:after="0" w:line="240" w:lineRule="auto"/>
    </w:pPr>
    <w:rPr>
      <w:rFonts w:ascii="Arial" w:eastAsia="Times New Roman" w:hAnsi="Arial" w:cs="Arial"/>
    </w:rPr>
  </w:style>
  <w:style w:type="paragraph" w:customStyle="1" w:styleId="D45186D7FF944A4C9A9410BCFBA0380C">
    <w:name w:val="D45186D7FF944A4C9A9410BCFBA0380C"/>
    <w:rsid w:val="00280A1A"/>
    <w:pPr>
      <w:spacing w:after="0" w:line="240" w:lineRule="auto"/>
    </w:pPr>
    <w:rPr>
      <w:rFonts w:ascii="Arial" w:eastAsia="Times New Roman" w:hAnsi="Arial" w:cs="Arial"/>
    </w:rPr>
  </w:style>
  <w:style w:type="paragraph" w:customStyle="1" w:styleId="237EE1C36B58442F8877A6286635B484">
    <w:name w:val="237EE1C36B58442F8877A6286635B484"/>
    <w:rsid w:val="00280A1A"/>
    <w:pPr>
      <w:spacing w:after="0" w:line="240" w:lineRule="auto"/>
    </w:pPr>
    <w:rPr>
      <w:rFonts w:ascii="Arial" w:eastAsia="Times New Roman" w:hAnsi="Arial" w:cs="Arial"/>
    </w:rPr>
  </w:style>
  <w:style w:type="paragraph" w:customStyle="1" w:styleId="CB3002F980C743A79F4A9E79C04F36D4">
    <w:name w:val="CB3002F980C743A79F4A9E79C04F36D4"/>
    <w:rsid w:val="00280A1A"/>
    <w:pPr>
      <w:spacing w:after="0" w:line="240" w:lineRule="auto"/>
    </w:pPr>
    <w:rPr>
      <w:rFonts w:ascii="Arial" w:eastAsia="Times New Roman" w:hAnsi="Arial" w:cs="Arial"/>
    </w:rPr>
  </w:style>
  <w:style w:type="paragraph" w:customStyle="1" w:styleId="BB7F23D2FFBE4F63B3482647A910F67B">
    <w:name w:val="BB7F23D2FFBE4F63B3482647A910F67B"/>
    <w:rsid w:val="00280A1A"/>
    <w:pPr>
      <w:spacing w:after="0" w:line="240" w:lineRule="auto"/>
    </w:pPr>
    <w:rPr>
      <w:rFonts w:ascii="Arial" w:eastAsia="Times New Roman" w:hAnsi="Arial" w:cs="Arial"/>
    </w:rPr>
  </w:style>
  <w:style w:type="paragraph" w:customStyle="1" w:styleId="56D442C96A6B45FDB9009548A9888FB7">
    <w:name w:val="56D442C96A6B45FDB9009548A9888FB7"/>
    <w:rsid w:val="00280A1A"/>
    <w:pPr>
      <w:spacing w:after="0" w:line="240" w:lineRule="auto"/>
    </w:pPr>
    <w:rPr>
      <w:rFonts w:ascii="Arial" w:eastAsia="Times New Roman" w:hAnsi="Arial" w:cs="Arial"/>
    </w:rPr>
  </w:style>
  <w:style w:type="paragraph" w:customStyle="1" w:styleId="1A3BADDA47204373B7D7D870C0952B91">
    <w:name w:val="1A3BADDA47204373B7D7D870C0952B91"/>
    <w:rsid w:val="00280A1A"/>
    <w:pPr>
      <w:spacing w:after="0" w:line="240" w:lineRule="auto"/>
    </w:pPr>
    <w:rPr>
      <w:rFonts w:ascii="Arial" w:eastAsia="Times New Roman" w:hAnsi="Arial" w:cs="Arial"/>
    </w:rPr>
  </w:style>
  <w:style w:type="paragraph" w:customStyle="1" w:styleId="28D84E7D9E884803B56E3E87D2D34CFE">
    <w:name w:val="28D84E7D9E884803B56E3E87D2D34CFE"/>
    <w:rsid w:val="00280A1A"/>
    <w:pPr>
      <w:spacing w:after="0" w:line="240" w:lineRule="auto"/>
    </w:pPr>
    <w:rPr>
      <w:rFonts w:ascii="Arial" w:eastAsia="Times New Roman" w:hAnsi="Arial" w:cs="Arial"/>
    </w:rPr>
  </w:style>
  <w:style w:type="paragraph" w:customStyle="1" w:styleId="EB43EE08474040B583D862503FB96A1F">
    <w:name w:val="EB43EE08474040B583D862503FB96A1F"/>
    <w:rsid w:val="00280A1A"/>
    <w:pPr>
      <w:spacing w:after="0" w:line="240" w:lineRule="auto"/>
    </w:pPr>
    <w:rPr>
      <w:rFonts w:ascii="Arial" w:eastAsia="Times New Roman" w:hAnsi="Arial" w:cs="Arial"/>
    </w:rPr>
  </w:style>
  <w:style w:type="paragraph" w:customStyle="1" w:styleId="8EA1DEFE07294ABF810A88F2DE81D0FB">
    <w:name w:val="8EA1DEFE07294ABF810A88F2DE81D0FB"/>
    <w:rsid w:val="00280A1A"/>
    <w:pPr>
      <w:spacing w:after="0" w:line="240" w:lineRule="auto"/>
    </w:pPr>
    <w:rPr>
      <w:rFonts w:ascii="Arial" w:eastAsia="Times New Roman" w:hAnsi="Arial" w:cs="Arial"/>
    </w:rPr>
  </w:style>
  <w:style w:type="paragraph" w:customStyle="1" w:styleId="1EF9D2D5085B4B4EB711C271B035E970">
    <w:name w:val="1EF9D2D5085B4B4EB711C271B035E970"/>
    <w:rsid w:val="00280A1A"/>
    <w:pPr>
      <w:spacing w:after="0" w:line="240" w:lineRule="auto"/>
    </w:pPr>
    <w:rPr>
      <w:rFonts w:ascii="Arial" w:eastAsia="Times New Roman" w:hAnsi="Arial" w:cs="Arial"/>
    </w:rPr>
  </w:style>
  <w:style w:type="paragraph" w:customStyle="1" w:styleId="06347C9C533C49359E1BD4B63B6F6588">
    <w:name w:val="06347C9C533C49359E1BD4B63B6F6588"/>
    <w:rsid w:val="00280A1A"/>
    <w:pPr>
      <w:spacing w:after="0" w:line="240" w:lineRule="auto"/>
    </w:pPr>
    <w:rPr>
      <w:rFonts w:ascii="Arial" w:eastAsia="Times New Roman" w:hAnsi="Arial" w:cs="Arial"/>
    </w:rPr>
  </w:style>
  <w:style w:type="paragraph" w:customStyle="1" w:styleId="A1416DF11DED4FCFAB8C7E670FF1DDAD">
    <w:name w:val="A1416DF11DED4FCFAB8C7E670FF1DDAD"/>
    <w:rsid w:val="00280A1A"/>
    <w:pPr>
      <w:spacing w:after="0" w:line="240" w:lineRule="auto"/>
    </w:pPr>
    <w:rPr>
      <w:rFonts w:ascii="Arial" w:eastAsia="Times New Roman" w:hAnsi="Arial" w:cs="Arial"/>
    </w:rPr>
  </w:style>
  <w:style w:type="paragraph" w:customStyle="1" w:styleId="0B0B3BEBF11B49C2913D1C470093D85B">
    <w:name w:val="0B0B3BEBF11B49C2913D1C470093D85B"/>
    <w:rsid w:val="00280A1A"/>
    <w:pPr>
      <w:spacing w:after="0" w:line="240" w:lineRule="auto"/>
    </w:pPr>
    <w:rPr>
      <w:rFonts w:ascii="Arial" w:eastAsia="Times New Roman" w:hAnsi="Arial" w:cs="Arial"/>
    </w:rPr>
  </w:style>
  <w:style w:type="paragraph" w:customStyle="1" w:styleId="83A6B4598C8945D7925DA0DD1F5D86AE">
    <w:name w:val="83A6B4598C8945D7925DA0DD1F5D86AE"/>
    <w:rsid w:val="00280A1A"/>
    <w:pPr>
      <w:spacing w:after="0" w:line="240" w:lineRule="auto"/>
    </w:pPr>
    <w:rPr>
      <w:rFonts w:ascii="Arial" w:eastAsia="Times New Roman" w:hAnsi="Arial" w:cs="Arial"/>
    </w:rPr>
  </w:style>
  <w:style w:type="paragraph" w:customStyle="1" w:styleId="DD22FBBEE6ED470F93A63F53ABDADA0F">
    <w:name w:val="DD22FBBEE6ED470F93A63F53ABDADA0F"/>
    <w:rsid w:val="00280A1A"/>
    <w:pPr>
      <w:spacing w:after="0" w:line="240" w:lineRule="auto"/>
    </w:pPr>
    <w:rPr>
      <w:rFonts w:ascii="Arial" w:eastAsia="Times New Roman" w:hAnsi="Arial" w:cs="Arial"/>
    </w:rPr>
  </w:style>
  <w:style w:type="paragraph" w:customStyle="1" w:styleId="EBEA0864FC9348A1A2C1108E73158A02">
    <w:name w:val="EBEA0864FC9348A1A2C1108E73158A02"/>
    <w:rsid w:val="00280A1A"/>
    <w:pPr>
      <w:spacing w:after="0" w:line="240" w:lineRule="auto"/>
    </w:pPr>
    <w:rPr>
      <w:rFonts w:ascii="Arial" w:eastAsia="Times New Roman" w:hAnsi="Arial" w:cs="Arial"/>
    </w:rPr>
  </w:style>
  <w:style w:type="paragraph" w:customStyle="1" w:styleId="C11616DBBD634CB1A9B447D57032B2B0">
    <w:name w:val="C11616DBBD634CB1A9B447D57032B2B0"/>
    <w:rsid w:val="00280A1A"/>
    <w:pPr>
      <w:spacing w:after="0" w:line="240" w:lineRule="auto"/>
    </w:pPr>
    <w:rPr>
      <w:rFonts w:ascii="Arial" w:eastAsia="Times New Roman" w:hAnsi="Arial" w:cs="Arial"/>
    </w:rPr>
  </w:style>
  <w:style w:type="paragraph" w:customStyle="1" w:styleId="C151589AF8A74CA992EF060F1CF813A1">
    <w:name w:val="C151589AF8A74CA992EF060F1CF813A1"/>
    <w:rsid w:val="00280A1A"/>
    <w:pPr>
      <w:spacing w:after="0" w:line="240" w:lineRule="auto"/>
    </w:pPr>
    <w:rPr>
      <w:rFonts w:ascii="Arial" w:eastAsia="Times New Roman" w:hAnsi="Arial" w:cs="Arial"/>
    </w:rPr>
  </w:style>
  <w:style w:type="paragraph" w:customStyle="1" w:styleId="EEDBBBFA6BD9494489D4FA346EE1D41C">
    <w:name w:val="EEDBBBFA6BD9494489D4FA346EE1D41C"/>
    <w:rsid w:val="00280A1A"/>
    <w:pPr>
      <w:spacing w:after="0" w:line="240" w:lineRule="auto"/>
    </w:pPr>
    <w:rPr>
      <w:rFonts w:ascii="Arial" w:eastAsia="Times New Roman" w:hAnsi="Arial" w:cs="Arial"/>
    </w:rPr>
  </w:style>
  <w:style w:type="paragraph" w:customStyle="1" w:styleId="F742D8E5D3DC4143BCC87AF1C472DBBB">
    <w:name w:val="F742D8E5D3DC4143BCC87AF1C472DBBB"/>
    <w:rsid w:val="00280A1A"/>
    <w:pPr>
      <w:spacing w:after="0" w:line="240" w:lineRule="auto"/>
    </w:pPr>
    <w:rPr>
      <w:rFonts w:ascii="Arial" w:eastAsia="Times New Roman" w:hAnsi="Arial" w:cs="Arial"/>
    </w:rPr>
  </w:style>
  <w:style w:type="paragraph" w:customStyle="1" w:styleId="BC5B1E5C5B1A4CB09AFB8C117A489D05">
    <w:name w:val="BC5B1E5C5B1A4CB09AFB8C117A489D05"/>
    <w:rsid w:val="00280A1A"/>
    <w:pPr>
      <w:spacing w:after="0" w:line="240" w:lineRule="auto"/>
    </w:pPr>
    <w:rPr>
      <w:rFonts w:ascii="Arial" w:eastAsia="Times New Roman" w:hAnsi="Arial" w:cs="Arial"/>
    </w:rPr>
  </w:style>
  <w:style w:type="paragraph" w:customStyle="1" w:styleId="69396568B77E4229A1F67F528C8DFEC9">
    <w:name w:val="69396568B77E4229A1F67F528C8DFEC9"/>
    <w:rsid w:val="00280A1A"/>
    <w:pPr>
      <w:spacing w:after="0" w:line="240" w:lineRule="auto"/>
    </w:pPr>
    <w:rPr>
      <w:rFonts w:ascii="Arial" w:eastAsia="Times New Roman" w:hAnsi="Arial" w:cs="Arial"/>
    </w:rPr>
  </w:style>
  <w:style w:type="paragraph" w:customStyle="1" w:styleId="4B026BE8634144F5A4FD812FDAB8B3A2">
    <w:name w:val="4B026BE8634144F5A4FD812FDAB8B3A2"/>
    <w:rsid w:val="00280A1A"/>
    <w:pPr>
      <w:spacing w:after="0" w:line="240" w:lineRule="auto"/>
    </w:pPr>
    <w:rPr>
      <w:rFonts w:ascii="Arial" w:eastAsia="Times New Roman" w:hAnsi="Arial" w:cs="Arial"/>
    </w:rPr>
  </w:style>
  <w:style w:type="paragraph" w:customStyle="1" w:styleId="6CFAC4E399494093A79959C9916273AC">
    <w:name w:val="6CFAC4E399494093A79959C9916273AC"/>
    <w:rsid w:val="00280A1A"/>
    <w:pPr>
      <w:spacing w:after="0" w:line="240" w:lineRule="auto"/>
    </w:pPr>
    <w:rPr>
      <w:rFonts w:ascii="Arial" w:eastAsia="Times New Roman" w:hAnsi="Arial" w:cs="Arial"/>
    </w:rPr>
  </w:style>
  <w:style w:type="paragraph" w:customStyle="1" w:styleId="550771A5F9FD4CDFB6664FB17E541CAC">
    <w:name w:val="550771A5F9FD4CDFB6664FB17E541CAC"/>
    <w:rsid w:val="00280A1A"/>
    <w:pPr>
      <w:spacing w:after="0" w:line="240" w:lineRule="auto"/>
    </w:pPr>
    <w:rPr>
      <w:rFonts w:ascii="Arial" w:eastAsia="Times New Roman" w:hAnsi="Arial" w:cs="Arial"/>
    </w:rPr>
  </w:style>
  <w:style w:type="paragraph" w:customStyle="1" w:styleId="A21F878625D541919048A1E989120CBF">
    <w:name w:val="A21F878625D541919048A1E989120CBF"/>
    <w:rsid w:val="00280A1A"/>
    <w:pPr>
      <w:spacing w:after="0" w:line="240" w:lineRule="auto"/>
    </w:pPr>
    <w:rPr>
      <w:rFonts w:ascii="Arial" w:eastAsia="Times New Roman" w:hAnsi="Arial" w:cs="Arial"/>
    </w:rPr>
  </w:style>
  <w:style w:type="paragraph" w:customStyle="1" w:styleId="8109FA3D55924AA1862097AF6F1C4908">
    <w:name w:val="8109FA3D55924AA1862097AF6F1C4908"/>
    <w:rsid w:val="00280A1A"/>
    <w:pPr>
      <w:spacing w:after="0" w:line="240" w:lineRule="auto"/>
    </w:pPr>
    <w:rPr>
      <w:rFonts w:ascii="Arial" w:eastAsia="Times New Roman" w:hAnsi="Arial" w:cs="Arial"/>
    </w:rPr>
  </w:style>
  <w:style w:type="paragraph" w:customStyle="1" w:styleId="AB9870425A7A4CD2A917442F3F96C3B6">
    <w:name w:val="AB9870425A7A4CD2A917442F3F96C3B6"/>
    <w:rsid w:val="00280A1A"/>
    <w:pPr>
      <w:spacing w:after="0" w:line="240" w:lineRule="auto"/>
    </w:pPr>
    <w:rPr>
      <w:rFonts w:ascii="Arial" w:eastAsia="Times New Roman" w:hAnsi="Arial" w:cs="Arial"/>
    </w:rPr>
  </w:style>
  <w:style w:type="paragraph" w:customStyle="1" w:styleId="266ADC6650AF43CC8E1F2698C6A71C22">
    <w:name w:val="266ADC6650AF43CC8E1F2698C6A71C22"/>
    <w:rsid w:val="00280A1A"/>
    <w:pPr>
      <w:spacing w:after="0" w:line="240" w:lineRule="auto"/>
    </w:pPr>
    <w:rPr>
      <w:rFonts w:ascii="Arial" w:eastAsia="Times New Roman" w:hAnsi="Arial" w:cs="Arial"/>
    </w:rPr>
  </w:style>
  <w:style w:type="paragraph" w:customStyle="1" w:styleId="DA599CCD49874AC98E15360E217F190A">
    <w:name w:val="DA599CCD49874AC98E15360E217F190A"/>
    <w:rsid w:val="00280A1A"/>
    <w:pPr>
      <w:spacing w:after="0" w:line="240" w:lineRule="auto"/>
    </w:pPr>
    <w:rPr>
      <w:rFonts w:ascii="Arial" w:eastAsia="Times New Roman" w:hAnsi="Arial" w:cs="Arial"/>
    </w:rPr>
  </w:style>
  <w:style w:type="paragraph" w:customStyle="1" w:styleId="2E70C6EB84564B52A60846370E667B15">
    <w:name w:val="2E70C6EB84564B52A60846370E667B15"/>
    <w:rsid w:val="00280A1A"/>
    <w:pPr>
      <w:spacing w:after="0" w:line="240" w:lineRule="auto"/>
    </w:pPr>
    <w:rPr>
      <w:rFonts w:ascii="Arial" w:eastAsia="Times New Roman" w:hAnsi="Arial" w:cs="Arial"/>
    </w:rPr>
  </w:style>
  <w:style w:type="paragraph" w:customStyle="1" w:styleId="DCEDD0216B964C5CB0DF87AF55FDB257">
    <w:name w:val="DCEDD0216B964C5CB0DF87AF55FDB257"/>
    <w:rsid w:val="00280A1A"/>
    <w:pPr>
      <w:spacing w:after="0" w:line="240" w:lineRule="auto"/>
    </w:pPr>
    <w:rPr>
      <w:rFonts w:ascii="Arial" w:eastAsia="Times New Roman" w:hAnsi="Arial" w:cs="Arial"/>
    </w:rPr>
  </w:style>
  <w:style w:type="paragraph" w:customStyle="1" w:styleId="A4FC8C0EE0C14B249CD5D6BA10B6BAE9">
    <w:name w:val="A4FC8C0EE0C14B249CD5D6BA10B6BAE9"/>
    <w:rsid w:val="00280A1A"/>
    <w:pPr>
      <w:spacing w:after="0" w:line="240" w:lineRule="auto"/>
    </w:pPr>
    <w:rPr>
      <w:rFonts w:ascii="Arial" w:eastAsia="Times New Roman" w:hAnsi="Arial" w:cs="Arial"/>
    </w:rPr>
  </w:style>
  <w:style w:type="paragraph" w:customStyle="1" w:styleId="2D5004F647484E86AC8107652CE572C0">
    <w:name w:val="2D5004F647484E86AC8107652CE572C0"/>
    <w:rsid w:val="00280A1A"/>
    <w:pPr>
      <w:spacing w:after="0" w:line="240" w:lineRule="auto"/>
    </w:pPr>
    <w:rPr>
      <w:rFonts w:ascii="Arial" w:eastAsia="Times New Roman" w:hAnsi="Arial" w:cs="Arial"/>
    </w:rPr>
  </w:style>
  <w:style w:type="paragraph" w:customStyle="1" w:styleId="1D42EEB0F4E249E4A9C3EFE10997738A">
    <w:name w:val="1D42EEB0F4E249E4A9C3EFE10997738A"/>
    <w:rsid w:val="00280A1A"/>
    <w:pPr>
      <w:spacing w:after="0" w:line="240" w:lineRule="auto"/>
    </w:pPr>
    <w:rPr>
      <w:rFonts w:ascii="Arial" w:eastAsia="Times New Roman" w:hAnsi="Arial" w:cs="Arial"/>
    </w:rPr>
  </w:style>
  <w:style w:type="paragraph" w:customStyle="1" w:styleId="6C160855E619443388D2A819ABC18051">
    <w:name w:val="6C160855E619443388D2A819ABC18051"/>
    <w:rsid w:val="00280A1A"/>
    <w:pPr>
      <w:spacing w:after="0" w:line="240" w:lineRule="auto"/>
    </w:pPr>
    <w:rPr>
      <w:rFonts w:ascii="Arial" w:eastAsia="Times New Roman" w:hAnsi="Arial" w:cs="Arial"/>
    </w:rPr>
  </w:style>
  <w:style w:type="paragraph" w:customStyle="1" w:styleId="FE779B51864E4CB8B6D47A1E18D933F5">
    <w:name w:val="FE779B51864E4CB8B6D47A1E18D933F5"/>
    <w:rsid w:val="00280A1A"/>
    <w:pPr>
      <w:spacing w:after="0" w:line="240" w:lineRule="auto"/>
    </w:pPr>
    <w:rPr>
      <w:rFonts w:ascii="Arial" w:eastAsia="Times New Roman" w:hAnsi="Arial" w:cs="Arial"/>
    </w:rPr>
  </w:style>
  <w:style w:type="paragraph" w:customStyle="1" w:styleId="0EC4D2BF58FF48208A22ACC6A9CD6AF8">
    <w:name w:val="0EC4D2BF58FF48208A22ACC6A9CD6AF8"/>
    <w:rsid w:val="00280A1A"/>
    <w:pPr>
      <w:spacing w:after="0" w:line="240" w:lineRule="auto"/>
    </w:pPr>
    <w:rPr>
      <w:rFonts w:ascii="Arial" w:eastAsia="Times New Roman" w:hAnsi="Arial" w:cs="Arial"/>
    </w:rPr>
  </w:style>
  <w:style w:type="paragraph" w:customStyle="1" w:styleId="E1E88A1A073C4B4EA98745229BB9892C">
    <w:name w:val="E1E88A1A073C4B4EA98745229BB9892C"/>
    <w:rsid w:val="00280A1A"/>
    <w:pPr>
      <w:spacing w:after="0" w:line="240" w:lineRule="auto"/>
    </w:pPr>
    <w:rPr>
      <w:rFonts w:ascii="Arial" w:eastAsia="Times New Roman" w:hAnsi="Arial" w:cs="Arial"/>
    </w:rPr>
  </w:style>
  <w:style w:type="paragraph" w:customStyle="1" w:styleId="6AFFE47F04294E0D8EB33BE2A7E9C4FA">
    <w:name w:val="6AFFE47F04294E0D8EB33BE2A7E9C4FA"/>
    <w:rsid w:val="00280A1A"/>
    <w:pPr>
      <w:spacing w:after="0" w:line="240" w:lineRule="auto"/>
    </w:pPr>
    <w:rPr>
      <w:rFonts w:ascii="Arial" w:eastAsia="Times New Roman" w:hAnsi="Arial" w:cs="Arial"/>
    </w:rPr>
  </w:style>
  <w:style w:type="paragraph" w:customStyle="1" w:styleId="FAE5F677C33E496E99945D82148B64AE">
    <w:name w:val="FAE5F677C33E496E99945D82148B64AE"/>
    <w:rsid w:val="00280A1A"/>
    <w:pPr>
      <w:spacing w:after="0" w:line="240" w:lineRule="auto"/>
    </w:pPr>
    <w:rPr>
      <w:rFonts w:ascii="Arial" w:eastAsia="Times New Roman" w:hAnsi="Arial" w:cs="Arial"/>
    </w:rPr>
  </w:style>
  <w:style w:type="paragraph" w:customStyle="1" w:styleId="A42C4068906B49BEB3FDDAA39ED639421">
    <w:name w:val="A42C4068906B49BEB3FDDAA39ED639421"/>
    <w:rsid w:val="00280A1A"/>
    <w:pPr>
      <w:spacing w:after="0" w:line="240" w:lineRule="auto"/>
    </w:pPr>
    <w:rPr>
      <w:rFonts w:ascii="Arial" w:eastAsia="Times New Roman" w:hAnsi="Arial" w:cs="Arial"/>
    </w:rPr>
  </w:style>
  <w:style w:type="paragraph" w:customStyle="1" w:styleId="A8AF890437CE44209E7C09DE984BEE6A">
    <w:name w:val="A8AF890437CE44209E7C09DE984BEE6A"/>
    <w:rsid w:val="00280A1A"/>
    <w:pPr>
      <w:spacing w:after="0" w:line="240" w:lineRule="auto"/>
    </w:pPr>
    <w:rPr>
      <w:rFonts w:ascii="Arial" w:eastAsia="Times New Roman" w:hAnsi="Arial" w:cs="Arial"/>
    </w:rPr>
  </w:style>
  <w:style w:type="paragraph" w:customStyle="1" w:styleId="F530A3E9B95A49A5B0678016FD2C8AE2">
    <w:name w:val="F530A3E9B95A49A5B0678016FD2C8AE2"/>
    <w:rsid w:val="00280A1A"/>
    <w:pPr>
      <w:spacing w:after="0" w:line="240" w:lineRule="auto"/>
    </w:pPr>
    <w:rPr>
      <w:rFonts w:ascii="Arial" w:eastAsia="Times New Roman" w:hAnsi="Arial" w:cs="Arial"/>
    </w:rPr>
  </w:style>
  <w:style w:type="paragraph" w:customStyle="1" w:styleId="3DC51BA114924BD7A8C16CD399742504">
    <w:name w:val="3DC51BA114924BD7A8C16CD399742504"/>
    <w:rsid w:val="00280A1A"/>
    <w:pPr>
      <w:spacing w:after="0" w:line="240" w:lineRule="auto"/>
    </w:pPr>
    <w:rPr>
      <w:rFonts w:ascii="Arial" w:eastAsia="Times New Roman" w:hAnsi="Arial" w:cs="Arial"/>
    </w:rPr>
  </w:style>
  <w:style w:type="paragraph" w:customStyle="1" w:styleId="9C0E7B0D64EE4B13BC116FE9FAB734FA">
    <w:name w:val="9C0E7B0D64EE4B13BC116FE9FAB734FA"/>
    <w:rsid w:val="00280A1A"/>
    <w:pPr>
      <w:spacing w:after="0" w:line="240" w:lineRule="auto"/>
    </w:pPr>
    <w:rPr>
      <w:rFonts w:ascii="Arial" w:eastAsia="Times New Roman" w:hAnsi="Arial" w:cs="Arial"/>
    </w:rPr>
  </w:style>
  <w:style w:type="paragraph" w:customStyle="1" w:styleId="77328FC5E78949A894014EE01D43F9AB">
    <w:name w:val="77328FC5E78949A894014EE01D43F9AB"/>
    <w:rsid w:val="00280A1A"/>
    <w:pPr>
      <w:spacing w:after="0" w:line="240" w:lineRule="auto"/>
    </w:pPr>
    <w:rPr>
      <w:rFonts w:ascii="Arial" w:eastAsia="Times New Roman" w:hAnsi="Arial" w:cs="Arial"/>
    </w:rPr>
  </w:style>
  <w:style w:type="paragraph" w:customStyle="1" w:styleId="525EAE6A00A7403287B6BB3C8DDF038A">
    <w:name w:val="525EAE6A00A7403287B6BB3C8DDF038A"/>
    <w:rsid w:val="00280A1A"/>
    <w:pPr>
      <w:spacing w:after="0" w:line="240" w:lineRule="auto"/>
    </w:pPr>
    <w:rPr>
      <w:rFonts w:ascii="Arial" w:eastAsia="Times New Roman" w:hAnsi="Arial" w:cs="Arial"/>
    </w:rPr>
  </w:style>
  <w:style w:type="paragraph" w:customStyle="1" w:styleId="CC69B90BCF874F5197553FD80746EE53">
    <w:name w:val="CC69B90BCF874F5197553FD80746EE53"/>
    <w:rsid w:val="00280A1A"/>
    <w:pPr>
      <w:spacing w:after="0" w:line="240" w:lineRule="auto"/>
    </w:pPr>
    <w:rPr>
      <w:rFonts w:ascii="Arial" w:eastAsia="Times New Roman" w:hAnsi="Arial" w:cs="Arial"/>
    </w:rPr>
  </w:style>
  <w:style w:type="paragraph" w:customStyle="1" w:styleId="3F26C5D260F04730B7B7F459FB678804">
    <w:name w:val="3F26C5D260F04730B7B7F459FB678804"/>
    <w:rsid w:val="00280A1A"/>
    <w:pPr>
      <w:spacing w:after="0" w:line="240" w:lineRule="auto"/>
    </w:pPr>
    <w:rPr>
      <w:rFonts w:ascii="Arial" w:eastAsia="Times New Roman" w:hAnsi="Arial" w:cs="Arial"/>
    </w:rPr>
  </w:style>
  <w:style w:type="paragraph" w:customStyle="1" w:styleId="E9F4858AEAB34DDCAD42E2C438518C8D1">
    <w:name w:val="E9F4858AEAB34DDCAD42E2C438518C8D1"/>
    <w:rsid w:val="00280A1A"/>
    <w:pPr>
      <w:spacing w:after="0" w:line="240" w:lineRule="auto"/>
    </w:pPr>
    <w:rPr>
      <w:rFonts w:ascii="Arial" w:eastAsia="Times New Roman" w:hAnsi="Arial" w:cs="Arial"/>
    </w:rPr>
  </w:style>
  <w:style w:type="paragraph" w:customStyle="1" w:styleId="9E33E9B56C67479892BC11E00629D7EC">
    <w:name w:val="9E33E9B56C67479892BC11E00629D7EC"/>
    <w:rsid w:val="00280A1A"/>
    <w:pPr>
      <w:spacing w:after="0" w:line="240" w:lineRule="auto"/>
    </w:pPr>
    <w:rPr>
      <w:rFonts w:ascii="Arial" w:eastAsia="Times New Roman" w:hAnsi="Arial" w:cs="Arial"/>
    </w:rPr>
  </w:style>
  <w:style w:type="paragraph" w:customStyle="1" w:styleId="47C12505639342248907E1FF8DB13887">
    <w:name w:val="47C12505639342248907E1FF8DB13887"/>
    <w:rsid w:val="00280A1A"/>
    <w:pPr>
      <w:spacing w:after="0" w:line="240" w:lineRule="auto"/>
    </w:pPr>
    <w:rPr>
      <w:rFonts w:ascii="Arial" w:eastAsia="Times New Roman" w:hAnsi="Arial" w:cs="Arial"/>
    </w:rPr>
  </w:style>
  <w:style w:type="paragraph" w:customStyle="1" w:styleId="1E3A0C0764844F8B99F47B68FD607EDA">
    <w:name w:val="1E3A0C0764844F8B99F47B68FD607EDA"/>
    <w:rsid w:val="00280A1A"/>
    <w:pPr>
      <w:spacing w:after="0" w:line="240" w:lineRule="auto"/>
    </w:pPr>
    <w:rPr>
      <w:rFonts w:ascii="Arial" w:eastAsia="Times New Roman" w:hAnsi="Arial" w:cs="Arial"/>
    </w:rPr>
  </w:style>
  <w:style w:type="paragraph" w:customStyle="1" w:styleId="52D54B59246643D5AEEFCAC1A10C4F32">
    <w:name w:val="52D54B59246643D5AEEFCAC1A10C4F32"/>
    <w:rsid w:val="00280A1A"/>
    <w:pPr>
      <w:spacing w:after="0" w:line="240" w:lineRule="auto"/>
    </w:pPr>
    <w:rPr>
      <w:rFonts w:ascii="Arial" w:eastAsia="Times New Roman" w:hAnsi="Arial" w:cs="Arial"/>
    </w:rPr>
  </w:style>
  <w:style w:type="paragraph" w:customStyle="1" w:styleId="DE6430E8B2D44B6B887B878D725FA1CB">
    <w:name w:val="DE6430E8B2D44B6B887B878D725FA1CB"/>
    <w:rsid w:val="00280A1A"/>
    <w:pPr>
      <w:spacing w:after="0" w:line="240" w:lineRule="auto"/>
    </w:pPr>
    <w:rPr>
      <w:rFonts w:ascii="Arial" w:eastAsia="Times New Roman" w:hAnsi="Arial" w:cs="Arial"/>
    </w:rPr>
  </w:style>
  <w:style w:type="paragraph" w:customStyle="1" w:styleId="519D6FE40D124AA588535728E4DAEF93">
    <w:name w:val="519D6FE40D124AA588535728E4DAEF93"/>
    <w:rsid w:val="00280A1A"/>
    <w:pPr>
      <w:spacing w:after="0" w:line="240" w:lineRule="auto"/>
    </w:pPr>
    <w:rPr>
      <w:rFonts w:ascii="Arial" w:eastAsia="Times New Roman" w:hAnsi="Arial" w:cs="Arial"/>
    </w:rPr>
  </w:style>
  <w:style w:type="paragraph" w:customStyle="1" w:styleId="DF297811472E416A8AC6FCD07AF85CFC">
    <w:name w:val="DF297811472E416A8AC6FCD07AF85CFC"/>
    <w:rsid w:val="00280A1A"/>
    <w:pPr>
      <w:spacing w:after="0" w:line="240" w:lineRule="auto"/>
    </w:pPr>
    <w:rPr>
      <w:rFonts w:ascii="Arial" w:eastAsia="Times New Roman" w:hAnsi="Arial" w:cs="Arial"/>
    </w:rPr>
  </w:style>
  <w:style w:type="paragraph" w:customStyle="1" w:styleId="9094FDE77AB64E0CA09EED9C60714AC2">
    <w:name w:val="9094FDE77AB64E0CA09EED9C60714AC2"/>
    <w:rsid w:val="00280A1A"/>
    <w:pPr>
      <w:spacing w:after="0" w:line="240" w:lineRule="auto"/>
    </w:pPr>
    <w:rPr>
      <w:rFonts w:ascii="Arial" w:eastAsia="Times New Roman" w:hAnsi="Arial" w:cs="Arial"/>
    </w:rPr>
  </w:style>
  <w:style w:type="paragraph" w:customStyle="1" w:styleId="3272DD2B5EBA458D9366C4FDAF8F67F4">
    <w:name w:val="3272DD2B5EBA458D9366C4FDAF8F67F4"/>
    <w:rsid w:val="00280A1A"/>
    <w:pPr>
      <w:spacing w:after="0" w:line="240" w:lineRule="auto"/>
    </w:pPr>
    <w:rPr>
      <w:rFonts w:ascii="Arial" w:eastAsia="Times New Roman" w:hAnsi="Arial" w:cs="Arial"/>
    </w:rPr>
  </w:style>
  <w:style w:type="paragraph" w:customStyle="1" w:styleId="333F5E96D89F483EA4B15606635603F0">
    <w:name w:val="333F5E96D89F483EA4B15606635603F0"/>
    <w:rsid w:val="00280A1A"/>
    <w:pPr>
      <w:spacing w:after="0" w:line="240" w:lineRule="auto"/>
    </w:pPr>
    <w:rPr>
      <w:rFonts w:ascii="Arial" w:eastAsia="Times New Roman" w:hAnsi="Arial" w:cs="Arial"/>
    </w:rPr>
  </w:style>
  <w:style w:type="paragraph" w:customStyle="1" w:styleId="6F7E46218D834066858C5EEA9AC88348">
    <w:name w:val="6F7E46218D834066858C5EEA9AC88348"/>
    <w:rsid w:val="00280A1A"/>
    <w:pPr>
      <w:spacing w:after="0" w:line="240" w:lineRule="auto"/>
    </w:pPr>
    <w:rPr>
      <w:rFonts w:ascii="Arial" w:eastAsia="Times New Roman" w:hAnsi="Arial" w:cs="Arial"/>
    </w:rPr>
  </w:style>
  <w:style w:type="paragraph" w:customStyle="1" w:styleId="028E0D26B15E4850B93C3774CCA05C5A">
    <w:name w:val="028E0D26B15E4850B93C3774CCA05C5A"/>
    <w:rsid w:val="00280A1A"/>
    <w:pPr>
      <w:spacing w:after="0" w:line="240" w:lineRule="auto"/>
    </w:pPr>
    <w:rPr>
      <w:rFonts w:ascii="Arial" w:eastAsia="Times New Roman" w:hAnsi="Arial" w:cs="Arial"/>
    </w:rPr>
  </w:style>
  <w:style w:type="paragraph" w:customStyle="1" w:styleId="C9668C1329374ED4BD0D91CDCE819DC2">
    <w:name w:val="C9668C1329374ED4BD0D91CDCE819DC2"/>
    <w:rsid w:val="00280A1A"/>
    <w:pPr>
      <w:spacing w:after="0" w:line="240" w:lineRule="auto"/>
    </w:pPr>
    <w:rPr>
      <w:rFonts w:ascii="Arial" w:eastAsia="Times New Roman" w:hAnsi="Arial" w:cs="Arial"/>
    </w:rPr>
  </w:style>
  <w:style w:type="paragraph" w:customStyle="1" w:styleId="A67308492ACB4DC3BBD630512F6994BA">
    <w:name w:val="A67308492ACB4DC3BBD630512F6994BA"/>
    <w:rsid w:val="00280A1A"/>
    <w:pPr>
      <w:spacing w:after="0" w:line="240" w:lineRule="auto"/>
    </w:pPr>
    <w:rPr>
      <w:rFonts w:ascii="Arial" w:eastAsia="Times New Roman" w:hAnsi="Arial" w:cs="Arial"/>
    </w:rPr>
  </w:style>
  <w:style w:type="paragraph" w:customStyle="1" w:styleId="0411A234D4884353BA40E07F803FE51E">
    <w:name w:val="0411A234D4884353BA40E07F803FE51E"/>
    <w:rsid w:val="00280A1A"/>
    <w:pPr>
      <w:spacing w:after="0" w:line="240" w:lineRule="auto"/>
    </w:pPr>
    <w:rPr>
      <w:rFonts w:ascii="Arial" w:eastAsia="Times New Roman" w:hAnsi="Arial" w:cs="Arial"/>
    </w:rPr>
  </w:style>
  <w:style w:type="paragraph" w:customStyle="1" w:styleId="CAAE4CBCB4E24579BF9CDCCCEE97B9EA">
    <w:name w:val="CAAE4CBCB4E24579BF9CDCCCEE97B9EA"/>
    <w:rsid w:val="00280A1A"/>
    <w:pPr>
      <w:spacing w:after="0" w:line="240" w:lineRule="auto"/>
    </w:pPr>
    <w:rPr>
      <w:rFonts w:ascii="Arial" w:eastAsia="Times New Roman" w:hAnsi="Arial" w:cs="Arial"/>
    </w:rPr>
  </w:style>
  <w:style w:type="paragraph" w:customStyle="1" w:styleId="162FA832422A4B38956E4F1C11926670">
    <w:name w:val="162FA832422A4B38956E4F1C11926670"/>
    <w:rsid w:val="00280A1A"/>
    <w:pPr>
      <w:spacing w:after="0" w:line="240" w:lineRule="auto"/>
    </w:pPr>
    <w:rPr>
      <w:rFonts w:ascii="Arial" w:eastAsia="Times New Roman" w:hAnsi="Arial" w:cs="Arial"/>
    </w:rPr>
  </w:style>
  <w:style w:type="paragraph" w:customStyle="1" w:styleId="FD241DC0E331441BA308A5396BDDE528">
    <w:name w:val="FD241DC0E331441BA308A5396BDDE528"/>
    <w:rsid w:val="00280A1A"/>
    <w:pPr>
      <w:spacing w:after="0" w:line="240" w:lineRule="auto"/>
    </w:pPr>
    <w:rPr>
      <w:rFonts w:ascii="Arial" w:eastAsia="Times New Roman" w:hAnsi="Arial" w:cs="Arial"/>
    </w:rPr>
  </w:style>
  <w:style w:type="paragraph" w:customStyle="1" w:styleId="EFC256710A5047EA935A61E96390CC34">
    <w:name w:val="EFC256710A5047EA935A61E96390CC34"/>
    <w:rsid w:val="00280A1A"/>
    <w:pPr>
      <w:spacing w:after="0" w:line="240" w:lineRule="auto"/>
    </w:pPr>
    <w:rPr>
      <w:rFonts w:ascii="Arial" w:eastAsia="Times New Roman" w:hAnsi="Arial" w:cs="Arial"/>
    </w:rPr>
  </w:style>
  <w:style w:type="paragraph" w:customStyle="1" w:styleId="38A9EE3FFB2E43B58A58BAA0C153A021">
    <w:name w:val="38A9EE3FFB2E43B58A58BAA0C153A021"/>
    <w:rsid w:val="00280A1A"/>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15889</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RDT</cp:lastModifiedBy>
  <cp:revision>11</cp:revision>
  <cp:lastPrinted>2012-02-07T20:26:00Z</cp:lastPrinted>
  <dcterms:created xsi:type="dcterms:W3CDTF">2021-04-21T12:55:00Z</dcterms:created>
  <dcterms:modified xsi:type="dcterms:W3CDTF">2021-04-30T15:25:00Z</dcterms:modified>
</cp:coreProperties>
</file>