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AD3F" w14:textId="3AEF7DB7" w:rsidR="00205083" w:rsidRPr="001F557A" w:rsidRDefault="00205083" w:rsidP="00ED5E3E">
      <w:pPr>
        <w:jc w:val="center"/>
        <w:rPr>
          <w:b/>
          <w:sz w:val="28"/>
        </w:rPr>
      </w:pPr>
      <w:r w:rsidRPr="001F557A">
        <w:rPr>
          <w:b/>
          <w:sz w:val="28"/>
        </w:rPr>
        <w:t>New</w:t>
      </w:r>
      <w:r w:rsidR="00A83FA3">
        <w:rPr>
          <w:b/>
          <w:sz w:val="28"/>
        </w:rPr>
        <w:t xml:space="preserve"> </w:t>
      </w:r>
      <w:r w:rsidRPr="001F557A">
        <w:rPr>
          <w:b/>
          <w:sz w:val="28"/>
        </w:rPr>
        <w:t>Application:</w:t>
      </w:r>
      <w:r w:rsidR="00A83FA3">
        <w:rPr>
          <w:b/>
          <w:sz w:val="28"/>
        </w:rPr>
        <w:t xml:space="preserve"> </w:t>
      </w:r>
      <w:r w:rsidRPr="001F557A">
        <w:rPr>
          <w:b/>
          <w:sz w:val="28"/>
        </w:rPr>
        <w:t>Osteopathic</w:t>
      </w:r>
      <w:r w:rsidR="00A83FA3">
        <w:rPr>
          <w:b/>
          <w:sz w:val="28"/>
        </w:rPr>
        <w:t xml:space="preserve"> </w:t>
      </w:r>
      <w:r w:rsidRPr="001F557A">
        <w:rPr>
          <w:b/>
          <w:sz w:val="28"/>
        </w:rPr>
        <w:t>Neuromusculoskeletal</w:t>
      </w:r>
      <w:r w:rsidR="00A83FA3">
        <w:rPr>
          <w:b/>
          <w:sz w:val="28"/>
        </w:rPr>
        <w:t xml:space="preserve"> </w:t>
      </w:r>
      <w:r w:rsidRPr="001F557A">
        <w:rPr>
          <w:b/>
          <w:sz w:val="28"/>
        </w:rPr>
        <w:t>Medicine</w:t>
      </w:r>
    </w:p>
    <w:p w14:paraId="296FFF9D" w14:textId="77777777" w:rsidR="00205083" w:rsidRPr="001F557A" w:rsidRDefault="00205083" w:rsidP="00205083">
      <w:pPr>
        <w:jc w:val="center"/>
        <w:rPr>
          <w:b/>
          <w:bCs/>
          <w:sz w:val="24"/>
        </w:rPr>
      </w:pPr>
      <w:r w:rsidRPr="001F557A">
        <w:rPr>
          <w:b/>
          <w:bCs/>
          <w:sz w:val="24"/>
        </w:rPr>
        <w:t>Review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Committee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for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Osteopathic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Neuromusculoskeletal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Medicine</w:t>
      </w:r>
    </w:p>
    <w:p w14:paraId="4EAE652F" w14:textId="77777777" w:rsidR="0058192F" w:rsidRDefault="00205083" w:rsidP="0058192F">
      <w:pPr>
        <w:ind w:left="360" w:hanging="360"/>
        <w:jc w:val="center"/>
        <w:rPr>
          <w:b/>
          <w:bCs/>
          <w:sz w:val="24"/>
        </w:rPr>
      </w:pPr>
      <w:r w:rsidRPr="001F557A">
        <w:rPr>
          <w:b/>
          <w:bCs/>
          <w:sz w:val="24"/>
        </w:rPr>
        <w:t>ACGME</w:t>
      </w:r>
    </w:p>
    <w:p w14:paraId="46E2ADA3" w14:textId="77777777" w:rsidR="0058192F" w:rsidRDefault="0058192F" w:rsidP="0058192F">
      <w:pPr>
        <w:ind w:left="360" w:hanging="360"/>
        <w:jc w:val="center"/>
        <w:rPr>
          <w:b/>
          <w:bCs/>
          <w:sz w:val="24"/>
        </w:rPr>
      </w:pPr>
    </w:p>
    <w:p w14:paraId="4C246B3A" w14:textId="77777777" w:rsidR="00F14A2A" w:rsidRDefault="00546DC0" w:rsidP="004109A9">
      <w:pPr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Oversight</w:t>
      </w:r>
    </w:p>
    <w:p w14:paraId="72BC04D1" w14:textId="77777777" w:rsidR="00464D6E" w:rsidRDefault="00464D6E" w:rsidP="004109A9">
      <w:pPr>
        <w:rPr>
          <w:rFonts w:ascii="Arial Bold" w:hAnsi="Arial Bold"/>
          <w:b/>
          <w:bCs/>
          <w:color w:val="000000"/>
        </w:rPr>
      </w:pPr>
    </w:p>
    <w:p w14:paraId="590767C9" w14:textId="734D2CC9" w:rsidR="00546DC0" w:rsidRPr="00F14A2A" w:rsidRDefault="00546DC0" w:rsidP="004109A9">
      <w:pPr>
        <w:rPr>
          <w:rFonts w:ascii="Arial Bold" w:hAnsi="Arial Bold"/>
          <w:bCs/>
          <w:color w:val="000000"/>
        </w:rPr>
      </w:pPr>
      <w:r>
        <w:rPr>
          <w:rFonts w:ascii="Arial Bold" w:hAnsi="Arial Bold"/>
          <w:b/>
          <w:bCs/>
          <w:color w:val="000000"/>
        </w:rPr>
        <w:t>Resources</w:t>
      </w:r>
    </w:p>
    <w:p w14:paraId="00B8D4ED" w14:textId="77777777" w:rsidR="00467AED" w:rsidRDefault="00467AED" w:rsidP="004109A9">
      <w:pPr>
        <w:rPr>
          <w:bCs/>
          <w:i/>
          <w:color w:val="000000"/>
        </w:rPr>
      </w:pPr>
    </w:p>
    <w:p w14:paraId="5D586F19" w14:textId="0AEBB923" w:rsidR="008E139B" w:rsidRPr="00C31817" w:rsidRDefault="00455E64" w:rsidP="00004C52">
      <w:pPr>
        <w:numPr>
          <w:ilvl w:val="0"/>
          <w:numId w:val="11"/>
        </w:numPr>
        <w:tabs>
          <w:tab w:val="right" w:leader="dot" w:pos="10080"/>
        </w:tabs>
        <w:rPr>
          <w:bCs/>
          <w:color w:val="000000"/>
        </w:rPr>
      </w:pPr>
      <w:r>
        <w:rPr>
          <w:bCs/>
          <w:color w:val="000000"/>
        </w:rPr>
        <w:t>Is the</w:t>
      </w:r>
      <w:r w:rsidRPr="00414658">
        <w:rPr>
          <w:bCs/>
          <w:color w:val="000000"/>
        </w:rPr>
        <w:t xml:space="preserve"> </w:t>
      </w:r>
      <w:r w:rsidR="00414658" w:rsidRPr="00414658">
        <w:rPr>
          <w:bCs/>
          <w:color w:val="000000"/>
        </w:rPr>
        <w:t xml:space="preserve">program </w:t>
      </w:r>
      <w:r w:rsidRPr="00414658">
        <w:rPr>
          <w:bCs/>
          <w:color w:val="000000"/>
        </w:rPr>
        <w:t>director</w:t>
      </w:r>
      <w:r>
        <w:rPr>
          <w:bCs/>
          <w:color w:val="000000"/>
        </w:rPr>
        <w:t xml:space="preserve"> provided time and resources to attend a program director’s </w:t>
      </w:r>
      <w:r w:rsidR="00414658" w:rsidRPr="00414658">
        <w:rPr>
          <w:bCs/>
          <w:color w:val="000000"/>
        </w:rPr>
        <w:t xml:space="preserve">workshop </w:t>
      </w:r>
      <w:r>
        <w:rPr>
          <w:bCs/>
          <w:color w:val="000000"/>
        </w:rPr>
        <w:t>with</w:t>
      </w:r>
      <w:r w:rsidRPr="00414658">
        <w:rPr>
          <w:bCs/>
          <w:color w:val="000000"/>
        </w:rPr>
        <w:t xml:space="preserve"> </w:t>
      </w:r>
      <w:r w:rsidR="00414658" w:rsidRPr="00414658">
        <w:rPr>
          <w:bCs/>
          <w:color w:val="000000"/>
        </w:rPr>
        <w:t xml:space="preserve">content specific to osteopathic neuromusculoskeletal medicine and medical education? </w:t>
      </w:r>
      <w:r w:rsidR="00414658">
        <w:rPr>
          <w:bCs/>
          <w:color w:val="000000"/>
        </w:rPr>
        <w:t xml:space="preserve">[PR </w:t>
      </w:r>
      <w:r w:rsidR="00BD6E3B" w:rsidRPr="00BD6E3B">
        <w:rPr>
          <w:bCs/>
          <w:color w:val="000000"/>
        </w:rPr>
        <w:t>1.8.a.</w:t>
      </w:r>
      <w:r w:rsidR="00414658">
        <w:rPr>
          <w:bCs/>
          <w:color w:val="000000"/>
        </w:rPr>
        <w:t>]</w:t>
      </w:r>
      <w:r w:rsidR="00004C52">
        <w:tab/>
      </w:r>
      <w:r w:rsidR="00702588">
        <w:rPr>
          <w:bCs/>
          <w:color w:val="000000"/>
        </w:rPr>
        <w:t xml:space="preserve"> </w:t>
      </w:r>
      <w:sdt>
        <w:sdtPr>
          <w:rPr>
            <w:bCs/>
            <w:color w:val="000000"/>
          </w:rPr>
          <w:id w:val="-10644058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817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02588" w:rsidRPr="00702588">
        <w:rPr>
          <w:bCs/>
          <w:color w:val="000000"/>
        </w:rPr>
        <w:t xml:space="preserve"> YES </w:t>
      </w:r>
      <w:sdt>
        <w:sdtPr>
          <w:rPr>
            <w:bCs/>
            <w:color w:val="000000"/>
          </w:rPr>
          <w:id w:val="-21318475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88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02588" w:rsidRPr="00702588">
        <w:rPr>
          <w:bCs/>
          <w:color w:val="000000"/>
        </w:rPr>
        <w:t xml:space="preserve"> NO</w:t>
      </w:r>
    </w:p>
    <w:p w14:paraId="57508D49" w14:textId="77777777" w:rsidR="00F76AAA" w:rsidRDefault="00F76AAA" w:rsidP="00D14A28">
      <w:pPr>
        <w:pStyle w:val="ListParagraph"/>
        <w:ind w:left="360"/>
        <w:rPr>
          <w:bCs/>
          <w:color w:val="000000"/>
        </w:rPr>
      </w:pPr>
    </w:p>
    <w:p w14:paraId="2677A875" w14:textId="2205F75D" w:rsidR="00D14A28" w:rsidRPr="00F76AAA" w:rsidRDefault="00D14A28" w:rsidP="00F76AAA">
      <w:pPr>
        <w:ind w:firstLine="360"/>
        <w:rPr>
          <w:bCs/>
          <w:color w:val="000000"/>
        </w:rPr>
      </w:pPr>
      <w:r w:rsidRPr="00F76AAA">
        <w:rPr>
          <w:bCs/>
          <w:color w:val="000000"/>
        </w:rPr>
        <w:t>If NO, explain.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14658" w:rsidRPr="001F557A" w14:paraId="694C7B0D" w14:textId="13531738" w:rsidTr="00194A89">
        <w:trPr>
          <w:trHeight w:val="246"/>
        </w:trPr>
        <w:sdt>
          <w:sdtPr>
            <w:id w:val="260567829"/>
            <w:lock w:val="sdtLocked"/>
            <w:placeholder>
              <w:docPart w:val="3417B2C2A49C4E229DF0A192ABC4C63C"/>
            </w:placeholder>
            <w:showingPlcHdr/>
          </w:sdtPr>
          <w:sdtContent>
            <w:tc>
              <w:tcPr>
                <w:tcW w:w="9943" w:type="dxa"/>
              </w:tcPr>
              <w:p w14:paraId="7681B6BD" w14:textId="4CBAB015" w:rsidR="00414658" w:rsidRPr="001F557A" w:rsidRDefault="00C34DAA" w:rsidP="00194A8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AD11490" w14:textId="0BB2077C" w:rsidR="00414658" w:rsidRDefault="00414658" w:rsidP="00414658">
      <w:pPr>
        <w:rPr>
          <w:bCs/>
          <w:color w:val="000000"/>
        </w:rPr>
      </w:pPr>
    </w:p>
    <w:p w14:paraId="4DCD4131" w14:textId="31392484" w:rsidR="00467AED" w:rsidRPr="00414658" w:rsidRDefault="00642FAA" w:rsidP="00414658">
      <w:pPr>
        <w:numPr>
          <w:ilvl w:val="0"/>
          <w:numId w:val="11"/>
        </w:numPr>
        <w:rPr>
          <w:bCs/>
          <w:color w:val="000000"/>
        </w:rPr>
      </w:pPr>
      <w:r w:rsidRPr="00414658">
        <w:rPr>
          <w:bCs/>
          <w:color w:val="000000"/>
        </w:rPr>
        <w:t>Provide the following information with regard</w:t>
      </w:r>
      <w:r w:rsidR="006B2B6D">
        <w:rPr>
          <w:bCs/>
          <w:color w:val="000000"/>
        </w:rPr>
        <w:t>s</w:t>
      </w:r>
      <w:r w:rsidRPr="00414658">
        <w:rPr>
          <w:bCs/>
          <w:color w:val="000000"/>
        </w:rPr>
        <w:t xml:space="preserve"> to</w:t>
      </w:r>
      <w:r w:rsidR="00467AED" w:rsidRPr="00414658">
        <w:rPr>
          <w:bCs/>
          <w:color w:val="000000"/>
        </w:rPr>
        <w:t xml:space="preserve"> </w:t>
      </w:r>
      <w:r w:rsidR="00415F71" w:rsidRPr="00414658">
        <w:rPr>
          <w:bCs/>
          <w:color w:val="000000"/>
        </w:rPr>
        <w:t xml:space="preserve">the </w:t>
      </w:r>
      <w:r w:rsidR="00467AED" w:rsidRPr="00414658">
        <w:rPr>
          <w:bCs/>
          <w:color w:val="000000"/>
        </w:rPr>
        <w:t xml:space="preserve">continuity of care </w:t>
      </w:r>
      <w:r w:rsidR="002905F4" w:rsidRPr="00414658">
        <w:rPr>
          <w:bCs/>
          <w:color w:val="000000"/>
        </w:rPr>
        <w:t xml:space="preserve">clinic </w:t>
      </w:r>
      <w:r w:rsidR="00467AED" w:rsidRPr="00414658">
        <w:rPr>
          <w:bCs/>
          <w:color w:val="000000"/>
        </w:rPr>
        <w:t>site</w:t>
      </w:r>
      <w:r w:rsidR="00415F71" w:rsidRPr="00414658">
        <w:rPr>
          <w:bCs/>
          <w:color w:val="000000"/>
        </w:rPr>
        <w:t>(</w:t>
      </w:r>
      <w:r w:rsidR="00467AED" w:rsidRPr="00414658">
        <w:rPr>
          <w:bCs/>
          <w:color w:val="000000"/>
        </w:rPr>
        <w:t>s</w:t>
      </w:r>
      <w:r w:rsidR="00415F71" w:rsidRPr="00414658">
        <w:rPr>
          <w:bCs/>
          <w:color w:val="000000"/>
        </w:rPr>
        <w:t>)</w:t>
      </w:r>
      <w:r w:rsidR="00467AED" w:rsidRPr="00414658">
        <w:rPr>
          <w:bCs/>
          <w:color w:val="000000"/>
        </w:rPr>
        <w:t>.</w:t>
      </w:r>
      <w:r w:rsidR="00415F71" w:rsidRPr="00414658">
        <w:rPr>
          <w:bCs/>
          <w:color w:val="000000"/>
        </w:rPr>
        <w:t xml:space="preserve"> </w:t>
      </w:r>
      <w:r w:rsidRPr="00414658">
        <w:rPr>
          <w:bCs/>
          <w:color w:val="000000"/>
        </w:rPr>
        <w:t>[</w:t>
      </w:r>
      <w:r w:rsidR="00086981" w:rsidRPr="00086981">
        <w:rPr>
          <w:bCs/>
          <w:color w:val="000000"/>
        </w:rPr>
        <w:t xml:space="preserve">PR </w:t>
      </w:r>
      <w:r w:rsidR="00CB45FE" w:rsidRPr="00CB45FE">
        <w:rPr>
          <w:bCs/>
          <w:color w:val="000000"/>
        </w:rPr>
        <w:t>1.8.</w:t>
      </w:r>
      <w:r w:rsidR="00086981" w:rsidRPr="00086981">
        <w:rPr>
          <w:bCs/>
          <w:color w:val="000000"/>
        </w:rPr>
        <w:t xml:space="preserve">, </w:t>
      </w:r>
      <w:r w:rsidR="00CB45FE" w:rsidRPr="00CB45FE">
        <w:rPr>
          <w:bCs/>
          <w:color w:val="000000"/>
        </w:rPr>
        <w:t>1.8.b.</w:t>
      </w:r>
      <w:r w:rsidR="00086981" w:rsidRPr="00086981">
        <w:rPr>
          <w:bCs/>
          <w:color w:val="000000"/>
        </w:rPr>
        <w:t xml:space="preserve">, </w:t>
      </w:r>
      <w:r w:rsidR="00CB45FE" w:rsidRPr="00CB45FE">
        <w:rPr>
          <w:bCs/>
          <w:color w:val="000000"/>
        </w:rPr>
        <w:t>2.9.a.</w:t>
      </w:r>
      <w:r w:rsidR="00086981">
        <w:rPr>
          <w:bCs/>
          <w:color w:val="000000"/>
        </w:rPr>
        <w:t>,</w:t>
      </w:r>
      <w:r w:rsidR="00681169" w:rsidRPr="00681169">
        <w:t xml:space="preserve"> </w:t>
      </w:r>
      <w:r w:rsidR="00681169" w:rsidRPr="00681169">
        <w:rPr>
          <w:bCs/>
          <w:color w:val="000000"/>
        </w:rPr>
        <w:t>4.11.d.</w:t>
      </w:r>
      <w:r w:rsidR="00086981" w:rsidRPr="00086981">
        <w:rPr>
          <w:bCs/>
          <w:color w:val="000000"/>
        </w:rPr>
        <w:t>-</w:t>
      </w:r>
      <w:r w:rsidR="00681169" w:rsidRPr="00681169">
        <w:rPr>
          <w:bCs/>
          <w:color w:val="000000"/>
        </w:rPr>
        <w:t>4.</w:t>
      </w:r>
      <w:proofErr w:type="gramStart"/>
      <w:r w:rsidR="00681169" w:rsidRPr="00681169">
        <w:rPr>
          <w:bCs/>
          <w:color w:val="000000"/>
        </w:rPr>
        <w:t>11.d.</w:t>
      </w:r>
      <w:proofErr w:type="gramEnd"/>
      <w:r w:rsidR="00681169" w:rsidRPr="00681169">
        <w:rPr>
          <w:bCs/>
          <w:color w:val="000000"/>
        </w:rPr>
        <w:t>4.b.2.</w:t>
      </w:r>
      <w:r w:rsidR="00086981" w:rsidRPr="00086981">
        <w:rPr>
          <w:bCs/>
          <w:color w:val="000000"/>
        </w:rPr>
        <w:t xml:space="preserve">]  </w:t>
      </w:r>
    </w:p>
    <w:p w14:paraId="564ADE60" w14:textId="77777777" w:rsidR="006712A9" w:rsidRDefault="006712A9" w:rsidP="00C5193A">
      <w:pPr>
        <w:rPr>
          <w:bCs/>
          <w:color w:val="000000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606"/>
        <w:gridCol w:w="2190"/>
        <w:gridCol w:w="2701"/>
        <w:gridCol w:w="2409"/>
        <w:gridCol w:w="1746"/>
      </w:tblGrid>
      <w:tr w:rsidR="00415F71" w:rsidRPr="0097460F" w14:paraId="285E1362" w14:textId="77777777" w:rsidTr="007B4E22">
        <w:trPr>
          <w:cantSplit/>
          <w:tblHeader/>
        </w:trPr>
        <w:tc>
          <w:tcPr>
            <w:tcW w:w="628" w:type="dxa"/>
            <w:vAlign w:val="bottom"/>
          </w:tcPr>
          <w:p w14:paraId="1141EB8F" w14:textId="77777777" w:rsidR="00415F71" w:rsidRPr="001A20A4" w:rsidRDefault="00415F71" w:rsidP="00C5193A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Site</w:t>
            </w:r>
          </w:p>
        </w:tc>
        <w:tc>
          <w:tcPr>
            <w:tcW w:w="2390" w:type="dxa"/>
            <w:shd w:val="clear" w:color="auto" w:fill="auto"/>
            <w:vAlign w:val="bottom"/>
          </w:tcPr>
          <w:p w14:paraId="28F688E5" w14:textId="4D4D43E1" w:rsidR="00415F71" w:rsidRPr="0097460F" w:rsidRDefault="00415F71" w:rsidP="006B2B6D">
            <w:pPr>
              <w:rPr>
                <w:b/>
                <w:bCs/>
                <w:color w:val="000000"/>
              </w:rPr>
            </w:pPr>
            <w:r w:rsidRPr="0097460F">
              <w:rPr>
                <w:b/>
                <w:bCs/>
                <w:color w:val="000000"/>
              </w:rPr>
              <w:t xml:space="preserve">List continuity of </w:t>
            </w:r>
            <w:r w:rsidR="00DD2019">
              <w:rPr>
                <w:b/>
                <w:bCs/>
                <w:color w:val="000000"/>
              </w:rPr>
              <w:t xml:space="preserve">care </w:t>
            </w:r>
            <w:r w:rsidRPr="0097460F">
              <w:rPr>
                <w:b/>
                <w:bCs/>
                <w:color w:val="000000"/>
              </w:rPr>
              <w:t>clinic site</w:t>
            </w:r>
          </w:p>
        </w:tc>
        <w:tc>
          <w:tcPr>
            <w:tcW w:w="3032" w:type="dxa"/>
            <w:shd w:val="clear" w:color="auto" w:fill="auto"/>
            <w:vAlign w:val="bottom"/>
          </w:tcPr>
          <w:p w14:paraId="14EE78A9" w14:textId="4478B2CA" w:rsidR="00415F71" w:rsidRPr="0097460F" w:rsidRDefault="00415F71" w:rsidP="006B2B6D">
            <w:pPr>
              <w:rPr>
                <w:b/>
                <w:bCs/>
                <w:color w:val="000000"/>
              </w:rPr>
            </w:pPr>
            <w:r w:rsidRPr="0097460F">
              <w:rPr>
                <w:b/>
                <w:bCs/>
                <w:color w:val="000000"/>
              </w:rPr>
              <w:t xml:space="preserve">Address </w:t>
            </w:r>
            <w:r>
              <w:rPr>
                <w:b/>
                <w:bCs/>
                <w:color w:val="000000"/>
              </w:rPr>
              <w:t>of</w:t>
            </w:r>
            <w:r w:rsidRPr="0097460F">
              <w:rPr>
                <w:b/>
                <w:bCs/>
                <w:color w:val="000000"/>
              </w:rPr>
              <w:t xml:space="preserve"> </w:t>
            </w:r>
            <w:r w:rsidR="00DD2019">
              <w:rPr>
                <w:b/>
                <w:bCs/>
                <w:color w:val="000000"/>
              </w:rPr>
              <w:t>s</w:t>
            </w:r>
            <w:r w:rsidRPr="0097460F">
              <w:rPr>
                <w:b/>
                <w:bCs/>
                <w:color w:val="000000"/>
              </w:rPr>
              <w:t>ite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1B97991A" w14:textId="1B37C7A1" w:rsidR="00415F71" w:rsidRPr="0097460F" w:rsidRDefault="00415F71" w:rsidP="006B2B6D">
            <w:pPr>
              <w:rPr>
                <w:b/>
                <w:bCs/>
                <w:color w:val="000000"/>
              </w:rPr>
            </w:pPr>
            <w:r w:rsidRPr="0097460F">
              <w:rPr>
                <w:b/>
                <w:bCs/>
                <w:color w:val="000000"/>
              </w:rPr>
              <w:t xml:space="preserve">Volume of </w:t>
            </w:r>
            <w:r w:rsidR="00E33E5E">
              <w:rPr>
                <w:b/>
                <w:bCs/>
                <w:color w:val="000000"/>
              </w:rPr>
              <w:t xml:space="preserve">neuromusculoskeletal medicine </w:t>
            </w:r>
            <w:r w:rsidRPr="0097460F">
              <w:rPr>
                <w:b/>
                <w:bCs/>
                <w:color w:val="000000"/>
              </w:rPr>
              <w:t xml:space="preserve">patients seen in </w:t>
            </w:r>
            <w:proofErr w:type="gramStart"/>
            <w:r w:rsidRPr="0097460F">
              <w:rPr>
                <w:b/>
                <w:bCs/>
                <w:color w:val="000000"/>
              </w:rPr>
              <w:t>past</w:t>
            </w:r>
            <w:proofErr w:type="gramEnd"/>
            <w:r w:rsidRPr="0097460F">
              <w:rPr>
                <w:b/>
                <w:bCs/>
                <w:color w:val="000000"/>
              </w:rPr>
              <w:t xml:space="preserve"> 12 months</w:t>
            </w:r>
          </w:p>
        </w:tc>
        <w:tc>
          <w:tcPr>
            <w:tcW w:w="1848" w:type="dxa"/>
            <w:shd w:val="clear" w:color="auto" w:fill="auto"/>
            <w:vAlign w:val="bottom"/>
          </w:tcPr>
          <w:p w14:paraId="21D94CA5" w14:textId="711268C8" w:rsidR="00415F71" w:rsidRPr="0097460F" w:rsidRDefault="00BD64E2" w:rsidP="00E913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List the </w:t>
            </w:r>
            <w:r w:rsidR="00415F71" w:rsidRPr="0097460F">
              <w:rPr>
                <w:b/>
                <w:bCs/>
                <w:color w:val="000000"/>
              </w:rPr>
              <w:t xml:space="preserve">faculty </w:t>
            </w:r>
            <w:proofErr w:type="gramStart"/>
            <w:r w:rsidR="006B2B6D">
              <w:rPr>
                <w:b/>
                <w:bCs/>
                <w:color w:val="000000"/>
              </w:rPr>
              <w:t>member</w:t>
            </w:r>
            <w:proofErr w:type="gramEnd"/>
            <w:r>
              <w:rPr>
                <w:b/>
                <w:bCs/>
                <w:color w:val="000000"/>
              </w:rPr>
              <w:t>(</w:t>
            </w:r>
            <w:r w:rsidR="006B2B6D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)</w:t>
            </w:r>
            <w:r w:rsidR="006B2B6D">
              <w:rPr>
                <w:b/>
                <w:bCs/>
                <w:color w:val="000000"/>
              </w:rPr>
              <w:t xml:space="preserve"> </w:t>
            </w:r>
            <w:r w:rsidR="00E913E0">
              <w:rPr>
                <w:b/>
                <w:bCs/>
                <w:color w:val="000000"/>
              </w:rPr>
              <w:t>who</w:t>
            </w:r>
            <w:r>
              <w:rPr>
                <w:b/>
                <w:bCs/>
                <w:color w:val="000000"/>
              </w:rPr>
              <w:t xml:space="preserve"> supervise the residents </w:t>
            </w:r>
            <w:r w:rsidR="00DB13E5">
              <w:rPr>
                <w:b/>
                <w:bCs/>
                <w:color w:val="000000"/>
              </w:rPr>
              <w:t>in this continuity of care clinic.</w:t>
            </w:r>
          </w:p>
        </w:tc>
      </w:tr>
      <w:tr w:rsidR="004932A8" w:rsidRPr="0097460F" w14:paraId="1F07B83D" w14:textId="77777777" w:rsidTr="007B4E22">
        <w:tc>
          <w:tcPr>
            <w:tcW w:w="628" w:type="dxa"/>
          </w:tcPr>
          <w:p w14:paraId="3C1A6E58" w14:textId="77777777" w:rsidR="004932A8" w:rsidRPr="001A20A4" w:rsidRDefault="004932A8" w:rsidP="004932A8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#1</w:t>
            </w:r>
          </w:p>
        </w:tc>
        <w:sdt>
          <w:sdtPr>
            <w:rPr>
              <w:bCs/>
              <w:color w:val="000000"/>
            </w:rPr>
            <w:id w:val="503705377"/>
            <w:lock w:val="sdtLocked"/>
            <w:placeholder>
              <w:docPart w:val="49B7310014E34DDC9DA32C33909899D2"/>
            </w:placeholder>
            <w:showingPlcHdr/>
          </w:sdtPr>
          <w:sdtContent>
            <w:tc>
              <w:tcPr>
                <w:tcW w:w="2390" w:type="dxa"/>
                <w:shd w:val="clear" w:color="auto" w:fill="auto"/>
              </w:tcPr>
              <w:p w14:paraId="5D07F458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465186429"/>
            <w:lock w:val="sdtLocked"/>
            <w:placeholder>
              <w:docPart w:val="CE7E3B390CEF4260A8B3179A9EDA153D"/>
            </w:placeholder>
            <w:showingPlcHdr/>
          </w:sdtPr>
          <w:sdtContent>
            <w:tc>
              <w:tcPr>
                <w:tcW w:w="3032" w:type="dxa"/>
                <w:shd w:val="clear" w:color="auto" w:fill="auto"/>
              </w:tcPr>
              <w:p w14:paraId="1535ADA9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636680622"/>
            <w:lock w:val="sdtLocked"/>
            <w:placeholder>
              <w:docPart w:val="FD69E95CABFB4DD080FBB2A5D4B09A18"/>
            </w:placeholder>
            <w:showingPlcHdr/>
          </w:sdtPr>
          <w:sdtContent>
            <w:tc>
              <w:tcPr>
                <w:tcW w:w="1754" w:type="dxa"/>
                <w:shd w:val="clear" w:color="auto" w:fill="auto"/>
              </w:tcPr>
              <w:p w14:paraId="4753F021" w14:textId="7CF4543C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972277298"/>
            <w:lock w:val="sdtLocked"/>
            <w:placeholder>
              <w:docPart w:val="C26BB019BA8945CEA9AD44F0F8A389C5"/>
            </w:placeholder>
            <w:showingPlcHdr/>
          </w:sdtPr>
          <w:sdtContent>
            <w:tc>
              <w:tcPr>
                <w:tcW w:w="1848" w:type="dxa"/>
                <w:shd w:val="clear" w:color="auto" w:fill="auto"/>
              </w:tcPr>
              <w:p w14:paraId="7A30039E" w14:textId="48193D99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97460F" w14:paraId="1BC11E9E" w14:textId="77777777" w:rsidTr="007B4E22">
        <w:tc>
          <w:tcPr>
            <w:tcW w:w="628" w:type="dxa"/>
          </w:tcPr>
          <w:p w14:paraId="0633CF1C" w14:textId="77777777" w:rsidR="004932A8" w:rsidRPr="001A20A4" w:rsidRDefault="004932A8" w:rsidP="004932A8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#2</w:t>
            </w:r>
          </w:p>
        </w:tc>
        <w:sdt>
          <w:sdtPr>
            <w:rPr>
              <w:bCs/>
              <w:color w:val="000000"/>
            </w:rPr>
            <w:id w:val="748926073"/>
            <w:lock w:val="sdtLocked"/>
            <w:placeholder>
              <w:docPart w:val="7CB0A7028F6246D5BF773A38BEDCBB88"/>
            </w:placeholder>
            <w:showingPlcHdr/>
          </w:sdtPr>
          <w:sdtContent>
            <w:tc>
              <w:tcPr>
                <w:tcW w:w="2390" w:type="dxa"/>
                <w:shd w:val="clear" w:color="auto" w:fill="auto"/>
              </w:tcPr>
              <w:p w14:paraId="0C9D1B93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987587833"/>
            <w:lock w:val="sdtLocked"/>
            <w:placeholder>
              <w:docPart w:val="4765262766844D28910194BB4FC1C956"/>
            </w:placeholder>
            <w:showingPlcHdr/>
          </w:sdtPr>
          <w:sdtContent>
            <w:tc>
              <w:tcPr>
                <w:tcW w:w="3032" w:type="dxa"/>
                <w:shd w:val="clear" w:color="auto" w:fill="auto"/>
              </w:tcPr>
              <w:p w14:paraId="023784F0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15388625"/>
            <w:lock w:val="sdtLocked"/>
            <w:placeholder>
              <w:docPart w:val="48FEC61A5F094783B567A6BD21B9C3E1"/>
            </w:placeholder>
            <w:showingPlcHdr/>
          </w:sdtPr>
          <w:sdtContent>
            <w:tc>
              <w:tcPr>
                <w:tcW w:w="1754" w:type="dxa"/>
                <w:shd w:val="clear" w:color="auto" w:fill="auto"/>
              </w:tcPr>
              <w:p w14:paraId="26F396F3" w14:textId="0A99415C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338777830"/>
            <w:lock w:val="sdtLocked"/>
            <w:placeholder>
              <w:docPart w:val="33662A116FC74606AD8C61918F78BD63"/>
            </w:placeholder>
            <w:showingPlcHdr/>
          </w:sdtPr>
          <w:sdtContent>
            <w:tc>
              <w:tcPr>
                <w:tcW w:w="1848" w:type="dxa"/>
                <w:shd w:val="clear" w:color="auto" w:fill="auto"/>
              </w:tcPr>
              <w:p w14:paraId="69F29EC0" w14:textId="5B75FDEC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97460F" w14:paraId="06BCF796" w14:textId="77777777" w:rsidTr="007B4E22">
        <w:tc>
          <w:tcPr>
            <w:tcW w:w="628" w:type="dxa"/>
          </w:tcPr>
          <w:p w14:paraId="5AC05855" w14:textId="77777777" w:rsidR="004932A8" w:rsidRPr="001A20A4" w:rsidRDefault="004932A8" w:rsidP="004932A8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#3</w:t>
            </w:r>
          </w:p>
        </w:tc>
        <w:sdt>
          <w:sdtPr>
            <w:rPr>
              <w:bCs/>
              <w:color w:val="000000"/>
            </w:rPr>
            <w:id w:val="-496106001"/>
            <w:lock w:val="sdtLocked"/>
            <w:placeholder>
              <w:docPart w:val="9789C14DCB15426C9A11D1DA53901D3C"/>
            </w:placeholder>
            <w:showingPlcHdr/>
          </w:sdtPr>
          <w:sdtContent>
            <w:tc>
              <w:tcPr>
                <w:tcW w:w="2390" w:type="dxa"/>
                <w:shd w:val="clear" w:color="auto" w:fill="auto"/>
              </w:tcPr>
              <w:p w14:paraId="200992EB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404873594"/>
            <w:lock w:val="sdtLocked"/>
            <w:placeholder>
              <w:docPart w:val="7F945AD6D089457B9B57C543C7CFBFDC"/>
            </w:placeholder>
            <w:showingPlcHdr/>
          </w:sdtPr>
          <w:sdtContent>
            <w:tc>
              <w:tcPr>
                <w:tcW w:w="3032" w:type="dxa"/>
                <w:shd w:val="clear" w:color="auto" w:fill="auto"/>
              </w:tcPr>
              <w:p w14:paraId="2A55F346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629272865"/>
            <w:lock w:val="sdtLocked"/>
            <w:placeholder>
              <w:docPart w:val="64513C6D5CCC417E9044E17B8C565687"/>
            </w:placeholder>
            <w:showingPlcHdr/>
          </w:sdtPr>
          <w:sdtContent>
            <w:tc>
              <w:tcPr>
                <w:tcW w:w="1754" w:type="dxa"/>
                <w:shd w:val="clear" w:color="auto" w:fill="auto"/>
              </w:tcPr>
              <w:p w14:paraId="3E629D38" w14:textId="1E384D02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744383758"/>
            <w:lock w:val="sdtLocked"/>
            <w:placeholder>
              <w:docPart w:val="E7AD8416E6DB4A7A8C0CBD28BF5A49D1"/>
            </w:placeholder>
            <w:showingPlcHdr/>
          </w:sdtPr>
          <w:sdtContent>
            <w:tc>
              <w:tcPr>
                <w:tcW w:w="1848" w:type="dxa"/>
                <w:shd w:val="clear" w:color="auto" w:fill="auto"/>
              </w:tcPr>
              <w:p w14:paraId="6836508C" w14:textId="1046A3E0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97460F" w14:paraId="6B82F4A6" w14:textId="77777777" w:rsidTr="007B4E22">
        <w:tc>
          <w:tcPr>
            <w:tcW w:w="628" w:type="dxa"/>
          </w:tcPr>
          <w:p w14:paraId="1A72D81D" w14:textId="77777777" w:rsidR="004932A8" w:rsidRPr="001A20A4" w:rsidRDefault="004932A8" w:rsidP="004932A8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#4</w:t>
            </w:r>
          </w:p>
        </w:tc>
        <w:sdt>
          <w:sdtPr>
            <w:rPr>
              <w:bCs/>
              <w:color w:val="000000"/>
            </w:rPr>
            <w:id w:val="-402060201"/>
            <w:lock w:val="sdtLocked"/>
            <w:placeholder>
              <w:docPart w:val="A01D2908AE1448F784FA4275D7A63BA5"/>
            </w:placeholder>
            <w:showingPlcHdr/>
          </w:sdtPr>
          <w:sdtContent>
            <w:tc>
              <w:tcPr>
                <w:tcW w:w="2390" w:type="dxa"/>
                <w:shd w:val="clear" w:color="auto" w:fill="auto"/>
              </w:tcPr>
              <w:p w14:paraId="42D980DD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777247558"/>
            <w:lock w:val="sdtLocked"/>
            <w:placeholder>
              <w:docPart w:val="8BE80DB453FA47C9BB87B5BB4A7576D3"/>
            </w:placeholder>
            <w:showingPlcHdr/>
          </w:sdtPr>
          <w:sdtContent>
            <w:tc>
              <w:tcPr>
                <w:tcW w:w="3032" w:type="dxa"/>
                <w:shd w:val="clear" w:color="auto" w:fill="auto"/>
              </w:tcPr>
              <w:p w14:paraId="2D317E32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84372907"/>
            <w:lock w:val="sdtLocked"/>
            <w:placeholder>
              <w:docPart w:val="5A5F5AB97A034FC6A311C422AE4F396E"/>
            </w:placeholder>
            <w:showingPlcHdr/>
          </w:sdtPr>
          <w:sdtContent>
            <w:tc>
              <w:tcPr>
                <w:tcW w:w="1754" w:type="dxa"/>
                <w:shd w:val="clear" w:color="auto" w:fill="auto"/>
              </w:tcPr>
              <w:p w14:paraId="5EC30AD2" w14:textId="335BCEB1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66549983"/>
            <w:lock w:val="sdtLocked"/>
            <w:placeholder>
              <w:docPart w:val="EEEE589C279B47FC8934678F3EF16C5E"/>
            </w:placeholder>
            <w:showingPlcHdr/>
          </w:sdtPr>
          <w:sdtContent>
            <w:tc>
              <w:tcPr>
                <w:tcW w:w="1848" w:type="dxa"/>
                <w:shd w:val="clear" w:color="auto" w:fill="auto"/>
              </w:tcPr>
              <w:p w14:paraId="7B82FF24" w14:textId="71DD1E24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9F065CA" w14:textId="284F096D" w:rsidR="003325CE" w:rsidRDefault="003325CE" w:rsidP="00B930AC">
      <w:pPr>
        <w:ind w:left="360" w:hanging="360"/>
        <w:rPr>
          <w:bCs/>
          <w:color w:val="000000"/>
        </w:rPr>
      </w:pPr>
    </w:p>
    <w:p w14:paraId="3B007081" w14:textId="2C762B67" w:rsidR="00F60AAD" w:rsidRDefault="001F684E" w:rsidP="007E59EA">
      <w:pPr>
        <w:pStyle w:val="ListParagraph"/>
        <w:numPr>
          <w:ilvl w:val="0"/>
          <w:numId w:val="11"/>
        </w:numPr>
        <w:tabs>
          <w:tab w:val="right" w:leader="dot" w:pos="10080"/>
        </w:tabs>
        <w:rPr>
          <w:bCs/>
          <w:color w:val="000000"/>
        </w:rPr>
      </w:pPr>
      <w:r w:rsidRPr="00A25665">
        <w:rPr>
          <w:bCs/>
          <w:color w:val="000000"/>
        </w:rPr>
        <w:t xml:space="preserve">Has one or more of the </w:t>
      </w:r>
      <w:proofErr w:type="gramStart"/>
      <w:r w:rsidRPr="00A25665">
        <w:rPr>
          <w:bCs/>
          <w:color w:val="000000"/>
        </w:rPr>
        <w:t>continuity</w:t>
      </w:r>
      <w:proofErr w:type="gramEnd"/>
      <w:r w:rsidRPr="00A25665">
        <w:rPr>
          <w:bCs/>
          <w:color w:val="000000"/>
        </w:rPr>
        <w:t xml:space="preserve"> of care clinic sites been open for less than 12 months</w:t>
      </w:r>
      <w:r w:rsidR="00F60AAD" w:rsidRPr="00A25665">
        <w:rPr>
          <w:bCs/>
          <w:color w:val="000000"/>
        </w:rPr>
        <w:t xml:space="preserve">?  </w:t>
      </w:r>
      <w:r w:rsidR="007E0569" w:rsidRPr="00A25665">
        <w:rPr>
          <w:bCs/>
          <w:color w:val="000000"/>
        </w:rPr>
        <w:t xml:space="preserve">[PR </w:t>
      </w:r>
      <w:r w:rsidR="00D11D0A" w:rsidRPr="00D11D0A">
        <w:rPr>
          <w:bCs/>
          <w:color w:val="000000"/>
        </w:rPr>
        <w:t>1.8.</w:t>
      </w:r>
      <w:r w:rsidR="00254E74" w:rsidRPr="00A25665">
        <w:rPr>
          <w:bCs/>
          <w:color w:val="000000"/>
        </w:rPr>
        <w:t xml:space="preserve">, </w:t>
      </w:r>
      <w:r w:rsidR="00431F33" w:rsidRPr="00431F33">
        <w:rPr>
          <w:bCs/>
          <w:color w:val="000000"/>
        </w:rPr>
        <w:t>1.8.b.</w:t>
      </w:r>
      <w:r w:rsidR="00FF23EC" w:rsidRPr="00A25665">
        <w:rPr>
          <w:bCs/>
          <w:color w:val="000000"/>
        </w:rPr>
        <w:t xml:space="preserve">, </w:t>
      </w:r>
      <w:r w:rsidR="00431F33" w:rsidRPr="00431F33">
        <w:rPr>
          <w:bCs/>
          <w:color w:val="000000"/>
        </w:rPr>
        <w:t>4.11.d.</w:t>
      </w:r>
      <w:r w:rsidR="00254E74" w:rsidRPr="00A25665">
        <w:rPr>
          <w:bCs/>
          <w:color w:val="000000"/>
        </w:rPr>
        <w:t>-</w:t>
      </w:r>
      <w:r w:rsidR="00BF2CAD" w:rsidRPr="00BF2CAD">
        <w:rPr>
          <w:bCs/>
          <w:color w:val="000000"/>
        </w:rPr>
        <w:t>4.</w:t>
      </w:r>
      <w:proofErr w:type="gramStart"/>
      <w:r w:rsidR="00BF2CAD" w:rsidRPr="00BF2CAD">
        <w:rPr>
          <w:bCs/>
          <w:color w:val="000000"/>
        </w:rPr>
        <w:t>11.d.</w:t>
      </w:r>
      <w:proofErr w:type="gramEnd"/>
      <w:r w:rsidR="00BF2CAD" w:rsidRPr="00BF2CAD">
        <w:rPr>
          <w:bCs/>
          <w:color w:val="000000"/>
        </w:rPr>
        <w:t>4.b.2.</w:t>
      </w:r>
      <w:r w:rsidR="00E84492" w:rsidRPr="00A25665">
        <w:rPr>
          <w:bCs/>
          <w:color w:val="000000"/>
        </w:rPr>
        <w:t xml:space="preserve">] </w:t>
      </w:r>
      <w:r w:rsidR="00A25665">
        <w:rPr>
          <w:bCs/>
          <w:color w:val="000000"/>
        </w:rPr>
        <w:tab/>
        <w:t>.</w:t>
      </w:r>
      <w:sdt>
        <w:sdtPr>
          <w:rPr>
            <w:bCs/>
            <w:color w:val="000000"/>
          </w:rPr>
          <w:id w:val="73119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665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A25665" w:rsidRPr="00C31817">
        <w:rPr>
          <w:bCs/>
          <w:color w:val="000000"/>
        </w:rPr>
        <w:t xml:space="preserve"> YES </w:t>
      </w:r>
      <w:sdt>
        <w:sdtPr>
          <w:rPr>
            <w:bCs/>
            <w:color w:val="000000"/>
          </w:rPr>
          <w:id w:val="-101753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665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A25665" w:rsidRPr="00C31817">
        <w:rPr>
          <w:bCs/>
          <w:color w:val="000000"/>
        </w:rPr>
        <w:t xml:space="preserve"> NO</w:t>
      </w:r>
    </w:p>
    <w:p w14:paraId="679B5045" w14:textId="77777777" w:rsidR="00A25665" w:rsidRPr="00A25665" w:rsidRDefault="00A25665" w:rsidP="00A25665">
      <w:pPr>
        <w:tabs>
          <w:tab w:val="right" w:leader="dot" w:pos="10080"/>
        </w:tabs>
        <w:rPr>
          <w:bCs/>
          <w:color w:val="000000"/>
        </w:rPr>
      </w:pPr>
    </w:p>
    <w:p w14:paraId="11749B9F" w14:textId="64C746FB" w:rsidR="00BB73FB" w:rsidRDefault="00BB73FB" w:rsidP="00A25665">
      <w:pPr>
        <w:tabs>
          <w:tab w:val="right" w:leader="dot" w:pos="10080"/>
        </w:tabs>
        <w:ind w:left="360"/>
        <w:rPr>
          <w:bCs/>
          <w:color w:val="000000"/>
        </w:rPr>
      </w:pPr>
      <w:r>
        <w:rPr>
          <w:bCs/>
          <w:color w:val="000000"/>
        </w:rPr>
        <w:t xml:space="preserve">If YES, </w:t>
      </w:r>
      <w:r w:rsidR="002F544E">
        <w:rPr>
          <w:bCs/>
          <w:color w:val="000000"/>
        </w:rPr>
        <w:t>list the number of months the continuity of care clinic(s) ha</w:t>
      </w:r>
      <w:r w:rsidR="00FD79DE">
        <w:rPr>
          <w:bCs/>
          <w:color w:val="000000"/>
        </w:rPr>
        <w:t xml:space="preserve">s been </w:t>
      </w:r>
      <w:proofErr w:type="gramStart"/>
      <w:r w:rsidR="00FD79DE">
        <w:rPr>
          <w:bCs/>
          <w:color w:val="000000"/>
        </w:rPr>
        <w:t>open</w:t>
      </w:r>
      <w:proofErr w:type="gramEnd"/>
      <w:r w:rsidR="005C5426">
        <w:rPr>
          <w:bCs/>
          <w:color w:val="000000"/>
        </w:rPr>
        <w:t xml:space="preserve"> and describe</w:t>
      </w:r>
      <w:r w:rsidR="005C5426" w:rsidRPr="005C5426">
        <w:t xml:space="preserve"> </w:t>
      </w:r>
      <w:r w:rsidR="005C5426">
        <w:rPr>
          <w:bCs/>
          <w:color w:val="000000"/>
        </w:rPr>
        <w:t xml:space="preserve">how the </w:t>
      </w:r>
      <w:r w:rsidR="006D5C3B">
        <w:rPr>
          <w:bCs/>
          <w:color w:val="000000"/>
        </w:rPr>
        <w:t xml:space="preserve">current patient volume </w:t>
      </w:r>
      <w:r w:rsidR="004C0603">
        <w:rPr>
          <w:bCs/>
          <w:color w:val="000000"/>
        </w:rPr>
        <w:t xml:space="preserve">will support the program’s current complement.  The program may append </w:t>
      </w:r>
      <w:r w:rsidR="00AA0CB0">
        <w:rPr>
          <w:bCs/>
          <w:color w:val="000000"/>
        </w:rPr>
        <w:t>more detailed information to this document.</w:t>
      </w:r>
      <w:r w:rsidR="00FD79DE">
        <w:rPr>
          <w:bCs/>
          <w:color w:val="000000"/>
        </w:rPr>
        <w:t xml:space="preserve"> </w:t>
      </w:r>
    </w:p>
    <w:p w14:paraId="74253DDB" w14:textId="77777777" w:rsidR="00A25665" w:rsidRDefault="00A25665" w:rsidP="00A25665">
      <w:pPr>
        <w:tabs>
          <w:tab w:val="right" w:leader="dot" w:pos="10080"/>
        </w:tabs>
        <w:ind w:left="360"/>
        <w:rPr>
          <w:bCs/>
          <w:color w:val="000000"/>
        </w:rPr>
      </w:pPr>
    </w:p>
    <w:tbl>
      <w:tblPr>
        <w:tblStyle w:val="TableGrid"/>
        <w:tblW w:w="10070" w:type="dxa"/>
        <w:tblInd w:w="355" w:type="dxa"/>
        <w:tblLook w:val="04A0" w:firstRow="1" w:lastRow="0" w:firstColumn="1" w:lastColumn="0" w:noHBand="0" w:noVBand="1"/>
      </w:tblPr>
      <w:tblGrid>
        <w:gridCol w:w="10070"/>
      </w:tblGrid>
      <w:tr w:rsidR="00A25665" w14:paraId="0BBE4B54" w14:textId="77777777" w:rsidTr="00A25665">
        <w:sdt>
          <w:sdtPr>
            <w:rPr>
              <w:bCs/>
              <w:color w:val="000000"/>
            </w:rPr>
            <w:id w:val="-1581437071"/>
            <w:placeholder>
              <w:docPart w:val="32B8B5D4244248FF9A6229B4005B16CB"/>
            </w:placeholder>
            <w:showingPlcHdr/>
          </w:sdtPr>
          <w:sdtContent>
            <w:tc>
              <w:tcPr>
                <w:tcW w:w="10070" w:type="dxa"/>
              </w:tcPr>
              <w:p w14:paraId="5A806C0E" w14:textId="285E7FF5" w:rsidR="00A25665" w:rsidRDefault="00A25665" w:rsidP="00A25665">
                <w:pPr>
                  <w:tabs>
                    <w:tab w:val="right" w:leader="dot" w:pos="10080"/>
                  </w:tabs>
                  <w:rPr>
                    <w:bCs/>
                    <w:color w:val="000000"/>
                  </w:rPr>
                </w:pPr>
                <w:r w:rsidRPr="0074157D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3FB62FA9" w14:textId="77777777" w:rsidR="00F60AAD" w:rsidRPr="0094486E" w:rsidRDefault="00F60AAD" w:rsidP="0094486E">
      <w:pPr>
        <w:tabs>
          <w:tab w:val="right" w:leader="dot" w:pos="10080"/>
        </w:tabs>
        <w:rPr>
          <w:bCs/>
          <w:color w:val="000000"/>
        </w:rPr>
      </w:pPr>
    </w:p>
    <w:p w14:paraId="2E8460E5" w14:textId="405152E2" w:rsidR="00702588" w:rsidRDefault="00A25665" w:rsidP="00004C52">
      <w:pPr>
        <w:pStyle w:val="ListParagraph"/>
        <w:numPr>
          <w:ilvl w:val="0"/>
          <w:numId w:val="11"/>
        </w:numPr>
        <w:tabs>
          <w:tab w:val="right" w:leader="dot" w:pos="10080"/>
        </w:tabs>
        <w:rPr>
          <w:bCs/>
          <w:color w:val="000000"/>
        </w:rPr>
      </w:pPr>
      <w:r>
        <w:rPr>
          <w:bCs/>
          <w:color w:val="000000"/>
        </w:rPr>
        <w:t>A</w:t>
      </w:r>
      <w:r w:rsidR="00455E64">
        <w:rPr>
          <w:bCs/>
          <w:color w:val="000000"/>
        </w:rPr>
        <w:t>re residents assigned to more than one continuity of care clinic site at one time?</w:t>
      </w:r>
      <w:r w:rsidR="00A22502">
        <w:rPr>
          <w:bCs/>
          <w:color w:val="000000"/>
        </w:rPr>
        <w:br/>
      </w:r>
      <w:r w:rsidR="00455E64">
        <w:rPr>
          <w:bCs/>
          <w:color w:val="000000"/>
        </w:rPr>
        <w:t>[PR</w:t>
      </w:r>
      <w:r w:rsidR="00004C52">
        <w:t> </w:t>
      </w:r>
      <w:r w:rsidR="00BF2CAD" w:rsidRPr="00BF2CAD">
        <w:rPr>
          <w:bCs/>
          <w:color w:val="000000"/>
        </w:rPr>
        <w:t>1.8.b.3.</w:t>
      </w:r>
      <w:r w:rsidR="00455E64">
        <w:rPr>
          <w:bCs/>
          <w:color w:val="000000"/>
        </w:rPr>
        <w:t>]</w:t>
      </w:r>
      <w:r w:rsidR="00004C52">
        <w:rPr>
          <w:bCs/>
          <w:color w:val="000000"/>
        </w:rPr>
        <w:tab/>
      </w:r>
      <w:r w:rsidR="00C31817">
        <w:rPr>
          <w:bCs/>
          <w:color w:val="000000"/>
        </w:rPr>
        <w:t>.</w:t>
      </w:r>
      <w:sdt>
        <w:sdtPr>
          <w:rPr>
            <w:bCs/>
            <w:color w:val="000000"/>
          </w:rPr>
          <w:id w:val="79888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502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02588" w:rsidRPr="00C31817">
        <w:rPr>
          <w:bCs/>
          <w:color w:val="000000"/>
        </w:rPr>
        <w:t xml:space="preserve"> YES </w:t>
      </w:r>
      <w:sdt>
        <w:sdtPr>
          <w:rPr>
            <w:bCs/>
            <w:color w:val="000000"/>
          </w:rPr>
          <w:id w:val="3224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502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02588" w:rsidRPr="00C31817">
        <w:rPr>
          <w:bCs/>
          <w:color w:val="000000"/>
        </w:rPr>
        <w:t xml:space="preserve"> NO</w:t>
      </w:r>
    </w:p>
    <w:p w14:paraId="27587363" w14:textId="77777777" w:rsidR="00C31817" w:rsidRPr="00C31817" w:rsidRDefault="00C31817" w:rsidP="00F76AAA">
      <w:pPr>
        <w:pStyle w:val="ListParagraph"/>
        <w:ind w:left="360"/>
        <w:rPr>
          <w:bCs/>
          <w:color w:val="000000"/>
        </w:rPr>
      </w:pPr>
    </w:p>
    <w:p w14:paraId="0FBBD9A5" w14:textId="6F436987" w:rsidR="004109A9" w:rsidRPr="007C6E54" w:rsidRDefault="00455E64" w:rsidP="00C34DAA">
      <w:pPr>
        <w:ind w:left="360"/>
        <w:rPr>
          <w:bCs/>
          <w:color w:val="000000"/>
        </w:rPr>
      </w:pPr>
      <w:r w:rsidRPr="007C6E54">
        <w:rPr>
          <w:bCs/>
          <w:color w:val="000000"/>
        </w:rPr>
        <w:t>If YES</w:t>
      </w:r>
      <w:r w:rsidR="00C31817" w:rsidRPr="007C6E54">
        <w:rPr>
          <w:bCs/>
          <w:color w:val="000000"/>
        </w:rPr>
        <w:t>,</w:t>
      </w:r>
      <w:r w:rsidR="00E913E0" w:rsidRPr="007C6E54">
        <w:rPr>
          <w:bCs/>
          <w:color w:val="000000"/>
        </w:rPr>
        <w:t xml:space="preserve"> </w:t>
      </w:r>
      <w:r w:rsidRPr="007C6E54">
        <w:rPr>
          <w:bCs/>
          <w:color w:val="000000"/>
        </w:rPr>
        <w:t>describe how resident</w:t>
      </w:r>
      <w:r w:rsidR="00E913E0" w:rsidRPr="007C6E54">
        <w:rPr>
          <w:bCs/>
          <w:color w:val="000000"/>
        </w:rPr>
        <w:t>s</w:t>
      </w:r>
      <w:r w:rsidRPr="007C6E54">
        <w:rPr>
          <w:bCs/>
          <w:color w:val="000000"/>
        </w:rPr>
        <w:t xml:space="preserve"> are assigned to the clinics and the educational rationale for these assignments.</w:t>
      </w:r>
    </w:p>
    <w:p w14:paraId="132CB4DA" w14:textId="6AF7C39D" w:rsidR="00702588" w:rsidRPr="00C34DAA" w:rsidRDefault="00C34DAA" w:rsidP="00C34DAA">
      <w:pPr>
        <w:rPr>
          <w:bCs/>
          <w:color w:val="000000"/>
        </w:rPr>
      </w:pPr>
      <w:r>
        <w:rPr>
          <w:bCs/>
          <w:color w:val="000000"/>
        </w:rPr>
        <w:tab/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1F557A" w:rsidRPr="001F557A" w14:paraId="79F42DBE" w14:textId="353D0AC1" w:rsidTr="00414658">
        <w:trPr>
          <w:trHeight w:val="246"/>
        </w:trPr>
        <w:bookmarkStart w:id="0" w:name="_Hlk133422957" w:displacedByCustomXml="next"/>
        <w:sdt>
          <w:sdtPr>
            <w:id w:val="-568962132"/>
            <w:lock w:val="sdtLocked"/>
            <w:placeholder>
              <w:docPart w:val="CAFFA561D3E946599D9320E44A9FDC41"/>
            </w:placeholder>
            <w:showingPlcHdr/>
          </w:sdtPr>
          <w:sdtContent>
            <w:tc>
              <w:tcPr>
                <w:tcW w:w="9943" w:type="dxa"/>
              </w:tcPr>
              <w:p w14:paraId="349958E6" w14:textId="034ED009" w:rsidR="001F557A" w:rsidRPr="001F557A" w:rsidRDefault="00464D6E" w:rsidP="001F557A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bookmarkEnd w:id="0" w:displacedByCustomXml="prev"/>
      </w:tr>
    </w:tbl>
    <w:p w14:paraId="278BC916" w14:textId="01D26183" w:rsidR="001F557A" w:rsidRPr="001F557A" w:rsidRDefault="001F557A" w:rsidP="001F557A"/>
    <w:p w14:paraId="38AE1C98" w14:textId="13619213" w:rsidR="004109A9" w:rsidRPr="00D20A36" w:rsidRDefault="00415F71" w:rsidP="00D20A36">
      <w:pPr>
        <w:pStyle w:val="ListParagraph"/>
        <w:numPr>
          <w:ilvl w:val="0"/>
          <w:numId w:val="11"/>
        </w:numPr>
        <w:rPr>
          <w:bCs/>
          <w:color w:val="000000"/>
        </w:rPr>
      </w:pPr>
      <w:r w:rsidRPr="00D20A36">
        <w:rPr>
          <w:bCs/>
          <w:color w:val="000000"/>
        </w:rPr>
        <w:lastRenderedPageBreak/>
        <w:t xml:space="preserve">Provide the following information </w:t>
      </w:r>
      <w:proofErr w:type="gramStart"/>
      <w:r w:rsidRPr="00D20A36">
        <w:rPr>
          <w:bCs/>
          <w:color w:val="000000"/>
        </w:rPr>
        <w:t>with regard to</w:t>
      </w:r>
      <w:proofErr w:type="gramEnd"/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the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continuity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of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care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clinic</w:t>
      </w:r>
      <w:r w:rsidRPr="00D20A36">
        <w:rPr>
          <w:bCs/>
          <w:color w:val="000000"/>
        </w:rPr>
        <w:t xml:space="preserve"> site(s)</w:t>
      </w:r>
      <w:r w:rsidR="0076055C" w:rsidRPr="00D20A36">
        <w:rPr>
          <w:bCs/>
          <w:color w:val="000000"/>
        </w:rPr>
        <w:t xml:space="preserve"> identified in the table above</w:t>
      </w:r>
      <w:r w:rsidR="004109A9" w:rsidRPr="00D20A36">
        <w:rPr>
          <w:bCs/>
          <w:color w:val="000000"/>
        </w:rPr>
        <w:t>.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[PR</w:t>
      </w:r>
      <w:r w:rsidR="00A83FA3" w:rsidRPr="00D20A36">
        <w:rPr>
          <w:bCs/>
          <w:color w:val="000000"/>
        </w:rPr>
        <w:t xml:space="preserve"> </w:t>
      </w:r>
      <w:r w:rsidR="005D4812" w:rsidRPr="005D4812">
        <w:rPr>
          <w:bCs/>
          <w:color w:val="000000"/>
        </w:rPr>
        <w:t>1.8.b.1.</w:t>
      </w:r>
      <w:r w:rsidR="004109A9" w:rsidRPr="00D20A36">
        <w:rPr>
          <w:bCs/>
          <w:color w:val="000000"/>
        </w:rPr>
        <w:t>]</w:t>
      </w:r>
    </w:p>
    <w:p w14:paraId="0A8BD7A0" w14:textId="77777777" w:rsidR="0076055C" w:rsidRDefault="0076055C" w:rsidP="0076055C">
      <w:pPr>
        <w:rPr>
          <w:bCs/>
          <w:color w:val="000000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32"/>
        <w:gridCol w:w="1505"/>
        <w:gridCol w:w="1505"/>
        <w:gridCol w:w="1505"/>
        <w:gridCol w:w="1505"/>
      </w:tblGrid>
      <w:tr w:rsidR="0076055C" w:rsidRPr="006B3CBD" w14:paraId="114F147E" w14:textId="77777777" w:rsidTr="00904717">
        <w:trPr>
          <w:cantSplit/>
          <w:tblHeader/>
        </w:trPr>
        <w:tc>
          <w:tcPr>
            <w:tcW w:w="3632" w:type="dxa"/>
            <w:shd w:val="clear" w:color="auto" w:fill="auto"/>
          </w:tcPr>
          <w:p w14:paraId="31DBD7E3" w14:textId="77777777" w:rsidR="0076055C" w:rsidRPr="00C5193A" w:rsidRDefault="0076055C" w:rsidP="00C5193A">
            <w:pPr>
              <w:rPr>
                <w:b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9F5F33C" w14:textId="77777777" w:rsidR="0076055C" w:rsidRPr="006B3CBD" w:rsidRDefault="00C5193A" w:rsidP="006B3CBD">
            <w:pPr>
              <w:jc w:val="center"/>
              <w:rPr>
                <w:b/>
                <w:bCs/>
                <w:color w:val="000000"/>
              </w:rPr>
            </w:pPr>
            <w:r w:rsidRPr="006B3CBD">
              <w:rPr>
                <w:b/>
                <w:bCs/>
                <w:color w:val="000000"/>
              </w:rPr>
              <w:t xml:space="preserve">Site </w:t>
            </w:r>
            <w:r w:rsidR="0076055C" w:rsidRPr="006B3CBD">
              <w:rPr>
                <w:b/>
                <w:bCs/>
                <w:color w:val="000000"/>
              </w:rPr>
              <w:t>#1</w:t>
            </w:r>
          </w:p>
        </w:tc>
        <w:tc>
          <w:tcPr>
            <w:tcW w:w="1505" w:type="dxa"/>
            <w:shd w:val="clear" w:color="auto" w:fill="auto"/>
          </w:tcPr>
          <w:p w14:paraId="4B81217C" w14:textId="77777777" w:rsidR="0076055C" w:rsidRPr="006B3CBD" w:rsidRDefault="00C5193A" w:rsidP="006B3CBD">
            <w:pPr>
              <w:jc w:val="center"/>
              <w:rPr>
                <w:b/>
                <w:bCs/>
                <w:color w:val="000000"/>
              </w:rPr>
            </w:pPr>
            <w:r w:rsidRPr="006B3CBD">
              <w:rPr>
                <w:b/>
                <w:bCs/>
                <w:color w:val="000000"/>
              </w:rPr>
              <w:t xml:space="preserve">Site </w:t>
            </w:r>
            <w:r w:rsidR="0076055C" w:rsidRPr="006B3CBD">
              <w:rPr>
                <w:b/>
                <w:bCs/>
                <w:color w:val="000000"/>
              </w:rPr>
              <w:t>#2</w:t>
            </w:r>
          </w:p>
        </w:tc>
        <w:tc>
          <w:tcPr>
            <w:tcW w:w="1505" w:type="dxa"/>
            <w:shd w:val="clear" w:color="auto" w:fill="auto"/>
          </w:tcPr>
          <w:p w14:paraId="33EE5FF9" w14:textId="77777777" w:rsidR="0076055C" w:rsidRPr="006B3CBD" w:rsidRDefault="00C5193A" w:rsidP="006B3CBD">
            <w:pPr>
              <w:jc w:val="center"/>
              <w:rPr>
                <w:b/>
                <w:bCs/>
                <w:color w:val="000000"/>
              </w:rPr>
            </w:pPr>
            <w:r w:rsidRPr="006B3CBD">
              <w:rPr>
                <w:b/>
                <w:bCs/>
                <w:color w:val="000000"/>
              </w:rPr>
              <w:t xml:space="preserve">Site </w:t>
            </w:r>
            <w:r w:rsidR="0076055C" w:rsidRPr="006B3CBD">
              <w:rPr>
                <w:b/>
                <w:bCs/>
                <w:color w:val="000000"/>
              </w:rPr>
              <w:t>#3</w:t>
            </w:r>
          </w:p>
        </w:tc>
        <w:tc>
          <w:tcPr>
            <w:tcW w:w="1505" w:type="dxa"/>
            <w:shd w:val="clear" w:color="auto" w:fill="auto"/>
          </w:tcPr>
          <w:p w14:paraId="5AE4A9B3" w14:textId="77777777" w:rsidR="0076055C" w:rsidRPr="006B3CBD" w:rsidRDefault="00C5193A" w:rsidP="006B3CBD">
            <w:pPr>
              <w:jc w:val="center"/>
              <w:rPr>
                <w:b/>
                <w:bCs/>
                <w:color w:val="000000"/>
              </w:rPr>
            </w:pPr>
            <w:r w:rsidRPr="006B3CBD">
              <w:rPr>
                <w:b/>
                <w:bCs/>
                <w:color w:val="000000"/>
              </w:rPr>
              <w:t xml:space="preserve">Site </w:t>
            </w:r>
            <w:r w:rsidR="0076055C" w:rsidRPr="006B3CBD">
              <w:rPr>
                <w:b/>
                <w:bCs/>
                <w:color w:val="000000"/>
              </w:rPr>
              <w:t>#4</w:t>
            </w:r>
          </w:p>
        </w:tc>
      </w:tr>
      <w:tr w:rsidR="00B757EB" w:rsidRPr="006B3CBD" w14:paraId="1F3C6C69" w14:textId="77777777" w:rsidTr="006B4CDC">
        <w:trPr>
          <w:cantSplit/>
        </w:trPr>
        <w:tc>
          <w:tcPr>
            <w:tcW w:w="3632" w:type="dxa"/>
            <w:shd w:val="clear" w:color="auto" w:fill="auto"/>
            <w:vAlign w:val="center"/>
          </w:tcPr>
          <w:p w14:paraId="21D1DECC" w14:textId="656CD04A" w:rsidR="00B757EB" w:rsidRPr="00C5193A" w:rsidRDefault="00B757EB" w:rsidP="006B2B6D">
            <w:pPr>
              <w:rPr>
                <w:bCs/>
                <w:color w:val="000000"/>
              </w:rPr>
            </w:pPr>
            <w:r w:rsidRPr="00C5193A">
              <w:rPr>
                <w:bCs/>
                <w:color w:val="000000"/>
              </w:rPr>
              <w:t>Do resident</w:t>
            </w:r>
            <w:r w:rsidR="006B2B6D">
              <w:rPr>
                <w:bCs/>
                <w:color w:val="000000"/>
              </w:rPr>
              <w:t>s</w:t>
            </w:r>
            <w:r w:rsidRPr="00C5193A">
              <w:rPr>
                <w:bCs/>
                <w:color w:val="000000"/>
              </w:rPr>
              <w:t xml:space="preserve"> have access to an </w:t>
            </w:r>
            <w:r w:rsidR="00707AC0">
              <w:rPr>
                <w:bCs/>
                <w:color w:val="000000"/>
              </w:rPr>
              <w:t>e</w:t>
            </w:r>
            <w:r w:rsidRPr="00C5193A">
              <w:rPr>
                <w:bCs/>
                <w:color w:val="000000"/>
              </w:rPr>
              <w:t xml:space="preserve">lectronic </w:t>
            </w:r>
            <w:r w:rsidR="00707AC0">
              <w:rPr>
                <w:bCs/>
                <w:color w:val="000000"/>
              </w:rPr>
              <w:t>m</w:t>
            </w:r>
            <w:r w:rsidRPr="00C5193A">
              <w:rPr>
                <w:bCs/>
                <w:color w:val="000000"/>
              </w:rPr>
              <w:t xml:space="preserve">edical </w:t>
            </w:r>
            <w:r w:rsidR="00DB644C">
              <w:rPr>
                <w:bCs/>
                <w:color w:val="000000"/>
              </w:rPr>
              <w:t>r</w:t>
            </w:r>
            <w:r w:rsidRPr="00C5193A">
              <w:rPr>
                <w:bCs/>
                <w:color w:val="000000"/>
              </w:rPr>
              <w:t>ecord at this site?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B5CF45B" w14:textId="60BCF45D" w:rsidR="00B757EB" w:rsidRDefault="00000000" w:rsidP="007739D8">
            <w:pPr>
              <w:jc w:val="center"/>
            </w:pPr>
            <w:sdt>
              <w:sdtPr>
                <w:id w:val="-1568864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7EB" w:rsidRPr="00C55F4F">
              <w:t xml:space="preserve"> YES </w:t>
            </w:r>
            <w:sdt>
              <w:sdtPr>
                <w:id w:val="11019986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816FC09" w14:textId="77777777" w:rsidR="00B757EB" w:rsidRDefault="00000000" w:rsidP="007739D8">
            <w:pPr>
              <w:jc w:val="center"/>
            </w:pPr>
            <w:sdt>
              <w:sdtPr>
                <w:id w:val="-18785390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YES </w:t>
            </w:r>
            <w:sdt>
              <w:sdtPr>
                <w:id w:val="-10483728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4CFA8DA" w14:textId="7F165FF1" w:rsidR="00B757EB" w:rsidRDefault="00000000" w:rsidP="007739D8">
            <w:pPr>
              <w:jc w:val="center"/>
            </w:pPr>
            <w:sdt>
              <w:sdtPr>
                <w:id w:val="-6661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B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7EB" w:rsidRPr="00C55F4F">
              <w:t xml:space="preserve"> YES </w:t>
            </w:r>
            <w:sdt>
              <w:sdtPr>
                <w:id w:val="-9617217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7EB" w:rsidRPr="00C55F4F">
              <w:t xml:space="preserve"> 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D8DAD41" w14:textId="3DD8410A" w:rsidR="008F7F05" w:rsidRPr="008F7F05" w:rsidRDefault="00000000" w:rsidP="006B4CDC">
            <w:pPr>
              <w:jc w:val="center"/>
            </w:pPr>
            <w:sdt>
              <w:sdtPr>
                <w:id w:val="2120489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YES </w:t>
            </w:r>
            <w:sdt>
              <w:sdtPr>
                <w:id w:val="10992905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NO</w:t>
            </w:r>
          </w:p>
        </w:tc>
      </w:tr>
      <w:tr w:rsidR="00904717" w:rsidRPr="006B3CBD" w14:paraId="3D480B70" w14:textId="77777777" w:rsidTr="00904717">
        <w:trPr>
          <w:cantSplit/>
        </w:trPr>
        <w:tc>
          <w:tcPr>
            <w:tcW w:w="3632" w:type="dxa"/>
            <w:shd w:val="clear" w:color="auto" w:fill="auto"/>
            <w:vAlign w:val="center"/>
          </w:tcPr>
          <w:p w14:paraId="6C17AACB" w14:textId="55FC19E6" w:rsidR="00904717" w:rsidRPr="00C5193A" w:rsidRDefault="00BD64E2" w:rsidP="00BD64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How many </w:t>
            </w:r>
            <w:r w:rsidR="00E913E0">
              <w:rPr>
                <w:bCs/>
                <w:color w:val="000000"/>
              </w:rPr>
              <w:t>osteopathic manipulative treatment (</w:t>
            </w:r>
            <w:r w:rsidR="00904717" w:rsidRPr="00C5193A">
              <w:rPr>
                <w:bCs/>
                <w:color w:val="000000"/>
              </w:rPr>
              <w:t>OMT</w:t>
            </w:r>
            <w:r w:rsidR="00E913E0">
              <w:rPr>
                <w:bCs/>
                <w:color w:val="000000"/>
              </w:rPr>
              <w:t>)</w:t>
            </w:r>
            <w:r w:rsidR="00904717" w:rsidRPr="00C5193A">
              <w:rPr>
                <w:bCs/>
                <w:color w:val="000000"/>
              </w:rPr>
              <w:t xml:space="preserve"> table</w:t>
            </w:r>
            <w:r>
              <w:rPr>
                <w:bCs/>
                <w:color w:val="000000"/>
              </w:rPr>
              <w:t>s</w:t>
            </w:r>
            <w:r w:rsidR="00904717" w:rsidRPr="00C5193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are in the clinic</w:t>
            </w:r>
            <w:r w:rsidR="00455E64">
              <w:rPr>
                <w:bCs/>
                <w:color w:val="000000"/>
              </w:rPr>
              <w:t>?</w:t>
            </w:r>
          </w:p>
        </w:tc>
        <w:sdt>
          <w:sdtPr>
            <w:rPr>
              <w:bCs/>
              <w:color w:val="000000"/>
            </w:rPr>
            <w:id w:val="1484277398"/>
            <w:lock w:val="sdtLocked"/>
            <w:placeholder>
              <w:docPart w:val="334DAAA588E3492DB94EF734E17A03F0"/>
            </w:placeholder>
            <w:showingPlcHdr/>
          </w:sdtPr>
          <w:sdtContent>
            <w:tc>
              <w:tcPr>
                <w:tcW w:w="1505" w:type="dxa"/>
                <w:shd w:val="clear" w:color="auto" w:fill="auto"/>
                <w:vAlign w:val="center"/>
              </w:tcPr>
              <w:p w14:paraId="630025DB" w14:textId="14B163B4" w:rsidR="00904717" w:rsidRDefault="00702588" w:rsidP="00904717">
                <w:pPr>
                  <w:jc w:val="center"/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30100622"/>
            <w:lock w:val="sdtLocked"/>
            <w:placeholder>
              <w:docPart w:val="11DF0857ACCC481B87D5A58103E27015"/>
            </w:placeholder>
            <w:showingPlcHdr/>
          </w:sdtPr>
          <w:sdtContent>
            <w:tc>
              <w:tcPr>
                <w:tcW w:w="1505" w:type="dxa"/>
                <w:shd w:val="clear" w:color="auto" w:fill="auto"/>
                <w:vAlign w:val="center"/>
              </w:tcPr>
              <w:p w14:paraId="17B922FE" w14:textId="0A434029" w:rsidR="00904717" w:rsidRDefault="00702588" w:rsidP="00904717">
                <w:pPr>
                  <w:jc w:val="center"/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751157036"/>
            <w:lock w:val="sdtLocked"/>
            <w:placeholder>
              <w:docPart w:val="6F873AC6D1384F7788AC1AE1876D8506"/>
            </w:placeholder>
            <w:showingPlcHdr/>
          </w:sdtPr>
          <w:sdtContent>
            <w:tc>
              <w:tcPr>
                <w:tcW w:w="1505" w:type="dxa"/>
                <w:shd w:val="clear" w:color="auto" w:fill="auto"/>
                <w:vAlign w:val="center"/>
              </w:tcPr>
              <w:p w14:paraId="34803B59" w14:textId="5CC6A06F" w:rsidR="00904717" w:rsidRDefault="00702588" w:rsidP="00904717">
                <w:pPr>
                  <w:jc w:val="center"/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967504241"/>
            <w:lock w:val="sdtLocked"/>
            <w:placeholder>
              <w:docPart w:val="08C469FE3DCE4ECB80C3BE10A4FEE24C"/>
            </w:placeholder>
            <w:showingPlcHdr/>
          </w:sdtPr>
          <w:sdtContent>
            <w:tc>
              <w:tcPr>
                <w:tcW w:w="1505" w:type="dxa"/>
                <w:shd w:val="clear" w:color="auto" w:fill="auto"/>
                <w:vAlign w:val="center"/>
              </w:tcPr>
              <w:p w14:paraId="36718D57" w14:textId="6182145D" w:rsidR="00904717" w:rsidRDefault="00702588" w:rsidP="00904717">
                <w:pPr>
                  <w:jc w:val="center"/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6B3CBD" w14:paraId="3ACE0C51" w14:textId="77777777" w:rsidTr="00E626A3">
        <w:trPr>
          <w:cantSplit/>
        </w:trPr>
        <w:tc>
          <w:tcPr>
            <w:tcW w:w="3632" w:type="dxa"/>
            <w:shd w:val="clear" w:color="auto" w:fill="auto"/>
            <w:vAlign w:val="center"/>
          </w:tcPr>
          <w:p w14:paraId="0FEB9072" w14:textId="77777777" w:rsidR="004932A8" w:rsidRPr="00C5193A" w:rsidRDefault="004932A8" w:rsidP="004932A8">
            <w:pPr>
              <w:rPr>
                <w:bCs/>
                <w:color w:val="000000"/>
              </w:rPr>
            </w:pPr>
            <w:r w:rsidRPr="00C5193A">
              <w:rPr>
                <w:bCs/>
                <w:color w:val="000000"/>
              </w:rPr>
              <w:t>How many patient rooms are available?</w:t>
            </w:r>
          </w:p>
        </w:tc>
        <w:sdt>
          <w:sdtPr>
            <w:rPr>
              <w:bCs/>
              <w:color w:val="000000"/>
            </w:rPr>
            <w:id w:val="1818753602"/>
            <w:lock w:val="sdtLocked"/>
            <w:placeholder>
              <w:docPart w:val="B09F2768C704488BB3440DD78C4F18DD"/>
            </w:placeholder>
            <w:showingPlcHdr/>
          </w:sdtPr>
          <w:sdtContent>
            <w:tc>
              <w:tcPr>
                <w:tcW w:w="1505" w:type="dxa"/>
                <w:shd w:val="clear" w:color="auto" w:fill="auto"/>
              </w:tcPr>
              <w:p w14:paraId="5B112733" w14:textId="5D838436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433483179"/>
            <w:lock w:val="sdtLocked"/>
            <w:placeholder>
              <w:docPart w:val="0102A63B98B94F839486B05FB36A02E7"/>
            </w:placeholder>
            <w:showingPlcHdr/>
          </w:sdtPr>
          <w:sdtContent>
            <w:tc>
              <w:tcPr>
                <w:tcW w:w="1505" w:type="dxa"/>
                <w:shd w:val="clear" w:color="auto" w:fill="auto"/>
              </w:tcPr>
              <w:p w14:paraId="3C19BBCD" w14:textId="6BED8777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33923081"/>
            <w:lock w:val="sdtLocked"/>
            <w:placeholder>
              <w:docPart w:val="E9857C2A93974458A2715EBA989CB0DF"/>
            </w:placeholder>
            <w:showingPlcHdr/>
          </w:sdtPr>
          <w:sdtContent>
            <w:tc>
              <w:tcPr>
                <w:tcW w:w="1505" w:type="dxa"/>
                <w:shd w:val="clear" w:color="auto" w:fill="auto"/>
              </w:tcPr>
              <w:p w14:paraId="42466D02" w14:textId="4417029B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595532845"/>
            <w:lock w:val="sdtLocked"/>
            <w:placeholder>
              <w:docPart w:val="ABD45E358B4B4DBAAFA7E26473960B55"/>
            </w:placeholder>
            <w:showingPlcHdr/>
          </w:sdtPr>
          <w:sdtContent>
            <w:tc>
              <w:tcPr>
                <w:tcW w:w="1505" w:type="dxa"/>
                <w:shd w:val="clear" w:color="auto" w:fill="auto"/>
              </w:tcPr>
              <w:p w14:paraId="22D0AEC9" w14:textId="177ED857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C1583E7" w14:textId="77777777" w:rsidR="00EB01DB" w:rsidRDefault="00EB01DB" w:rsidP="001F557A"/>
    <w:p w14:paraId="7AAC1679" w14:textId="3A38BAA4" w:rsidR="00220FC1" w:rsidRPr="00C34DAA" w:rsidRDefault="00C34DAA" w:rsidP="00C34DAA">
      <w:pPr>
        <w:tabs>
          <w:tab w:val="left" w:pos="360"/>
          <w:tab w:val="left" w:pos="720"/>
          <w:tab w:val="right" w:leader="dot" w:pos="10080"/>
        </w:tabs>
        <w:rPr>
          <w:bCs/>
          <w:color w:val="000000"/>
        </w:rPr>
      </w:pPr>
      <w:r>
        <w:rPr>
          <w:bCs/>
          <w:color w:val="000000"/>
        </w:rPr>
        <w:tab/>
      </w:r>
      <w:r w:rsidR="002D1344" w:rsidRPr="00C34DAA">
        <w:rPr>
          <w:bCs/>
          <w:color w:val="000000"/>
        </w:rPr>
        <w:t xml:space="preserve">Explain any </w:t>
      </w:r>
      <w:r w:rsidR="006B2B6D" w:rsidRPr="00C34DAA">
        <w:rPr>
          <w:bCs/>
          <w:color w:val="000000"/>
        </w:rPr>
        <w:t>NO</w:t>
      </w:r>
      <w:r w:rsidR="002D1344" w:rsidRPr="00C34DAA">
        <w:rPr>
          <w:bCs/>
          <w:color w:val="000000"/>
        </w:rPr>
        <w:t xml:space="preserve"> responses above</w:t>
      </w:r>
      <w:r w:rsidR="00220FC1" w:rsidRPr="00C34DAA">
        <w:rPr>
          <w:bCs/>
          <w:color w:val="000000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20FC1" w:rsidRPr="001F557A" w14:paraId="5A7385F4" w14:textId="77777777" w:rsidTr="00194A89">
        <w:sdt>
          <w:sdtPr>
            <w:id w:val="1958444730"/>
            <w:lock w:val="sdtLocked"/>
            <w:placeholder>
              <w:docPart w:val="ECCAC5F342AA4F68B49A9E340782034F"/>
            </w:placeholder>
            <w:showingPlcHdr/>
          </w:sdtPr>
          <w:sdtContent>
            <w:tc>
              <w:tcPr>
                <w:tcW w:w="9943" w:type="dxa"/>
              </w:tcPr>
              <w:p w14:paraId="36E7173E" w14:textId="77777777" w:rsidR="00220FC1" w:rsidRPr="001F557A" w:rsidRDefault="00220FC1" w:rsidP="00194A8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DD4E74" w14:textId="60C34B99" w:rsidR="00467AED" w:rsidRDefault="00467AED" w:rsidP="00467AED"/>
    <w:p w14:paraId="53E39C95" w14:textId="1D92419B" w:rsidR="00455E64" w:rsidRPr="001F557A" w:rsidRDefault="002626B7" w:rsidP="00D20A36">
      <w:pPr>
        <w:numPr>
          <w:ilvl w:val="0"/>
          <w:numId w:val="11"/>
        </w:numPr>
        <w:rPr>
          <w:bCs/>
          <w:color w:val="000000"/>
        </w:rPr>
      </w:pPr>
      <w:r>
        <w:rPr>
          <w:bCs/>
          <w:color w:val="000000"/>
        </w:rPr>
        <w:t>D</w:t>
      </w:r>
      <w:r w:rsidR="00455E64" w:rsidRPr="001F557A">
        <w:rPr>
          <w:bCs/>
          <w:color w:val="000000"/>
        </w:rPr>
        <w:t>escribe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the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space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available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for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residents</w:t>
      </w:r>
      <w:r w:rsidR="00455E64">
        <w:rPr>
          <w:bCs/>
          <w:color w:val="000000"/>
        </w:rPr>
        <w:t xml:space="preserve"> to perform </w:t>
      </w:r>
      <w:r w:rsidR="00067B13">
        <w:rPr>
          <w:bCs/>
          <w:color w:val="000000"/>
        </w:rPr>
        <w:t xml:space="preserve">administrative </w:t>
      </w:r>
      <w:r w:rsidR="00455E64">
        <w:rPr>
          <w:bCs/>
          <w:color w:val="000000"/>
        </w:rPr>
        <w:t>duties at each continuity of care clinic site</w:t>
      </w:r>
      <w:r w:rsidR="00455E64" w:rsidRPr="001F557A">
        <w:rPr>
          <w:bCs/>
          <w:color w:val="000000"/>
        </w:rPr>
        <w:t>.</w:t>
      </w:r>
      <w:r w:rsidR="00455E64">
        <w:rPr>
          <w:bCs/>
          <w:color w:val="000000"/>
        </w:rPr>
        <w:t xml:space="preserve"> [</w:t>
      </w:r>
      <w:r w:rsidR="00455E64" w:rsidRPr="001F557A">
        <w:rPr>
          <w:bCs/>
          <w:color w:val="000000"/>
        </w:rPr>
        <w:t>PR</w:t>
      </w:r>
      <w:r w:rsidR="00455E64">
        <w:rPr>
          <w:bCs/>
          <w:color w:val="000000"/>
        </w:rPr>
        <w:t xml:space="preserve"> </w:t>
      </w:r>
      <w:r w:rsidR="00075D50" w:rsidRPr="00075D50">
        <w:rPr>
          <w:bCs/>
          <w:color w:val="000000"/>
        </w:rPr>
        <w:t>1.8.b.2.</w:t>
      </w:r>
      <w:r w:rsidR="00455E64" w:rsidRPr="001F557A">
        <w:rPr>
          <w:bCs/>
          <w:color w:val="000000"/>
        </w:rPr>
        <w:t>]</w:t>
      </w:r>
    </w:p>
    <w:p w14:paraId="5DFADE2A" w14:textId="77777777" w:rsidR="00455E64" w:rsidRDefault="00455E64" w:rsidP="00455E64">
      <w:pPr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55E64" w:rsidRPr="001F557A" w14:paraId="6A24F278" w14:textId="77777777" w:rsidTr="00412469">
        <w:trPr>
          <w:trHeight w:val="246"/>
        </w:trPr>
        <w:sdt>
          <w:sdtPr>
            <w:id w:val="-1173261992"/>
            <w:lock w:val="sdtLocked"/>
            <w:placeholder>
              <w:docPart w:val="BEEC09B4EACD4BAF9D7F0B5614ACF659"/>
            </w:placeholder>
            <w:showingPlcHdr/>
          </w:sdtPr>
          <w:sdtContent>
            <w:tc>
              <w:tcPr>
                <w:tcW w:w="9943" w:type="dxa"/>
              </w:tcPr>
              <w:p w14:paraId="7C29C985" w14:textId="77777777" w:rsidR="00455E64" w:rsidRPr="001F557A" w:rsidRDefault="00455E64" w:rsidP="0041246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8A7BD64" w14:textId="28BD38E5" w:rsidR="00455E64" w:rsidRPr="001F557A" w:rsidRDefault="00455E64" w:rsidP="00467AED"/>
    <w:p w14:paraId="794E7045" w14:textId="402FBDEF" w:rsidR="00220FC1" w:rsidRDefault="00A25665" w:rsidP="00464D6E">
      <w:pPr>
        <w:pStyle w:val="ListParagraph"/>
        <w:numPr>
          <w:ilvl w:val="0"/>
          <w:numId w:val="11"/>
        </w:numPr>
        <w:tabs>
          <w:tab w:val="left" w:pos="360"/>
          <w:tab w:val="right" w:leader="dot" w:pos="10080"/>
        </w:tabs>
        <w:rPr>
          <w:bCs/>
          <w:color w:val="000000"/>
        </w:rPr>
      </w:pPr>
      <w:r>
        <w:rPr>
          <w:bCs/>
          <w:color w:val="000000"/>
        </w:rPr>
        <w:t>D</w:t>
      </w:r>
      <w:r w:rsidR="00BD64E2" w:rsidRPr="00464D6E">
        <w:rPr>
          <w:bCs/>
          <w:color w:val="000000"/>
        </w:rPr>
        <w:t>escribe</w:t>
      </w:r>
      <w:r w:rsidR="002405EB" w:rsidRPr="00464D6E">
        <w:rPr>
          <w:bCs/>
          <w:color w:val="000000"/>
        </w:rPr>
        <w:t xml:space="preserve"> the time and financial resources </w:t>
      </w:r>
      <w:r w:rsidR="00BD64E2" w:rsidRPr="00464D6E">
        <w:rPr>
          <w:bCs/>
          <w:color w:val="000000"/>
        </w:rPr>
        <w:t xml:space="preserve">provided to residents </w:t>
      </w:r>
      <w:proofErr w:type="gramStart"/>
      <w:r w:rsidR="00BD64E2" w:rsidRPr="00464D6E">
        <w:rPr>
          <w:bCs/>
          <w:color w:val="000000"/>
        </w:rPr>
        <w:t>in order to</w:t>
      </w:r>
      <w:proofErr w:type="gramEnd"/>
      <w:r w:rsidR="00BD64E2" w:rsidRPr="00464D6E">
        <w:rPr>
          <w:bCs/>
          <w:color w:val="000000"/>
        </w:rPr>
        <w:t xml:space="preserve"> take an</w:t>
      </w:r>
      <w:r w:rsidR="00E913E0" w:rsidRPr="00464D6E">
        <w:rPr>
          <w:bCs/>
          <w:color w:val="000000"/>
        </w:rPr>
        <w:t xml:space="preserve"> </w:t>
      </w:r>
      <w:r w:rsidR="002405EB" w:rsidRPr="00464D6E">
        <w:rPr>
          <w:bCs/>
          <w:color w:val="000000"/>
        </w:rPr>
        <w:t xml:space="preserve">annual </w:t>
      </w:r>
      <w:r w:rsidR="00BD64E2" w:rsidRPr="00464D6E">
        <w:rPr>
          <w:bCs/>
          <w:color w:val="000000"/>
        </w:rPr>
        <w:t xml:space="preserve">neuromusculoskeletal medicine </w:t>
      </w:r>
      <w:r w:rsidR="002405EB" w:rsidRPr="00464D6E">
        <w:rPr>
          <w:bCs/>
          <w:color w:val="000000"/>
        </w:rPr>
        <w:t>in-</w:t>
      </w:r>
      <w:r w:rsidR="00BD64E2" w:rsidRPr="00464D6E">
        <w:rPr>
          <w:bCs/>
          <w:color w:val="000000"/>
        </w:rPr>
        <w:t xml:space="preserve">training </w:t>
      </w:r>
      <w:r w:rsidR="002405EB" w:rsidRPr="00464D6E">
        <w:rPr>
          <w:bCs/>
          <w:color w:val="000000"/>
        </w:rPr>
        <w:t xml:space="preserve">examination? [PR </w:t>
      </w:r>
      <w:r w:rsidR="000C6F07" w:rsidRPr="000C6F07">
        <w:rPr>
          <w:bCs/>
          <w:color w:val="000000"/>
        </w:rPr>
        <w:t>1.8.c.</w:t>
      </w:r>
      <w:r w:rsidR="002405EB" w:rsidRPr="00464D6E">
        <w:rPr>
          <w:bCs/>
          <w:color w:val="000000"/>
        </w:rPr>
        <w:t>]</w:t>
      </w:r>
    </w:p>
    <w:p w14:paraId="4E592CFE" w14:textId="77777777" w:rsidR="00464D6E" w:rsidRPr="00464D6E" w:rsidRDefault="00464D6E" w:rsidP="00F76AAA">
      <w:pPr>
        <w:pStyle w:val="ListParagraph"/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20FC1" w:rsidRPr="001F557A" w14:paraId="21CFE7A9" w14:textId="77777777" w:rsidTr="00194A89">
        <w:sdt>
          <w:sdtPr>
            <w:id w:val="2061358310"/>
            <w:lock w:val="sdtLocked"/>
            <w:placeholder>
              <w:docPart w:val="743131D562F042AAA3F0FB0532F70F51"/>
            </w:placeholder>
            <w:showingPlcHdr/>
          </w:sdtPr>
          <w:sdtContent>
            <w:tc>
              <w:tcPr>
                <w:tcW w:w="9943" w:type="dxa"/>
              </w:tcPr>
              <w:p w14:paraId="51360E50" w14:textId="77777777" w:rsidR="00220FC1" w:rsidRPr="001F557A" w:rsidRDefault="00220FC1" w:rsidP="00194A8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6B5304F" w14:textId="77777777" w:rsidR="00642FAA" w:rsidRPr="006065EE" w:rsidRDefault="00642FAA" w:rsidP="00C5193A">
      <w:pPr>
        <w:tabs>
          <w:tab w:val="left" w:pos="360"/>
          <w:tab w:val="right" w:leader="dot" w:pos="10080"/>
        </w:tabs>
        <w:rPr>
          <w:bCs/>
          <w:color w:val="000000"/>
        </w:rPr>
      </w:pPr>
    </w:p>
    <w:p w14:paraId="1AA33CD0" w14:textId="005574D4" w:rsidR="0080772D" w:rsidRDefault="0080772D" w:rsidP="0080772D">
      <w:pPr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Educational</w:t>
      </w:r>
      <w:r w:rsidR="00A83FA3">
        <w:rPr>
          <w:b/>
          <w:bCs/>
          <w:smallCaps/>
          <w:color w:val="000000"/>
        </w:rPr>
        <w:t xml:space="preserve"> </w:t>
      </w:r>
      <w:r>
        <w:rPr>
          <w:b/>
          <w:bCs/>
          <w:smallCaps/>
          <w:color w:val="000000"/>
        </w:rPr>
        <w:t>Program</w:t>
      </w:r>
    </w:p>
    <w:p w14:paraId="696FA029" w14:textId="38E1C90C" w:rsidR="00A51E24" w:rsidRDefault="00A51E24" w:rsidP="0080772D">
      <w:pPr>
        <w:rPr>
          <w:b/>
          <w:bCs/>
          <w:smallCaps/>
          <w:color w:val="000000"/>
        </w:rPr>
      </w:pPr>
    </w:p>
    <w:p w14:paraId="6898AE14" w14:textId="77777777" w:rsidR="00577364" w:rsidRDefault="00A51E24" w:rsidP="00577364">
      <w:pPr>
        <w:rPr>
          <w:rFonts w:ascii="Arial Bold" w:hAnsi="Arial Bold"/>
          <w:b/>
          <w:bCs/>
          <w:smallCaps/>
          <w:color w:val="000000"/>
        </w:rPr>
      </w:pPr>
      <w:r>
        <w:rPr>
          <w:rFonts w:ascii="Arial Bold" w:hAnsi="Arial Bold"/>
          <w:b/>
          <w:bCs/>
          <w:smallCaps/>
          <w:color w:val="000000"/>
        </w:rPr>
        <w:t>ACGME Competencies</w:t>
      </w:r>
    </w:p>
    <w:p w14:paraId="301CA36C" w14:textId="0E5DAE2C" w:rsidR="00794AA3" w:rsidRPr="00577364" w:rsidRDefault="00794AA3" w:rsidP="00577364">
      <w:pPr>
        <w:rPr>
          <w:rFonts w:ascii="Arial Bold" w:hAnsi="Arial Bold"/>
          <w:bCs/>
          <w:smallCaps/>
          <w:color w:val="000000"/>
        </w:rPr>
      </w:pPr>
    </w:p>
    <w:p w14:paraId="55B62CE4" w14:textId="44718366" w:rsidR="00B930AC" w:rsidRPr="001F557A" w:rsidRDefault="00B930AC" w:rsidP="00B930AC">
      <w:pPr>
        <w:ind w:left="360" w:hanging="360"/>
        <w:rPr>
          <w:bCs/>
          <w:color w:val="000000"/>
        </w:rPr>
      </w:pPr>
      <w:r w:rsidRPr="001F557A">
        <w:rPr>
          <w:b/>
          <w:bCs/>
          <w:color w:val="000000"/>
        </w:rPr>
        <w:t>Patient</w:t>
      </w:r>
      <w:r w:rsidR="00A83FA3">
        <w:rPr>
          <w:b/>
          <w:bCs/>
          <w:color w:val="000000"/>
        </w:rPr>
        <w:t xml:space="preserve"> </w:t>
      </w:r>
      <w:r w:rsidRPr="001F557A">
        <w:rPr>
          <w:b/>
          <w:bCs/>
          <w:color w:val="000000"/>
        </w:rPr>
        <w:t>Care</w:t>
      </w:r>
      <w:r w:rsidR="0020298C">
        <w:rPr>
          <w:b/>
          <w:bCs/>
          <w:color w:val="000000"/>
        </w:rPr>
        <w:t xml:space="preserve"> and Procedural Skills</w:t>
      </w:r>
    </w:p>
    <w:p w14:paraId="48E50BAE" w14:textId="77777777" w:rsidR="00B930AC" w:rsidRPr="001F557A" w:rsidRDefault="00B930AC" w:rsidP="00B930AC">
      <w:pPr>
        <w:ind w:left="360" w:hanging="360"/>
        <w:rPr>
          <w:bCs/>
          <w:color w:val="000000"/>
        </w:rPr>
      </w:pPr>
    </w:p>
    <w:p w14:paraId="15FDFEC9" w14:textId="561326A7" w:rsidR="00E71B67" w:rsidRPr="00F76AAA" w:rsidRDefault="00E71B67" w:rsidP="00F76AAA">
      <w:pPr>
        <w:pStyle w:val="ListParagraph"/>
        <w:widowControl w:val="0"/>
        <w:numPr>
          <w:ilvl w:val="0"/>
          <w:numId w:val="11"/>
        </w:numPr>
        <w:rPr>
          <w:rFonts w:eastAsia="Calibri"/>
        </w:rPr>
      </w:pPr>
      <w:r w:rsidRPr="00CF7A24">
        <w:t>Indicate the setting(s) (classroom, inpatient, outpatient, both, etc.) and the activity(</w:t>
      </w:r>
      <w:proofErr w:type="spellStart"/>
      <w:r w:rsidRPr="00CF7A24">
        <w:t>ies</w:t>
      </w:r>
      <w:proofErr w:type="spellEnd"/>
      <w:r w:rsidRPr="00CF7A24">
        <w:t>) (continuity clinic, rotational experience, elective experience, didactic, etc.) in which residents will develop the ability to perform each of the following procedures. Also</w:t>
      </w:r>
      <w:r w:rsidR="00FB39BC">
        <w:t>,</w:t>
      </w:r>
      <w:r w:rsidRPr="00CF7A24">
        <w:t xml:space="preserve"> indicate the method(s) that will be used to assess competence (direct supervision, observations, etc.).</w:t>
      </w:r>
      <w:r w:rsidR="00C5193A">
        <w:t xml:space="preserve"> </w:t>
      </w:r>
      <w:r w:rsidR="001F60E2" w:rsidRPr="00CF7A24">
        <w:t xml:space="preserve">[PR </w:t>
      </w:r>
      <w:r w:rsidR="00D978E2" w:rsidRPr="00D978E2">
        <w:rPr>
          <w:rFonts w:eastAsia="Calibri"/>
        </w:rPr>
        <w:t>4.5.a.</w:t>
      </w:r>
      <w:r w:rsidR="00577364" w:rsidRPr="00F76AAA">
        <w:rPr>
          <w:rFonts w:eastAsia="Calibri"/>
        </w:rPr>
        <w:t>-</w:t>
      </w:r>
      <w:r w:rsidR="00D978E2" w:rsidRPr="00D978E2">
        <w:rPr>
          <w:rFonts w:eastAsia="Calibri"/>
        </w:rPr>
        <w:t>4.</w:t>
      </w:r>
      <w:proofErr w:type="gramStart"/>
      <w:r w:rsidR="00D978E2" w:rsidRPr="00D978E2">
        <w:rPr>
          <w:rFonts w:eastAsia="Calibri"/>
        </w:rPr>
        <w:t>5.b.</w:t>
      </w:r>
      <w:proofErr w:type="gramEnd"/>
      <w:r w:rsidR="001F60E2" w:rsidRPr="00F76AAA">
        <w:rPr>
          <w:rFonts w:eastAsia="Calibri"/>
        </w:rPr>
        <w:t>]</w:t>
      </w:r>
    </w:p>
    <w:p w14:paraId="4C242010" w14:textId="77777777" w:rsidR="001F60E2" w:rsidRPr="001F60E2" w:rsidRDefault="001F60E2" w:rsidP="00F76AAA">
      <w:pPr>
        <w:widowControl w:val="0"/>
        <w:ind w:left="360"/>
        <w:rPr>
          <w:b/>
        </w:rPr>
      </w:pPr>
    </w:p>
    <w:tbl>
      <w:tblPr>
        <w:tblW w:w="5000" w:type="pct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516"/>
        <w:gridCol w:w="2508"/>
        <w:gridCol w:w="2509"/>
        <w:gridCol w:w="2517"/>
      </w:tblGrid>
      <w:tr w:rsidR="001F60E2" w:rsidRPr="001F60E2" w:rsidDel="00CD075A" w14:paraId="526E4C21" w14:textId="77777777" w:rsidTr="00F76AAA">
        <w:trPr>
          <w:tblHeader/>
        </w:trPr>
        <w:tc>
          <w:tcPr>
            <w:tcW w:w="2516" w:type="dxa"/>
            <w:vAlign w:val="bottom"/>
          </w:tcPr>
          <w:p w14:paraId="20EEE4C0" w14:textId="77777777" w:rsidR="001F60E2" w:rsidRPr="001F60E2" w:rsidRDefault="001F60E2" w:rsidP="006B3CBD">
            <w:pPr>
              <w:rPr>
                <w:b/>
              </w:rPr>
            </w:pPr>
            <w:r w:rsidRPr="001F60E2">
              <w:rPr>
                <w:b/>
                <w:bCs/>
              </w:rPr>
              <w:t>Competency Area</w:t>
            </w:r>
          </w:p>
        </w:tc>
        <w:tc>
          <w:tcPr>
            <w:tcW w:w="2508" w:type="dxa"/>
            <w:vAlign w:val="bottom"/>
          </w:tcPr>
          <w:p w14:paraId="07CA528D" w14:textId="77777777" w:rsidR="001F60E2" w:rsidRPr="001F60E2" w:rsidRDefault="001F60E2" w:rsidP="006B3CBD">
            <w:pPr>
              <w:rPr>
                <w:b/>
              </w:rPr>
            </w:pPr>
            <w:r w:rsidRPr="001F60E2">
              <w:rPr>
                <w:b/>
                <w:bCs/>
              </w:rPr>
              <w:t>Settings</w:t>
            </w:r>
          </w:p>
        </w:tc>
        <w:tc>
          <w:tcPr>
            <w:tcW w:w="2509" w:type="dxa"/>
            <w:vAlign w:val="bottom"/>
          </w:tcPr>
          <w:p w14:paraId="77CD928F" w14:textId="77777777" w:rsidR="001F60E2" w:rsidRPr="001F60E2" w:rsidDel="00CD075A" w:rsidRDefault="001F60E2" w:rsidP="00AE6018">
            <w:pPr>
              <w:rPr>
                <w:b/>
                <w:bCs/>
              </w:rPr>
            </w:pPr>
            <w:r w:rsidRPr="001F60E2">
              <w:rPr>
                <w:b/>
                <w:bCs/>
              </w:rPr>
              <w:t>Activities</w:t>
            </w:r>
          </w:p>
        </w:tc>
        <w:tc>
          <w:tcPr>
            <w:tcW w:w="2517" w:type="dxa"/>
            <w:vAlign w:val="bottom"/>
          </w:tcPr>
          <w:p w14:paraId="247C5FA7" w14:textId="77777777" w:rsidR="001F60E2" w:rsidRPr="001F60E2" w:rsidRDefault="001F60E2" w:rsidP="006B3CBD">
            <w:pPr>
              <w:rPr>
                <w:b/>
              </w:rPr>
            </w:pPr>
            <w:r w:rsidRPr="001F60E2">
              <w:rPr>
                <w:b/>
                <w:bCs/>
              </w:rPr>
              <w:t>Assessment Method(s)</w:t>
            </w:r>
          </w:p>
        </w:tc>
      </w:tr>
      <w:tr w:rsidR="001F60E2" w:rsidRPr="001F60E2" w:rsidDel="00CD075A" w14:paraId="14A54B50" w14:textId="77777777" w:rsidTr="00F76AAA">
        <w:tc>
          <w:tcPr>
            <w:tcW w:w="2516" w:type="dxa"/>
          </w:tcPr>
          <w:p w14:paraId="6C6B6C3F" w14:textId="77777777" w:rsidR="001F60E2" w:rsidRPr="001F60E2" w:rsidRDefault="001F60E2" w:rsidP="006B3CBD">
            <w:r w:rsidRPr="001F60E2">
              <w:t>High velocity/low amplitude (HV/LA)</w:t>
            </w:r>
          </w:p>
        </w:tc>
        <w:sdt>
          <w:sdtPr>
            <w:rPr>
              <w:bCs/>
            </w:rPr>
            <w:id w:val="-1024330413"/>
            <w:lock w:val="sdtLocked"/>
            <w:placeholder>
              <w:docPart w:val="1239F9EBA98847679B981E121E1B7DE8"/>
            </w:placeholder>
            <w:showingPlcHdr/>
          </w:sdtPr>
          <w:sdtContent>
            <w:tc>
              <w:tcPr>
                <w:tcW w:w="2508" w:type="dxa"/>
              </w:tcPr>
              <w:p w14:paraId="70249A0E" w14:textId="77777777" w:rsidR="001F60E2" w:rsidRPr="001F60E2" w:rsidRDefault="00904717" w:rsidP="006B3CBD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447932800"/>
            <w:lock w:val="sdtLocked"/>
            <w:placeholder>
              <w:docPart w:val="D63D4C1FFD4D457590310969A7FB68D1"/>
            </w:placeholder>
            <w:showingPlcHdr/>
          </w:sdtPr>
          <w:sdtContent>
            <w:tc>
              <w:tcPr>
                <w:tcW w:w="2509" w:type="dxa"/>
              </w:tcPr>
              <w:p w14:paraId="4736FDF3" w14:textId="77777777" w:rsidR="001F60E2" w:rsidRPr="001F60E2" w:rsidDel="00CD075A" w:rsidRDefault="00904717" w:rsidP="006B3CBD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2104716701"/>
            <w:lock w:val="sdtLocked"/>
            <w:placeholder>
              <w:docPart w:val="4B0BF3653591441D85BB4B46E7F0C32C"/>
            </w:placeholder>
            <w:showingPlcHdr/>
          </w:sdtPr>
          <w:sdtContent>
            <w:tc>
              <w:tcPr>
                <w:tcW w:w="2517" w:type="dxa"/>
              </w:tcPr>
              <w:p w14:paraId="23B93EA7" w14:textId="77777777" w:rsidR="001F60E2" w:rsidRPr="001F60E2" w:rsidRDefault="00904717" w:rsidP="006B3CBD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771E7451" w14:textId="77777777" w:rsidTr="00F76AAA">
        <w:tc>
          <w:tcPr>
            <w:tcW w:w="2516" w:type="dxa"/>
          </w:tcPr>
          <w:p w14:paraId="2446E9D9" w14:textId="77777777" w:rsidR="00904717" w:rsidRPr="001F60E2" w:rsidRDefault="00904717" w:rsidP="00904717">
            <w:r w:rsidRPr="001F60E2">
              <w:t>Articulatory</w:t>
            </w:r>
          </w:p>
        </w:tc>
        <w:sdt>
          <w:sdtPr>
            <w:rPr>
              <w:bCs/>
            </w:rPr>
            <w:id w:val="-1253124788"/>
            <w:lock w:val="sdtLocked"/>
            <w:placeholder>
              <w:docPart w:val="F2A84B0E2B364CC5857CDEED819DFF28"/>
            </w:placeholder>
            <w:showingPlcHdr/>
          </w:sdtPr>
          <w:sdtContent>
            <w:tc>
              <w:tcPr>
                <w:tcW w:w="2508" w:type="dxa"/>
              </w:tcPr>
              <w:p w14:paraId="4F85DCA2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018044849"/>
            <w:lock w:val="sdtLocked"/>
            <w:placeholder>
              <w:docPart w:val="F2A84B0E2B364CC5857CDEED819DFF28"/>
            </w:placeholder>
            <w:showingPlcHdr/>
          </w:sdtPr>
          <w:sdtContent>
            <w:tc>
              <w:tcPr>
                <w:tcW w:w="2509" w:type="dxa"/>
              </w:tcPr>
              <w:p w14:paraId="5D6E1289" w14:textId="1990EF57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824127358"/>
            <w:lock w:val="sdtLocked"/>
            <w:placeholder>
              <w:docPart w:val="F2A84B0E2B364CC5857CDEED819DFF28"/>
            </w:placeholder>
            <w:showingPlcHdr/>
          </w:sdtPr>
          <w:sdtContent>
            <w:tc>
              <w:tcPr>
                <w:tcW w:w="2517" w:type="dxa"/>
              </w:tcPr>
              <w:p w14:paraId="62C9E9E2" w14:textId="3BE11859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10C12756" w14:textId="77777777" w:rsidTr="00F76AAA">
        <w:tc>
          <w:tcPr>
            <w:tcW w:w="2516" w:type="dxa"/>
          </w:tcPr>
          <w:p w14:paraId="666132DF" w14:textId="1070D045" w:rsidR="00904717" w:rsidRPr="001F60E2" w:rsidRDefault="00904717" w:rsidP="00652F53">
            <w:r w:rsidRPr="001F60E2">
              <w:t xml:space="preserve">Muscle </w:t>
            </w:r>
            <w:r w:rsidR="00652F53">
              <w:t>e</w:t>
            </w:r>
            <w:r w:rsidRPr="001F60E2">
              <w:t>nergy</w:t>
            </w:r>
          </w:p>
        </w:tc>
        <w:sdt>
          <w:sdtPr>
            <w:rPr>
              <w:bCs/>
            </w:rPr>
            <w:id w:val="-2037110686"/>
            <w:lock w:val="sdtLocked"/>
            <w:placeholder>
              <w:docPart w:val="EB2270587A7F4BE482610E87779948F2"/>
            </w:placeholder>
            <w:showingPlcHdr/>
          </w:sdtPr>
          <w:sdtContent>
            <w:tc>
              <w:tcPr>
                <w:tcW w:w="2508" w:type="dxa"/>
              </w:tcPr>
              <w:p w14:paraId="39E98122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949510196"/>
            <w:lock w:val="sdtLocked"/>
            <w:placeholder>
              <w:docPart w:val="EB2270587A7F4BE482610E87779948F2"/>
            </w:placeholder>
            <w:showingPlcHdr/>
          </w:sdtPr>
          <w:sdtContent>
            <w:tc>
              <w:tcPr>
                <w:tcW w:w="2509" w:type="dxa"/>
              </w:tcPr>
              <w:p w14:paraId="4E0BD350" w14:textId="11F230E3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564830686"/>
            <w:lock w:val="sdtLocked"/>
            <w:placeholder>
              <w:docPart w:val="EB2270587A7F4BE482610E87779948F2"/>
            </w:placeholder>
            <w:showingPlcHdr/>
          </w:sdtPr>
          <w:sdtContent>
            <w:tc>
              <w:tcPr>
                <w:tcW w:w="2517" w:type="dxa"/>
              </w:tcPr>
              <w:p w14:paraId="36B6755C" w14:textId="1CDB5A04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77B67231" w14:textId="77777777" w:rsidTr="00F76AAA">
        <w:tc>
          <w:tcPr>
            <w:tcW w:w="2516" w:type="dxa"/>
          </w:tcPr>
          <w:p w14:paraId="5D0ECAB5" w14:textId="6CB106FE" w:rsidR="00904717" w:rsidRPr="001F60E2" w:rsidRDefault="00904717" w:rsidP="00652F53">
            <w:r>
              <w:t>Strain-</w:t>
            </w:r>
            <w:proofErr w:type="spellStart"/>
            <w:r w:rsidR="00652F53">
              <w:t>c</w:t>
            </w:r>
            <w:r w:rsidRPr="001F60E2">
              <w:t>ounterstrain</w:t>
            </w:r>
            <w:proofErr w:type="spellEnd"/>
          </w:p>
        </w:tc>
        <w:sdt>
          <w:sdtPr>
            <w:rPr>
              <w:bCs/>
            </w:rPr>
            <w:id w:val="-1058468318"/>
            <w:lock w:val="sdtLocked"/>
            <w:placeholder>
              <w:docPart w:val="095740501137472D8FA7A99618A65A71"/>
            </w:placeholder>
            <w:showingPlcHdr/>
          </w:sdtPr>
          <w:sdtContent>
            <w:tc>
              <w:tcPr>
                <w:tcW w:w="2508" w:type="dxa"/>
              </w:tcPr>
              <w:p w14:paraId="1B837200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005861997"/>
            <w:lock w:val="sdtLocked"/>
            <w:placeholder>
              <w:docPart w:val="095740501137472D8FA7A99618A65A71"/>
            </w:placeholder>
            <w:showingPlcHdr/>
          </w:sdtPr>
          <w:sdtContent>
            <w:tc>
              <w:tcPr>
                <w:tcW w:w="2509" w:type="dxa"/>
              </w:tcPr>
              <w:p w14:paraId="1CB9213A" w14:textId="4B76E38A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625314312"/>
            <w:lock w:val="sdtLocked"/>
            <w:placeholder>
              <w:docPart w:val="095740501137472D8FA7A99618A65A71"/>
            </w:placeholder>
            <w:showingPlcHdr/>
          </w:sdtPr>
          <w:sdtContent>
            <w:tc>
              <w:tcPr>
                <w:tcW w:w="2517" w:type="dxa"/>
              </w:tcPr>
              <w:p w14:paraId="053C5C88" w14:textId="540B02DA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4BE0A4F9" w14:textId="77777777" w:rsidTr="00F76AAA">
        <w:tc>
          <w:tcPr>
            <w:tcW w:w="2516" w:type="dxa"/>
          </w:tcPr>
          <w:p w14:paraId="2D47C91F" w14:textId="77777777" w:rsidR="00904717" w:rsidRPr="001F60E2" w:rsidRDefault="00904717" w:rsidP="00904717">
            <w:r w:rsidRPr="001F60E2">
              <w:t>Myofascial release</w:t>
            </w:r>
          </w:p>
        </w:tc>
        <w:sdt>
          <w:sdtPr>
            <w:rPr>
              <w:bCs/>
            </w:rPr>
            <w:id w:val="2135523847"/>
            <w:lock w:val="sdtLocked"/>
            <w:placeholder>
              <w:docPart w:val="EC6F1EBD4A05417AAB99816FC817149D"/>
            </w:placeholder>
            <w:showingPlcHdr/>
          </w:sdtPr>
          <w:sdtContent>
            <w:tc>
              <w:tcPr>
                <w:tcW w:w="2508" w:type="dxa"/>
              </w:tcPr>
              <w:p w14:paraId="35FB85E6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523382715"/>
            <w:lock w:val="sdtLocked"/>
            <w:placeholder>
              <w:docPart w:val="EC6F1EBD4A05417AAB99816FC817149D"/>
            </w:placeholder>
            <w:showingPlcHdr/>
          </w:sdtPr>
          <w:sdtContent>
            <w:tc>
              <w:tcPr>
                <w:tcW w:w="2509" w:type="dxa"/>
              </w:tcPr>
              <w:p w14:paraId="0D4CA804" w14:textId="36C1272E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120060302"/>
            <w:lock w:val="sdtLocked"/>
            <w:placeholder>
              <w:docPart w:val="EC6F1EBD4A05417AAB99816FC817149D"/>
            </w:placeholder>
            <w:showingPlcHdr/>
          </w:sdtPr>
          <w:sdtContent>
            <w:tc>
              <w:tcPr>
                <w:tcW w:w="2517" w:type="dxa"/>
              </w:tcPr>
              <w:p w14:paraId="50D664AA" w14:textId="43AD2282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746E53EC" w14:textId="77777777" w:rsidTr="00F76AAA">
        <w:tc>
          <w:tcPr>
            <w:tcW w:w="2516" w:type="dxa"/>
          </w:tcPr>
          <w:p w14:paraId="0425CEC9" w14:textId="77777777" w:rsidR="00904717" w:rsidRPr="001F60E2" w:rsidRDefault="00904717" w:rsidP="00904717">
            <w:r w:rsidRPr="001F60E2">
              <w:t>Osteopathic cranial manipulative medicine</w:t>
            </w:r>
          </w:p>
        </w:tc>
        <w:sdt>
          <w:sdtPr>
            <w:rPr>
              <w:bCs/>
            </w:rPr>
            <w:id w:val="-1347247727"/>
            <w:lock w:val="sdtLocked"/>
            <w:placeholder>
              <w:docPart w:val="174CB3E8BF684F19A504133582CF0601"/>
            </w:placeholder>
            <w:showingPlcHdr/>
          </w:sdtPr>
          <w:sdtContent>
            <w:tc>
              <w:tcPr>
                <w:tcW w:w="2508" w:type="dxa"/>
              </w:tcPr>
              <w:p w14:paraId="397A9ED5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678336411"/>
            <w:lock w:val="sdtLocked"/>
            <w:placeholder>
              <w:docPart w:val="174CB3E8BF684F19A504133582CF0601"/>
            </w:placeholder>
            <w:showingPlcHdr/>
          </w:sdtPr>
          <w:sdtContent>
            <w:tc>
              <w:tcPr>
                <w:tcW w:w="2509" w:type="dxa"/>
              </w:tcPr>
              <w:p w14:paraId="302C127E" w14:textId="54FF6C73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233694090"/>
            <w:lock w:val="sdtLocked"/>
            <w:placeholder>
              <w:docPart w:val="174CB3E8BF684F19A504133582CF0601"/>
            </w:placeholder>
            <w:showingPlcHdr/>
          </w:sdtPr>
          <w:sdtContent>
            <w:tc>
              <w:tcPr>
                <w:tcW w:w="2517" w:type="dxa"/>
              </w:tcPr>
              <w:p w14:paraId="25CE3FB2" w14:textId="0C09C06C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EA10CE" w:rsidRPr="001F60E2" w:rsidDel="00CD075A" w14:paraId="5D67F683" w14:textId="77777777" w:rsidTr="00F76AAA">
        <w:tc>
          <w:tcPr>
            <w:tcW w:w="2516" w:type="dxa"/>
          </w:tcPr>
          <w:p w14:paraId="276F9E27" w14:textId="5969C1C3" w:rsidR="00EA10CE" w:rsidRPr="001F60E2" w:rsidRDefault="00EA10CE" w:rsidP="00904717">
            <w:r>
              <w:t>Trigger point/tender point injections</w:t>
            </w:r>
          </w:p>
        </w:tc>
        <w:sdt>
          <w:sdtPr>
            <w:rPr>
              <w:bCs/>
            </w:rPr>
            <w:id w:val="-1422171543"/>
            <w:lock w:val="sdtLocked"/>
            <w:placeholder>
              <w:docPart w:val="D3E68A27443746CD98D094D23646AEE1"/>
            </w:placeholder>
            <w:showingPlcHdr/>
          </w:sdtPr>
          <w:sdtContent>
            <w:tc>
              <w:tcPr>
                <w:tcW w:w="2508" w:type="dxa"/>
              </w:tcPr>
              <w:p w14:paraId="0012F671" w14:textId="5B239424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328715138"/>
            <w:lock w:val="sdtLocked"/>
            <w:placeholder>
              <w:docPart w:val="D753CB56511148EBB6770F8459F524AA"/>
            </w:placeholder>
            <w:showingPlcHdr/>
          </w:sdtPr>
          <w:sdtContent>
            <w:tc>
              <w:tcPr>
                <w:tcW w:w="2509" w:type="dxa"/>
              </w:tcPr>
              <w:p w14:paraId="72851055" w14:textId="7F353471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013098283"/>
            <w:lock w:val="sdtLocked"/>
            <w:placeholder>
              <w:docPart w:val="E746B47DF095479BAC73B1810B59AF9F"/>
            </w:placeholder>
            <w:showingPlcHdr/>
          </w:sdtPr>
          <w:sdtContent>
            <w:tc>
              <w:tcPr>
                <w:tcW w:w="2517" w:type="dxa"/>
              </w:tcPr>
              <w:p w14:paraId="75D0916D" w14:textId="64D0D847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EA10CE" w:rsidRPr="001F60E2" w:rsidDel="00CD075A" w14:paraId="0CEF64C4" w14:textId="77777777" w:rsidTr="00F76AAA">
        <w:tc>
          <w:tcPr>
            <w:tcW w:w="2516" w:type="dxa"/>
          </w:tcPr>
          <w:p w14:paraId="3506FEA3" w14:textId="7A38D878" w:rsidR="00EA10CE" w:rsidRPr="001F60E2" w:rsidRDefault="00EA10CE" w:rsidP="00904717">
            <w:r>
              <w:t>Joint aspiration/injection</w:t>
            </w:r>
          </w:p>
        </w:tc>
        <w:sdt>
          <w:sdtPr>
            <w:rPr>
              <w:bCs/>
            </w:rPr>
            <w:id w:val="873735242"/>
            <w:lock w:val="sdtLocked"/>
            <w:placeholder>
              <w:docPart w:val="2ECB9A27E01B476AB2DB1A9D6CC7F951"/>
            </w:placeholder>
            <w:showingPlcHdr/>
          </w:sdtPr>
          <w:sdtContent>
            <w:tc>
              <w:tcPr>
                <w:tcW w:w="2508" w:type="dxa"/>
              </w:tcPr>
              <w:p w14:paraId="68638A0E" w14:textId="34DA59AB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382414923"/>
            <w:lock w:val="sdtLocked"/>
            <w:placeholder>
              <w:docPart w:val="8903C4EE5CEA4F57880A73E4E1367E98"/>
            </w:placeholder>
            <w:showingPlcHdr/>
          </w:sdtPr>
          <w:sdtContent>
            <w:tc>
              <w:tcPr>
                <w:tcW w:w="2509" w:type="dxa"/>
              </w:tcPr>
              <w:p w14:paraId="4DB428EE" w14:textId="64E1136E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88259251"/>
            <w:lock w:val="sdtLocked"/>
            <w:placeholder>
              <w:docPart w:val="D154D1DBA6B64AE68162134BDAAEB936"/>
            </w:placeholder>
            <w:showingPlcHdr/>
          </w:sdtPr>
          <w:sdtContent>
            <w:tc>
              <w:tcPr>
                <w:tcW w:w="2517" w:type="dxa"/>
              </w:tcPr>
              <w:p w14:paraId="1393173E" w14:textId="39ECEA26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79670C8" w14:textId="77777777" w:rsidR="00AE6018" w:rsidRDefault="00AE6018" w:rsidP="00F76AAA">
      <w:pPr>
        <w:widowControl w:val="0"/>
        <w:ind w:left="360"/>
        <w:rPr>
          <w:b/>
          <w:u w:val="single"/>
        </w:rPr>
      </w:pPr>
    </w:p>
    <w:p w14:paraId="71717FCC" w14:textId="77777777" w:rsidR="00604951" w:rsidRPr="001F557A" w:rsidRDefault="00604951" w:rsidP="00604951">
      <w:pPr>
        <w:widowControl w:val="0"/>
        <w:rPr>
          <w:b/>
          <w:bCs/>
        </w:rPr>
      </w:pPr>
      <w:r w:rsidRPr="001F557A">
        <w:rPr>
          <w:b/>
          <w:bCs/>
        </w:rPr>
        <w:lastRenderedPageBreak/>
        <w:t>Medical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Knowledge</w:t>
      </w:r>
    </w:p>
    <w:p w14:paraId="2A409877" w14:textId="77777777" w:rsidR="00604951" w:rsidRPr="0076055C" w:rsidRDefault="00604951" w:rsidP="00604951">
      <w:pPr>
        <w:widowControl w:val="0"/>
        <w:rPr>
          <w:bCs/>
          <w:kern w:val="18"/>
          <w:u w:val="single"/>
        </w:rPr>
      </w:pPr>
    </w:p>
    <w:p w14:paraId="0B25E1AE" w14:textId="4661B2B7" w:rsidR="00E37A8D" w:rsidRPr="001F60E2" w:rsidRDefault="00604951" w:rsidP="00F76AAA">
      <w:pPr>
        <w:pStyle w:val="ListParagraph"/>
        <w:widowControl w:val="0"/>
        <w:numPr>
          <w:ilvl w:val="0"/>
          <w:numId w:val="11"/>
        </w:numPr>
      </w:pPr>
      <w:r w:rsidRPr="001F60E2">
        <w:t>Indicate</w:t>
      </w:r>
      <w:r w:rsidR="00A83FA3" w:rsidRPr="001F60E2">
        <w:t xml:space="preserve"> </w:t>
      </w:r>
      <w:r w:rsidRPr="001F60E2">
        <w:t>the</w:t>
      </w:r>
      <w:r w:rsidR="00A83FA3" w:rsidRPr="001F60E2">
        <w:t xml:space="preserve"> </w:t>
      </w:r>
      <w:r w:rsidR="00AB25A5" w:rsidRPr="001F60E2">
        <w:t xml:space="preserve">setting(s) (classroom, inpatient, outpatient, both, etc.) and the </w:t>
      </w:r>
      <w:r w:rsidRPr="001F60E2">
        <w:t>activity(</w:t>
      </w:r>
      <w:proofErr w:type="spellStart"/>
      <w:r w:rsidRPr="001F60E2">
        <w:t>ies</w:t>
      </w:r>
      <w:proofErr w:type="spellEnd"/>
      <w:r w:rsidRPr="001F60E2">
        <w:t>)</w:t>
      </w:r>
      <w:r w:rsidR="00A83FA3" w:rsidRPr="001F60E2">
        <w:t xml:space="preserve"> </w:t>
      </w:r>
      <w:r w:rsidRPr="001F60E2">
        <w:t>(</w:t>
      </w:r>
      <w:r w:rsidR="00AB25A5" w:rsidRPr="001F60E2">
        <w:t>continuity clinic, rotational experience, elective experience, didactic, etc.)</w:t>
      </w:r>
      <w:r w:rsidR="00A83FA3" w:rsidRPr="001F60E2">
        <w:t xml:space="preserve"> </w:t>
      </w:r>
      <w:r w:rsidRPr="001F60E2">
        <w:t>in</w:t>
      </w:r>
      <w:r w:rsidR="00A83FA3" w:rsidRPr="001F60E2">
        <w:t xml:space="preserve"> </w:t>
      </w:r>
      <w:r w:rsidRPr="001F60E2">
        <w:t>which</w:t>
      </w:r>
      <w:r w:rsidR="00A83FA3" w:rsidRPr="001F60E2">
        <w:t xml:space="preserve"> </w:t>
      </w:r>
      <w:r w:rsidRPr="001F60E2">
        <w:t>residents</w:t>
      </w:r>
      <w:r w:rsidR="00A83FA3" w:rsidRPr="001F60E2">
        <w:t xml:space="preserve"> </w:t>
      </w:r>
      <w:r w:rsidRPr="001F60E2">
        <w:t>will</w:t>
      </w:r>
      <w:r w:rsidR="00A83FA3" w:rsidRPr="001F60E2">
        <w:t xml:space="preserve"> </w:t>
      </w:r>
      <w:r w:rsidRPr="001F60E2">
        <w:t>de</w:t>
      </w:r>
      <w:r w:rsidR="001B2373" w:rsidRPr="001F60E2">
        <w:t>velop</w:t>
      </w:r>
      <w:r w:rsidR="00A83FA3" w:rsidRPr="001F60E2">
        <w:t xml:space="preserve"> </w:t>
      </w:r>
      <w:r w:rsidRPr="00F76AAA">
        <w:rPr>
          <w:bCs/>
        </w:rPr>
        <w:t>knowledge</w:t>
      </w:r>
      <w:r w:rsidR="00A83FA3" w:rsidRPr="00F76AAA">
        <w:rPr>
          <w:bCs/>
        </w:rPr>
        <w:t xml:space="preserve"> </w:t>
      </w:r>
      <w:r w:rsidRPr="001F60E2">
        <w:t>in</w:t>
      </w:r>
      <w:r w:rsidR="00A83FA3" w:rsidRPr="001F60E2">
        <w:t xml:space="preserve"> </w:t>
      </w:r>
      <w:r w:rsidRPr="001F60E2">
        <w:t>each</w:t>
      </w:r>
      <w:r w:rsidR="00A83FA3" w:rsidRPr="001F60E2">
        <w:t xml:space="preserve"> </w:t>
      </w:r>
      <w:r w:rsidRPr="001F60E2">
        <w:t>of</w:t>
      </w:r>
      <w:r w:rsidR="00A83FA3" w:rsidRPr="001F60E2">
        <w:t xml:space="preserve"> </w:t>
      </w:r>
      <w:r w:rsidRPr="001F60E2">
        <w:t>the</w:t>
      </w:r>
      <w:r w:rsidR="00A83FA3" w:rsidRPr="001F60E2">
        <w:t xml:space="preserve"> </w:t>
      </w:r>
      <w:r w:rsidRPr="001F60E2">
        <w:t>following</w:t>
      </w:r>
      <w:r w:rsidR="00A83FA3" w:rsidRPr="001F60E2">
        <w:t xml:space="preserve"> </w:t>
      </w:r>
      <w:r w:rsidRPr="001F60E2">
        <w:t>areas.</w:t>
      </w:r>
      <w:r w:rsidR="00A83FA3" w:rsidRPr="001F60E2">
        <w:t xml:space="preserve"> </w:t>
      </w:r>
      <w:r w:rsidRPr="001F60E2">
        <w:t>Also</w:t>
      </w:r>
      <w:r w:rsidR="00A83FA3" w:rsidRPr="001F60E2">
        <w:t xml:space="preserve"> </w:t>
      </w:r>
      <w:r w:rsidRPr="001F60E2">
        <w:t>indicate</w:t>
      </w:r>
      <w:r w:rsidR="00A83FA3" w:rsidRPr="001F60E2">
        <w:t xml:space="preserve"> </w:t>
      </w:r>
      <w:r w:rsidRPr="001F60E2">
        <w:t>the</w:t>
      </w:r>
      <w:r w:rsidR="00A83FA3" w:rsidRPr="001F60E2">
        <w:t xml:space="preserve"> </w:t>
      </w:r>
      <w:r w:rsidRPr="001F60E2">
        <w:t>method(s)</w:t>
      </w:r>
      <w:r w:rsidR="00A83FA3" w:rsidRPr="001F60E2">
        <w:t xml:space="preserve"> </w:t>
      </w:r>
      <w:r w:rsidRPr="001F60E2">
        <w:t>that</w:t>
      </w:r>
      <w:r w:rsidR="00A83FA3" w:rsidRPr="001F60E2">
        <w:t xml:space="preserve"> </w:t>
      </w:r>
      <w:r w:rsidRPr="001F60E2">
        <w:t>will</w:t>
      </w:r>
      <w:r w:rsidR="00A83FA3" w:rsidRPr="001F60E2">
        <w:t xml:space="preserve"> </w:t>
      </w:r>
      <w:r w:rsidRPr="001F60E2">
        <w:t>be</w:t>
      </w:r>
      <w:r w:rsidR="00A83FA3" w:rsidRPr="001F60E2">
        <w:t xml:space="preserve"> </w:t>
      </w:r>
      <w:r w:rsidRPr="001F60E2">
        <w:t>used</w:t>
      </w:r>
      <w:r w:rsidR="00A83FA3" w:rsidRPr="001F60E2">
        <w:t xml:space="preserve"> </w:t>
      </w:r>
      <w:r w:rsidRPr="001F60E2">
        <w:t>to</w:t>
      </w:r>
      <w:r w:rsidR="00A83FA3" w:rsidRPr="001F60E2">
        <w:t xml:space="preserve"> </w:t>
      </w:r>
      <w:r w:rsidRPr="001F60E2">
        <w:t>assess</w:t>
      </w:r>
      <w:r w:rsidR="00A83FA3" w:rsidRPr="001F60E2">
        <w:t xml:space="preserve"> </w:t>
      </w:r>
      <w:r w:rsidRPr="001F60E2">
        <w:t>competence</w:t>
      </w:r>
      <w:r w:rsidR="00AB25A5" w:rsidRPr="001F60E2">
        <w:t xml:space="preserve"> (direct supervision, observations, etc.)</w:t>
      </w:r>
      <w:r w:rsidRPr="001F60E2">
        <w:t>.</w:t>
      </w:r>
    </w:p>
    <w:p w14:paraId="474F7886" w14:textId="77777777" w:rsidR="00604951" w:rsidRPr="001F557A" w:rsidRDefault="00604951" w:rsidP="00F76AAA">
      <w:pPr>
        <w:widowControl w:val="0"/>
        <w:ind w:left="360"/>
      </w:pPr>
    </w:p>
    <w:tbl>
      <w:tblPr>
        <w:tblW w:w="5000" w:type="pct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533"/>
        <w:gridCol w:w="2502"/>
        <w:gridCol w:w="2503"/>
        <w:gridCol w:w="2512"/>
      </w:tblGrid>
      <w:tr w:rsidR="00165D5C" w:rsidRPr="001F557A" w14:paraId="54C92DE2" w14:textId="77777777" w:rsidTr="00F76AAA">
        <w:trPr>
          <w:tblHeader/>
        </w:trPr>
        <w:tc>
          <w:tcPr>
            <w:tcW w:w="2533" w:type="dxa"/>
            <w:vAlign w:val="bottom"/>
          </w:tcPr>
          <w:p w14:paraId="4ECF7BE1" w14:textId="77777777" w:rsidR="00165D5C" w:rsidRPr="001F557A" w:rsidRDefault="00165D5C" w:rsidP="001A20A4">
            <w:pPr>
              <w:rPr>
                <w:b/>
              </w:rPr>
            </w:pPr>
            <w:r w:rsidRPr="001F557A">
              <w:rPr>
                <w:b/>
                <w:bCs/>
              </w:rPr>
              <w:t>Competency</w:t>
            </w:r>
            <w:r>
              <w:rPr>
                <w:b/>
                <w:bCs/>
              </w:rPr>
              <w:t xml:space="preserve"> </w:t>
            </w:r>
            <w:r w:rsidRPr="001F557A">
              <w:rPr>
                <w:b/>
                <w:bCs/>
              </w:rPr>
              <w:t>Area</w:t>
            </w:r>
          </w:p>
        </w:tc>
        <w:tc>
          <w:tcPr>
            <w:tcW w:w="2502" w:type="dxa"/>
            <w:vAlign w:val="bottom"/>
          </w:tcPr>
          <w:p w14:paraId="08D0405B" w14:textId="77777777" w:rsidR="00165D5C" w:rsidRPr="001F557A" w:rsidRDefault="00165D5C" w:rsidP="001A20A4">
            <w:pPr>
              <w:rPr>
                <w:b/>
              </w:rPr>
            </w:pPr>
            <w:r>
              <w:rPr>
                <w:b/>
                <w:bCs/>
              </w:rPr>
              <w:t>Settings</w:t>
            </w:r>
          </w:p>
        </w:tc>
        <w:tc>
          <w:tcPr>
            <w:tcW w:w="2503" w:type="dxa"/>
            <w:vAlign w:val="bottom"/>
          </w:tcPr>
          <w:p w14:paraId="38419FD4" w14:textId="77777777" w:rsidR="00165D5C" w:rsidRPr="001F557A" w:rsidRDefault="00165D5C" w:rsidP="001A20A4">
            <w:pPr>
              <w:rPr>
                <w:b/>
                <w:bCs/>
              </w:rPr>
            </w:pPr>
            <w:r w:rsidRPr="001F557A">
              <w:rPr>
                <w:b/>
                <w:bCs/>
              </w:rPr>
              <w:t>Activities</w:t>
            </w:r>
          </w:p>
        </w:tc>
        <w:tc>
          <w:tcPr>
            <w:tcW w:w="2512" w:type="dxa"/>
            <w:vAlign w:val="bottom"/>
          </w:tcPr>
          <w:p w14:paraId="489D4768" w14:textId="77777777" w:rsidR="00165D5C" w:rsidRPr="001F557A" w:rsidRDefault="00165D5C" w:rsidP="001A20A4">
            <w:pPr>
              <w:rPr>
                <w:b/>
              </w:rPr>
            </w:pPr>
            <w:r w:rsidRPr="001F557A">
              <w:rPr>
                <w:b/>
                <w:bCs/>
              </w:rPr>
              <w:t>Assessment</w:t>
            </w:r>
            <w:r>
              <w:rPr>
                <w:b/>
                <w:bCs/>
              </w:rPr>
              <w:t xml:space="preserve"> </w:t>
            </w:r>
            <w:r w:rsidRPr="001F557A">
              <w:rPr>
                <w:b/>
                <w:bCs/>
              </w:rPr>
              <w:t>Method(s)</w:t>
            </w:r>
          </w:p>
        </w:tc>
      </w:tr>
      <w:tr w:rsidR="00904717" w:rsidRPr="001F557A" w14:paraId="5FEE5783" w14:textId="77777777" w:rsidTr="00F76AAA">
        <w:tc>
          <w:tcPr>
            <w:tcW w:w="2533" w:type="dxa"/>
          </w:tcPr>
          <w:p w14:paraId="44F20D6B" w14:textId="77777777" w:rsidR="00904717" w:rsidRDefault="00904717" w:rsidP="00904717">
            <w:pPr>
              <w:rPr>
                <w:bCs/>
              </w:rPr>
            </w:pPr>
            <w:r w:rsidRPr="001F557A">
              <w:rPr>
                <w:bCs/>
              </w:rPr>
              <w:t>Indications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contraindications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osteopathic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manipulative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treatment</w:t>
            </w:r>
            <w:r>
              <w:rPr>
                <w:bCs/>
              </w:rPr>
              <w:t xml:space="preserve"> techniques</w:t>
            </w:r>
          </w:p>
          <w:p w14:paraId="14F9A54E" w14:textId="16439F56" w:rsidR="00904717" w:rsidRPr="001F557A" w:rsidRDefault="00904717" w:rsidP="00904717">
            <w:pPr>
              <w:rPr>
                <w:bCs/>
              </w:rPr>
            </w:pPr>
            <w:r>
              <w:rPr>
                <w:bCs/>
              </w:rPr>
              <w:t xml:space="preserve">[PR </w:t>
            </w:r>
            <w:r w:rsidR="00C8241E" w:rsidRPr="00C8241E">
              <w:rPr>
                <w:bCs/>
              </w:rPr>
              <w:t>4.6.a.</w:t>
            </w:r>
            <w:r w:rsidRPr="001F557A">
              <w:rPr>
                <w:bCs/>
              </w:rPr>
              <w:t>]</w:t>
            </w:r>
          </w:p>
        </w:tc>
        <w:sdt>
          <w:sdtPr>
            <w:rPr>
              <w:bCs/>
            </w:rPr>
            <w:id w:val="-539051352"/>
            <w:lock w:val="sdtLocked"/>
            <w:placeholder>
              <w:docPart w:val="D44D9BF970C5408FB5808E95798088B7"/>
            </w:placeholder>
            <w:showingPlcHdr/>
          </w:sdtPr>
          <w:sdtContent>
            <w:tc>
              <w:tcPr>
                <w:tcW w:w="2502" w:type="dxa"/>
              </w:tcPr>
              <w:p w14:paraId="4847563C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422852587"/>
            <w:lock w:val="sdtLocked"/>
            <w:placeholder>
              <w:docPart w:val="D44D9BF970C5408FB5808E95798088B7"/>
            </w:placeholder>
            <w:showingPlcHdr/>
          </w:sdtPr>
          <w:sdtContent>
            <w:tc>
              <w:tcPr>
                <w:tcW w:w="2503" w:type="dxa"/>
              </w:tcPr>
              <w:p w14:paraId="73C41EC6" w14:textId="0BA9D718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989628755"/>
            <w:lock w:val="sdtLocked"/>
            <w:placeholder>
              <w:docPart w:val="D44D9BF970C5408FB5808E95798088B7"/>
            </w:placeholder>
            <w:showingPlcHdr/>
          </w:sdtPr>
          <w:sdtContent>
            <w:tc>
              <w:tcPr>
                <w:tcW w:w="2512" w:type="dxa"/>
              </w:tcPr>
              <w:p w14:paraId="45DD901C" w14:textId="24D2FECB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557A" w14:paraId="0D8E6B46" w14:textId="77777777" w:rsidTr="00F76AAA">
        <w:tc>
          <w:tcPr>
            <w:tcW w:w="2533" w:type="dxa"/>
          </w:tcPr>
          <w:p w14:paraId="55A03885" w14:textId="11197E70" w:rsidR="00904717" w:rsidRDefault="00904717" w:rsidP="00904717">
            <w:pPr>
              <w:rPr>
                <w:bCs/>
              </w:rPr>
            </w:pPr>
            <w:r w:rsidRPr="001F557A">
              <w:t>Understanding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application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integrative</w:t>
            </w:r>
            <w:r>
              <w:t xml:space="preserve"> </w:t>
            </w:r>
            <w:r w:rsidRPr="001F557A">
              <w:t>knowledge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accepted</w:t>
            </w:r>
            <w:r>
              <w:t xml:space="preserve"> </w:t>
            </w:r>
            <w:r w:rsidRPr="001F557A">
              <w:t>standards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clinical</w:t>
            </w:r>
            <w:r>
              <w:t xml:space="preserve"> </w:t>
            </w:r>
            <w:r w:rsidRPr="001F557A">
              <w:t>medicine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osteopathic</w:t>
            </w:r>
            <w:r>
              <w:t xml:space="preserve"> </w:t>
            </w:r>
            <w:r w:rsidR="00E8066A" w:rsidRPr="001F557A">
              <w:t>princip</w:t>
            </w:r>
            <w:r w:rsidR="00E8066A">
              <w:t>le</w:t>
            </w:r>
            <w:r w:rsidR="00E8066A" w:rsidRPr="001F557A">
              <w:t>s</w:t>
            </w:r>
            <w:r w:rsidR="00E8066A"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practice</w:t>
            </w:r>
            <w:r>
              <w:t xml:space="preserve"> </w:t>
            </w:r>
            <w:r w:rsidRPr="001F557A">
              <w:t>(OPP)</w:t>
            </w:r>
            <w:r>
              <w:t xml:space="preserve"> </w:t>
            </w:r>
            <w:r w:rsidRPr="001F557A">
              <w:t>in</w:t>
            </w:r>
            <w:r>
              <w:t xml:space="preserve"> </w:t>
            </w:r>
            <w:r w:rsidRPr="001F557A">
              <w:t>neuromusculoskeletal</w:t>
            </w:r>
            <w:r>
              <w:t xml:space="preserve"> </w:t>
            </w:r>
            <w:r w:rsidRPr="001F557A">
              <w:t>medicine</w:t>
            </w:r>
          </w:p>
          <w:p w14:paraId="7EA530C9" w14:textId="7B16E44E" w:rsidR="00904717" w:rsidRPr="001F557A" w:rsidRDefault="00904717" w:rsidP="00904717">
            <w:r>
              <w:rPr>
                <w:bCs/>
              </w:rPr>
              <w:t xml:space="preserve">[PR </w:t>
            </w:r>
            <w:r w:rsidR="008B69F2" w:rsidRPr="008B69F2">
              <w:rPr>
                <w:bCs/>
              </w:rPr>
              <w:t>4.6.b.</w:t>
            </w:r>
            <w:r w:rsidRPr="001F557A">
              <w:rPr>
                <w:bCs/>
              </w:rPr>
              <w:t>]</w:t>
            </w:r>
          </w:p>
        </w:tc>
        <w:sdt>
          <w:sdtPr>
            <w:rPr>
              <w:bCs/>
            </w:rPr>
            <w:id w:val="-1904752751"/>
            <w:lock w:val="sdtLocked"/>
            <w:placeholder>
              <w:docPart w:val="10819F8D8384443D901A189DD780E44C"/>
            </w:placeholder>
            <w:showingPlcHdr/>
          </w:sdtPr>
          <w:sdtContent>
            <w:tc>
              <w:tcPr>
                <w:tcW w:w="2502" w:type="dxa"/>
              </w:tcPr>
              <w:p w14:paraId="224D937F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756626359"/>
            <w:lock w:val="sdtLocked"/>
            <w:placeholder>
              <w:docPart w:val="10819F8D8384443D901A189DD780E44C"/>
            </w:placeholder>
            <w:showingPlcHdr/>
          </w:sdtPr>
          <w:sdtContent>
            <w:tc>
              <w:tcPr>
                <w:tcW w:w="2503" w:type="dxa"/>
              </w:tcPr>
              <w:p w14:paraId="15202803" w14:textId="3453F78C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972742463"/>
            <w:lock w:val="sdtLocked"/>
            <w:placeholder>
              <w:docPart w:val="10819F8D8384443D901A189DD780E44C"/>
            </w:placeholder>
            <w:showingPlcHdr/>
          </w:sdtPr>
          <w:sdtContent>
            <w:tc>
              <w:tcPr>
                <w:tcW w:w="2512" w:type="dxa"/>
              </w:tcPr>
              <w:p w14:paraId="0DABA966" w14:textId="3814D9E3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557A" w14:paraId="3A2AA29B" w14:textId="77777777" w:rsidTr="00F76AAA">
        <w:tc>
          <w:tcPr>
            <w:tcW w:w="2533" w:type="dxa"/>
          </w:tcPr>
          <w:p w14:paraId="2BB61F44" w14:textId="77777777" w:rsidR="00904717" w:rsidRDefault="00904717" w:rsidP="00904717">
            <w:pPr>
              <w:rPr>
                <w:bCs/>
              </w:rPr>
            </w:pPr>
            <w:r w:rsidRPr="001F557A">
              <w:t>Knowledge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application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the</w:t>
            </w:r>
            <w:r>
              <w:t xml:space="preserve"> </w:t>
            </w:r>
            <w:r w:rsidRPr="001F557A">
              <w:t>foundations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clinical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behavioral</w:t>
            </w:r>
            <w:r>
              <w:t xml:space="preserve"> </w:t>
            </w:r>
            <w:r w:rsidRPr="001F557A">
              <w:t>medicine</w:t>
            </w:r>
            <w:r>
              <w:t xml:space="preserve"> </w:t>
            </w:r>
            <w:r w:rsidRPr="001F557A">
              <w:t>appropriate</w:t>
            </w:r>
            <w:r>
              <w:t xml:space="preserve"> </w:t>
            </w:r>
            <w:r w:rsidRPr="001F557A">
              <w:t>to</w:t>
            </w:r>
            <w:r>
              <w:t xml:space="preserve"> </w:t>
            </w:r>
            <w:r w:rsidRPr="001F557A">
              <w:t>neuromusculoskeletal</w:t>
            </w:r>
            <w:r>
              <w:t xml:space="preserve"> </w:t>
            </w:r>
            <w:r w:rsidRPr="001F557A">
              <w:t>medicine,</w:t>
            </w:r>
            <w:r>
              <w:t xml:space="preserve"> </w:t>
            </w:r>
            <w:r w:rsidRPr="00CE6035">
              <w:t>and an understanding about major developments in the clinical sciences relating to neuromusculoskeletal medicine</w:t>
            </w:r>
          </w:p>
          <w:p w14:paraId="04DA4E72" w14:textId="58851F1F" w:rsidR="00904717" w:rsidRPr="001F557A" w:rsidRDefault="00904717" w:rsidP="00904717">
            <w:r>
              <w:rPr>
                <w:bCs/>
              </w:rPr>
              <w:t xml:space="preserve">[PR </w:t>
            </w:r>
            <w:r w:rsidR="000261E4" w:rsidRPr="000261E4">
              <w:rPr>
                <w:bCs/>
              </w:rPr>
              <w:t>4.6.c.</w:t>
            </w:r>
            <w:r w:rsidRPr="001F557A">
              <w:rPr>
                <w:bCs/>
              </w:rPr>
              <w:t>]</w:t>
            </w:r>
          </w:p>
        </w:tc>
        <w:sdt>
          <w:sdtPr>
            <w:rPr>
              <w:bCs/>
            </w:rPr>
            <w:id w:val="172540446"/>
            <w:lock w:val="sdtLocked"/>
            <w:placeholder>
              <w:docPart w:val="2F2B8B9CD36C426D9992CD618DF7362D"/>
            </w:placeholder>
            <w:showingPlcHdr/>
          </w:sdtPr>
          <w:sdtContent>
            <w:tc>
              <w:tcPr>
                <w:tcW w:w="2502" w:type="dxa"/>
              </w:tcPr>
              <w:p w14:paraId="46001D9E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304050136"/>
            <w:lock w:val="sdtLocked"/>
            <w:placeholder>
              <w:docPart w:val="2F2B8B9CD36C426D9992CD618DF7362D"/>
            </w:placeholder>
            <w:showingPlcHdr/>
          </w:sdtPr>
          <w:sdtContent>
            <w:tc>
              <w:tcPr>
                <w:tcW w:w="2503" w:type="dxa"/>
              </w:tcPr>
              <w:p w14:paraId="0D7D04B4" w14:textId="157B91B5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462301362"/>
            <w:lock w:val="sdtLocked"/>
            <w:placeholder>
              <w:docPart w:val="2F2B8B9CD36C426D9992CD618DF7362D"/>
            </w:placeholder>
            <w:showingPlcHdr/>
          </w:sdtPr>
          <w:sdtContent>
            <w:tc>
              <w:tcPr>
                <w:tcW w:w="2512" w:type="dxa"/>
              </w:tcPr>
              <w:p w14:paraId="102A19C0" w14:textId="24D49841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557A" w14:paraId="4FB835EC" w14:textId="77777777" w:rsidTr="00F76AAA">
        <w:tc>
          <w:tcPr>
            <w:tcW w:w="2533" w:type="dxa"/>
          </w:tcPr>
          <w:p w14:paraId="10ACF592" w14:textId="77777777" w:rsidR="00904717" w:rsidRDefault="00904717" w:rsidP="00904717">
            <w:pPr>
              <w:rPr>
                <w:bCs/>
              </w:rPr>
            </w:pPr>
            <w:r w:rsidRPr="001F557A">
              <w:t>Application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knowledge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study</w:t>
            </w:r>
            <w:r>
              <w:t xml:space="preserve"> </w:t>
            </w:r>
            <w:r w:rsidRPr="001F557A">
              <w:t>designs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statistical</w:t>
            </w:r>
            <w:r>
              <w:t xml:space="preserve"> </w:t>
            </w:r>
            <w:r w:rsidRPr="001F557A">
              <w:t>methods</w:t>
            </w:r>
            <w:r>
              <w:t xml:space="preserve"> </w:t>
            </w:r>
            <w:r w:rsidRPr="001F557A">
              <w:t>to</w:t>
            </w:r>
            <w:r>
              <w:t xml:space="preserve"> </w:t>
            </w:r>
            <w:r w:rsidRPr="001F557A">
              <w:t>the</w:t>
            </w:r>
            <w:r>
              <w:t xml:space="preserve"> </w:t>
            </w:r>
            <w:r w:rsidRPr="001F557A">
              <w:t>appraisal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clinical</w:t>
            </w:r>
            <w:r>
              <w:t xml:space="preserve"> </w:t>
            </w:r>
            <w:r w:rsidRPr="001F557A">
              <w:t>studies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other</w:t>
            </w:r>
            <w:r>
              <w:t xml:space="preserve"> </w:t>
            </w:r>
            <w:r w:rsidRPr="001F557A">
              <w:t>information</w:t>
            </w:r>
            <w:r>
              <w:t xml:space="preserve"> </w:t>
            </w:r>
            <w:r w:rsidRPr="001F557A">
              <w:t>on</w:t>
            </w:r>
            <w:r>
              <w:t xml:space="preserve"> </w:t>
            </w:r>
            <w:r w:rsidRPr="001F557A">
              <w:t>diagnostic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therapeutic</w:t>
            </w:r>
            <w:r>
              <w:t xml:space="preserve"> </w:t>
            </w:r>
            <w:r w:rsidRPr="001F557A">
              <w:t>effectiveness</w:t>
            </w:r>
            <w:r>
              <w:t xml:space="preserve"> </w:t>
            </w:r>
            <w:r w:rsidRPr="001F557A">
              <w:t>in</w:t>
            </w:r>
            <w:r>
              <w:t xml:space="preserve"> </w:t>
            </w:r>
            <w:r w:rsidRPr="001F557A">
              <w:t>settings</w:t>
            </w:r>
            <w:r>
              <w:t xml:space="preserve"> </w:t>
            </w:r>
            <w:r w:rsidRPr="001F557A">
              <w:t>such</w:t>
            </w:r>
            <w:r>
              <w:t xml:space="preserve"> </w:t>
            </w:r>
            <w:r w:rsidRPr="001F557A">
              <w:t>as</w:t>
            </w:r>
            <w:r>
              <w:t xml:space="preserve"> </w:t>
            </w:r>
            <w:r w:rsidRPr="001F557A">
              <w:t>journal</w:t>
            </w:r>
            <w:r>
              <w:t xml:space="preserve"> </w:t>
            </w:r>
            <w:r w:rsidRPr="001F557A">
              <w:t>clubs,</w:t>
            </w:r>
            <w:r>
              <w:t xml:space="preserve"> </w:t>
            </w:r>
            <w:r w:rsidRPr="001F557A">
              <w:t>didactic</w:t>
            </w:r>
            <w:r>
              <w:t xml:space="preserve"> </w:t>
            </w:r>
            <w:r w:rsidRPr="001F557A">
              <w:t>sessions,</w:t>
            </w:r>
            <w:r>
              <w:t xml:space="preserve"> </w:t>
            </w:r>
            <w:r w:rsidRPr="001F557A">
              <w:t>or</w:t>
            </w:r>
            <w:r>
              <w:t xml:space="preserve"> </w:t>
            </w:r>
            <w:r w:rsidRPr="001F557A">
              <w:t>patient</w:t>
            </w:r>
            <w:r>
              <w:t xml:space="preserve"> </w:t>
            </w:r>
            <w:r w:rsidRPr="001F557A">
              <w:t>care</w:t>
            </w:r>
          </w:p>
          <w:p w14:paraId="56558CAC" w14:textId="23C18E36" w:rsidR="00904717" w:rsidRPr="001F557A" w:rsidRDefault="00904717" w:rsidP="00904717">
            <w:r>
              <w:rPr>
                <w:bCs/>
              </w:rPr>
              <w:t xml:space="preserve">[PR </w:t>
            </w:r>
            <w:r w:rsidR="000261E4" w:rsidRPr="000261E4">
              <w:rPr>
                <w:bCs/>
              </w:rPr>
              <w:t>4.6.d.</w:t>
            </w:r>
            <w:r w:rsidRPr="001F557A">
              <w:rPr>
                <w:bCs/>
              </w:rPr>
              <w:t>]</w:t>
            </w:r>
          </w:p>
        </w:tc>
        <w:sdt>
          <w:sdtPr>
            <w:rPr>
              <w:bCs/>
            </w:rPr>
            <w:id w:val="-1903663402"/>
            <w:lock w:val="sdtLocked"/>
            <w:placeholder>
              <w:docPart w:val="69EA1379E1DB43F58D7D40379A629822"/>
            </w:placeholder>
            <w:showingPlcHdr/>
          </w:sdtPr>
          <w:sdtContent>
            <w:tc>
              <w:tcPr>
                <w:tcW w:w="2502" w:type="dxa"/>
              </w:tcPr>
              <w:p w14:paraId="2B0289E3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022042308"/>
            <w:lock w:val="sdtLocked"/>
            <w:placeholder>
              <w:docPart w:val="69EA1379E1DB43F58D7D40379A629822"/>
            </w:placeholder>
            <w:showingPlcHdr/>
          </w:sdtPr>
          <w:sdtContent>
            <w:tc>
              <w:tcPr>
                <w:tcW w:w="2503" w:type="dxa"/>
              </w:tcPr>
              <w:p w14:paraId="1B70966B" w14:textId="74B6F83B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125841132"/>
            <w:lock w:val="sdtLocked"/>
            <w:placeholder>
              <w:docPart w:val="69EA1379E1DB43F58D7D40379A629822"/>
            </w:placeholder>
            <w:showingPlcHdr/>
          </w:sdtPr>
          <w:sdtContent>
            <w:tc>
              <w:tcPr>
                <w:tcW w:w="2512" w:type="dxa"/>
              </w:tcPr>
              <w:p w14:paraId="49474F40" w14:textId="47625B10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557A" w14:paraId="130A7609" w14:textId="77777777" w:rsidTr="00F76AAA">
        <w:tc>
          <w:tcPr>
            <w:tcW w:w="2533" w:type="dxa"/>
          </w:tcPr>
          <w:p w14:paraId="68F9793F" w14:textId="4B5C71E2" w:rsidR="00904717" w:rsidRPr="001F557A" w:rsidRDefault="00904717" w:rsidP="00EA10CE">
            <w:r>
              <w:t>K</w:t>
            </w:r>
            <w:r w:rsidRPr="00CE6035">
              <w:t xml:space="preserve">nowledge of peripheral nerve blocks, regenerative injection </w:t>
            </w:r>
            <w:r w:rsidRPr="00CE6035">
              <w:lastRenderedPageBreak/>
              <w:t xml:space="preserve">techniques, and </w:t>
            </w:r>
            <w:r w:rsidR="00EA10CE">
              <w:t xml:space="preserve">ultrasound guided injections. </w:t>
            </w:r>
            <w:r>
              <w:t xml:space="preserve">[PR </w:t>
            </w:r>
            <w:r w:rsidR="00035568" w:rsidRPr="00035568">
              <w:t>4.6.e.</w:t>
            </w:r>
            <w:r>
              <w:t>]</w:t>
            </w:r>
          </w:p>
        </w:tc>
        <w:sdt>
          <w:sdtPr>
            <w:rPr>
              <w:bCs/>
            </w:rPr>
            <w:id w:val="-767391529"/>
            <w:lock w:val="sdtLocked"/>
            <w:placeholder>
              <w:docPart w:val="283EF31797E44F728D7CE5065B3D18DA"/>
            </w:placeholder>
            <w:showingPlcHdr/>
          </w:sdtPr>
          <w:sdtContent>
            <w:tc>
              <w:tcPr>
                <w:tcW w:w="2502" w:type="dxa"/>
              </w:tcPr>
              <w:p w14:paraId="45AD4FE9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23823129"/>
            <w:lock w:val="sdtLocked"/>
            <w:placeholder>
              <w:docPart w:val="283EF31797E44F728D7CE5065B3D18DA"/>
            </w:placeholder>
            <w:showingPlcHdr/>
          </w:sdtPr>
          <w:sdtContent>
            <w:tc>
              <w:tcPr>
                <w:tcW w:w="2503" w:type="dxa"/>
              </w:tcPr>
              <w:p w14:paraId="24DF784F" w14:textId="63A78D58" w:rsidR="00904717" w:rsidRPr="001F60E2" w:rsidDel="00CD075A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541779461"/>
            <w:lock w:val="sdtLocked"/>
            <w:placeholder>
              <w:docPart w:val="283EF31797E44F728D7CE5065B3D18DA"/>
            </w:placeholder>
            <w:showingPlcHdr/>
          </w:sdtPr>
          <w:sdtContent>
            <w:tc>
              <w:tcPr>
                <w:tcW w:w="2512" w:type="dxa"/>
              </w:tcPr>
              <w:p w14:paraId="2C17404C" w14:textId="353C69E5" w:rsidR="00904717" w:rsidRPr="001F60E2" w:rsidRDefault="00666A5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35EE341" w14:textId="77777777" w:rsidR="00604951" w:rsidRPr="001F557A" w:rsidRDefault="00604951" w:rsidP="00F76AAA">
      <w:pPr>
        <w:ind w:left="360"/>
      </w:pPr>
    </w:p>
    <w:p w14:paraId="62309355" w14:textId="77777777" w:rsidR="00FE6923" w:rsidRPr="001F557A" w:rsidRDefault="00FE6923" w:rsidP="00FE6923">
      <w:pPr>
        <w:rPr>
          <w:bCs/>
        </w:rPr>
      </w:pPr>
      <w:r w:rsidRPr="001F557A">
        <w:rPr>
          <w:b/>
          <w:bCs/>
        </w:rPr>
        <w:t>Professionalism</w:t>
      </w:r>
    </w:p>
    <w:p w14:paraId="7C910A27" w14:textId="77777777" w:rsidR="00FE6923" w:rsidRPr="001F557A" w:rsidRDefault="00FE6923" w:rsidP="00FE6923">
      <w:pPr>
        <w:rPr>
          <w:bCs/>
        </w:rPr>
      </w:pPr>
    </w:p>
    <w:p w14:paraId="633F780C" w14:textId="2C98FE71" w:rsidR="00FE6923" w:rsidRPr="00F76AAA" w:rsidRDefault="00FE6923" w:rsidP="00F76AAA">
      <w:pPr>
        <w:pStyle w:val="ListParagraph"/>
        <w:numPr>
          <w:ilvl w:val="0"/>
          <w:numId w:val="11"/>
        </w:numPr>
        <w:rPr>
          <w:bCs/>
        </w:rPr>
      </w:pPr>
      <w:r w:rsidRPr="00F76AAA">
        <w:rPr>
          <w:bCs/>
        </w:rPr>
        <w:t>Briefly describe the learning activity(</w:t>
      </w:r>
      <w:proofErr w:type="spellStart"/>
      <w:r w:rsidRPr="00F76AAA">
        <w:rPr>
          <w:bCs/>
        </w:rPr>
        <w:t>ies</w:t>
      </w:r>
      <w:proofErr w:type="spellEnd"/>
      <w:r w:rsidRPr="00F76AAA">
        <w:rPr>
          <w:bCs/>
        </w:rPr>
        <w:t>), other than lecture, by which residents demonstrate a commitment to carrying out professional responsibilities and an adherence to ethical principles, including: compassion, integrity, and respect for others; responsiveness to patient needs that supersedes self-interest;</w:t>
      </w:r>
      <w:r w:rsidR="000A6B10">
        <w:rPr>
          <w:bCs/>
        </w:rPr>
        <w:t xml:space="preserve"> cultural humility;</w:t>
      </w:r>
      <w:r w:rsidRPr="00F76AAA">
        <w:rPr>
          <w:bCs/>
        </w:rPr>
        <w:t xml:space="preserve"> respect for patient privacy and autonomy; accountability to patients, society, and the profession; and sensitivity and responsiveness to a diverse patient population, including diversity in gender, age, culture, race, religion, disabilities, and sexual orientation. [</w:t>
      </w:r>
      <w:r w:rsidR="00464D6E" w:rsidRPr="00F76AAA">
        <w:rPr>
          <w:bCs/>
        </w:rPr>
        <w:t>C</w:t>
      </w:r>
      <w:r w:rsidRPr="00F76AAA">
        <w:rPr>
          <w:bCs/>
        </w:rPr>
        <w:t xml:space="preserve">PR </w:t>
      </w:r>
      <w:r w:rsidR="00035568" w:rsidRPr="00035568">
        <w:rPr>
          <w:bCs/>
        </w:rPr>
        <w:t>4.3.</w:t>
      </w:r>
      <w:r w:rsidRPr="00F76AAA">
        <w:rPr>
          <w:bCs/>
        </w:rPr>
        <w:t>-</w:t>
      </w:r>
      <w:r w:rsidR="00035568" w:rsidRPr="00035568">
        <w:rPr>
          <w:bCs/>
        </w:rPr>
        <w:t>4.</w:t>
      </w:r>
      <w:proofErr w:type="gramStart"/>
      <w:r w:rsidR="00035568" w:rsidRPr="00035568">
        <w:rPr>
          <w:bCs/>
        </w:rPr>
        <w:t>3.f.</w:t>
      </w:r>
      <w:proofErr w:type="gramEnd"/>
      <w:r w:rsidRPr="00F76AAA">
        <w:rPr>
          <w:bCs/>
        </w:rPr>
        <w:t>] (Limit response to 400 words)</w:t>
      </w:r>
    </w:p>
    <w:p w14:paraId="14ED4432" w14:textId="77777777" w:rsidR="00FE6923" w:rsidRPr="001F557A" w:rsidRDefault="00FE6923" w:rsidP="00F76AAA">
      <w:pPr>
        <w:ind w:left="360"/>
        <w:rPr>
          <w:bCs/>
        </w:rPr>
      </w:pPr>
    </w:p>
    <w:tbl>
      <w:tblPr>
        <w:tblW w:w="4978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26"/>
      </w:tblGrid>
      <w:tr w:rsidR="00FE6923" w:rsidRPr="001F557A" w14:paraId="4814212B" w14:textId="77777777" w:rsidTr="00F76AAA">
        <w:sdt>
          <w:sdtPr>
            <w:id w:val="-1987386905"/>
            <w:lock w:val="sdtLocked"/>
            <w:placeholder>
              <w:docPart w:val="C747CF22B64046DE94D2918C9440EE93"/>
            </w:placeholder>
            <w:showingPlcHdr/>
          </w:sdtPr>
          <w:sdtContent>
            <w:tc>
              <w:tcPr>
                <w:tcW w:w="10026" w:type="dxa"/>
              </w:tcPr>
              <w:p w14:paraId="6D5DF1DA" w14:textId="77777777" w:rsidR="00FE6923" w:rsidRPr="001F557A" w:rsidRDefault="00FE6923" w:rsidP="00552E6C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063412" w14:textId="4F9837C8" w:rsidR="00FE6923" w:rsidRDefault="00FE6923" w:rsidP="00F76AAA">
      <w:pPr>
        <w:ind w:left="360"/>
        <w:rPr>
          <w:b/>
          <w:bCs/>
        </w:rPr>
      </w:pPr>
    </w:p>
    <w:p w14:paraId="3A40FFFE" w14:textId="7A925650" w:rsidR="004A0F83" w:rsidRPr="001F557A" w:rsidRDefault="004A0F83" w:rsidP="004A0F83">
      <w:pPr>
        <w:rPr>
          <w:bCs/>
        </w:rPr>
      </w:pPr>
      <w:r w:rsidRPr="001F557A">
        <w:rPr>
          <w:b/>
          <w:bCs/>
        </w:rPr>
        <w:t>Practice-based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Learning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and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Improvement</w:t>
      </w:r>
    </w:p>
    <w:p w14:paraId="6AA982C5" w14:textId="77777777" w:rsidR="004A0F83" w:rsidRPr="001F557A" w:rsidRDefault="004A0F83" w:rsidP="004A0F83">
      <w:pPr>
        <w:rPr>
          <w:bCs/>
        </w:rPr>
      </w:pPr>
    </w:p>
    <w:p w14:paraId="040AB50F" w14:textId="570DCB83" w:rsidR="004A0F83" w:rsidRPr="001F557A" w:rsidRDefault="004A0F83" w:rsidP="00F76AAA">
      <w:pPr>
        <w:numPr>
          <w:ilvl w:val="0"/>
          <w:numId w:val="11"/>
        </w:numPr>
      </w:pPr>
      <w:r w:rsidRPr="001F557A">
        <w:t>Briefly</w:t>
      </w:r>
      <w:r w:rsidR="00A83FA3">
        <w:t xml:space="preserve"> </w:t>
      </w:r>
      <w:r w:rsidRPr="001F557A">
        <w:t>describe</w:t>
      </w:r>
      <w:r w:rsidR="00A83FA3">
        <w:t xml:space="preserve"> </w:t>
      </w:r>
      <w:r w:rsidRPr="001F557A">
        <w:t>one</w:t>
      </w:r>
      <w:r w:rsidR="00A83FA3">
        <w:t xml:space="preserve"> </w:t>
      </w:r>
      <w:r w:rsidR="00D45B4D">
        <w:t xml:space="preserve">planned </w:t>
      </w:r>
      <w:r w:rsidRPr="001F557A">
        <w:t>learning</w:t>
      </w:r>
      <w:r w:rsidR="00A83FA3">
        <w:t xml:space="preserve"> </w:t>
      </w:r>
      <w:r w:rsidRPr="001F557A">
        <w:t>activity</w:t>
      </w:r>
      <w:r w:rsidR="00A83FA3">
        <w:t xml:space="preserve"> </w:t>
      </w:r>
      <w:r w:rsidRPr="001F557A">
        <w:t>in</w:t>
      </w:r>
      <w:r w:rsidR="00A83FA3">
        <w:t xml:space="preserve"> </w:t>
      </w:r>
      <w:r w:rsidRPr="001F557A">
        <w:t>which</w:t>
      </w:r>
      <w:r w:rsidR="00A83FA3">
        <w:t xml:space="preserve"> </w:t>
      </w:r>
      <w:r w:rsidRPr="001F557A">
        <w:t>residents</w:t>
      </w:r>
      <w:r w:rsidR="00A83FA3">
        <w:t xml:space="preserve"> </w:t>
      </w:r>
      <w:r w:rsidRPr="001F557A">
        <w:t>demonstrate</w:t>
      </w:r>
      <w:r w:rsidR="00A83FA3">
        <w:t xml:space="preserve"> </w:t>
      </w:r>
      <w:r w:rsidRPr="001F557A">
        <w:t>the</w:t>
      </w:r>
      <w:r w:rsidR="00A83FA3">
        <w:t xml:space="preserve"> </w:t>
      </w:r>
      <w:r w:rsidRPr="001F557A">
        <w:t>ability</w:t>
      </w:r>
      <w:r w:rsidR="00A83FA3">
        <w:t xml:space="preserve"> </w:t>
      </w:r>
      <w:r w:rsidRPr="001F557A">
        <w:t>to</w:t>
      </w:r>
      <w:r w:rsidR="00A83FA3">
        <w:t xml:space="preserve"> </w:t>
      </w:r>
      <w:r w:rsidRPr="001F557A">
        <w:t>investigate</w:t>
      </w:r>
      <w:r w:rsidR="00A83FA3">
        <w:t xml:space="preserve"> </w:t>
      </w:r>
      <w:r w:rsidRPr="001F557A">
        <w:t>and</w:t>
      </w:r>
      <w:r w:rsidR="00A83FA3">
        <w:t xml:space="preserve"> </w:t>
      </w:r>
      <w:r w:rsidRPr="001F557A">
        <w:t>evaluate</w:t>
      </w:r>
      <w:r w:rsidR="00A83FA3">
        <w:t xml:space="preserve"> </w:t>
      </w:r>
      <w:r w:rsidRPr="001F557A">
        <w:t>their</w:t>
      </w:r>
      <w:r w:rsidR="00A83FA3">
        <w:t xml:space="preserve"> </w:t>
      </w:r>
      <w:r w:rsidRPr="001F557A">
        <w:t>care</w:t>
      </w:r>
      <w:r w:rsidR="00A83FA3">
        <w:t xml:space="preserve"> </w:t>
      </w:r>
      <w:r w:rsidRPr="001F557A">
        <w:t>of</w:t>
      </w:r>
      <w:r w:rsidR="00A83FA3">
        <w:t xml:space="preserve"> </w:t>
      </w:r>
      <w:r w:rsidRPr="001F557A">
        <w:t>patients,</w:t>
      </w:r>
      <w:r w:rsidR="00A83FA3">
        <w:t xml:space="preserve"> </w:t>
      </w:r>
      <w:r w:rsidRPr="001F557A">
        <w:t>to</w:t>
      </w:r>
      <w:r w:rsidR="00A83FA3">
        <w:t xml:space="preserve"> </w:t>
      </w:r>
      <w:r w:rsidRPr="001F557A">
        <w:t>appraise</w:t>
      </w:r>
      <w:r w:rsidR="00A83FA3">
        <w:t xml:space="preserve"> </w:t>
      </w:r>
      <w:r w:rsidRPr="001F557A">
        <w:t>and</w:t>
      </w:r>
      <w:r w:rsidR="00A83FA3">
        <w:t xml:space="preserve"> </w:t>
      </w:r>
      <w:r w:rsidRPr="001F557A">
        <w:t>assimilate</w:t>
      </w:r>
      <w:r w:rsidR="00A83FA3">
        <w:t xml:space="preserve"> </w:t>
      </w:r>
      <w:r w:rsidRPr="001F557A">
        <w:t>scientific</w:t>
      </w:r>
      <w:r w:rsidR="00A83FA3">
        <w:t xml:space="preserve"> </w:t>
      </w:r>
      <w:r w:rsidRPr="001F557A">
        <w:t>evidence,</w:t>
      </w:r>
      <w:r w:rsidR="00A83FA3">
        <w:t xml:space="preserve"> </w:t>
      </w:r>
      <w:r w:rsidRPr="001F557A">
        <w:t>and</w:t>
      </w:r>
      <w:r w:rsidR="00A83FA3">
        <w:t xml:space="preserve"> </w:t>
      </w:r>
      <w:r w:rsidRPr="001F557A">
        <w:t>to</w:t>
      </w:r>
      <w:r w:rsidR="00A83FA3">
        <w:t xml:space="preserve"> </w:t>
      </w:r>
      <w:r w:rsidRPr="001F557A">
        <w:t>continuously</w:t>
      </w:r>
      <w:r w:rsidR="00A83FA3">
        <w:t xml:space="preserve"> </w:t>
      </w:r>
      <w:r w:rsidRPr="001F557A">
        <w:t>improve</w:t>
      </w:r>
      <w:r w:rsidR="00A83FA3">
        <w:t xml:space="preserve"> </w:t>
      </w:r>
      <w:r w:rsidRPr="001F557A">
        <w:t>patient</w:t>
      </w:r>
      <w:r w:rsidR="00A83FA3">
        <w:t xml:space="preserve"> </w:t>
      </w:r>
      <w:r w:rsidRPr="001F557A">
        <w:t>care</w:t>
      </w:r>
      <w:r w:rsidR="00A83FA3">
        <w:t xml:space="preserve"> </w:t>
      </w:r>
      <w:r w:rsidRPr="001F557A">
        <w:t>based</w:t>
      </w:r>
      <w:r w:rsidR="00A83FA3">
        <w:t xml:space="preserve"> </w:t>
      </w:r>
      <w:r w:rsidRPr="001F557A">
        <w:t>on</w:t>
      </w:r>
      <w:r w:rsidR="00A83FA3">
        <w:t xml:space="preserve"> </w:t>
      </w:r>
      <w:r w:rsidRPr="001F557A">
        <w:t>constant</w:t>
      </w:r>
      <w:r w:rsidR="00A83FA3">
        <w:t xml:space="preserve"> </w:t>
      </w:r>
      <w:r w:rsidRPr="001F557A">
        <w:t>self-evaluation</w:t>
      </w:r>
      <w:r w:rsidR="00A83FA3">
        <w:t xml:space="preserve"> </w:t>
      </w:r>
      <w:r w:rsidRPr="001F557A">
        <w:t>and</w:t>
      </w:r>
      <w:r w:rsidR="00A83FA3">
        <w:t xml:space="preserve"> </w:t>
      </w:r>
      <w:r w:rsidRPr="001F557A">
        <w:t>life-long</w:t>
      </w:r>
      <w:r w:rsidR="00A83FA3">
        <w:t xml:space="preserve"> </w:t>
      </w:r>
      <w:r w:rsidRPr="001F557A">
        <w:t>learning.</w:t>
      </w:r>
      <w:r w:rsidR="00A83FA3">
        <w:t xml:space="preserve"> </w:t>
      </w:r>
      <w:r w:rsidRPr="001F557A">
        <w:t>[</w:t>
      </w:r>
      <w:r w:rsidR="00464D6E">
        <w:t>C</w:t>
      </w:r>
      <w:r w:rsidRPr="001F557A">
        <w:t>PR</w:t>
      </w:r>
      <w:r w:rsidR="00A83FA3">
        <w:t xml:space="preserve"> </w:t>
      </w:r>
      <w:r w:rsidR="00A54745" w:rsidRPr="00A54745">
        <w:t>4.7.</w:t>
      </w:r>
      <w:r w:rsidRPr="001F557A">
        <w:t>]</w:t>
      </w:r>
      <w:r w:rsidR="00A83FA3">
        <w:t xml:space="preserve"> </w:t>
      </w:r>
      <w:r w:rsidRPr="001F557A">
        <w:t>(Limit</w:t>
      </w:r>
      <w:r w:rsidR="00A83FA3">
        <w:t xml:space="preserve"> </w:t>
      </w:r>
      <w:r w:rsidRPr="001F557A">
        <w:t>response</w:t>
      </w:r>
      <w:r w:rsidR="00A83FA3">
        <w:t xml:space="preserve"> </w:t>
      </w:r>
      <w:r w:rsidRPr="001F557A">
        <w:t>to</w:t>
      </w:r>
      <w:r w:rsidR="00A83FA3">
        <w:t xml:space="preserve"> </w:t>
      </w:r>
      <w:r w:rsidRPr="001F557A">
        <w:t>400</w:t>
      </w:r>
      <w:r w:rsidR="00A83FA3">
        <w:t xml:space="preserve"> </w:t>
      </w:r>
      <w:r w:rsidRPr="001F557A">
        <w:t>words)</w:t>
      </w:r>
    </w:p>
    <w:p w14:paraId="29D0ACBC" w14:textId="77777777" w:rsidR="004A0F83" w:rsidRPr="001F557A" w:rsidRDefault="004A0F83" w:rsidP="004A0F83"/>
    <w:tbl>
      <w:tblPr>
        <w:tblW w:w="4791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9"/>
      </w:tblGrid>
      <w:tr w:rsidR="004A0F83" w:rsidRPr="001F557A" w14:paraId="43F31574" w14:textId="77777777" w:rsidTr="00FA03C8">
        <w:sdt>
          <w:sdtPr>
            <w:id w:val="1146245274"/>
            <w:lock w:val="sdtLocked"/>
            <w:placeholder>
              <w:docPart w:val="EB65610F0F494440B595BCE2CE95F654"/>
            </w:placeholder>
            <w:showingPlcHdr/>
          </w:sdtPr>
          <w:sdtContent>
            <w:tc>
              <w:tcPr>
                <w:tcW w:w="9052" w:type="dxa"/>
              </w:tcPr>
              <w:p w14:paraId="457F692F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F8AD3C3" w14:textId="77777777" w:rsidR="004A0F83" w:rsidRPr="001F557A" w:rsidRDefault="004A0F83" w:rsidP="004A0F83">
      <w:pPr>
        <w:rPr>
          <w:bCs/>
        </w:rPr>
      </w:pPr>
    </w:p>
    <w:p w14:paraId="6BEACAC3" w14:textId="1CCDDA26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Pr="001F557A">
        <w:rPr>
          <w:bCs/>
        </w:rPr>
        <w:t>planned</w:t>
      </w:r>
      <w:r w:rsidR="00A83FA3">
        <w:rPr>
          <w:bCs/>
        </w:rPr>
        <w:t xml:space="preserve">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engage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identify</w:t>
      </w:r>
      <w:r w:rsidR="00A83FA3">
        <w:rPr>
          <w:bCs/>
        </w:rPr>
        <w:t xml:space="preserve"> </w:t>
      </w:r>
      <w:r w:rsidRPr="001F557A">
        <w:rPr>
          <w:bCs/>
        </w:rPr>
        <w:t>strengths,</w:t>
      </w:r>
      <w:r w:rsidR="00A83FA3">
        <w:rPr>
          <w:bCs/>
        </w:rPr>
        <w:t xml:space="preserve"> </w:t>
      </w:r>
      <w:r w:rsidRPr="001F557A">
        <w:rPr>
          <w:bCs/>
        </w:rPr>
        <w:t>deficiencies,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limits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their</w:t>
      </w:r>
      <w:r w:rsidR="00A83FA3">
        <w:rPr>
          <w:bCs/>
        </w:rPr>
        <w:t xml:space="preserve"> </w:t>
      </w:r>
      <w:r w:rsidRPr="001F557A">
        <w:rPr>
          <w:bCs/>
        </w:rPr>
        <w:t>knowledge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expertise</w:t>
      </w:r>
      <w:r w:rsidR="00A83FA3">
        <w:rPr>
          <w:bCs/>
        </w:rPr>
        <w:t xml:space="preserve"> </w:t>
      </w:r>
      <w:r w:rsidRPr="001F557A">
        <w:rPr>
          <w:bCs/>
        </w:rPr>
        <w:t>(self-reflection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self-assessment);</w:t>
      </w:r>
      <w:r w:rsidR="00A83FA3">
        <w:rPr>
          <w:bCs/>
        </w:rPr>
        <w:t xml:space="preserve"> </w:t>
      </w:r>
      <w:r w:rsidRPr="001F557A">
        <w:rPr>
          <w:bCs/>
        </w:rPr>
        <w:t>set</w:t>
      </w:r>
      <w:r w:rsidR="00A83FA3">
        <w:rPr>
          <w:bCs/>
        </w:rPr>
        <w:t xml:space="preserve">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improvement</w:t>
      </w:r>
      <w:r w:rsidR="00A83FA3">
        <w:rPr>
          <w:bCs/>
        </w:rPr>
        <w:t xml:space="preserve"> </w:t>
      </w:r>
      <w:r w:rsidRPr="001F557A">
        <w:rPr>
          <w:bCs/>
        </w:rPr>
        <w:t>goals;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identify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perform</w:t>
      </w:r>
      <w:r w:rsidR="00A83FA3">
        <w:rPr>
          <w:bCs/>
        </w:rPr>
        <w:t xml:space="preserve"> </w:t>
      </w:r>
      <w:r w:rsidRPr="001F557A">
        <w:rPr>
          <w:bCs/>
        </w:rPr>
        <w:t>appropriate</w:t>
      </w:r>
      <w:r w:rsidR="00A83FA3">
        <w:rPr>
          <w:bCs/>
        </w:rPr>
        <w:t xml:space="preserve">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activities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achieve</w:t>
      </w:r>
      <w:r w:rsidR="00A83FA3">
        <w:rPr>
          <w:bCs/>
        </w:rPr>
        <w:t xml:space="preserve"> </w:t>
      </w:r>
      <w:r w:rsidRPr="001F557A">
        <w:rPr>
          <w:bCs/>
        </w:rPr>
        <w:t>self-identified</w:t>
      </w:r>
      <w:r w:rsidR="00A83FA3">
        <w:rPr>
          <w:bCs/>
        </w:rPr>
        <w:t xml:space="preserve"> </w:t>
      </w:r>
      <w:r w:rsidRPr="001F557A">
        <w:rPr>
          <w:bCs/>
        </w:rPr>
        <w:t>goals</w:t>
      </w:r>
      <w:r w:rsidR="00A83FA3">
        <w:rPr>
          <w:bCs/>
        </w:rPr>
        <w:t xml:space="preserve"> </w:t>
      </w:r>
      <w:r w:rsidRPr="001F557A">
        <w:rPr>
          <w:bCs/>
        </w:rPr>
        <w:t>(life-long</w:t>
      </w:r>
      <w:r w:rsidR="00A83FA3">
        <w:rPr>
          <w:bCs/>
        </w:rPr>
        <w:t xml:space="preserve"> </w:t>
      </w:r>
      <w:r w:rsidRPr="001F557A">
        <w:rPr>
          <w:bCs/>
        </w:rPr>
        <w:t>learning).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="007F7DFA" w:rsidRPr="007F7DFA">
        <w:rPr>
          <w:bCs/>
        </w:rPr>
        <w:t>4.7.c.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29717C66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7539F9F8" w14:textId="77777777" w:rsidTr="00FA03C8">
        <w:sdt>
          <w:sdtPr>
            <w:id w:val="1715075449"/>
            <w:lock w:val="sdtLocked"/>
            <w:placeholder>
              <w:docPart w:val="95D81144889D49D0B925498460700A6A"/>
            </w:placeholder>
            <w:showingPlcHdr/>
          </w:sdtPr>
          <w:sdtContent>
            <w:tc>
              <w:tcPr>
                <w:tcW w:w="9943" w:type="dxa"/>
              </w:tcPr>
              <w:p w14:paraId="01BE1BB7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1B80B29" w14:textId="77777777" w:rsidR="004A0F83" w:rsidRPr="001F557A" w:rsidRDefault="004A0F83" w:rsidP="004A0F83">
      <w:pPr>
        <w:rPr>
          <w:bCs/>
        </w:rPr>
      </w:pPr>
    </w:p>
    <w:p w14:paraId="7C91017A" w14:textId="13E333B6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Pr="001F557A">
        <w:rPr>
          <w:bCs/>
        </w:rPr>
        <w:t>example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engage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develop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skills</w:t>
      </w:r>
      <w:r w:rsidR="00A83FA3">
        <w:rPr>
          <w:bCs/>
        </w:rPr>
        <w:t xml:space="preserve"> </w:t>
      </w:r>
      <w:r w:rsidRPr="001F557A">
        <w:rPr>
          <w:bCs/>
        </w:rPr>
        <w:t>needed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use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technology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locate,</w:t>
      </w:r>
      <w:r w:rsidR="00A83FA3">
        <w:rPr>
          <w:bCs/>
        </w:rPr>
        <w:t xml:space="preserve"> </w:t>
      </w:r>
      <w:r w:rsidRPr="001F557A">
        <w:rPr>
          <w:bCs/>
        </w:rPr>
        <w:t>appraise,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assimilate</w:t>
      </w:r>
      <w:r w:rsidR="00A83FA3">
        <w:rPr>
          <w:bCs/>
        </w:rPr>
        <w:t xml:space="preserve"> </w:t>
      </w:r>
      <w:r w:rsidRPr="001F557A">
        <w:rPr>
          <w:bCs/>
        </w:rPr>
        <w:t>evidence</w:t>
      </w:r>
      <w:r w:rsidR="00A83FA3">
        <w:rPr>
          <w:bCs/>
        </w:rPr>
        <w:t xml:space="preserve"> </w:t>
      </w:r>
      <w:r w:rsidRPr="001F557A">
        <w:rPr>
          <w:bCs/>
        </w:rPr>
        <w:t>from</w:t>
      </w:r>
      <w:r w:rsidR="00A83FA3">
        <w:rPr>
          <w:bCs/>
        </w:rPr>
        <w:t xml:space="preserve"> </w:t>
      </w:r>
      <w:r w:rsidRPr="001F557A">
        <w:rPr>
          <w:bCs/>
        </w:rPr>
        <w:t>scientific</w:t>
      </w:r>
      <w:r w:rsidR="00A83FA3">
        <w:rPr>
          <w:bCs/>
        </w:rPr>
        <w:t xml:space="preserve"> </w:t>
      </w:r>
      <w:r w:rsidRPr="001F557A">
        <w:rPr>
          <w:bCs/>
        </w:rPr>
        <w:t>studies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apply</w:t>
      </w:r>
      <w:r w:rsidR="00A83FA3">
        <w:rPr>
          <w:bCs/>
        </w:rPr>
        <w:t xml:space="preserve"> </w:t>
      </w:r>
      <w:r w:rsidRPr="001F557A">
        <w:rPr>
          <w:bCs/>
        </w:rPr>
        <w:t>it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their</w:t>
      </w:r>
      <w:r w:rsidR="00A83FA3">
        <w:rPr>
          <w:bCs/>
        </w:rPr>
        <w:t xml:space="preserve"> </w:t>
      </w:r>
      <w:r w:rsidRPr="001F557A">
        <w:rPr>
          <w:bCs/>
        </w:rPr>
        <w:t>patients'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problems.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proofErr w:type="gramStart"/>
      <w:r w:rsidR="007F7DFA" w:rsidRPr="007F7DFA">
        <w:rPr>
          <w:bCs/>
        </w:rPr>
        <w:t>4.7</w:t>
      </w:r>
      <w:proofErr w:type="gramEnd"/>
      <w:r w:rsidR="007F7DFA" w:rsidRPr="007F7DFA">
        <w:rPr>
          <w:bCs/>
        </w:rPr>
        <w:t>.f.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61F2A080" w14:textId="77777777" w:rsidR="004A0F83" w:rsidRPr="001F557A" w:rsidRDefault="004A0F83" w:rsidP="004A0F83">
      <w:pPr>
        <w:rPr>
          <w:bCs/>
        </w:rPr>
      </w:pPr>
    </w:p>
    <w:p w14:paraId="34044004" w14:textId="77777777" w:rsidR="004A0F83" w:rsidRPr="001F557A" w:rsidRDefault="004A0F83" w:rsidP="004A0F83">
      <w:pPr>
        <w:ind w:firstLine="360"/>
        <w:rPr>
          <w:bCs/>
        </w:rPr>
      </w:pP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description</w:t>
      </w:r>
      <w:r w:rsidR="00A83FA3">
        <w:rPr>
          <w:bCs/>
        </w:rPr>
        <w:t xml:space="preserve"> </w:t>
      </w:r>
      <w:r w:rsidRPr="001F557A">
        <w:rPr>
          <w:bCs/>
        </w:rPr>
        <w:t>should</w:t>
      </w:r>
      <w:r w:rsidR="00A83FA3">
        <w:rPr>
          <w:bCs/>
        </w:rPr>
        <w:t xml:space="preserve"> </w:t>
      </w:r>
      <w:r w:rsidRPr="001F557A">
        <w:rPr>
          <w:bCs/>
        </w:rPr>
        <w:t>include:</w:t>
      </w:r>
    </w:p>
    <w:p w14:paraId="2218BA6A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Locating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</w:p>
    <w:p w14:paraId="29B429A2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Using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technology</w:t>
      </w:r>
    </w:p>
    <w:p w14:paraId="7FADFD5F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Appraising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</w:p>
    <w:p w14:paraId="50DE1754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Assimilating</w:t>
      </w:r>
      <w:r w:rsidR="00A83FA3">
        <w:rPr>
          <w:bCs/>
        </w:rPr>
        <w:t xml:space="preserve"> </w:t>
      </w:r>
      <w:r w:rsidRPr="001F557A">
        <w:rPr>
          <w:bCs/>
        </w:rPr>
        <w:t>evidence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(from</w:t>
      </w:r>
      <w:r w:rsidR="00A83FA3">
        <w:rPr>
          <w:bCs/>
        </w:rPr>
        <w:t xml:space="preserve"> </w:t>
      </w:r>
      <w:r w:rsidRPr="001F557A">
        <w:rPr>
          <w:bCs/>
        </w:rPr>
        <w:t>scientific</w:t>
      </w:r>
      <w:r w:rsidR="00A83FA3">
        <w:rPr>
          <w:bCs/>
        </w:rPr>
        <w:t xml:space="preserve"> </w:t>
      </w:r>
      <w:r w:rsidRPr="001F557A">
        <w:rPr>
          <w:bCs/>
        </w:rPr>
        <w:t>studies)</w:t>
      </w:r>
    </w:p>
    <w:p w14:paraId="7331C80E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Applying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</w:p>
    <w:p w14:paraId="57D4B96B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Conducting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comprehensive</w:t>
      </w:r>
      <w:r w:rsidR="00A83FA3">
        <w:rPr>
          <w:bCs/>
        </w:rPr>
        <w:t xml:space="preserve"> </w:t>
      </w:r>
      <w:r w:rsidRPr="001F557A">
        <w:rPr>
          <w:bCs/>
        </w:rPr>
        <w:t>literature</w:t>
      </w:r>
      <w:r w:rsidR="00A83FA3">
        <w:rPr>
          <w:bCs/>
        </w:rPr>
        <w:t xml:space="preserve"> </w:t>
      </w:r>
      <w:r w:rsidRPr="001F557A">
        <w:rPr>
          <w:bCs/>
        </w:rPr>
        <w:t>search</w:t>
      </w:r>
    </w:p>
    <w:p w14:paraId="16DA3349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0E94C08A" w14:textId="77777777" w:rsidTr="00FA03C8">
        <w:sdt>
          <w:sdtPr>
            <w:id w:val="397012328"/>
            <w:lock w:val="sdtLocked"/>
            <w:placeholder>
              <w:docPart w:val="49305291BAE44F4CA3CECF6965BC9256"/>
            </w:placeholder>
            <w:showingPlcHdr/>
          </w:sdtPr>
          <w:sdtContent>
            <w:tc>
              <w:tcPr>
                <w:tcW w:w="9943" w:type="dxa"/>
              </w:tcPr>
              <w:p w14:paraId="4BEE4332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BAB2CC5" w14:textId="77777777" w:rsidR="004A0F83" w:rsidRPr="001F557A" w:rsidRDefault="004A0F83" w:rsidP="004A0F83">
      <w:pPr>
        <w:rPr>
          <w:bCs/>
        </w:rPr>
      </w:pPr>
    </w:p>
    <w:p w14:paraId="3DE50F11" w14:textId="77777777" w:rsidR="004A0F83" w:rsidRPr="001F557A" w:rsidRDefault="004A0F83" w:rsidP="004A0F83">
      <w:pPr>
        <w:rPr>
          <w:bCs/>
        </w:rPr>
      </w:pPr>
      <w:r w:rsidRPr="001F557A">
        <w:rPr>
          <w:b/>
          <w:bCs/>
        </w:rPr>
        <w:t>Interpersonal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and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Communication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Skills</w:t>
      </w:r>
    </w:p>
    <w:p w14:paraId="177FD306" w14:textId="1FC4C7F8" w:rsidR="004A0F83" w:rsidRPr="001F557A" w:rsidRDefault="004A0F83" w:rsidP="004A0F83">
      <w:pPr>
        <w:rPr>
          <w:bCs/>
        </w:rPr>
      </w:pPr>
    </w:p>
    <w:p w14:paraId="1DCF4A79" w14:textId="0D24CFFF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="00D45B4D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demonstrate</w:t>
      </w:r>
      <w:r w:rsidR="00A83FA3">
        <w:rPr>
          <w:bCs/>
        </w:rPr>
        <w:t xml:space="preserve"> </w:t>
      </w:r>
      <w:r w:rsidRPr="001F557A">
        <w:rPr>
          <w:bCs/>
        </w:rPr>
        <w:t>interpersonal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communication</w:t>
      </w:r>
      <w:r w:rsidR="00A83FA3">
        <w:rPr>
          <w:bCs/>
        </w:rPr>
        <w:t xml:space="preserve"> </w:t>
      </w:r>
      <w:r w:rsidRPr="001F557A">
        <w:rPr>
          <w:bCs/>
        </w:rPr>
        <w:t>skills</w:t>
      </w:r>
      <w:r w:rsidR="00A83FA3">
        <w:rPr>
          <w:bCs/>
        </w:rPr>
        <w:t xml:space="preserve"> </w:t>
      </w:r>
      <w:r w:rsidRPr="001F557A">
        <w:rPr>
          <w:bCs/>
        </w:rPr>
        <w:t>that</w:t>
      </w:r>
      <w:r w:rsidR="00A83FA3">
        <w:rPr>
          <w:bCs/>
        </w:rPr>
        <w:t xml:space="preserve"> </w:t>
      </w:r>
      <w:r w:rsidRPr="001F557A">
        <w:rPr>
          <w:bCs/>
        </w:rPr>
        <w:t>result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effective</w:t>
      </w:r>
      <w:r w:rsidR="00A83FA3">
        <w:rPr>
          <w:bCs/>
        </w:rPr>
        <w:t xml:space="preserve"> </w:t>
      </w:r>
      <w:r w:rsidRPr="001F557A">
        <w:rPr>
          <w:bCs/>
        </w:rPr>
        <w:t>exchange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collaboration</w:t>
      </w:r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patients,</w:t>
      </w:r>
      <w:r w:rsidR="00A83FA3">
        <w:rPr>
          <w:bCs/>
        </w:rPr>
        <w:t xml:space="preserve"> </w:t>
      </w:r>
      <w:r w:rsidRPr="001F557A">
        <w:rPr>
          <w:bCs/>
        </w:rPr>
        <w:t>their</w:t>
      </w:r>
      <w:r w:rsidR="00A83FA3">
        <w:rPr>
          <w:bCs/>
        </w:rPr>
        <w:t xml:space="preserve"> </w:t>
      </w:r>
      <w:r w:rsidRPr="001F557A">
        <w:rPr>
          <w:bCs/>
        </w:rPr>
        <w:t>families,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professionals.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="00EE7C72" w:rsidRPr="00EE7C72">
        <w:rPr>
          <w:bCs/>
        </w:rPr>
        <w:t>4.8.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3468CDC3" w14:textId="77777777" w:rsidR="004A0F83" w:rsidRPr="001F557A" w:rsidRDefault="004A0F83" w:rsidP="004A0F83">
      <w:pPr>
        <w:rPr>
          <w:bCs/>
        </w:rPr>
      </w:pPr>
    </w:p>
    <w:tbl>
      <w:tblPr>
        <w:tblW w:w="4791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9"/>
      </w:tblGrid>
      <w:tr w:rsidR="004A0F83" w:rsidRPr="001F557A" w14:paraId="3041C972" w14:textId="77777777" w:rsidTr="00FA03C8">
        <w:sdt>
          <w:sdtPr>
            <w:id w:val="597306147"/>
            <w:lock w:val="sdtLocked"/>
            <w:placeholder>
              <w:docPart w:val="4D79B3D71AAE401EAC6D10901CBB42F8"/>
            </w:placeholder>
            <w:showingPlcHdr/>
          </w:sdtPr>
          <w:sdtContent>
            <w:tc>
              <w:tcPr>
                <w:tcW w:w="9052" w:type="dxa"/>
              </w:tcPr>
              <w:p w14:paraId="33AA8875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6D9E531" w14:textId="77777777" w:rsidR="004A0F83" w:rsidRPr="001F557A" w:rsidRDefault="004A0F83" w:rsidP="004A0F83">
      <w:pPr>
        <w:rPr>
          <w:bCs/>
        </w:rPr>
      </w:pPr>
    </w:p>
    <w:p w14:paraId="503A6D47" w14:textId="7BB7A434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="00D45B4D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develop</w:t>
      </w:r>
      <w:r w:rsidR="00A83FA3">
        <w:rPr>
          <w:bCs/>
        </w:rPr>
        <w:t xml:space="preserve"> </w:t>
      </w:r>
      <w:r w:rsidRPr="001F557A">
        <w:rPr>
          <w:bCs/>
        </w:rPr>
        <w:t>competence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communicating</w:t>
      </w:r>
      <w:r w:rsidR="00A83FA3">
        <w:rPr>
          <w:bCs/>
        </w:rPr>
        <w:t xml:space="preserve"> </w:t>
      </w:r>
      <w:r w:rsidRPr="001F557A">
        <w:rPr>
          <w:bCs/>
        </w:rPr>
        <w:t>effectively</w:t>
      </w:r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patients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families</w:t>
      </w:r>
      <w:r w:rsidR="00A83FA3">
        <w:rPr>
          <w:bCs/>
        </w:rPr>
        <w:t xml:space="preserve"> </w:t>
      </w:r>
      <w:r w:rsidRPr="001F557A">
        <w:rPr>
          <w:bCs/>
        </w:rPr>
        <w:t>across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broad</w:t>
      </w:r>
      <w:r w:rsidR="00A83FA3">
        <w:rPr>
          <w:bCs/>
        </w:rPr>
        <w:t xml:space="preserve"> </w:t>
      </w:r>
      <w:r w:rsidRPr="001F557A">
        <w:rPr>
          <w:bCs/>
        </w:rPr>
        <w:t>range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socioeconomic</w:t>
      </w:r>
      <w:r w:rsidR="00A83FA3">
        <w:rPr>
          <w:bCs/>
        </w:rPr>
        <w:t xml:space="preserve"> </w:t>
      </w:r>
      <w:r w:rsidR="009A41C5">
        <w:rPr>
          <w:bCs/>
        </w:rPr>
        <w:t xml:space="preserve">circumstances, </w:t>
      </w:r>
      <w:r w:rsidRPr="001F557A">
        <w:rPr>
          <w:bCs/>
        </w:rPr>
        <w:t>cultural</w:t>
      </w:r>
      <w:r w:rsidR="00A83FA3">
        <w:rPr>
          <w:bCs/>
        </w:rPr>
        <w:t xml:space="preserve"> </w:t>
      </w:r>
      <w:r w:rsidRPr="001F557A">
        <w:rPr>
          <w:bCs/>
        </w:rPr>
        <w:t>backgrounds,</w:t>
      </w:r>
      <w:r w:rsidR="00A83FA3">
        <w:rPr>
          <w:bCs/>
        </w:rPr>
        <w:t xml:space="preserve"> </w:t>
      </w:r>
      <w:r w:rsidR="009A41C5">
        <w:rPr>
          <w:bCs/>
        </w:rPr>
        <w:t xml:space="preserve">and language capabilities,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physicians,</w:t>
      </w:r>
      <w:r w:rsidR="00A83FA3">
        <w:rPr>
          <w:bCs/>
        </w:rPr>
        <w:t xml:space="preserve"> </w:t>
      </w:r>
      <w:r w:rsidRPr="001F557A">
        <w:rPr>
          <w:bCs/>
        </w:rPr>
        <w:t>other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professionals,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="00A422E9" w:rsidRPr="001F557A">
        <w:rPr>
          <w:bCs/>
        </w:rPr>
        <w:t>health</w:t>
      </w:r>
      <w:r w:rsidR="00A422E9">
        <w:rPr>
          <w:bCs/>
        </w:rPr>
        <w:t>-</w:t>
      </w:r>
      <w:r w:rsidRPr="001F557A">
        <w:rPr>
          <w:bCs/>
        </w:rPr>
        <w:t>related</w:t>
      </w:r>
      <w:r w:rsidR="00A83FA3">
        <w:rPr>
          <w:bCs/>
        </w:rPr>
        <w:t xml:space="preserve"> </w:t>
      </w:r>
      <w:r w:rsidRPr="001F557A">
        <w:rPr>
          <w:bCs/>
        </w:rPr>
        <w:t>agencies.</w:t>
      </w:r>
      <w:r w:rsidR="00A83FA3">
        <w:rPr>
          <w:bCs/>
        </w:rPr>
        <w:t xml:space="preserve"> </w:t>
      </w:r>
      <w:r w:rsidR="00D942B3">
        <w:rPr>
          <w:bCs/>
        </w:rPr>
        <w:t xml:space="preserve">[CPR </w:t>
      </w:r>
      <w:r w:rsidR="00325C23" w:rsidRPr="00325C23">
        <w:rPr>
          <w:bCs/>
        </w:rPr>
        <w:t>4.8.a.</w:t>
      </w:r>
      <w:r w:rsidR="00325C23" w:rsidRPr="00325C23" w:rsidDel="00325C23">
        <w:rPr>
          <w:bCs/>
        </w:rPr>
        <w:t xml:space="preserve"> </w:t>
      </w:r>
      <w:r w:rsidR="00D942B3">
        <w:rPr>
          <w:bCs/>
        </w:rPr>
        <w:t>-</w:t>
      </w:r>
      <w:r w:rsidR="00325C23" w:rsidRPr="00325C23">
        <w:rPr>
          <w:bCs/>
        </w:rPr>
        <w:t>4.</w:t>
      </w:r>
      <w:proofErr w:type="gramStart"/>
      <w:r w:rsidR="00325C23" w:rsidRPr="00325C23">
        <w:rPr>
          <w:bCs/>
        </w:rPr>
        <w:t>8.b.</w:t>
      </w:r>
      <w:proofErr w:type="gramEnd"/>
      <w:r w:rsidR="00D942B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6C7F2CE2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55E1C5AC" w14:textId="77777777" w:rsidTr="00FA03C8">
        <w:sdt>
          <w:sdtPr>
            <w:id w:val="781688097"/>
            <w:lock w:val="sdtLocked"/>
            <w:placeholder>
              <w:docPart w:val="A460C1F614BC4BB09B7F2E608B51F5D0"/>
            </w:placeholder>
            <w:showingPlcHdr/>
          </w:sdtPr>
          <w:sdtContent>
            <w:tc>
              <w:tcPr>
                <w:tcW w:w="9770" w:type="dxa"/>
              </w:tcPr>
              <w:p w14:paraId="65E9D01D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03E0A6B" w14:textId="766FFDBD" w:rsidR="004A0F83" w:rsidRPr="001F557A" w:rsidRDefault="004A0F83" w:rsidP="004A0F83">
      <w:pPr>
        <w:rPr>
          <w:bCs/>
        </w:rPr>
      </w:pPr>
    </w:p>
    <w:p w14:paraId="072277E7" w14:textId="275355DB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="00D45B4D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develop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skills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habits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work</w:t>
      </w:r>
      <w:r w:rsidR="00A83FA3">
        <w:rPr>
          <w:bCs/>
        </w:rPr>
        <w:t xml:space="preserve"> </w:t>
      </w:r>
      <w:r w:rsidRPr="001F557A">
        <w:rPr>
          <w:bCs/>
        </w:rPr>
        <w:t>effectively</w:t>
      </w:r>
      <w:r w:rsidR="00A83FA3">
        <w:rPr>
          <w:bCs/>
        </w:rPr>
        <w:t xml:space="preserve"> </w:t>
      </w:r>
      <w:r w:rsidRPr="001F557A">
        <w:rPr>
          <w:bCs/>
        </w:rPr>
        <w:t>as</w:t>
      </w:r>
      <w:r w:rsidR="00A83FA3">
        <w:rPr>
          <w:bCs/>
        </w:rPr>
        <w:t xml:space="preserve"> </w:t>
      </w:r>
      <w:r w:rsidRPr="001F557A">
        <w:rPr>
          <w:bCs/>
        </w:rPr>
        <w:t>members</w:t>
      </w:r>
      <w:r w:rsidR="00A83FA3">
        <w:rPr>
          <w:bCs/>
        </w:rPr>
        <w:t xml:space="preserve"> </w:t>
      </w:r>
      <w:r w:rsidRPr="001F557A">
        <w:rPr>
          <w:bCs/>
        </w:rPr>
        <w:t>or</w:t>
      </w:r>
      <w:r w:rsidR="00A83FA3">
        <w:rPr>
          <w:bCs/>
        </w:rPr>
        <w:t xml:space="preserve"> </w:t>
      </w:r>
      <w:r w:rsidRPr="001F557A">
        <w:rPr>
          <w:bCs/>
        </w:rPr>
        <w:t>leaders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team</w:t>
      </w:r>
      <w:r w:rsidR="00A83FA3">
        <w:rPr>
          <w:bCs/>
        </w:rPr>
        <w:t xml:space="preserve"> </w:t>
      </w:r>
      <w:r w:rsidRPr="001F557A">
        <w:rPr>
          <w:bCs/>
        </w:rPr>
        <w:t>or</w:t>
      </w:r>
      <w:r w:rsidR="00A83FA3">
        <w:rPr>
          <w:bCs/>
        </w:rPr>
        <w:t xml:space="preserve"> </w:t>
      </w:r>
      <w:r w:rsidRPr="001F557A">
        <w:rPr>
          <w:bCs/>
        </w:rPr>
        <w:t>other</w:t>
      </w:r>
      <w:r w:rsidR="00A83FA3">
        <w:rPr>
          <w:bCs/>
        </w:rPr>
        <w:t xml:space="preserve"> </w:t>
      </w:r>
      <w:r w:rsidRPr="001F557A">
        <w:rPr>
          <w:bCs/>
        </w:rPr>
        <w:t>professional</w:t>
      </w:r>
      <w:r w:rsidR="00A83FA3">
        <w:rPr>
          <w:bCs/>
        </w:rPr>
        <w:t xml:space="preserve"> </w:t>
      </w:r>
      <w:r w:rsidRPr="001F557A">
        <w:rPr>
          <w:bCs/>
        </w:rPr>
        <w:t>group.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example,</w:t>
      </w:r>
      <w:r w:rsidR="00A83FA3">
        <w:rPr>
          <w:bCs/>
        </w:rPr>
        <w:t xml:space="preserve"> </w:t>
      </w:r>
      <w:r w:rsidRPr="001F557A">
        <w:rPr>
          <w:bCs/>
        </w:rPr>
        <w:t>identify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members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team,</w:t>
      </w:r>
      <w:r w:rsidR="00A83FA3">
        <w:rPr>
          <w:bCs/>
        </w:rPr>
        <w:t xml:space="preserve"> </w:t>
      </w:r>
      <w:r w:rsidRPr="001F557A">
        <w:rPr>
          <w:bCs/>
        </w:rPr>
        <w:t>responsibilities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team</w:t>
      </w:r>
      <w:r w:rsidR="00A83FA3">
        <w:rPr>
          <w:bCs/>
        </w:rPr>
        <w:t xml:space="preserve"> </w:t>
      </w:r>
      <w:r w:rsidRPr="001F557A">
        <w:rPr>
          <w:bCs/>
        </w:rPr>
        <w:t>members,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how</w:t>
      </w:r>
      <w:r w:rsidR="00A83FA3">
        <w:rPr>
          <w:bCs/>
        </w:rPr>
        <w:t xml:space="preserve"> </w:t>
      </w:r>
      <w:r w:rsidRPr="001F557A">
        <w:rPr>
          <w:bCs/>
        </w:rPr>
        <w:t>team</w:t>
      </w:r>
      <w:r w:rsidR="00A83FA3">
        <w:rPr>
          <w:bCs/>
        </w:rPr>
        <w:t xml:space="preserve"> </w:t>
      </w:r>
      <w:r w:rsidRPr="001F557A">
        <w:rPr>
          <w:bCs/>
        </w:rPr>
        <w:t>members</w:t>
      </w:r>
      <w:r w:rsidR="00A83FA3">
        <w:rPr>
          <w:bCs/>
        </w:rPr>
        <w:t xml:space="preserve"> </w:t>
      </w:r>
      <w:r w:rsidRPr="001F557A">
        <w:rPr>
          <w:bCs/>
        </w:rPr>
        <w:t>communicate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accomplish</w:t>
      </w:r>
      <w:r w:rsidR="00A83FA3">
        <w:rPr>
          <w:bCs/>
        </w:rPr>
        <w:t xml:space="preserve"> </w:t>
      </w:r>
      <w:r w:rsidRPr="001F557A">
        <w:rPr>
          <w:bCs/>
        </w:rPr>
        <w:t>responsibilities.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bookmarkStart w:id="1" w:name="_Hlk134433700"/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="001D439E" w:rsidRPr="001D439E">
        <w:rPr>
          <w:bCs/>
        </w:rPr>
        <w:t>4.8.c.</w:t>
      </w:r>
      <w:bookmarkEnd w:id="1"/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505E81E7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2790707C" w14:textId="77777777" w:rsidTr="00FA03C8">
        <w:sdt>
          <w:sdtPr>
            <w:id w:val="1908344941"/>
            <w:lock w:val="sdtLocked"/>
            <w:placeholder>
              <w:docPart w:val="965591E221D14E63B5FC6DDF35044AEB"/>
            </w:placeholder>
            <w:showingPlcHdr/>
          </w:sdtPr>
          <w:sdtContent>
            <w:tc>
              <w:tcPr>
                <w:tcW w:w="9943" w:type="dxa"/>
              </w:tcPr>
              <w:p w14:paraId="54AA6278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B38052F" w14:textId="77777777" w:rsidR="004A0F83" w:rsidRPr="001F557A" w:rsidRDefault="004A0F83" w:rsidP="004A0F83">
      <w:pPr>
        <w:rPr>
          <w:bCs/>
        </w:rPr>
      </w:pPr>
    </w:p>
    <w:p w14:paraId="5F2BC87E" w14:textId="1D7C831F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how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will</w:t>
      </w:r>
      <w:r w:rsidR="00A83FA3">
        <w:rPr>
          <w:bCs/>
        </w:rPr>
        <w:t xml:space="preserve"> </w:t>
      </w:r>
      <w:r w:rsidRPr="001F557A">
        <w:rPr>
          <w:bCs/>
        </w:rPr>
        <w:t>be</w:t>
      </w:r>
      <w:r w:rsidR="00A83FA3">
        <w:rPr>
          <w:bCs/>
        </w:rPr>
        <w:t xml:space="preserve"> </w:t>
      </w:r>
      <w:r w:rsidRPr="001F557A">
        <w:rPr>
          <w:bCs/>
        </w:rPr>
        <w:t>provided</w:t>
      </w:r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opportunities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act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consultative</w:t>
      </w:r>
      <w:r w:rsidR="00A83FA3">
        <w:rPr>
          <w:bCs/>
        </w:rPr>
        <w:t xml:space="preserve"> </w:t>
      </w:r>
      <w:r w:rsidRPr="001F557A">
        <w:rPr>
          <w:bCs/>
        </w:rPr>
        <w:t>role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other</w:t>
      </w:r>
      <w:r w:rsidR="00A83FA3">
        <w:rPr>
          <w:bCs/>
        </w:rPr>
        <w:t xml:space="preserve"> </w:t>
      </w:r>
      <w:r w:rsidRPr="001F557A">
        <w:rPr>
          <w:bCs/>
        </w:rPr>
        <w:t>physicians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professionals.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="00AE4175" w:rsidRPr="00AE4175">
        <w:rPr>
          <w:bCs/>
        </w:rPr>
        <w:t>4.8.e.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2DB783AF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6038B558" w14:textId="77777777" w:rsidTr="00FA03C8">
        <w:sdt>
          <w:sdtPr>
            <w:id w:val="-1958486505"/>
            <w:lock w:val="sdtLocked"/>
            <w:placeholder>
              <w:docPart w:val="A72C5BA5FEDF40938FC5109407585FA4"/>
            </w:placeholder>
            <w:showingPlcHdr/>
          </w:sdtPr>
          <w:sdtContent>
            <w:tc>
              <w:tcPr>
                <w:tcW w:w="9943" w:type="dxa"/>
              </w:tcPr>
              <w:p w14:paraId="7443985A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A91EC86" w14:textId="77777777" w:rsidR="004A0F83" w:rsidRPr="001F557A" w:rsidRDefault="004A0F83" w:rsidP="004A0F83">
      <w:pPr>
        <w:rPr>
          <w:bCs/>
        </w:rPr>
      </w:pPr>
    </w:p>
    <w:p w14:paraId="4B2BBEAD" w14:textId="1D10AF33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how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will</w:t>
      </w:r>
      <w:r w:rsidR="00A83FA3">
        <w:rPr>
          <w:bCs/>
        </w:rPr>
        <w:t xml:space="preserve"> </w:t>
      </w:r>
      <w:r w:rsidRPr="001F557A">
        <w:rPr>
          <w:bCs/>
        </w:rPr>
        <w:t>be</w:t>
      </w:r>
      <w:r w:rsidR="00A83FA3">
        <w:rPr>
          <w:bCs/>
        </w:rPr>
        <w:t xml:space="preserve"> </w:t>
      </w:r>
      <w:r w:rsidRPr="001F557A">
        <w:rPr>
          <w:bCs/>
        </w:rPr>
        <w:t>provided</w:t>
      </w:r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opportunities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maintain</w:t>
      </w:r>
      <w:r w:rsidR="00A83FA3">
        <w:rPr>
          <w:bCs/>
        </w:rPr>
        <w:t xml:space="preserve"> </w:t>
      </w:r>
      <w:r w:rsidRPr="001F557A">
        <w:rPr>
          <w:bCs/>
        </w:rPr>
        <w:t>comprehensive,</w:t>
      </w:r>
      <w:r w:rsidR="00A83FA3">
        <w:rPr>
          <w:bCs/>
        </w:rPr>
        <w:t xml:space="preserve"> </w:t>
      </w:r>
      <w:r w:rsidRPr="001F557A">
        <w:rPr>
          <w:bCs/>
        </w:rPr>
        <w:t>timely,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legible</w:t>
      </w:r>
      <w:r w:rsidR="00A83FA3">
        <w:rPr>
          <w:bCs/>
        </w:rPr>
        <w:t xml:space="preserve"> </w:t>
      </w:r>
      <w:r w:rsidR="009A41C5">
        <w:rPr>
          <w:bCs/>
        </w:rPr>
        <w:t>health care</w:t>
      </w:r>
      <w:r w:rsidR="00A83FA3">
        <w:rPr>
          <w:bCs/>
        </w:rPr>
        <w:t xml:space="preserve"> </w:t>
      </w:r>
      <w:r w:rsidRPr="001F557A">
        <w:rPr>
          <w:bCs/>
        </w:rPr>
        <w:t>records,</w:t>
      </w:r>
      <w:r w:rsidR="00A83FA3">
        <w:rPr>
          <w:bCs/>
        </w:rPr>
        <w:t xml:space="preserve"> </w:t>
      </w:r>
      <w:r w:rsidRPr="001F557A">
        <w:rPr>
          <w:bCs/>
        </w:rPr>
        <w:t>if</w:t>
      </w:r>
      <w:r w:rsidR="00A83FA3">
        <w:rPr>
          <w:bCs/>
        </w:rPr>
        <w:t xml:space="preserve"> </w:t>
      </w:r>
      <w:r w:rsidRPr="001F557A">
        <w:rPr>
          <w:bCs/>
        </w:rPr>
        <w:t>applicable.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="00AE4175" w:rsidRPr="00AE4175">
        <w:rPr>
          <w:bCs/>
        </w:rPr>
        <w:t>4.8.f.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683EBF33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2A0EBEBE" w14:textId="77777777" w:rsidTr="00FA03C8">
        <w:sdt>
          <w:sdtPr>
            <w:id w:val="-2082205353"/>
            <w:lock w:val="sdtLocked"/>
            <w:placeholder>
              <w:docPart w:val="8209E46E340C436AB53FD3494926917E"/>
            </w:placeholder>
            <w:showingPlcHdr/>
          </w:sdtPr>
          <w:sdtContent>
            <w:tc>
              <w:tcPr>
                <w:tcW w:w="9943" w:type="dxa"/>
              </w:tcPr>
              <w:p w14:paraId="4A39E4E3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315B9EC" w14:textId="684E47B3" w:rsidR="004A0F83" w:rsidRDefault="004A0F83" w:rsidP="004A0F83">
      <w:pPr>
        <w:rPr>
          <w:bCs/>
        </w:rPr>
      </w:pPr>
    </w:p>
    <w:p w14:paraId="738A4BAD" w14:textId="77777777" w:rsidR="004A0F83" w:rsidRPr="001F557A" w:rsidRDefault="004A0F83" w:rsidP="004A0F83">
      <w:pPr>
        <w:rPr>
          <w:b/>
          <w:bCs/>
        </w:rPr>
      </w:pPr>
      <w:r w:rsidRPr="001F557A">
        <w:rPr>
          <w:b/>
          <w:bCs/>
        </w:rPr>
        <w:t>Systems-based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Practice</w:t>
      </w:r>
    </w:p>
    <w:p w14:paraId="1B862DDA" w14:textId="77777777" w:rsidR="004A0F83" w:rsidRPr="001F557A" w:rsidRDefault="004A0F83" w:rsidP="004A0F83">
      <w:pPr>
        <w:rPr>
          <w:bCs/>
        </w:rPr>
      </w:pPr>
    </w:p>
    <w:p w14:paraId="0599D44C" w14:textId="2C0C720D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="00785249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activity(</w:t>
      </w:r>
      <w:proofErr w:type="spellStart"/>
      <w:r w:rsidRPr="001F557A">
        <w:rPr>
          <w:bCs/>
        </w:rPr>
        <w:t>ies</w:t>
      </w:r>
      <w:proofErr w:type="spellEnd"/>
      <w:r w:rsidRPr="001F557A">
        <w:rPr>
          <w:bCs/>
        </w:rPr>
        <w:t>)</w:t>
      </w:r>
      <w:r w:rsidR="00A83FA3">
        <w:rPr>
          <w:bCs/>
        </w:rPr>
        <w:t xml:space="preserve"> </w:t>
      </w:r>
      <w:r w:rsidRPr="001F557A">
        <w:rPr>
          <w:bCs/>
        </w:rPr>
        <w:t>through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demonstrate</w:t>
      </w:r>
      <w:r w:rsidR="00A83FA3">
        <w:rPr>
          <w:bCs/>
        </w:rPr>
        <w:t xml:space="preserve"> </w:t>
      </w:r>
      <w:r w:rsidRPr="001F557A">
        <w:rPr>
          <w:bCs/>
        </w:rPr>
        <w:t>an</w:t>
      </w:r>
      <w:r w:rsidR="00A83FA3">
        <w:rPr>
          <w:bCs/>
        </w:rPr>
        <w:t xml:space="preserve"> </w:t>
      </w:r>
      <w:r w:rsidRPr="001F557A">
        <w:rPr>
          <w:bCs/>
        </w:rPr>
        <w:t>awareness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responsiveness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larger</w:t>
      </w:r>
      <w:r w:rsidR="00A83FA3">
        <w:rPr>
          <w:bCs/>
        </w:rPr>
        <w:t xml:space="preserve"> </w:t>
      </w:r>
      <w:r w:rsidRPr="001F557A">
        <w:rPr>
          <w:bCs/>
        </w:rPr>
        <w:t>context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system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care,</w:t>
      </w:r>
      <w:r w:rsidR="00A83FA3">
        <w:rPr>
          <w:bCs/>
        </w:rPr>
        <w:t xml:space="preserve"> </w:t>
      </w:r>
      <w:r w:rsidR="009A41C5">
        <w:rPr>
          <w:bCs/>
        </w:rPr>
        <w:t xml:space="preserve">including the structural and social determinants of health, </w:t>
      </w:r>
      <w:r w:rsidRPr="001F557A">
        <w:rPr>
          <w:bCs/>
        </w:rPr>
        <w:t>as</w:t>
      </w:r>
      <w:r w:rsidR="00A83FA3">
        <w:rPr>
          <w:bCs/>
        </w:rPr>
        <w:t xml:space="preserve"> </w:t>
      </w:r>
      <w:r w:rsidRPr="001F557A">
        <w:rPr>
          <w:bCs/>
        </w:rPr>
        <w:t>well</w:t>
      </w:r>
      <w:r w:rsidR="00A83FA3">
        <w:rPr>
          <w:bCs/>
        </w:rPr>
        <w:t xml:space="preserve"> </w:t>
      </w:r>
      <w:r w:rsidRPr="001F557A">
        <w:rPr>
          <w:bCs/>
        </w:rPr>
        <w:t>as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ability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call</w:t>
      </w:r>
      <w:r w:rsidR="00A83FA3">
        <w:rPr>
          <w:bCs/>
        </w:rPr>
        <w:t xml:space="preserve"> </w:t>
      </w:r>
      <w:r w:rsidRPr="001F557A">
        <w:rPr>
          <w:bCs/>
        </w:rPr>
        <w:t>effectively</w:t>
      </w:r>
      <w:r w:rsidR="00A83FA3">
        <w:rPr>
          <w:bCs/>
        </w:rPr>
        <w:t xml:space="preserve"> </w:t>
      </w:r>
      <w:r w:rsidRPr="001F557A">
        <w:rPr>
          <w:bCs/>
        </w:rPr>
        <w:t>on</w:t>
      </w:r>
      <w:r w:rsidR="00A83FA3">
        <w:rPr>
          <w:bCs/>
        </w:rPr>
        <w:t xml:space="preserve"> </w:t>
      </w:r>
      <w:r w:rsidRPr="001F557A">
        <w:rPr>
          <w:bCs/>
        </w:rPr>
        <w:t>other</w:t>
      </w:r>
      <w:r w:rsidR="00A83FA3">
        <w:rPr>
          <w:bCs/>
        </w:rPr>
        <w:t xml:space="preserve"> </w:t>
      </w:r>
      <w:r w:rsidRPr="001F557A">
        <w:rPr>
          <w:bCs/>
        </w:rPr>
        <w:t>resources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system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provide</w:t>
      </w:r>
      <w:r w:rsidR="00A83FA3">
        <w:rPr>
          <w:bCs/>
        </w:rPr>
        <w:t xml:space="preserve"> </w:t>
      </w:r>
      <w:r w:rsidRPr="001F557A">
        <w:rPr>
          <w:bCs/>
        </w:rPr>
        <w:t>optimal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="000D6130" w:rsidRPr="000D6130">
        <w:rPr>
          <w:bCs/>
        </w:rPr>
        <w:t>4.9.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797221C0" w14:textId="77777777" w:rsidR="004A0F83" w:rsidRPr="001F557A" w:rsidRDefault="004A0F83" w:rsidP="004A0F83">
      <w:pPr>
        <w:rPr>
          <w:bCs/>
        </w:rPr>
      </w:pPr>
    </w:p>
    <w:tbl>
      <w:tblPr>
        <w:tblW w:w="4791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9"/>
      </w:tblGrid>
      <w:tr w:rsidR="004A0F83" w:rsidRPr="001F557A" w14:paraId="684FDF7D" w14:textId="77777777" w:rsidTr="00FA03C8">
        <w:sdt>
          <w:sdtPr>
            <w:id w:val="96610149"/>
            <w:lock w:val="sdtLocked"/>
            <w:placeholder>
              <w:docPart w:val="C8CCB6CD3CFB45D0B1B0C52C5CE3D5F1"/>
            </w:placeholder>
            <w:showingPlcHdr/>
          </w:sdtPr>
          <w:sdtContent>
            <w:tc>
              <w:tcPr>
                <w:tcW w:w="9052" w:type="dxa"/>
              </w:tcPr>
              <w:p w14:paraId="2A85C128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3DB4F2" w14:textId="77777777" w:rsidR="004A0F83" w:rsidRPr="001F557A" w:rsidRDefault="004A0F83" w:rsidP="004A0F83">
      <w:pPr>
        <w:rPr>
          <w:bCs/>
        </w:rPr>
      </w:pPr>
    </w:p>
    <w:p w14:paraId="69538F63" w14:textId="393FFB0D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="00785249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activity(</w:t>
      </w:r>
      <w:proofErr w:type="spellStart"/>
      <w:r w:rsidRPr="001F557A">
        <w:rPr>
          <w:bCs/>
        </w:rPr>
        <w:t>ies</w:t>
      </w:r>
      <w:proofErr w:type="spellEnd"/>
      <w:r w:rsidRPr="001F557A">
        <w:rPr>
          <w:bCs/>
        </w:rPr>
        <w:t>)</w:t>
      </w:r>
      <w:r w:rsidR="00A83FA3">
        <w:rPr>
          <w:bCs/>
        </w:rPr>
        <w:t xml:space="preserve"> </w:t>
      </w:r>
      <w:r w:rsidRPr="001F557A">
        <w:rPr>
          <w:bCs/>
        </w:rPr>
        <w:t>through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achieve</w:t>
      </w:r>
      <w:r w:rsidR="00A83FA3">
        <w:rPr>
          <w:bCs/>
        </w:rPr>
        <w:t xml:space="preserve"> </w:t>
      </w:r>
      <w:r w:rsidRPr="001F557A">
        <w:rPr>
          <w:bCs/>
        </w:rPr>
        <w:t>competence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elements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systems-based</w:t>
      </w:r>
      <w:r w:rsidR="00A83FA3">
        <w:rPr>
          <w:bCs/>
        </w:rPr>
        <w:t xml:space="preserve"> </w:t>
      </w:r>
      <w:r w:rsidRPr="001F557A">
        <w:rPr>
          <w:bCs/>
        </w:rPr>
        <w:t>practice:</w:t>
      </w:r>
      <w:r w:rsidR="00A83FA3">
        <w:rPr>
          <w:bCs/>
        </w:rPr>
        <w:t xml:space="preserve"> </w:t>
      </w:r>
      <w:r w:rsidRPr="001F557A">
        <w:rPr>
          <w:bCs/>
        </w:rPr>
        <w:t>working</w:t>
      </w:r>
      <w:r w:rsidR="00A83FA3">
        <w:rPr>
          <w:bCs/>
        </w:rPr>
        <w:t xml:space="preserve"> </w:t>
      </w:r>
      <w:r w:rsidRPr="001F557A">
        <w:rPr>
          <w:bCs/>
        </w:rPr>
        <w:t>effectively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various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delivery</w:t>
      </w:r>
      <w:r w:rsidR="00A83FA3">
        <w:rPr>
          <w:bCs/>
        </w:rPr>
        <w:t xml:space="preserve"> </w:t>
      </w:r>
      <w:r w:rsidRPr="001F557A">
        <w:rPr>
          <w:bCs/>
        </w:rPr>
        <w:t>settings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systems,</w:t>
      </w:r>
      <w:r w:rsidR="00A83FA3">
        <w:rPr>
          <w:bCs/>
        </w:rPr>
        <w:t xml:space="preserve"> </w:t>
      </w:r>
      <w:r w:rsidRPr="001F557A">
        <w:rPr>
          <w:bCs/>
        </w:rPr>
        <w:t>coordinating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within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system;</w:t>
      </w:r>
      <w:r w:rsidR="00A83FA3">
        <w:rPr>
          <w:bCs/>
        </w:rPr>
        <w:t xml:space="preserve"> </w:t>
      </w:r>
      <w:r w:rsidRPr="001F557A">
        <w:rPr>
          <w:bCs/>
        </w:rPr>
        <w:t>incorporating</w:t>
      </w:r>
      <w:r w:rsidR="00A83FA3">
        <w:rPr>
          <w:bCs/>
        </w:rPr>
        <w:t xml:space="preserve"> </w:t>
      </w:r>
      <w:r w:rsidRPr="001F557A">
        <w:rPr>
          <w:bCs/>
        </w:rPr>
        <w:t>considerations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="009A41C5">
        <w:rPr>
          <w:bCs/>
        </w:rPr>
        <w:t>value, equity, cost awareness, delivery and payment,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risk-benefit</w:t>
      </w:r>
      <w:r w:rsidR="00A83FA3">
        <w:rPr>
          <w:bCs/>
        </w:rPr>
        <w:t xml:space="preserve"> </w:t>
      </w:r>
      <w:r w:rsidRPr="001F557A">
        <w:rPr>
          <w:bCs/>
        </w:rPr>
        <w:t>analysis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care;</w:t>
      </w:r>
      <w:r w:rsidR="00A83FA3">
        <w:rPr>
          <w:bCs/>
        </w:rPr>
        <w:t xml:space="preserve"> </w:t>
      </w:r>
      <w:r w:rsidRPr="001F557A">
        <w:rPr>
          <w:bCs/>
        </w:rPr>
        <w:t>advocating</w:t>
      </w:r>
      <w:r w:rsidR="00A83FA3">
        <w:rPr>
          <w:bCs/>
        </w:rPr>
        <w:t xml:space="preserve"> </w:t>
      </w:r>
      <w:r w:rsidRPr="001F557A">
        <w:rPr>
          <w:bCs/>
        </w:rPr>
        <w:t>for</w:t>
      </w:r>
      <w:r w:rsidR="00A83FA3">
        <w:rPr>
          <w:bCs/>
        </w:rPr>
        <w:t xml:space="preserve"> </w:t>
      </w:r>
      <w:r w:rsidRPr="001F557A">
        <w:rPr>
          <w:bCs/>
        </w:rPr>
        <w:t>quality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optimal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systems;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working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interprofessional</w:t>
      </w:r>
      <w:r w:rsidR="00A83FA3">
        <w:rPr>
          <w:bCs/>
        </w:rPr>
        <w:t xml:space="preserve"> </w:t>
      </w:r>
      <w:r w:rsidRPr="001F557A">
        <w:rPr>
          <w:bCs/>
        </w:rPr>
        <w:t>teams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enhance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safety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quality.</w:t>
      </w:r>
      <w:r w:rsidR="00A83FA3">
        <w:rPr>
          <w:bCs/>
        </w:rPr>
        <w:t xml:space="preserve"> </w:t>
      </w:r>
      <w:r w:rsidR="004B5986">
        <w:rPr>
          <w:bCs/>
        </w:rPr>
        <w:t xml:space="preserve">[CPR </w:t>
      </w:r>
      <w:proofErr w:type="gramStart"/>
      <w:r w:rsidR="00245C6B">
        <w:rPr>
          <w:bCs/>
        </w:rPr>
        <w:t>4.9</w:t>
      </w:r>
      <w:proofErr w:type="gramEnd"/>
      <w:r w:rsidR="00245C6B">
        <w:rPr>
          <w:bCs/>
        </w:rPr>
        <w:t>.a.</w:t>
      </w:r>
      <w:r w:rsidR="0009439C" w:rsidRPr="0009439C">
        <w:rPr>
          <w:bCs/>
        </w:rPr>
        <w:t>4.9.f.</w:t>
      </w:r>
      <w:r w:rsidR="004B5986">
        <w:rPr>
          <w:bCs/>
        </w:rPr>
        <w:t xml:space="preserve">]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45B0C33F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78819145" w14:textId="77777777" w:rsidTr="00FA03C8">
        <w:sdt>
          <w:sdtPr>
            <w:id w:val="-1714335150"/>
            <w:lock w:val="sdtLocked"/>
            <w:placeholder>
              <w:docPart w:val="F5804095F4444529AA580680DF6F18CE"/>
            </w:placeholder>
            <w:showingPlcHdr/>
          </w:sdtPr>
          <w:sdtContent>
            <w:tc>
              <w:tcPr>
                <w:tcW w:w="9943" w:type="dxa"/>
              </w:tcPr>
              <w:p w14:paraId="293F3283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DAF016D" w14:textId="77777777" w:rsidR="004A0F83" w:rsidRPr="001F557A" w:rsidRDefault="004A0F83" w:rsidP="004A0F83">
      <w:pPr>
        <w:rPr>
          <w:bCs/>
        </w:rPr>
      </w:pPr>
    </w:p>
    <w:p w14:paraId="5DD661BA" w14:textId="13225E6E" w:rsidR="004A0F83" w:rsidRPr="00F76AAA" w:rsidRDefault="004A0F83" w:rsidP="00F76AAA">
      <w:pPr>
        <w:pStyle w:val="ListParagraph"/>
        <w:numPr>
          <w:ilvl w:val="0"/>
          <w:numId w:val="11"/>
        </w:numPr>
        <w:rPr>
          <w:bCs/>
        </w:rPr>
      </w:pPr>
      <w:r w:rsidRPr="00F76AAA">
        <w:rPr>
          <w:bCs/>
        </w:rPr>
        <w:t>Briefly</w:t>
      </w:r>
      <w:r w:rsidR="00A83FA3" w:rsidRPr="00F76AAA">
        <w:rPr>
          <w:bCs/>
        </w:rPr>
        <w:t xml:space="preserve"> </w:t>
      </w:r>
      <w:r w:rsidRPr="00F76AAA">
        <w:rPr>
          <w:bCs/>
        </w:rPr>
        <w:t>describe</w:t>
      </w:r>
      <w:r w:rsidR="00A83FA3" w:rsidRPr="00F76AAA">
        <w:rPr>
          <w:bCs/>
        </w:rPr>
        <w:t xml:space="preserve"> </w:t>
      </w:r>
      <w:r w:rsidR="00785249" w:rsidRPr="00F76AAA">
        <w:rPr>
          <w:bCs/>
        </w:rPr>
        <w:t xml:space="preserve">a planned </w:t>
      </w:r>
      <w:r w:rsidRPr="00F76AAA">
        <w:rPr>
          <w:bCs/>
        </w:rPr>
        <w:t>activity</w:t>
      </w:r>
      <w:r w:rsidR="00A83FA3" w:rsidRPr="00F76AAA">
        <w:rPr>
          <w:bCs/>
        </w:rPr>
        <w:t xml:space="preserve"> </w:t>
      </w:r>
      <w:r w:rsidRPr="00F76AAA">
        <w:rPr>
          <w:bCs/>
        </w:rPr>
        <w:t>that</w:t>
      </w:r>
      <w:r w:rsidR="00A83FA3" w:rsidRPr="00F76AAA">
        <w:rPr>
          <w:bCs/>
        </w:rPr>
        <w:t xml:space="preserve"> </w:t>
      </w:r>
      <w:r w:rsidRPr="00F76AAA">
        <w:rPr>
          <w:bCs/>
        </w:rPr>
        <w:t>fulfills</w:t>
      </w:r>
      <w:r w:rsidR="00A83FA3" w:rsidRPr="00F76AAA">
        <w:rPr>
          <w:bCs/>
        </w:rPr>
        <w:t xml:space="preserve"> </w:t>
      </w:r>
      <w:r w:rsidRPr="00F76AAA">
        <w:rPr>
          <w:bCs/>
        </w:rPr>
        <w:t>the</w:t>
      </w:r>
      <w:r w:rsidR="00A83FA3" w:rsidRPr="00F76AAA">
        <w:rPr>
          <w:bCs/>
        </w:rPr>
        <w:t xml:space="preserve"> </w:t>
      </w:r>
      <w:r w:rsidRPr="00F76AAA">
        <w:rPr>
          <w:bCs/>
        </w:rPr>
        <w:t>requirement</w:t>
      </w:r>
      <w:r w:rsidR="00A83FA3" w:rsidRPr="00F76AAA">
        <w:rPr>
          <w:bCs/>
        </w:rPr>
        <w:t xml:space="preserve"> </w:t>
      </w:r>
      <w:r w:rsidRPr="00F76AAA">
        <w:rPr>
          <w:bCs/>
        </w:rPr>
        <w:t>for</w:t>
      </w:r>
      <w:r w:rsidR="00A83FA3" w:rsidRPr="00F76AAA">
        <w:rPr>
          <w:bCs/>
        </w:rPr>
        <w:t xml:space="preserve"> </w:t>
      </w:r>
      <w:r w:rsidRPr="00F76AAA">
        <w:rPr>
          <w:bCs/>
        </w:rPr>
        <w:t>experiential</w:t>
      </w:r>
      <w:r w:rsidR="00A83FA3" w:rsidRPr="00F76AAA">
        <w:rPr>
          <w:bCs/>
        </w:rPr>
        <w:t xml:space="preserve"> </w:t>
      </w:r>
      <w:r w:rsidRPr="00F76AAA">
        <w:rPr>
          <w:bCs/>
        </w:rPr>
        <w:t>learning</w:t>
      </w:r>
      <w:r w:rsidR="00A83FA3" w:rsidRPr="00F76AAA">
        <w:rPr>
          <w:bCs/>
        </w:rPr>
        <w:t xml:space="preserve"> </w:t>
      </w:r>
      <w:r w:rsidRPr="00F76AAA">
        <w:rPr>
          <w:bCs/>
        </w:rPr>
        <w:t>in</w:t>
      </w:r>
      <w:r w:rsidR="00A83FA3" w:rsidRPr="00F76AAA">
        <w:rPr>
          <w:bCs/>
        </w:rPr>
        <w:t xml:space="preserve"> </w:t>
      </w:r>
      <w:r w:rsidRPr="00F76AAA">
        <w:rPr>
          <w:bCs/>
        </w:rPr>
        <w:t>identifying</w:t>
      </w:r>
      <w:r w:rsidR="00A83FA3" w:rsidRPr="00F76AAA">
        <w:rPr>
          <w:bCs/>
        </w:rPr>
        <w:t xml:space="preserve"> </w:t>
      </w:r>
      <w:r w:rsidRPr="00F76AAA">
        <w:rPr>
          <w:bCs/>
        </w:rPr>
        <w:t>system</w:t>
      </w:r>
      <w:r w:rsidR="00A83FA3" w:rsidRPr="00F76AAA">
        <w:rPr>
          <w:bCs/>
        </w:rPr>
        <w:t xml:space="preserve"> </w:t>
      </w:r>
      <w:r w:rsidRPr="00F76AAA">
        <w:rPr>
          <w:bCs/>
        </w:rPr>
        <w:t>errors</w:t>
      </w:r>
      <w:r w:rsidR="00A83FA3" w:rsidRPr="00F76AAA">
        <w:rPr>
          <w:bCs/>
        </w:rPr>
        <w:t xml:space="preserve"> </w:t>
      </w:r>
      <w:r w:rsidRPr="00F76AAA">
        <w:rPr>
          <w:bCs/>
        </w:rPr>
        <w:t>and</w:t>
      </w:r>
      <w:r w:rsidR="00A83FA3" w:rsidRPr="00F76AAA">
        <w:rPr>
          <w:bCs/>
        </w:rPr>
        <w:t xml:space="preserve"> </w:t>
      </w:r>
      <w:r w:rsidRPr="00F76AAA">
        <w:rPr>
          <w:bCs/>
        </w:rPr>
        <w:t>implementing</w:t>
      </w:r>
      <w:r w:rsidR="00A83FA3" w:rsidRPr="00F76AAA">
        <w:rPr>
          <w:bCs/>
        </w:rPr>
        <w:t xml:space="preserve"> </w:t>
      </w:r>
      <w:r w:rsidRPr="00F76AAA">
        <w:rPr>
          <w:bCs/>
        </w:rPr>
        <w:t>potential</w:t>
      </w:r>
      <w:r w:rsidR="00A83FA3" w:rsidRPr="00F76AAA">
        <w:rPr>
          <w:bCs/>
        </w:rPr>
        <w:t xml:space="preserve"> </w:t>
      </w:r>
      <w:r w:rsidRPr="00F76AAA">
        <w:rPr>
          <w:bCs/>
        </w:rPr>
        <w:t>systems</w:t>
      </w:r>
      <w:r w:rsidR="00A83FA3" w:rsidRPr="00F76AAA">
        <w:rPr>
          <w:bCs/>
        </w:rPr>
        <w:t xml:space="preserve"> </w:t>
      </w:r>
      <w:r w:rsidRPr="00F76AAA">
        <w:rPr>
          <w:bCs/>
        </w:rPr>
        <w:t>solutions.</w:t>
      </w:r>
      <w:r w:rsidR="00A83FA3" w:rsidRPr="00F76AAA">
        <w:rPr>
          <w:bCs/>
        </w:rPr>
        <w:t xml:space="preserve"> </w:t>
      </w:r>
      <w:r w:rsidRPr="00F76AAA">
        <w:rPr>
          <w:bCs/>
        </w:rPr>
        <w:t>[</w:t>
      </w:r>
      <w:r w:rsidR="00464D6E" w:rsidRPr="00F76AAA">
        <w:rPr>
          <w:bCs/>
        </w:rPr>
        <w:t>C</w:t>
      </w:r>
      <w:r w:rsidRPr="00F76AAA">
        <w:rPr>
          <w:bCs/>
        </w:rPr>
        <w:t>PR</w:t>
      </w:r>
      <w:r w:rsidR="00A83FA3" w:rsidRPr="00F76AAA">
        <w:rPr>
          <w:bCs/>
        </w:rPr>
        <w:t xml:space="preserve"> </w:t>
      </w:r>
      <w:r w:rsidR="00E519CE" w:rsidRPr="00E519CE">
        <w:rPr>
          <w:bCs/>
        </w:rPr>
        <w:t>4.9.</w:t>
      </w:r>
      <w:r w:rsidR="00722183">
        <w:rPr>
          <w:bCs/>
        </w:rPr>
        <w:t>d</w:t>
      </w:r>
      <w:r w:rsidR="00E519CE" w:rsidRPr="00E519CE">
        <w:rPr>
          <w:bCs/>
        </w:rPr>
        <w:t>.</w:t>
      </w:r>
      <w:r w:rsidRPr="00F76AAA">
        <w:rPr>
          <w:bCs/>
        </w:rPr>
        <w:t>]</w:t>
      </w:r>
      <w:r w:rsidR="00A83FA3" w:rsidRPr="00F76AAA">
        <w:rPr>
          <w:bCs/>
        </w:rPr>
        <w:t xml:space="preserve"> </w:t>
      </w:r>
      <w:r w:rsidRPr="00F76AAA">
        <w:rPr>
          <w:bCs/>
        </w:rPr>
        <w:t>(Limit</w:t>
      </w:r>
      <w:r w:rsidR="00A83FA3" w:rsidRPr="00F76AAA">
        <w:rPr>
          <w:bCs/>
        </w:rPr>
        <w:t xml:space="preserve"> </w:t>
      </w:r>
      <w:r w:rsidRPr="00F76AAA">
        <w:rPr>
          <w:bCs/>
        </w:rPr>
        <w:t>response</w:t>
      </w:r>
      <w:r w:rsidR="00A83FA3" w:rsidRPr="00F76AAA">
        <w:rPr>
          <w:bCs/>
        </w:rPr>
        <w:t xml:space="preserve"> </w:t>
      </w:r>
      <w:r w:rsidRPr="00F76AAA">
        <w:rPr>
          <w:bCs/>
        </w:rPr>
        <w:t>to</w:t>
      </w:r>
      <w:r w:rsidR="00A83FA3" w:rsidRPr="00F76AAA">
        <w:rPr>
          <w:bCs/>
        </w:rPr>
        <w:t xml:space="preserve"> </w:t>
      </w:r>
      <w:r w:rsidRPr="00F76AAA">
        <w:rPr>
          <w:bCs/>
        </w:rPr>
        <w:t>400</w:t>
      </w:r>
      <w:r w:rsidR="00A83FA3" w:rsidRPr="00F76AAA">
        <w:rPr>
          <w:bCs/>
        </w:rPr>
        <w:t xml:space="preserve"> </w:t>
      </w:r>
      <w:r w:rsidRPr="00F76AAA">
        <w:rPr>
          <w:bCs/>
        </w:rPr>
        <w:t>words)</w:t>
      </w:r>
    </w:p>
    <w:p w14:paraId="04700014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717AE635" w14:textId="77777777" w:rsidTr="00FA03C8">
        <w:sdt>
          <w:sdtPr>
            <w:id w:val="1945043186"/>
            <w:lock w:val="sdtLocked"/>
            <w:placeholder>
              <w:docPart w:val="D17AAC029A174FAC875B3C5EBA387CF5"/>
            </w:placeholder>
            <w:showingPlcHdr/>
          </w:sdtPr>
          <w:sdtContent>
            <w:tc>
              <w:tcPr>
                <w:tcW w:w="9943" w:type="dxa"/>
              </w:tcPr>
              <w:p w14:paraId="57BFBB22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2DE7DD0" w14:textId="77777777" w:rsidR="004A0F83" w:rsidRPr="001F557A" w:rsidRDefault="004A0F83"/>
    <w:p w14:paraId="7C8D4018" w14:textId="4E2EE771" w:rsidR="00CE43E0" w:rsidRPr="001F557A" w:rsidRDefault="00CE43E0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lastRenderedPageBreak/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="00785249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proofErr w:type="gramStart"/>
      <w:r w:rsidRPr="001F557A">
        <w:rPr>
          <w:bCs/>
        </w:rPr>
        <w:t>activity</w:t>
      </w:r>
      <w:proofErr w:type="gramEnd"/>
      <w:r w:rsidRPr="001F557A">
        <w:rPr>
          <w:bCs/>
        </w:rPr>
        <w:t>(</w:t>
      </w:r>
      <w:proofErr w:type="spellStart"/>
      <w:r w:rsidRPr="001F557A">
        <w:rPr>
          <w:bCs/>
        </w:rPr>
        <w:t>ies</w:t>
      </w:r>
      <w:proofErr w:type="spellEnd"/>
      <w:r w:rsidRPr="001F557A">
        <w:rPr>
          <w:bCs/>
        </w:rPr>
        <w:t>)</w:t>
      </w:r>
      <w:r w:rsidR="00A83FA3">
        <w:rPr>
          <w:bCs/>
        </w:rPr>
        <w:t xml:space="preserve"> </w:t>
      </w:r>
      <w:r w:rsidRPr="001F557A">
        <w:rPr>
          <w:bCs/>
        </w:rPr>
        <w:t>through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demonstrate</w:t>
      </w:r>
      <w:r w:rsidR="00A83FA3">
        <w:rPr>
          <w:bCs/>
        </w:rPr>
        <w:t xml:space="preserve"> </w:t>
      </w:r>
      <w:r w:rsidRPr="001F557A">
        <w:rPr>
          <w:bCs/>
        </w:rPr>
        <w:t>knowledge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local</w:t>
      </w:r>
      <w:r w:rsidR="00A83FA3">
        <w:rPr>
          <w:bCs/>
        </w:rPr>
        <w:t xml:space="preserve"> </w:t>
      </w:r>
      <w:r w:rsidRPr="001F557A">
        <w:rPr>
          <w:bCs/>
        </w:rPr>
        <w:t>resources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community</w:t>
      </w:r>
      <w:r w:rsidR="00A83FA3">
        <w:rPr>
          <w:bCs/>
        </w:rPr>
        <w:t xml:space="preserve"> </w:t>
      </w:r>
      <w:r w:rsidRPr="001F557A">
        <w:rPr>
          <w:bCs/>
        </w:rPr>
        <w:t>systems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proofErr w:type="gramStart"/>
      <w:r w:rsidRPr="001F557A">
        <w:rPr>
          <w:bCs/>
        </w:rPr>
        <w:t>care,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proofErr w:type="gramEnd"/>
      <w:r w:rsidR="00A83FA3">
        <w:rPr>
          <w:bCs/>
        </w:rPr>
        <w:t xml:space="preserve"> </w:t>
      </w:r>
      <w:r w:rsidRPr="001F557A">
        <w:rPr>
          <w:bCs/>
        </w:rPr>
        <w:t>assist</w:t>
      </w:r>
      <w:r w:rsidR="00A83FA3">
        <w:rPr>
          <w:bCs/>
        </w:rPr>
        <w:t xml:space="preserve"> </w:t>
      </w:r>
      <w:r w:rsidRPr="001F557A">
        <w:rPr>
          <w:bCs/>
        </w:rPr>
        <w:t>patients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their</w:t>
      </w:r>
      <w:r w:rsidR="00A83FA3">
        <w:rPr>
          <w:bCs/>
        </w:rPr>
        <w:t xml:space="preserve"> </w:t>
      </w:r>
      <w:r w:rsidRPr="001F557A">
        <w:rPr>
          <w:bCs/>
        </w:rPr>
        <w:t>families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accessing</w:t>
      </w:r>
      <w:r w:rsidR="00A83FA3">
        <w:rPr>
          <w:bCs/>
        </w:rPr>
        <w:t xml:space="preserve"> </w:t>
      </w:r>
      <w:r w:rsidRPr="001F557A">
        <w:rPr>
          <w:bCs/>
        </w:rPr>
        <w:t>care.</w:t>
      </w:r>
      <w:r w:rsidR="00A83FA3">
        <w:rPr>
          <w:bCs/>
        </w:rPr>
        <w:t xml:space="preserve"> </w:t>
      </w:r>
      <w:r w:rsidRPr="001F557A">
        <w:rPr>
          <w:bCs/>
        </w:rPr>
        <w:t>[PR</w:t>
      </w:r>
      <w:r w:rsidR="00A83FA3">
        <w:rPr>
          <w:bCs/>
        </w:rPr>
        <w:t xml:space="preserve"> </w:t>
      </w:r>
      <w:r w:rsidR="00E519CE" w:rsidRPr="00E519CE">
        <w:rPr>
          <w:bCs/>
        </w:rPr>
        <w:t>4.9.i.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51E0C703" w14:textId="77777777" w:rsidR="00CE43E0" w:rsidRPr="001F557A" w:rsidRDefault="00CE43E0" w:rsidP="00CE43E0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CE43E0" w:rsidRPr="001F557A" w14:paraId="1FDC3E4E" w14:textId="77777777" w:rsidTr="00FA03C8">
        <w:sdt>
          <w:sdtPr>
            <w:id w:val="2074548461"/>
            <w:lock w:val="sdtLocked"/>
            <w:placeholder>
              <w:docPart w:val="49904F087BD04679B6E8EE9417A26E8C"/>
            </w:placeholder>
            <w:showingPlcHdr/>
          </w:sdtPr>
          <w:sdtContent>
            <w:tc>
              <w:tcPr>
                <w:tcW w:w="9943" w:type="dxa"/>
              </w:tcPr>
              <w:p w14:paraId="373FA651" w14:textId="77777777" w:rsidR="00CE43E0" w:rsidRPr="001F557A" w:rsidRDefault="00904717" w:rsidP="00FA03C8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F4EF7BF" w14:textId="5318B3E3" w:rsidR="000C544E" w:rsidRDefault="000C544E"/>
    <w:p w14:paraId="25254468" w14:textId="302E1333" w:rsidR="00667B97" w:rsidRPr="001F557A" w:rsidRDefault="00667B97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>
        <w:rPr>
          <w:bCs/>
        </w:rPr>
        <w:t xml:space="preserve"> </w:t>
      </w:r>
      <w:r w:rsidRPr="001F557A">
        <w:rPr>
          <w:bCs/>
        </w:rPr>
        <w:t>describe</w:t>
      </w:r>
      <w:r>
        <w:rPr>
          <w:bCs/>
        </w:rPr>
        <w:t xml:space="preserve"> </w:t>
      </w:r>
      <w:r w:rsidRPr="001F557A">
        <w:rPr>
          <w:bCs/>
        </w:rPr>
        <w:t>the</w:t>
      </w:r>
      <w:r>
        <w:rPr>
          <w:bCs/>
        </w:rPr>
        <w:t xml:space="preserve"> planned educational </w:t>
      </w:r>
      <w:r w:rsidRPr="001F557A">
        <w:rPr>
          <w:bCs/>
        </w:rPr>
        <w:t>activity(</w:t>
      </w:r>
      <w:proofErr w:type="spellStart"/>
      <w:r w:rsidRPr="001F557A">
        <w:rPr>
          <w:bCs/>
        </w:rPr>
        <w:t>ies</w:t>
      </w:r>
      <w:proofErr w:type="spellEnd"/>
      <w:r w:rsidRPr="001F557A">
        <w:rPr>
          <w:bCs/>
        </w:rPr>
        <w:t>)</w:t>
      </w:r>
      <w:r>
        <w:rPr>
          <w:bCs/>
        </w:rPr>
        <w:t xml:space="preserve"> </w:t>
      </w:r>
      <w:r w:rsidRPr="001F557A">
        <w:rPr>
          <w:bCs/>
        </w:rPr>
        <w:t>through</w:t>
      </w:r>
      <w:r>
        <w:rPr>
          <w:bCs/>
        </w:rPr>
        <w:t xml:space="preserve"> </w:t>
      </w:r>
      <w:r w:rsidRPr="001F557A">
        <w:rPr>
          <w:bCs/>
        </w:rPr>
        <w:t>which</w:t>
      </w:r>
      <w:r>
        <w:rPr>
          <w:bCs/>
        </w:rPr>
        <w:t xml:space="preserve"> </w:t>
      </w:r>
      <w:r w:rsidRPr="001F557A">
        <w:rPr>
          <w:bCs/>
        </w:rPr>
        <w:t>residents</w:t>
      </w:r>
      <w:r>
        <w:rPr>
          <w:bCs/>
        </w:rPr>
        <w:t xml:space="preserve"> </w:t>
      </w:r>
      <w:r w:rsidR="00E913E0">
        <w:rPr>
          <w:bCs/>
        </w:rPr>
        <w:t xml:space="preserve">will </w:t>
      </w:r>
      <w:r>
        <w:rPr>
          <w:bCs/>
        </w:rPr>
        <w:t>gain an understanding of practice management, including documentation requirements, coding, and billing for services regularly provided within the specialty</w:t>
      </w:r>
      <w:r w:rsidRPr="001F557A">
        <w:rPr>
          <w:bCs/>
        </w:rPr>
        <w:t>.</w:t>
      </w:r>
      <w:r>
        <w:rPr>
          <w:bCs/>
        </w:rPr>
        <w:t xml:space="preserve"> </w:t>
      </w:r>
      <w:r w:rsidRPr="001F557A">
        <w:rPr>
          <w:bCs/>
        </w:rPr>
        <w:t>[PR</w:t>
      </w:r>
      <w:r>
        <w:rPr>
          <w:bCs/>
        </w:rPr>
        <w:t xml:space="preserve"> </w:t>
      </w:r>
      <w:r w:rsidR="00E519CE" w:rsidRPr="00E519CE">
        <w:rPr>
          <w:bCs/>
        </w:rPr>
        <w:t>4.9.k.</w:t>
      </w:r>
      <w:r w:rsidRPr="001F557A">
        <w:rPr>
          <w:bCs/>
        </w:rPr>
        <w:t>]</w:t>
      </w:r>
      <w:r>
        <w:rPr>
          <w:bCs/>
        </w:rPr>
        <w:t xml:space="preserve"> </w:t>
      </w:r>
      <w:r w:rsidRPr="001F557A">
        <w:rPr>
          <w:bCs/>
        </w:rPr>
        <w:t>(Limit</w:t>
      </w:r>
      <w:r>
        <w:rPr>
          <w:bCs/>
        </w:rPr>
        <w:t xml:space="preserve"> </w:t>
      </w:r>
      <w:r w:rsidRPr="001F557A">
        <w:rPr>
          <w:bCs/>
        </w:rPr>
        <w:t>response</w:t>
      </w:r>
      <w:r>
        <w:rPr>
          <w:bCs/>
        </w:rPr>
        <w:t xml:space="preserve"> </w:t>
      </w:r>
      <w:r w:rsidRPr="001F557A">
        <w:rPr>
          <w:bCs/>
        </w:rPr>
        <w:t>to</w:t>
      </w:r>
      <w:r>
        <w:rPr>
          <w:bCs/>
        </w:rPr>
        <w:t xml:space="preserve"> </w:t>
      </w:r>
      <w:r w:rsidRPr="001F557A">
        <w:rPr>
          <w:bCs/>
        </w:rPr>
        <w:t>400</w:t>
      </w:r>
      <w:r>
        <w:rPr>
          <w:bCs/>
        </w:rPr>
        <w:t xml:space="preserve"> </w:t>
      </w:r>
      <w:r w:rsidRPr="001F557A">
        <w:rPr>
          <w:bCs/>
        </w:rPr>
        <w:t>words)</w:t>
      </w:r>
    </w:p>
    <w:p w14:paraId="21BE166F" w14:textId="77777777" w:rsidR="00667B97" w:rsidRPr="001F557A" w:rsidRDefault="00667B97" w:rsidP="00667B97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667B97" w:rsidRPr="001F557A" w14:paraId="12A31AF6" w14:textId="77777777" w:rsidTr="00412469">
        <w:sdt>
          <w:sdtPr>
            <w:id w:val="577560319"/>
            <w:lock w:val="sdtLocked"/>
            <w:placeholder>
              <w:docPart w:val="F1FBDC059C5C4DE781014BF02B03BD09"/>
            </w:placeholder>
            <w:showingPlcHdr/>
          </w:sdtPr>
          <w:sdtContent>
            <w:tc>
              <w:tcPr>
                <w:tcW w:w="9943" w:type="dxa"/>
              </w:tcPr>
              <w:p w14:paraId="146F7333" w14:textId="77777777" w:rsidR="00667B97" w:rsidRPr="001F557A" w:rsidRDefault="00667B97" w:rsidP="0041246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89EB36E" w14:textId="672B6DD3" w:rsidR="00667B97" w:rsidRPr="001F557A" w:rsidRDefault="00667B97"/>
    <w:p w14:paraId="73834A2D" w14:textId="01D775D9" w:rsidR="000C544E" w:rsidRDefault="000C544E">
      <w:pPr>
        <w:rPr>
          <w:b/>
        </w:rPr>
      </w:pPr>
      <w:r w:rsidRPr="001F557A">
        <w:rPr>
          <w:b/>
        </w:rPr>
        <w:t>Curriculum</w:t>
      </w:r>
      <w:r w:rsidR="00A83FA3">
        <w:rPr>
          <w:b/>
        </w:rPr>
        <w:t xml:space="preserve"> </w:t>
      </w:r>
      <w:r w:rsidRPr="001F557A">
        <w:rPr>
          <w:b/>
        </w:rPr>
        <w:t>Organization</w:t>
      </w:r>
      <w:r w:rsidR="00A83FA3">
        <w:rPr>
          <w:b/>
        </w:rPr>
        <w:t xml:space="preserve"> </w:t>
      </w:r>
      <w:r w:rsidRPr="001F557A">
        <w:rPr>
          <w:b/>
        </w:rPr>
        <w:t>and</w:t>
      </w:r>
      <w:r w:rsidR="00A83FA3">
        <w:rPr>
          <w:b/>
        </w:rPr>
        <w:t xml:space="preserve"> </w:t>
      </w:r>
      <w:r w:rsidRPr="001F557A">
        <w:rPr>
          <w:b/>
        </w:rPr>
        <w:t>Resident</w:t>
      </w:r>
      <w:r w:rsidR="00A83FA3">
        <w:rPr>
          <w:b/>
        </w:rPr>
        <w:t xml:space="preserve"> </w:t>
      </w:r>
      <w:r w:rsidRPr="001F557A">
        <w:rPr>
          <w:b/>
        </w:rPr>
        <w:t>Experience</w:t>
      </w:r>
    </w:p>
    <w:p w14:paraId="41D0A454" w14:textId="01D807F0" w:rsidR="00577364" w:rsidRDefault="00577364">
      <w:pPr>
        <w:rPr>
          <w:b/>
        </w:rPr>
      </w:pPr>
    </w:p>
    <w:p w14:paraId="58C377F1" w14:textId="0E9AFC11" w:rsidR="00577364" w:rsidRDefault="00FE6923" w:rsidP="00577364">
      <w:pP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 Educational and Didactic Experiences</w:t>
      </w:r>
    </w:p>
    <w:p w14:paraId="5DDD37A2" w14:textId="77777777" w:rsidR="00577364" w:rsidRDefault="00577364" w:rsidP="00577364">
      <w:pPr>
        <w:ind w:left="360" w:hanging="360"/>
        <w:rPr>
          <w:bCs/>
          <w:color w:val="000000"/>
        </w:rPr>
      </w:pPr>
    </w:p>
    <w:p w14:paraId="0AAC2EF3" w14:textId="2F18C62B" w:rsidR="00577364" w:rsidRPr="001F557A" w:rsidRDefault="00577364" w:rsidP="00F76AAA">
      <w:pPr>
        <w:pStyle w:val="ListParagraph"/>
        <w:numPr>
          <w:ilvl w:val="0"/>
          <w:numId w:val="11"/>
        </w:numPr>
      </w:pPr>
      <w:r w:rsidRPr="001F557A">
        <w:t>List</w:t>
      </w:r>
      <w:r>
        <w:t xml:space="preserve"> </w:t>
      </w:r>
      <w:r w:rsidRPr="001F557A">
        <w:t>the</w:t>
      </w:r>
      <w:r>
        <w:t xml:space="preserve"> </w:t>
      </w:r>
      <w:r w:rsidRPr="001F557A">
        <w:t>planned</w:t>
      </w:r>
      <w:r>
        <w:t xml:space="preserve"> </w:t>
      </w:r>
      <w:r w:rsidR="00455E64">
        <w:t>educational activities</w:t>
      </w:r>
      <w:r w:rsidRPr="001F557A">
        <w:t>,</w:t>
      </w:r>
      <w:r>
        <w:t xml:space="preserve"> </w:t>
      </w:r>
      <w:r w:rsidRPr="001F557A">
        <w:t>such</w:t>
      </w:r>
      <w:r>
        <w:t xml:space="preserve"> </w:t>
      </w:r>
      <w:r w:rsidRPr="001F557A">
        <w:t>as</w:t>
      </w:r>
      <w:r>
        <w:t xml:space="preserve"> </w:t>
      </w:r>
      <w:r w:rsidRPr="001F557A">
        <w:t>grand</w:t>
      </w:r>
      <w:r>
        <w:t xml:space="preserve"> </w:t>
      </w:r>
      <w:r w:rsidRPr="001F557A">
        <w:t>rounds,</w:t>
      </w:r>
      <w:r>
        <w:t xml:space="preserve"> journal club, </w:t>
      </w:r>
      <w:r w:rsidRPr="001F557A">
        <w:t>core</w:t>
      </w:r>
      <w:r>
        <w:t xml:space="preserve"> </w:t>
      </w:r>
      <w:r w:rsidRPr="001F557A">
        <w:t>lectures,</w:t>
      </w:r>
      <w:r>
        <w:t xml:space="preserve"> </w:t>
      </w:r>
      <w:r w:rsidRPr="001F557A">
        <w:t>etc</w:t>
      </w:r>
      <w:r w:rsidR="005D773D" w:rsidRPr="001F557A">
        <w:t>.</w:t>
      </w:r>
      <w:r w:rsidR="00C31817">
        <w:t>, and</w:t>
      </w:r>
      <w:r>
        <w:t xml:space="preserve"> </w:t>
      </w:r>
      <w:r w:rsidRPr="001F557A">
        <w:t>provide</w:t>
      </w:r>
      <w:r>
        <w:t xml:space="preserve"> </w:t>
      </w:r>
      <w:r w:rsidRPr="001F557A">
        <w:t>the</w:t>
      </w:r>
      <w:r>
        <w:t xml:space="preserve"> </w:t>
      </w:r>
      <w:r w:rsidRPr="001F557A">
        <w:t>information</w:t>
      </w:r>
      <w:r>
        <w:t xml:space="preserve"> </w:t>
      </w:r>
      <w:r w:rsidRPr="001F557A">
        <w:t>requested</w:t>
      </w:r>
      <w:r>
        <w:t xml:space="preserve"> </w:t>
      </w:r>
      <w:r w:rsidRPr="001F557A">
        <w:t>for</w:t>
      </w:r>
      <w:r>
        <w:t xml:space="preserve"> </w:t>
      </w:r>
      <w:r w:rsidRPr="001F557A">
        <w:t>each</w:t>
      </w:r>
      <w:r>
        <w:t xml:space="preserve"> </w:t>
      </w:r>
      <w:r w:rsidRPr="001F557A">
        <w:t>activity.</w:t>
      </w:r>
      <w:r>
        <w:t xml:space="preserve"> </w:t>
      </w:r>
      <w:r w:rsidRPr="001F557A">
        <w:t>Add</w:t>
      </w:r>
      <w:r>
        <w:t xml:space="preserve"> </w:t>
      </w:r>
      <w:r w:rsidRPr="001F557A">
        <w:t>rows</w:t>
      </w:r>
      <w:r>
        <w:t xml:space="preserve"> </w:t>
      </w:r>
      <w:r w:rsidRPr="001F557A">
        <w:t>as</w:t>
      </w:r>
      <w:r>
        <w:t xml:space="preserve"> </w:t>
      </w:r>
      <w:r w:rsidRPr="001F557A">
        <w:t>needed.</w:t>
      </w:r>
      <w:r>
        <w:t xml:space="preserve"> </w:t>
      </w:r>
      <w:r w:rsidRPr="001F557A">
        <w:t>[PR</w:t>
      </w:r>
      <w:r>
        <w:t xml:space="preserve"> </w:t>
      </w:r>
      <w:r w:rsidR="00E519CE" w:rsidRPr="00E519CE">
        <w:t>4.11.a.</w:t>
      </w:r>
      <w:r w:rsidR="00FE6923">
        <w:t>-</w:t>
      </w:r>
      <w:r w:rsidR="00BF4964" w:rsidRPr="00BF4964">
        <w:t xml:space="preserve"> 4.11.a.1.</w:t>
      </w:r>
      <w:r w:rsidRPr="001F557A">
        <w:t>]</w:t>
      </w:r>
    </w:p>
    <w:p w14:paraId="1A7F88EB" w14:textId="77777777" w:rsidR="00247B79" w:rsidRDefault="00247B79" w:rsidP="00F76AAA">
      <w:pPr>
        <w:ind w:left="360"/>
        <w:sectPr w:rsidR="00247B79" w:rsidSect="00E913E0">
          <w:headerReference w:type="default" r:id="rId11"/>
          <w:footerReference w:type="default" r:id="rId12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0A91E5BD" w14:textId="77777777" w:rsidR="00577364" w:rsidRPr="001F557A" w:rsidRDefault="00577364" w:rsidP="00F76AAA">
      <w:pPr>
        <w:ind w:left="360"/>
      </w:pPr>
    </w:p>
    <w:tbl>
      <w:tblPr>
        <w:tblW w:w="5000" w:type="pct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74"/>
        <w:gridCol w:w="1982"/>
        <w:gridCol w:w="1799"/>
        <w:gridCol w:w="2595"/>
      </w:tblGrid>
      <w:tr w:rsidR="00577364" w:rsidRPr="001F557A" w14:paraId="62D6AB29" w14:textId="77777777" w:rsidTr="00F76AAA">
        <w:trPr>
          <w:cantSplit/>
          <w:tblHeader/>
        </w:trPr>
        <w:tc>
          <w:tcPr>
            <w:tcW w:w="1828" w:type="pct"/>
            <w:shd w:val="clear" w:color="auto" w:fill="auto"/>
            <w:vAlign w:val="bottom"/>
          </w:tcPr>
          <w:p w14:paraId="1A2745C0" w14:textId="64908C58" w:rsidR="00577364" w:rsidRPr="001F557A" w:rsidRDefault="00577364" w:rsidP="005D773D">
            <w:pPr>
              <w:widowControl w:val="0"/>
              <w:rPr>
                <w:b/>
              </w:rPr>
            </w:pPr>
            <w:r w:rsidRPr="001F557A">
              <w:rPr>
                <w:b/>
              </w:rPr>
              <w:t>Didactic</w:t>
            </w:r>
            <w:r>
              <w:rPr>
                <w:b/>
              </w:rPr>
              <w:t xml:space="preserve"> </w:t>
            </w:r>
            <w:r w:rsidRPr="001F557A">
              <w:rPr>
                <w:b/>
              </w:rPr>
              <w:t>Session</w:t>
            </w:r>
          </w:p>
        </w:tc>
        <w:tc>
          <w:tcPr>
            <w:tcW w:w="986" w:type="pct"/>
            <w:shd w:val="clear" w:color="auto" w:fill="auto"/>
            <w:vAlign w:val="bottom"/>
          </w:tcPr>
          <w:p w14:paraId="6FAB922A" w14:textId="77777777" w:rsidR="00577364" w:rsidRPr="001F557A" w:rsidRDefault="00577364" w:rsidP="00552E6C">
            <w:pPr>
              <w:widowControl w:val="0"/>
              <w:jc w:val="center"/>
              <w:rPr>
                <w:b/>
              </w:rPr>
            </w:pPr>
            <w:r w:rsidRPr="001F557A">
              <w:rPr>
                <w:b/>
              </w:rPr>
              <w:t>Frequency</w:t>
            </w:r>
            <w:r>
              <w:rPr>
                <w:b/>
              </w:rPr>
              <w:t xml:space="preserve"> and number of hours in duration</w:t>
            </w:r>
          </w:p>
        </w:tc>
        <w:tc>
          <w:tcPr>
            <w:tcW w:w="895" w:type="pct"/>
            <w:shd w:val="clear" w:color="auto" w:fill="auto"/>
            <w:vAlign w:val="bottom"/>
          </w:tcPr>
          <w:p w14:paraId="14FEBED3" w14:textId="358C9B11" w:rsidR="00577364" w:rsidRPr="001F557A" w:rsidRDefault="00455E64" w:rsidP="00552E6C">
            <w:pPr>
              <w:pStyle w:val="Heading3"/>
              <w:keepNext w:val="0"/>
              <w:widowControl w:val="0"/>
              <w:jc w:val="center"/>
              <w:rPr>
                <w:b w:val="0"/>
                <w:u w:val="none"/>
              </w:rPr>
            </w:pPr>
            <w:r>
              <w:rPr>
                <w:u w:val="none"/>
              </w:rPr>
              <w:t>Do faculty members</w:t>
            </w:r>
            <w:r w:rsidR="005D773D">
              <w:rPr>
                <w:u w:val="none"/>
              </w:rPr>
              <w:t xml:space="preserve"> regularly</w:t>
            </w:r>
            <w:r>
              <w:rPr>
                <w:u w:val="none"/>
              </w:rPr>
              <w:t xml:space="preserve"> participate?</w:t>
            </w:r>
          </w:p>
        </w:tc>
        <w:tc>
          <w:tcPr>
            <w:tcW w:w="1291" w:type="pct"/>
            <w:shd w:val="clear" w:color="auto" w:fill="auto"/>
            <w:vAlign w:val="bottom"/>
          </w:tcPr>
          <w:p w14:paraId="0BEB743B" w14:textId="232D690B" w:rsidR="00577364" w:rsidRPr="001F557A" w:rsidRDefault="00D060BB" w:rsidP="00552E6C">
            <w:pPr>
              <w:pStyle w:val="Heading3"/>
              <w:keepNext w:val="0"/>
              <w:widowControl w:val="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r w:rsidR="00455E64">
              <w:rPr>
                <w:u w:val="none"/>
              </w:rPr>
              <w:t>Is the session</w:t>
            </w:r>
            <w:r w:rsidR="005D773D">
              <w:rPr>
                <w:u w:val="none"/>
              </w:rPr>
              <w:t xml:space="preserve"> focused on relevant neuromusculoskeletal medicine topics?</w:t>
            </w:r>
          </w:p>
        </w:tc>
      </w:tr>
      <w:tr w:rsidR="00577364" w:rsidRPr="001F557A" w14:paraId="6DF9AD34" w14:textId="77777777" w:rsidTr="00F76AAA">
        <w:trPr>
          <w:cantSplit/>
        </w:trPr>
        <w:sdt>
          <w:sdtPr>
            <w:rPr>
              <w:bCs/>
            </w:rPr>
            <w:id w:val="-625079771"/>
            <w:lock w:val="sdtLocked"/>
            <w:placeholder>
              <w:docPart w:val="8AA547DA808A4CF7B9DF07F64D3B3B72"/>
            </w:placeholder>
            <w:showingPlcHdr/>
          </w:sdtPr>
          <w:sdtContent>
            <w:tc>
              <w:tcPr>
                <w:tcW w:w="1828" w:type="pct"/>
                <w:shd w:val="clear" w:color="auto" w:fill="auto"/>
                <w:vAlign w:val="center"/>
              </w:tcPr>
              <w:p w14:paraId="607138C8" w14:textId="0918C18A" w:rsidR="00577364" w:rsidRPr="001F557A" w:rsidRDefault="00412469" w:rsidP="00412469">
                <w:pPr>
                  <w:widowControl w:val="0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Name of Session</w:t>
                </w:r>
                <w:r w:rsidRPr="005750E0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bCs/>
            </w:rPr>
            <w:id w:val="-807473804"/>
            <w:lock w:val="sdtLocked"/>
            <w:placeholder>
              <w:docPart w:val="AD3FF96012464573AB61B25517D89698"/>
            </w:placeholder>
            <w:showingPlcHdr/>
          </w:sdtPr>
          <w:sdtContent>
            <w:tc>
              <w:tcPr>
                <w:tcW w:w="986" w:type="pct"/>
                <w:shd w:val="clear" w:color="auto" w:fill="auto"/>
                <w:vAlign w:val="center"/>
              </w:tcPr>
              <w:p w14:paraId="729C3848" w14:textId="0B441617" w:rsidR="00577364" w:rsidRPr="001F557A" w:rsidRDefault="00412469" w:rsidP="00412469">
                <w:pPr>
                  <w:widowControl w:val="0"/>
                  <w:jc w:val="center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Frequency and hours of duration</w:t>
                </w:r>
              </w:p>
            </w:tc>
          </w:sdtContent>
        </w:sdt>
        <w:tc>
          <w:tcPr>
            <w:tcW w:w="895" w:type="pct"/>
            <w:shd w:val="clear" w:color="auto" w:fill="auto"/>
            <w:vAlign w:val="center"/>
          </w:tcPr>
          <w:p w14:paraId="6E280403" w14:textId="7C9862EE" w:rsidR="00577364" w:rsidRPr="001F557A" w:rsidRDefault="00412469" w:rsidP="00552E6C">
            <w:pPr>
              <w:widowControl w:val="0"/>
              <w:jc w:val="center"/>
              <w:rPr>
                <w:bCs/>
              </w:rPr>
            </w:pPr>
            <w:r>
              <w:t xml:space="preserve"> </w:t>
            </w:r>
            <w:sdt>
              <w:sdtPr>
                <w:id w:val="1700007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5F4F">
              <w:t xml:space="preserve"> YES </w:t>
            </w:r>
            <w:sdt>
              <w:sdtPr>
                <w:id w:val="-1593464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Pr="00C55F4F">
              <w:t xml:space="preserve"> NO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102EC9A0" w14:textId="299C5E94" w:rsidR="00577364" w:rsidRPr="001F557A" w:rsidRDefault="00000000" w:rsidP="008E139B">
            <w:pPr>
              <w:widowControl w:val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345597031"/>
                <w:lock w:val="sdtLocked"/>
                <w:placeholder>
                  <w:docPart w:val="67325C97DCFC4DCC89602A9C59A0C4DF"/>
                </w:placeholder>
                <w:showingPlcHdr/>
              </w:sdtPr>
              <w:sdtContent>
                <w:r w:rsidR="008E139B" w:rsidRPr="005750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2469" w:rsidRPr="001F557A" w14:paraId="353134B8" w14:textId="77777777" w:rsidTr="00F76AAA">
        <w:trPr>
          <w:cantSplit/>
        </w:trPr>
        <w:sdt>
          <w:sdtPr>
            <w:rPr>
              <w:bCs/>
            </w:rPr>
            <w:id w:val="6035640"/>
            <w:lock w:val="sdtLocked"/>
            <w:placeholder>
              <w:docPart w:val="B8E905BA51844F6980C88CF9D1A03D8C"/>
            </w:placeholder>
            <w:showingPlcHdr/>
          </w:sdtPr>
          <w:sdtContent>
            <w:tc>
              <w:tcPr>
                <w:tcW w:w="1828" w:type="pct"/>
                <w:shd w:val="clear" w:color="auto" w:fill="auto"/>
                <w:vAlign w:val="center"/>
              </w:tcPr>
              <w:p w14:paraId="1E7698EE" w14:textId="764E175D" w:rsidR="00412469" w:rsidRPr="001F557A" w:rsidRDefault="00412469" w:rsidP="00412469">
                <w:pPr>
                  <w:widowControl w:val="0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Name of Session</w:t>
                </w:r>
                <w:r w:rsidRPr="005750E0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bCs/>
            </w:rPr>
            <w:id w:val="2040853776"/>
            <w:lock w:val="sdtLocked"/>
            <w:placeholder>
              <w:docPart w:val="8B5FB783F7FE48EC9688F7F5FC8D4D35"/>
            </w:placeholder>
          </w:sdtPr>
          <w:sdtContent>
            <w:sdt>
              <w:sdtPr>
                <w:rPr>
                  <w:bCs/>
                </w:rPr>
                <w:id w:val="-1986008539"/>
                <w:lock w:val="sdtLocked"/>
                <w:placeholder>
                  <w:docPart w:val="6E5835AB0C8448AF8B1BCF2FD6AEC5CD"/>
                </w:placeholder>
                <w:showingPlcHdr/>
              </w:sdtPr>
              <w:sdtContent>
                <w:tc>
                  <w:tcPr>
                    <w:tcW w:w="986" w:type="pct"/>
                    <w:shd w:val="clear" w:color="auto" w:fill="auto"/>
                    <w:vAlign w:val="center"/>
                  </w:tcPr>
                  <w:p w14:paraId="46D5B1CF" w14:textId="78B3E7D3" w:rsidR="00412469" w:rsidRPr="001F557A" w:rsidRDefault="006047C4" w:rsidP="00412469">
                    <w:pPr>
                      <w:widowControl w:val="0"/>
                      <w:jc w:val="center"/>
                      <w:rPr>
                        <w:bCs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Frequency and hours of duration</w:t>
                    </w:r>
                  </w:p>
                </w:tc>
              </w:sdtContent>
            </w:sdt>
          </w:sdtContent>
        </w:sdt>
        <w:tc>
          <w:tcPr>
            <w:tcW w:w="895" w:type="pct"/>
            <w:shd w:val="clear" w:color="auto" w:fill="auto"/>
            <w:vAlign w:val="center"/>
          </w:tcPr>
          <w:p w14:paraId="0F1339C1" w14:textId="3DD32ABC" w:rsidR="00412469" w:rsidRPr="001F557A" w:rsidRDefault="00000000" w:rsidP="00412469">
            <w:pPr>
              <w:widowControl w:val="0"/>
              <w:jc w:val="center"/>
              <w:rPr>
                <w:bCs/>
              </w:rPr>
            </w:pPr>
            <w:sdt>
              <w:sdtPr>
                <w:id w:val="12889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469" w:rsidRPr="00C55F4F">
              <w:t xml:space="preserve"> YES </w:t>
            </w:r>
            <w:sdt>
              <w:sdtPr>
                <w:id w:val="-6028075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469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412469" w:rsidRPr="00C55F4F">
              <w:t xml:space="preserve"> NO</w:t>
            </w:r>
          </w:p>
        </w:tc>
        <w:tc>
          <w:tcPr>
            <w:tcW w:w="1291" w:type="pct"/>
            <w:shd w:val="clear" w:color="auto" w:fill="auto"/>
            <w:vAlign w:val="center"/>
          </w:tcPr>
          <w:sdt>
            <w:sdtPr>
              <w:id w:val="-303321459"/>
              <w:lock w:val="sdtLocked"/>
              <w:placeholder>
                <w:docPart w:val="5A2DF6CC60A44950B059075AD6450A32"/>
              </w:placeholder>
              <w:showingPlcHdr/>
            </w:sdtPr>
            <w:sdtContent>
              <w:p w14:paraId="6F9B55A3" w14:textId="5C5FE624" w:rsidR="00412469" w:rsidRPr="001F557A" w:rsidRDefault="008E139B" w:rsidP="008E139B">
                <w:pPr>
                  <w:widowControl w:val="0"/>
                  <w:jc w:val="center"/>
                  <w:rPr>
                    <w:bCs/>
                  </w:rPr>
                </w:pPr>
                <w:r w:rsidRPr="005750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12469" w:rsidRPr="001F557A" w14:paraId="484E7D27" w14:textId="77777777" w:rsidTr="00F76AAA">
        <w:trPr>
          <w:cantSplit/>
        </w:trPr>
        <w:sdt>
          <w:sdtPr>
            <w:rPr>
              <w:bCs/>
            </w:rPr>
            <w:id w:val="1818753611"/>
            <w:lock w:val="sdtLocked"/>
            <w:placeholder>
              <w:docPart w:val="369542CCFB514C71AADBF7827F085EAE"/>
            </w:placeholder>
          </w:sdtPr>
          <w:sdtContent>
            <w:sdt>
              <w:sdtPr>
                <w:rPr>
                  <w:bCs/>
                </w:rPr>
                <w:id w:val="-1981598484"/>
                <w:lock w:val="sdtLocked"/>
                <w:placeholder>
                  <w:docPart w:val="7BD20BDB2DC043BC9B8C8511A8CFD5AA"/>
                </w:placeholder>
                <w:showingPlcHdr/>
              </w:sdtPr>
              <w:sdtContent>
                <w:tc>
                  <w:tcPr>
                    <w:tcW w:w="1828" w:type="pct"/>
                    <w:shd w:val="clear" w:color="auto" w:fill="auto"/>
                    <w:vAlign w:val="center"/>
                  </w:tcPr>
                  <w:p w14:paraId="3BC03CE7" w14:textId="42F13CA3" w:rsidR="00412469" w:rsidRPr="001F557A" w:rsidRDefault="006047C4" w:rsidP="00412469">
                    <w:pPr>
                      <w:widowControl w:val="0"/>
                      <w:rPr>
                        <w:bCs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Name of Session</w:t>
                    </w:r>
                    <w:r w:rsidRPr="005750E0">
                      <w:rPr>
                        <w:rStyle w:val="PlaceholderText"/>
                        <w:rFonts w:eastAsia="Calibri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bCs/>
            </w:rPr>
            <w:id w:val="1075709911"/>
            <w:lock w:val="sdtLocked"/>
            <w:placeholder>
              <w:docPart w:val="82903E3DF77D4A14B465054C9C4F56B2"/>
            </w:placeholder>
            <w:showingPlcHdr/>
          </w:sdtPr>
          <w:sdtContent>
            <w:tc>
              <w:tcPr>
                <w:tcW w:w="986" w:type="pct"/>
                <w:shd w:val="clear" w:color="auto" w:fill="auto"/>
                <w:vAlign w:val="center"/>
              </w:tcPr>
              <w:p w14:paraId="58ED3D63" w14:textId="0CDC84CE" w:rsidR="00412469" w:rsidRPr="001F557A" w:rsidRDefault="006047C4" w:rsidP="00412469">
                <w:pPr>
                  <w:widowControl w:val="0"/>
                  <w:jc w:val="center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Frequency and hours of duration</w:t>
                </w:r>
              </w:p>
            </w:tc>
          </w:sdtContent>
        </w:sdt>
        <w:tc>
          <w:tcPr>
            <w:tcW w:w="895" w:type="pct"/>
            <w:shd w:val="clear" w:color="auto" w:fill="auto"/>
            <w:vAlign w:val="center"/>
          </w:tcPr>
          <w:p w14:paraId="2058E625" w14:textId="60DDD9E7" w:rsidR="00412469" w:rsidRPr="001F557A" w:rsidRDefault="00000000" w:rsidP="00412469">
            <w:pPr>
              <w:widowControl w:val="0"/>
              <w:jc w:val="center"/>
              <w:rPr>
                <w:bCs/>
              </w:rPr>
            </w:pPr>
            <w:sdt>
              <w:sdtPr>
                <w:id w:val="-1489624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469" w:rsidRPr="00C55F4F">
              <w:t xml:space="preserve"> YES </w:t>
            </w:r>
            <w:sdt>
              <w:sdtPr>
                <w:id w:val="17115297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469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412469" w:rsidRPr="00C55F4F">
              <w:t xml:space="preserve"> NO</w:t>
            </w:r>
          </w:p>
        </w:tc>
        <w:tc>
          <w:tcPr>
            <w:tcW w:w="1291" w:type="pct"/>
            <w:shd w:val="clear" w:color="auto" w:fill="auto"/>
            <w:vAlign w:val="center"/>
          </w:tcPr>
          <w:sdt>
            <w:sdtPr>
              <w:id w:val="1160119469"/>
              <w:lock w:val="sdtLocked"/>
              <w:placeholder>
                <w:docPart w:val="01BBDC08740147F991DE63A7A968FE97"/>
              </w:placeholder>
              <w:showingPlcHdr/>
            </w:sdtPr>
            <w:sdtContent>
              <w:p w14:paraId="0D81D17E" w14:textId="4CD98361" w:rsidR="00412469" w:rsidRPr="001F557A" w:rsidRDefault="008E139B" w:rsidP="008E139B">
                <w:pPr>
                  <w:widowControl w:val="0"/>
                  <w:jc w:val="center"/>
                  <w:rPr>
                    <w:bCs/>
                  </w:rPr>
                </w:pPr>
                <w:r w:rsidRPr="005750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12469" w:rsidRPr="001F557A" w14:paraId="0207C49F" w14:textId="77777777" w:rsidTr="00F76AAA">
        <w:trPr>
          <w:cantSplit/>
        </w:trPr>
        <w:sdt>
          <w:sdtPr>
            <w:rPr>
              <w:bCs/>
            </w:rPr>
            <w:id w:val="746928013"/>
            <w:lock w:val="sdtLocked"/>
            <w:placeholder>
              <w:docPart w:val="14683005438346C89251158F42FB69A5"/>
            </w:placeholder>
          </w:sdtPr>
          <w:sdtContent>
            <w:sdt>
              <w:sdtPr>
                <w:rPr>
                  <w:bCs/>
                </w:rPr>
                <w:id w:val="265749824"/>
                <w:lock w:val="sdtLocked"/>
                <w:placeholder>
                  <w:docPart w:val="72FC7B31A3A141CA9725D25B15B69BED"/>
                </w:placeholder>
                <w:showingPlcHdr/>
              </w:sdtPr>
              <w:sdtContent>
                <w:tc>
                  <w:tcPr>
                    <w:tcW w:w="1828" w:type="pct"/>
                    <w:shd w:val="clear" w:color="auto" w:fill="auto"/>
                    <w:vAlign w:val="center"/>
                  </w:tcPr>
                  <w:p w14:paraId="06242BB8" w14:textId="5348EC74" w:rsidR="00412469" w:rsidRPr="001F557A" w:rsidRDefault="006047C4" w:rsidP="00412469">
                    <w:pPr>
                      <w:widowControl w:val="0"/>
                      <w:rPr>
                        <w:bCs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Name of Session</w:t>
                    </w:r>
                    <w:r w:rsidRPr="005750E0">
                      <w:rPr>
                        <w:rStyle w:val="PlaceholderText"/>
                        <w:rFonts w:eastAsia="Calibri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bCs/>
            </w:rPr>
            <w:id w:val="1820929375"/>
            <w:lock w:val="sdtLocked"/>
            <w:placeholder>
              <w:docPart w:val="1CDEB5B537624772BD775075BF07F8C4"/>
            </w:placeholder>
            <w:showingPlcHdr/>
          </w:sdtPr>
          <w:sdtContent>
            <w:tc>
              <w:tcPr>
                <w:tcW w:w="986" w:type="pct"/>
                <w:shd w:val="clear" w:color="auto" w:fill="auto"/>
                <w:vAlign w:val="center"/>
              </w:tcPr>
              <w:p w14:paraId="34ADF08F" w14:textId="7AFF25FF" w:rsidR="00412469" w:rsidRPr="001F557A" w:rsidRDefault="006047C4" w:rsidP="00412469">
                <w:pPr>
                  <w:widowControl w:val="0"/>
                  <w:jc w:val="center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Frequency and hours of duration</w:t>
                </w:r>
              </w:p>
            </w:tc>
          </w:sdtContent>
        </w:sdt>
        <w:tc>
          <w:tcPr>
            <w:tcW w:w="895" w:type="pct"/>
            <w:shd w:val="clear" w:color="auto" w:fill="auto"/>
            <w:vAlign w:val="center"/>
          </w:tcPr>
          <w:p w14:paraId="0FF27911" w14:textId="39C44CD9" w:rsidR="00412469" w:rsidRPr="001F557A" w:rsidRDefault="00000000" w:rsidP="00412469">
            <w:pPr>
              <w:widowControl w:val="0"/>
              <w:jc w:val="center"/>
              <w:rPr>
                <w:bCs/>
              </w:rPr>
            </w:pPr>
            <w:sdt>
              <w:sdtPr>
                <w:id w:val="1213465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469" w:rsidRPr="00C55F4F">
              <w:t xml:space="preserve"> YES </w:t>
            </w:r>
            <w:sdt>
              <w:sdtPr>
                <w:id w:val="-1986302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469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412469" w:rsidRPr="00C55F4F">
              <w:t xml:space="preserve"> NO</w:t>
            </w:r>
          </w:p>
        </w:tc>
        <w:tc>
          <w:tcPr>
            <w:tcW w:w="1291" w:type="pct"/>
            <w:shd w:val="clear" w:color="auto" w:fill="auto"/>
            <w:vAlign w:val="center"/>
          </w:tcPr>
          <w:sdt>
            <w:sdtPr>
              <w:id w:val="-1355412890"/>
              <w:lock w:val="sdtLocked"/>
              <w:placeholder>
                <w:docPart w:val="B9166D5F9DFE41CB94BA16E08E8A3B9F"/>
              </w:placeholder>
              <w:showingPlcHdr/>
            </w:sdtPr>
            <w:sdtContent>
              <w:p w14:paraId="641B2FDB" w14:textId="562F570E" w:rsidR="00412469" w:rsidRPr="001F557A" w:rsidRDefault="008E139B" w:rsidP="008E139B">
                <w:pPr>
                  <w:widowControl w:val="0"/>
                  <w:jc w:val="center"/>
                  <w:rPr>
                    <w:bCs/>
                  </w:rPr>
                </w:pPr>
                <w:r w:rsidRPr="005750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12469" w:rsidRPr="001F557A" w14:paraId="639018DD" w14:textId="77777777" w:rsidTr="00F76AAA">
        <w:trPr>
          <w:cantSplit/>
        </w:trPr>
        <w:sdt>
          <w:sdtPr>
            <w:rPr>
              <w:bCs/>
            </w:rPr>
            <w:id w:val="-1559629050"/>
            <w:lock w:val="sdtLocked"/>
            <w:placeholder>
              <w:docPart w:val="0F2BC2894D804BAFA534ABE3508CD232"/>
            </w:placeholder>
          </w:sdtPr>
          <w:sdtContent>
            <w:sdt>
              <w:sdtPr>
                <w:rPr>
                  <w:bCs/>
                </w:rPr>
                <w:id w:val="449063156"/>
                <w:lock w:val="sdtLocked"/>
                <w:placeholder>
                  <w:docPart w:val="A423513796E44F98B333F0489B61175C"/>
                </w:placeholder>
                <w:showingPlcHdr/>
              </w:sdtPr>
              <w:sdtContent>
                <w:tc>
                  <w:tcPr>
                    <w:tcW w:w="1828" w:type="pct"/>
                    <w:shd w:val="clear" w:color="auto" w:fill="auto"/>
                    <w:vAlign w:val="center"/>
                  </w:tcPr>
                  <w:p w14:paraId="7F0EB5FD" w14:textId="38421DC7" w:rsidR="00412469" w:rsidRPr="001F557A" w:rsidRDefault="006047C4" w:rsidP="00412469">
                    <w:pPr>
                      <w:widowControl w:val="0"/>
                      <w:rPr>
                        <w:bCs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Name of Session</w:t>
                    </w:r>
                    <w:r w:rsidRPr="005750E0">
                      <w:rPr>
                        <w:rStyle w:val="PlaceholderText"/>
                        <w:rFonts w:eastAsia="Calibri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bCs/>
            </w:rPr>
            <w:id w:val="1395623723"/>
            <w:lock w:val="sdtLocked"/>
            <w:placeholder>
              <w:docPart w:val="C620704F1668486F958DE802C059E610"/>
            </w:placeholder>
            <w:showingPlcHdr/>
          </w:sdtPr>
          <w:sdtContent>
            <w:tc>
              <w:tcPr>
                <w:tcW w:w="986" w:type="pct"/>
                <w:shd w:val="clear" w:color="auto" w:fill="auto"/>
                <w:vAlign w:val="center"/>
              </w:tcPr>
              <w:p w14:paraId="7268ADE2" w14:textId="6A6272D7" w:rsidR="00412469" w:rsidRPr="001F557A" w:rsidRDefault="006047C4" w:rsidP="00412469">
                <w:pPr>
                  <w:widowControl w:val="0"/>
                  <w:jc w:val="center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Frequency and hours of duration</w:t>
                </w:r>
              </w:p>
            </w:tc>
          </w:sdtContent>
        </w:sdt>
        <w:tc>
          <w:tcPr>
            <w:tcW w:w="895" w:type="pct"/>
            <w:shd w:val="clear" w:color="auto" w:fill="auto"/>
            <w:vAlign w:val="center"/>
          </w:tcPr>
          <w:p w14:paraId="34E3BB80" w14:textId="7DC73D25" w:rsidR="00412469" w:rsidRPr="001F557A" w:rsidRDefault="00000000" w:rsidP="00412469">
            <w:pPr>
              <w:widowControl w:val="0"/>
              <w:jc w:val="center"/>
              <w:rPr>
                <w:bCs/>
              </w:rPr>
            </w:pPr>
            <w:sdt>
              <w:sdtPr>
                <w:id w:val="1644779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469" w:rsidRPr="00C55F4F">
              <w:t xml:space="preserve"> YES </w:t>
            </w:r>
            <w:sdt>
              <w:sdtPr>
                <w:id w:val="-20814337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469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412469" w:rsidRPr="00C55F4F">
              <w:t xml:space="preserve"> NO</w:t>
            </w:r>
          </w:p>
        </w:tc>
        <w:tc>
          <w:tcPr>
            <w:tcW w:w="1291" w:type="pct"/>
            <w:shd w:val="clear" w:color="auto" w:fill="auto"/>
            <w:vAlign w:val="center"/>
          </w:tcPr>
          <w:sdt>
            <w:sdtPr>
              <w:id w:val="-542987006"/>
              <w:lock w:val="sdtLocked"/>
              <w:placeholder>
                <w:docPart w:val="1E6686ECC4E64DE78863D503EDF0091A"/>
              </w:placeholder>
              <w:showingPlcHdr/>
            </w:sdtPr>
            <w:sdtContent>
              <w:p w14:paraId="1F9CF5D8" w14:textId="26FE7462" w:rsidR="00412469" w:rsidRPr="001F557A" w:rsidRDefault="008E139B" w:rsidP="008E139B">
                <w:pPr>
                  <w:widowControl w:val="0"/>
                  <w:jc w:val="center"/>
                  <w:rPr>
                    <w:bCs/>
                  </w:rPr>
                </w:pPr>
                <w:r w:rsidRPr="005750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249E43E" w14:textId="77777777" w:rsidR="00247B79" w:rsidRDefault="00247B79" w:rsidP="00F76AAA">
      <w:pPr>
        <w:ind w:left="360"/>
        <w:rPr>
          <w:b/>
        </w:rPr>
        <w:sectPr w:rsidR="00247B79" w:rsidSect="00247B7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9A66479" w14:textId="1F242BE9" w:rsidR="001F557A" w:rsidRPr="001F557A" w:rsidRDefault="001F557A" w:rsidP="001F557A"/>
    <w:p w14:paraId="5F6956B0" w14:textId="371C0DD3" w:rsidR="00EC75C2" w:rsidRDefault="00197AB7" w:rsidP="00F76AAA">
      <w:pPr>
        <w:numPr>
          <w:ilvl w:val="0"/>
          <w:numId w:val="11"/>
        </w:numPr>
      </w:pPr>
      <w:r w:rsidRPr="001F557A">
        <w:t>Briefly</w:t>
      </w:r>
      <w:r w:rsidR="001F60E2">
        <w:t xml:space="preserve"> </w:t>
      </w:r>
      <w:r w:rsidR="001F60E2">
        <w:rPr>
          <w:bCs/>
          <w:color w:val="000000"/>
        </w:rPr>
        <w:t>d</w:t>
      </w:r>
      <w:r w:rsidR="000160EB">
        <w:rPr>
          <w:bCs/>
          <w:color w:val="000000"/>
        </w:rPr>
        <w:t xml:space="preserve">escribe how </w:t>
      </w:r>
      <w:r w:rsidR="000160EB" w:rsidRPr="001F557A">
        <w:rPr>
          <w:bCs/>
          <w:color w:val="000000"/>
        </w:rPr>
        <w:t>the</w:t>
      </w:r>
      <w:r w:rsidR="000160EB">
        <w:rPr>
          <w:bCs/>
          <w:color w:val="000000"/>
        </w:rPr>
        <w:t xml:space="preserve"> residents</w:t>
      </w:r>
      <w:r w:rsidR="00A83FA3">
        <w:t xml:space="preserve"> </w:t>
      </w:r>
      <w:r w:rsidR="00FA65E8" w:rsidRPr="001F557A">
        <w:t>will</w:t>
      </w:r>
      <w:r w:rsidR="00A83FA3">
        <w:t xml:space="preserve"> </w:t>
      </w:r>
      <w:r w:rsidR="00FA65E8" w:rsidRPr="001F557A">
        <w:t>be</w:t>
      </w:r>
      <w:r w:rsidR="00A83FA3">
        <w:t xml:space="preserve"> </w:t>
      </w:r>
      <w:r w:rsidR="00FA65E8" w:rsidRPr="001F557A">
        <w:t>provided</w:t>
      </w:r>
      <w:r w:rsidR="00A83FA3">
        <w:t xml:space="preserve"> </w:t>
      </w:r>
      <w:r w:rsidR="00FA65E8" w:rsidRPr="001F557A">
        <w:t>with</w:t>
      </w:r>
      <w:r w:rsidR="00A83FA3">
        <w:t xml:space="preserve"> </w:t>
      </w:r>
      <w:r w:rsidR="00C31817" w:rsidRPr="001F557A">
        <w:t>instruction</w:t>
      </w:r>
      <w:r w:rsidR="00C31817">
        <w:t xml:space="preserve"> and</w:t>
      </w:r>
      <w:r w:rsidR="00667B97">
        <w:t xml:space="preserve"> experience in pain management, including recognition of signs of </w:t>
      </w:r>
      <w:r w:rsidR="009A41C5">
        <w:t>substance use disorder</w:t>
      </w:r>
      <w:r w:rsidR="00667B97">
        <w:t xml:space="preserve"> and use of </w:t>
      </w:r>
      <w:r w:rsidR="00E913E0">
        <w:t>OMT</w:t>
      </w:r>
      <w:r w:rsidR="00667B97">
        <w:t xml:space="preserve"> as a treatment modality.  [PR</w:t>
      </w:r>
      <w:r w:rsidR="00765012">
        <w:t xml:space="preserve"> </w:t>
      </w:r>
      <w:r w:rsidR="00BF4964" w:rsidRPr="00BF4964">
        <w:t>4.12.</w:t>
      </w:r>
      <w:r w:rsidR="00765012">
        <w:t>-</w:t>
      </w:r>
      <w:r w:rsidR="0057293C" w:rsidRPr="0057293C">
        <w:t>4.</w:t>
      </w:r>
      <w:proofErr w:type="gramStart"/>
      <w:r w:rsidR="0057293C" w:rsidRPr="0057293C">
        <w:t>12.a.</w:t>
      </w:r>
      <w:proofErr w:type="gramEnd"/>
      <w:r w:rsidR="0017445C">
        <w:t>]</w:t>
      </w:r>
    </w:p>
    <w:p w14:paraId="7E23FD3C" w14:textId="37311A9B" w:rsidR="001A20A4" w:rsidRPr="001F557A" w:rsidRDefault="001A20A4" w:rsidP="00C31817">
      <w:pPr>
        <w:ind w:left="360"/>
      </w:pPr>
    </w:p>
    <w:tbl>
      <w:tblPr>
        <w:tblW w:w="4625" w:type="pc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1F60E2" w:rsidRPr="001F557A" w14:paraId="15DCB056" w14:textId="1E37B0A2" w:rsidTr="00C31817">
        <w:sdt>
          <w:sdtPr>
            <w:id w:val="-1571498581"/>
            <w:lock w:val="sdtLocked"/>
            <w:placeholder>
              <w:docPart w:val="7D0C9DEC95C54AA7B5E3A63886DCCB7A"/>
            </w:placeholder>
            <w:showingPlcHdr/>
          </w:sdtPr>
          <w:sdtContent>
            <w:tc>
              <w:tcPr>
                <w:tcW w:w="9315" w:type="dxa"/>
              </w:tcPr>
              <w:p w14:paraId="45B6EE31" w14:textId="39A31AFF" w:rsidR="001F60E2" w:rsidRPr="001F557A" w:rsidRDefault="005C3DE0" w:rsidP="006B3CBD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131D6A2" w14:textId="77777777" w:rsidR="008509C2" w:rsidRDefault="008509C2" w:rsidP="00C31817">
      <w:pPr>
        <w:ind w:left="360"/>
      </w:pPr>
    </w:p>
    <w:p w14:paraId="5AD54281" w14:textId="7A7378D3" w:rsidR="008509C2" w:rsidRPr="00F76AAA" w:rsidRDefault="00667B97" w:rsidP="00F76AAA">
      <w:pPr>
        <w:numPr>
          <w:ilvl w:val="0"/>
          <w:numId w:val="11"/>
        </w:numPr>
        <w:tabs>
          <w:tab w:val="left" w:pos="360"/>
          <w:tab w:val="right" w:leader="dot" w:pos="10080"/>
        </w:tabs>
        <w:rPr>
          <w:bCs/>
          <w:color w:val="000000"/>
        </w:rPr>
      </w:pPr>
      <w:r>
        <w:t xml:space="preserve">Through what experiences will </w:t>
      </w:r>
      <w:r w:rsidR="008509C2" w:rsidRPr="001F557A">
        <w:t>residents</w:t>
      </w:r>
      <w:r w:rsidR="00E913E0">
        <w:t xml:space="preserve"> </w:t>
      </w:r>
      <w:proofErr w:type="gramStart"/>
      <w:r>
        <w:t>have the opportunity to</w:t>
      </w:r>
      <w:proofErr w:type="gramEnd"/>
      <w:r w:rsidR="008509C2">
        <w:t xml:space="preserve"> </w:t>
      </w:r>
      <w:r w:rsidR="008509C2" w:rsidRPr="001F557A">
        <w:t>evaluate</w:t>
      </w:r>
      <w:r w:rsidR="008509C2">
        <w:t xml:space="preserve"> </w:t>
      </w:r>
      <w:r w:rsidR="008509C2" w:rsidRPr="001F557A">
        <w:t>and</w:t>
      </w:r>
      <w:r w:rsidR="008509C2">
        <w:t xml:space="preserve"> </w:t>
      </w:r>
      <w:r w:rsidR="008509C2" w:rsidRPr="001F557A">
        <w:t>provide</w:t>
      </w:r>
      <w:r w:rsidR="008509C2">
        <w:t xml:space="preserve"> </w:t>
      </w:r>
      <w:r w:rsidR="00E913E0">
        <w:t>OMT</w:t>
      </w:r>
      <w:r w:rsidR="008509C2">
        <w:t xml:space="preserve"> </w:t>
      </w:r>
      <w:r w:rsidR="008509C2" w:rsidRPr="001F557A">
        <w:t>to</w:t>
      </w:r>
      <w:r w:rsidR="008509C2">
        <w:t xml:space="preserve"> </w:t>
      </w:r>
      <w:r w:rsidR="008509C2" w:rsidRPr="001F557A">
        <w:t>patients</w:t>
      </w:r>
      <w:r w:rsidR="008509C2">
        <w:t xml:space="preserve"> </w:t>
      </w:r>
      <w:r w:rsidR="008509C2" w:rsidRPr="001F557A">
        <w:t>with</w:t>
      </w:r>
      <w:r w:rsidR="008509C2">
        <w:t xml:space="preserve"> </w:t>
      </w:r>
      <w:r w:rsidR="008509C2" w:rsidRPr="001F557A">
        <w:t>a</w:t>
      </w:r>
      <w:r w:rsidR="008509C2">
        <w:t xml:space="preserve"> </w:t>
      </w:r>
      <w:r w:rsidR="008509C2" w:rsidRPr="001F557A">
        <w:t>variety</w:t>
      </w:r>
      <w:r w:rsidR="008509C2">
        <w:t xml:space="preserve"> </w:t>
      </w:r>
      <w:r w:rsidR="008509C2" w:rsidRPr="001F557A">
        <w:t>of</w:t>
      </w:r>
      <w:r w:rsidR="008509C2">
        <w:t xml:space="preserve"> surgical </w:t>
      </w:r>
      <w:r w:rsidR="008509C2" w:rsidRPr="001F557A">
        <w:t>diagnoses</w:t>
      </w:r>
      <w:r w:rsidR="008509C2">
        <w:t xml:space="preserve">? </w:t>
      </w:r>
      <w:r w:rsidR="008509C2" w:rsidRPr="001F557A">
        <w:t>[PR</w:t>
      </w:r>
      <w:r w:rsidR="00E913E0">
        <w:t>s</w:t>
      </w:r>
      <w:r w:rsidR="008509C2">
        <w:t xml:space="preserve"> </w:t>
      </w:r>
      <w:r w:rsidR="00D839C8" w:rsidRPr="00D839C8">
        <w:t>4.5.c.1.</w:t>
      </w:r>
      <w:r w:rsidR="00E913E0">
        <w:t>,</w:t>
      </w:r>
      <w:r>
        <w:t xml:space="preserve"> </w:t>
      </w:r>
      <w:r w:rsidR="00DE06B9" w:rsidRPr="00DE06B9">
        <w:t>4.5.d.1.</w:t>
      </w:r>
      <w:r>
        <w:t xml:space="preserve"> and </w:t>
      </w:r>
      <w:r w:rsidR="00DE06B9" w:rsidRPr="00DE06B9">
        <w:t>4.5.e.1.</w:t>
      </w:r>
      <w:r w:rsidR="008509C2" w:rsidRPr="001F557A">
        <w:t>]</w:t>
      </w:r>
      <w:r w:rsidRPr="00C31A81" w:rsidDel="00667B97">
        <w:t xml:space="preserve"> </w:t>
      </w:r>
    </w:p>
    <w:p w14:paraId="1D37C9EF" w14:textId="77777777" w:rsidR="00F76AAA" w:rsidRPr="001F557A" w:rsidRDefault="00F76AAA" w:rsidP="00F76AAA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1F557A" w14:paraId="403B9784" w14:textId="55F9616E" w:rsidTr="00CD2626">
        <w:sdt>
          <w:sdtPr>
            <w:id w:val="-855877002"/>
            <w:lock w:val="sdtLocked"/>
            <w:placeholder>
              <w:docPart w:val="216B84D6977448A092D2488034617D63"/>
            </w:placeholder>
            <w:showingPlcHdr/>
          </w:sdtPr>
          <w:sdtContent>
            <w:tc>
              <w:tcPr>
                <w:tcW w:w="9943" w:type="dxa"/>
              </w:tcPr>
              <w:p w14:paraId="426538AA" w14:textId="7F863237" w:rsidR="008509C2" w:rsidRPr="001F557A" w:rsidRDefault="005C3DE0" w:rsidP="00CD2626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34ABD32" w14:textId="5B1BA3A8" w:rsidR="008509C2" w:rsidRDefault="008509C2" w:rsidP="008509C2"/>
    <w:p w14:paraId="14C6701F" w14:textId="2BBB642B" w:rsidR="008509C2" w:rsidRDefault="008509C2" w:rsidP="00733FBD">
      <w:pPr>
        <w:numPr>
          <w:ilvl w:val="0"/>
          <w:numId w:val="30"/>
        </w:numPr>
        <w:tabs>
          <w:tab w:val="left" w:pos="720"/>
          <w:tab w:val="right" w:leader="dot" w:pos="10080"/>
        </w:tabs>
      </w:pPr>
      <w:r w:rsidRPr="00634730">
        <w:t>Will the faculty</w:t>
      </w:r>
      <w:r>
        <w:t xml:space="preserve"> </w:t>
      </w:r>
      <w:proofErr w:type="gramStart"/>
      <w:r>
        <w:t>member</w:t>
      </w:r>
      <w:proofErr w:type="gramEnd"/>
      <w:r>
        <w:t>(s)</w:t>
      </w:r>
      <w:r w:rsidRPr="00634730">
        <w:t xml:space="preserve"> responsible for supervising this experience be </w:t>
      </w:r>
      <w:r>
        <w:t xml:space="preserve">certified </w:t>
      </w:r>
      <w:r w:rsidRPr="00634730">
        <w:t xml:space="preserve">by </w:t>
      </w:r>
      <w:r>
        <w:t xml:space="preserve">the AOBNMM or AOBSPOMM? </w:t>
      </w:r>
      <w:r w:rsidRPr="00733FBD">
        <w:t>[</w:t>
      </w:r>
      <w:r w:rsidRPr="0069444C">
        <w:t>PR</w:t>
      </w:r>
      <w:r w:rsidR="00733FBD">
        <w:t xml:space="preserve"> </w:t>
      </w:r>
      <w:r w:rsidR="00984120" w:rsidRPr="00984120">
        <w:t>4.5.c.</w:t>
      </w:r>
      <w:r w:rsidR="00733FBD">
        <w:t xml:space="preserve">, </w:t>
      </w:r>
      <w:r w:rsidR="00984120" w:rsidRPr="00984120">
        <w:t>4.5.d.</w:t>
      </w:r>
      <w:r w:rsidR="00733FBD">
        <w:t xml:space="preserve">, and </w:t>
      </w:r>
      <w:r w:rsidR="00984120" w:rsidRPr="00984120">
        <w:t>4.5.e.</w:t>
      </w:r>
      <w:r w:rsidRPr="001F557A">
        <w:t>]</w:t>
      </w:r>
      <w:r w:rsidR="009D78F4">
        <w:br/>
      </w:r>
      <w:r w:rsidRPr="00C31A81">
        <w:tab/>
      </w:r>
      <w:sdt>
        <w:sdtPr>
          <w:id w:val="-1355692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A81">
            <w:rPr>
              <w:rFonts w:ascii="Segoe UI Symbol" w:eastAsia="MS Gothic" w:hAnsi="Segoe UI Symbol" w:cs="Segoe UI Symbol"/>
            </w:rPr>
            <w:t>☐</w:t>
          </w:r>
        </w:sdtContent>
      </w:sdt>
      <w:r w:rsidRPr="00C31A81">
        <w:t xml:space="preserve"> YES </w:t>
      </w:r>
      <w:sdt>
        <w:sdtPr>
          <w:id w:val="-5735115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A81">
            <w:rPr>
              <w:rFonts w:ascii="Segoe UI Symbol" w:eastAsia="MS Gothic" w:hAnsi="Segoe UI Symbol" w:cs="Segoe UI Symbol"/>
            </w:rPr>
            <w:t>☐</w:t>
          </w:r>
        </w:sdtContent>
      </w:sdt>
      <w:r w:rsidRPr="00C31A81">
        <w:t xml:space="preserve"> NO</w:t>
      </w:r>
    </w:p>
    <w:p w14:paraId="25F20E77" w14:textId="537002B8" w:rsidR="008509C2" w:rsidRDefault="008509C2" w:rsidP="008509C2">
      <w:pPr>
        <w:tabs>
          <w:tab w:val="left" w:pos="360"/>
          <w:tab w:val="right" w:leader="dot" w:pos="10080"/>
        </w:tabs>
        <w:rPr>
          <w:bCs/>
          <w:color w:val="000000"/>
        </w:rPr>
      </w:pPr>
    </w:p>
    <w:p w14:paraId="5221A85F" w14:textId="2B851A37" w:rsidR="008509C2" w:rsidRPr="00F76AAA" w:rsidRDefault="00F76AAA" w:rsidP="00F76AAA">
      <w:pPr>
        <w:tabs>
          <w:tab w:val="left" w:pos="360"/>
          <w:tab w:val="right" w:leader="dot" w:pos="10080"/>
        </w:tabs>
        <w:rPr>
          <w:bCs/>
          <w:color w:val="000000"/>
        </w:rPr>
      </w:pPr>
      <w:r>
        <w:rPr>
          <w:bCs/>
          <w:color w:val="000000"/>
        </w:rPr>
        <w:tab/>
      </w:r>
      <w:r w:rsidR="008509C2" w:rsidRPr="00F76AAA">
        <w:rPr>
          <w:bCs/>
          <w:color w:val="000000"/>
        </w:rPr>
        <w:t xml:space="preserve">If </w:t>
      </w:r>
      <w:r w:rsidR="00397D15" w:rsidRPr="00F76AAA">
        <w:rPr>
          <w:bCs/>
          <w:color w:val="000000"/>
        </w:rPr>
        <w:t>NO</w:t>
      </w:r>
      <w:r w:rsidR="008509C2" w:rsidRPr="00F76AAA">
        <w:rPr>
          <w:bCs/>
          <w:color w:val="000000"/>
        </w:rPr>
        <w:t>, explain.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1F557A" w14:paraId="27EC25E2" w14:textId="219382E0" w:rsidTr="00CD2626">
        <w:sdt>
          <w:sdtPr>
            <w:id w:val="-970288374"/>
            <w:lock w:val="sdtLocked"/>
            <w:placeholder>
              <w:docPart w:val="2D89CEB9DBC0477B8AFC0E043166B5E8"/>
            </w:placeholder>
          </w:sdtPr>
          <w:sdtContent>
            <w:tc>
              <w:tcPr>
                <w:tcW w:w="9943" w:type="dxa"/>
              </w:tcPr>
              <w:p w14:paraId="704526BD" w14:textId="691A467B" w:rsidR="008509C2" w:rsidRPr="001F557A" w:rsidRDefault="008509C2" w:rsidP="00CD2626"/>
            </w:tc>
          </w:sdtContent>
        </w:sdt>
      </w:tr>
    </w:tbl>
    <w:p w14:paraId="7D480E91" w14:textId="3310818D" w:rsidR="008509C2" w:rsidRDefault="008509C2" w:rsidP="008509C2"/>
    <w:p w14:paraId="6CF2812C" w14:textId="77AE63DF" w:rsidR="008509C2" w:rsidRPr="00464D6E" w:rsidRDefault="005D773D" w:rsidP="00F76AAA">
      <w:pPr>
        <w:numPr>
          <w:ilvl w:val="0"/>
          <w:numId w:val="11"/>
        </w:numPr>
        <w:tabs>
          <w:tab w:val="left" w:pos="360"/>
          <w:tab w:val="right" w:leader="dot" w:pos="10080"/>
        </w:tabs>
        <w:rPr>
          <w:bCs/>
          <w:color w:val="000000"/>
        </w:rPr>
      </w:pPr>
      <w:r>
        <w:t xml:space="preserve">Through what experiences will residents </w:t>
      </w:r>
      <w:proofErr w:type="gramStart"/>
      <w:r>
        <w:t xml:space="preserve">have </w:t>
      </w:r>
      <w:r w:rsidR="00D20A36">
        <w:t>the</w:t>
      </w:r>
      <w:r w:rsidR="00D20A36" w:rsidRPr="00634730">
        <w:t xml:space="preserve"> </w:t>
      </w:r>
      <w:r w:rsidR="00D20A36">
        <w:t>opportunity</w:t>
      </w:r>
      <w:r w:rsidR="00E913E0">
        <w:t xml:space="preserve"> </w:t>
      </w:r>
      <w:r w:rsidR="00E913E0" w:rsidRPr="001F557A">
        <w:t>to</w:t>
      </w:r>
      <w:proofErr w:type="gramEnd"/>
      <w:r w:rsidR="008509C2">
        <w:t xml:space="preserve"> </w:t>
      </w:r>
      <w:r w:rsidR="008509C2" w:rsidRPr="001F557A">
        <w:t>evaluate</w:t>
      </w:r>
      <w:r w:rsidR="008509C2">
        <w:t xml:space="preserve"> </w:t>
      </w:r>
      <w:r w:rsidR="008509C2" w:rsidRPr="001F557A">
        <w:t>and</w:t>
      </w:r>
      <w:r w:rsidR="008509C2">
        <w:t xml:space="preserve"> </w:t>
      </w:r>
      <w:r w:rsidR="008509C2" w:rsidRPr="001F557A">
        <w:t>provide</w:t>
      </w:r>
      <w:r w:rsidR="008509C2">
        <w:t xml:space="preserve"> </w:t>
      </w:r>
      <w:r w:rsidR="00E913E0">
        <w:t>OMT</w:t>
      </w:r>
      <w:r w:rsidR="008509C2">
        <w:t xml:space="preserve"> </w:t>
      </w:r>
      <w:r w:rsidR="008509C2" w:rsidRPr="001F557A">
        <w:t>to</w:t>
      </w:r>
      <w:r w:rsidR="008509C2">
        <w:t xml:space="preserve"> </w:t>
      </w:r>
      <w:r w:rsidR="008509C2" w:rsidRPr="001F557A">
        <w:t>patients</w:t>
      </w:r>
      <w:r w:rsidR="008509C2">
        <w:t xml:space="preserve"> </w:t>
      </w:r>
      <w:r w:rsidR="008509C2" w:rsidRPr="001F557A">
        <w:t>with</w:t>
      </w:r>
      <w:r w:rsidR="008509C2">
        <w:t xml:space="preserve"> </w:t>
      </w:r>
      <w:r w:rsidR="008509C2" w:rsidRPr="001F557A">
        <w:t>a</w:t>
      </w:r>
      <w:r w:rsidR="008509C2">
        <w:t xml:space="preserve"> </w:t>
      </w:r>
      <w:r w:rsidR="008509C2" w:rsidRPr="001F557A">
        <w:t>variety</w:t>
      </w:r>
      <w:r w:rsidR="008509C2">
        <w:t xml:space="preserve"> </w:t>
      </w:r>
      <w:r w:rsidR="008509C2" w:rsidRPr="001F557A">
        <w:t>of</w:t>
      </w:r>
      <w:r w:rsidR="008509C2">
        <w:t xml:space="preserve"> </w:t>
      </w:r>
      <w:r w:rsidR="008509C2" w:rsidRPr="001F557A">
        <w:t>pediatric</w:t>
      </w:r>
      <w:r w:rsidR="008509C2">
        <w:t xml:space="preserve"> </w:t>
      </w:r>
      <w:r w:rsidR="008509C2" w:rsidRPr="001F557A">
        <w:t>diagnoses</w:t>
      </w:r>
      <w:r w:rsidR="008509C2">
        <w:t>?</w:t>
      </w:r>
      <w:r w:rsidR="008509C2" w:rsidRPr="00422981">
        <w:t xml:space="preserve"> </w:t>
      </w:r>
      <w:r w:rsidR="008509C2" w:rsidRPr="001F557A">
        <w:t>[PR</w:t>
      </w:r>
      <w:r w:rsidR="00E913E0">
        <w:t>s</w:t>
      </w:r>
      <w:r w:rsidR="008509C2">
        <w:t xml:space="preserve"> </w:t>
      </w:r>
      <w:r w:rsidR="00886381" w:rsidRPr="00886381">
        <w:t>4.5.c.2.</w:t>
      </w:r>
      <w:r w:rsidR="00E913E0">
        <w:t>,</w:t>
      </w:r>
      <w:r>
        <w:t xml:space="preserve"> </w:t>
      </w:r>
      <w:r w:rsidR="008016E9" w:rsidRPr="008016E9">
        <w:t>4.5.d.2.</w:t>
      </w:r>
      <w:r w:rsidR="00E913E0">
        <w:t>,</w:t>
      </w:r>
      <w:r>
        <w:t xml:space="preserve"> and </w:t>
      </w:r>
      <w:r w:rsidR="008016E9" w:rsidRPr="008016E9">
        <w:t>4.5.e.2.</w:t>
      </w:r>
      <w:r w:rsidR="008509C2" w:rsidRPr="001F557A">
        <w:t>]</w:t>
      </w:r>
      <w:r w:rsidRPr="00C31A81" w:rsidDel="005D773D">
        <w:t xml:space="preserve"> </w:t>
      </w:r>
    </w:p>
    <w:p w14:paraId="125AC90F" w14:textId="77777777" w:rsidR="00464D6E" w:rsidRPr="008509C2" w:rsidRDefault="00464D6E" w:rsidP="00464D6E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8509C2" w14:paraId="27C079BA" w14:textId="77777777" w:rsidTr="00CD2626">
        <w:sdt>
          <w:sdtPr>
            <w:id w:val="-396816142"/>
            <w:lock w:val="sdtLocked"/>
            <w:placeholder>
              <w:docPart w:val="97DD12A21BAB4BDA8F1FD4D7E7533AFC"/>
            </w:placeholder>
            <w:showingPlcHdr/>
          </w:sdtPr>
          <w:sdtContent>
            <w:tc>
              <w:tcPr>
                <w:tcW w:w="9943" w:type="dxa"/>
              </w:tcPr>
              <w:p w14:paraId="2E52562B" w14:textId="77777777" w:rsidR="008509C2" w:rsidRPr="008509C2" w:rsidRDefault="008509C2" w:rsidP="008509C2">
                <w:r w:rsidRPr="008509C2">
                  <w:rPr>
                    <w:rFonts w:eastAsia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F2CC923" w14:textId="77777777" w:rsidR="008509C2" w:rsidRDefault="008509C2" w:rsidP="008509C2"/>
    <w:p w14:paraId="746277D5" w14:textId="101039CA" w:rsidR="008509C2" w:rsidRDefault="008509C2" w:rsidP="009D78F4">
      <w:pPr>
        <w:numPr>
          <w:ilvl w:val="0"/>
          <w:numId w:val="31"/>
        </w:numPr>
        <w:tabs>
          <w:tab w:val="right" w:leader="dot" w:pos="10080"/>
        </w:tabs>
      </w:pPr>
      <w:r w:rsidRPr="00634730">
        <w:t xml:space="preserve">Will the faculty </w:t>
      </w:r>
      <w:proofErr w:type="gramStart"/>
      <w:r>
        <w:t>member</w:t>
      </w:r>
      <w:proofErr w:type="gramEnd"/>
      <w:r>
        <w:t xml:space="preserve">(s) </w:t>
      </w:r>
      <w:r w:rsidRPr="00634730">
        <w:t xml:space="preserve">responsible for supervising this experience be </w:t>
      </w:r>
      <w:r>
        <w:t xml:space="preserve">certified </w:t>
      </w:r>
      <w:r w:rsidRPr="00634730">
        <w:t xml:space="preserve">by the AOBNMM or </w:t>
      </w:r>
      <w:r>
        <w:t xml:space="preserve">AOBSPOMM? </w:t>
      </w:r>
      <w:r w:rsidRPr="001F557A">
        <w:t>[</w:t>
      </w:r>
      <w:r w:rsidRPr="00840786">
        <w:t>PR</w:t>
      </w:r>
      <w:r w:rsidR="00E913E0" w:rsidRPr="00840786">
        <w:t>s</w:t>
      </w:r>
      <w:r w:rsidRPr="00840786">
        <w:t xml:space="preserve"> </w:t>
      </w:r>
      <w:r w:rsidR="00AA578E" w:rsidRPr="00AA578E">
        <w:t>4.5.c.</w:t>
      </w:r>
      <w:r w:rsidR="00733FBD" w:rsidRPr="00733FBD">
        <w:t xml:space="preserve">, </w:t>
      </w:r>
      <w:r w:rsidR="005B1695" w:rsidRPr="005B1695">
        <w:t>4.5.d.</w:t>
      </w:r>
      <w:r w:rsidR="00733FBD" w:rsidRPr="00733FBD">
        <w:t xml:space="preserve">, and </w:t>
      </w:r>
      <w:r w:rsidR="00A50C5A" w:rsidRPr="00A50C5A">
        <w:t>4.5.e.</w:t>
      </w:r>
      <w:r w:rsidRPr="00854C04">
        <w:t>]</w:t>
      </w:r>
      <w:r w:rsidR="009D78F4">
        <w:br/>
      </w:r>
      <w:r w:rsidR="009D78F4">
        <w:tab/>
      </w:r>
      <w:sdt>
        <w:sdtPr>
          <w:id w:val="2605079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A81">
            <w:rPr>
              <w:rFonts w:ascii="MS Gothic" w:eastAsia="MS Gothic"/>
            </w:rPr>
            <w:t>☐</w:t>
          </w:r>
        </w:sdtContent>
      </w:sdt>
      <w:r w:rsidRPr="00C31A81">
        <w:t xml:space="preserve"> YES </w:t>
      </w:r>
      <w:sdt>
        <w:sdtPr>
          <w:id w:val="9630787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A81">
            <w:rPr>
              <w:rFonts w:ascii="MS Gothic" w:eastAsia="MS Gothic"/>
            </w:rPr>
            <w:t>☐</w:t>
          </w:r>
        </w:sdtContent>
      </w:sdt>
      <w:r w:rsidRPr="00C31A81">
        <w:t xml:space="preserve"> NO</w:t>
      </w:r>
    </w:p>
    <w:p w14:paraId="70D43EEC" w14:textId="77777777" w:rsidR="008509C2" w:rsidRPr="008509C2" w:rsidRDefault="008509C2" w:rsidP="008509C2">
      <w:pPr>
        <w:tabs>
          <w:tab w:val="left" w:pos="360"/>
          <w:tab w:val="right" w:leader="dot" w:pos="10080"/>
        </w:tabs>
        <w:rPr>
          <w:bCs/>
          <w:color w:val="000000"/>
        </w:rPr>
      </w:pPr>
    </w:p>
    <w:p w14:paraId="197EE4FD" w14:textId="7562413E" w:rsidR="008509C2" w:rsidRPr="008509C2" w:rsidRDefault="008509C2" w:rsidP="008509C2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  <w:r w:rsidRPr="008509C2">
        <w:rPr>
          <w:bCs/>
          <w:color w:val="000000"/>
        </w:rPr>
        <w:t xml:space="preserve">If </w:t>
      </w:r>
      <w:r w:rsidR="00397D15">
        <w:rPr>
          <w:bCs/>
          <w:color w:val="000000"/>
        </w:rPr>
        <w:t>NO</w:t>
      </w:r>
      <w:r w:rsidRPr="008509C2">
        <w:rPr>
          <w:bCs/>
          <w:color w:val="000000"/>
        </w:rPr>
        <w:t>, explain.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8509C2" w14:paraId="50AA5EA7" w14:textId="77777777" w:rsidTr="00CD2626">
        <w:sdt>
          <w:sdtPr>
            <w:id w:val="-1978518744"/>
            <w:lock w:val="sdtLocked"/>
            <w:placeholder>
              <w:docPart w:val="070598C095F14D87A29E057D1005E593"/>
            </w:placeholder>
            <w:showingPlcHdr/>
          </w:sdtPr>
          <w:sdtContent>
            <w:tc>
              <w:tcPr>
                <w:tcW w:w="9943" w:type="dxa"/>
              </w:tcPr>
              <w:p w14:paraId="34237E20" w14:textId="77777777" w:rsidR="008509C2" w:rsidRPr="008509C2" w:rsidRDefault="008509C2" w:rsidP="008509C2">
                <w:r w:rsidRPr="008509C2">
                  <w:rPr>
                    <w:rFonts w:eastAsia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9EE463D" w14:textId="77777777" w:rsidR="008509C2" w:rsidRDefault="008509C2" w:rsidP="008509C2"/>
    <w:p w14:paraId="7FA3C957" w14:textId="6FC66F38" w:rsidR="008509C2" w:rsidRDefault="005D773D" w:rsidP="00F76AAA">
      <w:pPr>
        <w:numPr>
          <w:ilvl w:val="0"/>
          <w:numId w:val="11"/>
        </w:numPr>
        <w:tabs>
          <w:tab w:val="left" w:pos="360"/>
          <w:tab w:val="right" w:leader="dot" w:pos="10080"/>
        </w:tabs>
      </w:pPr>
      <w:r>
        <w:t xml:space="preserve">Through what experiences will residents </w:t>
      </w:r>
      <w:proofErr w:type="gramStart"/>
      <w:r>
        <w:t>have the opportunity to</w:t>
      </w:r>
      <w:proofErr w:type="gramEnd"/>
      <w:r w:rsidR="008509C2">
        <w:t xml:space="preserve"> </w:t>
      </w:r>
      <w:r w:rsidR="008509C2" w:rsidRPr="001F557A">
        <w:t>evaluate</w:t>
      </w:r>
      <w:r w:rsidR="008509C2">
        <w:t xml:space="preserve"> </w:t>
      </w:r>
      <w:r w:rsidR="008509C2" w:rsidRPr="001F557A">
        <w:t>and</w:t>
      </w:r>
      <w:r w:rsidR="008509C2">
        <w:t xml:space="preserve"> </w:t>
      </w:r>
      <w:r w:rsidR="008509C2" w:rsidRPr="001F557A">
        <w:t>provide</w:t>
      </w:r>
      <w:r w:rsidR="008509C2">
        <w:t xml:space="preserve"> </w:t>
      </w:r>
      <w:r w:rsidR="00E913E0">
        <w:t>OMT</w:t>
      </w:r>
      <w:r w:rsidR="008509C2">
        <w:t xml:space="preserve"> </w:t>
      </w:r>
      <w:r w:rsidR="008509C2" w:rsidRPr="001F557A">
        <w:t>to</w:t>
      </w:r>
      <w:r w:rsidR="008509C2">
        <w:t xml:space="preserve"> </w:t>
      </w:r>
      <w:r w:rsidR="008509C2" w:rsidRPr="001F557A">
        <w:t>patients</w:t>
      </w:r>
      <w:r w:rsidR="008509C2">
        <w:t xml:space="preserve"> </w:t>
      </w:r>
      <w:r w:rsidR="008509C2" w:rsidRPr="001F557A">
        <w:t>with</w:t>
      </w:r>
      <w:r w:rsidR="008509C2">
        <w:t xml:space="preserve"> </w:t>
      </w:r>
      <w:r w:rsidR="008509C2" w:rsidRPr="001F557A">
        <w:t>a</w:t>
      </w:r>
      <w:r w:rsidR="008509C2">
        <w:t xml:space="preserve"> </w:t>
      </w:r>
      <w:r w:rsidR="008509C2" w:rsidRPr="001F557A">
        <w:t>variety</w:t>
      </w:r>
      <w:r w:rsidR="008509C2">
        <w:t xml:space="preserve"> </w:t>
      </w:r>
      <w:r w:rsidR="008509C2" w:rsidRPr="001F557A">
        <w:t>of</w:t>
      </w:r>
      <w:r w:rsidR="008509C2">
        <w:t xml:space="preserve"> </w:t>
      </w:r>
      <w:r w:rsidR="008509C2" w:rsidRPr="001F557A">
        <w:t>obstetric</w:t>
      </w:r>
      <w:r w:rsidR="008509C2">
        <w:t xml:space="preserve"> </w:t>
      </w:r>
      <w:r w:rsidR="008509C2" w:rsidRPr="001F557A">
        <w:t>and</w:t>
      </w:r>
      <w:r w:rsidR="008509C2">
        <w:t xml:space="preserve"> </w:t>
      </w:r>
      <w:r w:rsidR="008509C2" w:rsidRPr="001F557A">
        <w:t>gynecologic</w:t>
      </w:r>
      <w:r w:rsidR="008509C2">
        <w:t xml:space="preserve"> </w:t>
      </w:r>
      <w:r w:rsidR="008509C2" w:rsidRPr="001F557A">
        <w:t>diagnoses</w:t>
      </w:r>
      <w:r w:rsidR="008509C2">
        <w:t xml:space="preserve">? </w:t>
      </w:r>
      <w:r w:rsidR="008509C2">
        <w:br/>
      </w:r>
      <w:r w:rsidR="008509C2" w:rsidRPr="001F557A">
        <w:t>[PR</w:t>
      </w:r>
      <w:r w:rsidR="00E913E0">
        <w:t>s</w:t>
      </w:r>
      <w:r w:rsidRPr="005D773D">
        <w:t xml:space="preserve"> </w:t>
      </w:r>
      <w:r w:rsidR="00A50C5A" w:rsidRPr="00A50C5A">
        <w:t>4.5.c.3.</w:t>
      </w:r>
      <w:r w:rsidR="00E913E0">
        <w:t>,</w:t>
      </w:r>
      <w:r>
        <w:t xml:space="preserve"> </w:t>
      </w:r>
      <w:r w:rsidR="006D136B" w:rsidRPr="006D136B">
        <w:t>4.5.d.3.</w:t>
      </w:r>
      <w:r w:rsidR="00E913E0">
        <w:t>,</w:t>
      </w:r>
      <w:r>
        <w:t xml:space="preserve"> and </w:t>
      </w:r>
      <w:proofErr w:type="gramStart"/>
      <w:r w:rsidR="006D136B" w:rsidRPr="006D136B">
        <w:t>4.5.e.3.</w:t>
      </w:r>
      <w:r>
        <w:t xml:space="preserve"> </w:t>
      </w:r>
      <w:r w:rsidR="008509C2">
        <w:t>]</w:t>
      </w:r>
      <w:proofErr w:type="gramEnd"/>
    </w:p>
    <w:p w14:paraId="4191D4CE" w14:textId="4DE1216F" w:rsidR="008509C2" w:rsidRPr="001F557A" w:rsidRDefault="008509C2" w:rsidP="008509C2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1F557A" w14:paraId="48564AC7" w14:textId="77777777" w:rsidTr="00CD2626">
        <w:sdt>
          <w:sdtPr>
            <w:id w:val="-305160989"/>
            <w:lock w:val="sdtLocked"/>
            <w:placeholder>
              <w:docPart w:val="5236CFD901E745F6892AC63BBFCAB837"/>
            </w:placeholder>
            <w:showingPlcHdr/>
          </w:sdtPr>
          <w:sdtContent>
            <w:tc>
              <w:tcPr>
                <w:tcW w:w="9943" w:type="dxa"/>
              </w:tcPr>
              <w:p w14:paraId="129DBC87" w14:textId="77777777" w:rsidR="008509C2" w:rsidRPr="001F557A" w:rsidRDefault="008509C2" w:rsidP="00CD2626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9700EE2" w14:textId="77777777" w:rsidR="008509C2" w:rsidRDefault="008509C2" w:rsidP="008509C2"/>
    <w:p w14:paraId="37D9C146" w14:textId="1A85D049" w:rsidR="008509C2" w:rsidRDefault="008509C2" w:rsidP="00733FBD">
      <w:pPr>
        <w:numPr>
          <w:ilvl w:val="0"/>
          <w:numId w:val="32"/>
        </w:numPr>
        <w:tabs>
          <w:tab w:val="left" w:pos="720"/>
          <w:tab w:val="right" w:leader="dot" w:pos="10080"/>
        </w:tabs>
      </w:pPr>
      <w:r w:rsidRPr="00634730">
        <w:t xml:space="preserve">Will the faculty </w:t>
      </w:r>
      <w:proofErr w:type="gramStart"/>
      <w:r>
        <w:t>member</w:t>
      </w:r>
      <w:proofErr w:type="gramEnd"/>
      <w:r>
        <w:t>(s)</w:t>
      </w:r>
      <w:r w:rsidRPr="00634730">
        <w:t xml:space="preserve"> responsible for supervising this experience be </w:t>
      </w:r>
      <w:r>
        <w:t xml:space="preserve">certified </w:t>
      </w:r>
      <w:r w:rsidRPr="00634730">
        <w:t xml:space="preserve">by the AOBNMM or </w:t>
      </w:r>
      <w:r>
        <w:t>AOBSPOMM?</w:t>
      </w:r>
      <w:r w:rsidRPr="00634730" w:rsidDel="00634730">
        <w:t xml:space="preserve"> </w:t>
      </w:r>
      <w:r w:rsidRPr="00840786">
        <w:t>[PR</w:t>
      </w:r>
      <w:r w:rsidR="00733FBD">
        <w:t xml:space="preserve"> </w:t>
      </w:r>
      <w:r w:rsidR="0060090A" w:rsidRPr="0060090A">
        <w:t>4.5.c.</w:t>
      </w:r>
      <w:r w:rsidR="00733FBD" w:rsidRPr="00733FBD">
        <w:t xml:space="preserve">, </w:t>
      </w:r>
      <w:r w:rsidR="00E4651B" w:rsidRPr="00E4651B">
        <w:t>4.5.d.</w:t>
      </w:r>
      <w:r w:rsidR="00733FBD" w:rsidRPr="00733FBD">
        <w:t xml:space="preserve">, and </w:t>
      </w:r>
      <w:r w:rsidR="00E4651B" w:rsidRPr="00E4651B">
        <w:t>4.5.e.</w:t>
      </w:r>
      <w:r w:rsidRPr="00645EC5">
        <w:t>]</w:t>
      </w:r>
      <w:r w:rsidR="00004C52">
        <w:br/>
      </w:r>
      <w:r w:rsidRPr="00C31A81">
        <w:tab/>
      </w:r>
      <w:sdt>
        <w:sdtPr>
          <w:id w:val="-1973359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A81">
            <w:rPr>
              <w:rFonts w:ascii="MS Gothic" w:eastAsia="MS Gothic"/>
            </w:rPr>
            <w:t>☐</w:t>
          </w:r>
        </w:sdtContent>
      </w:sdt>
      <w:r w:rsidRPr="00C31A81">
        <w:t xml:space="preserve"> YES </w:t>
      </w:r>
      <w:sdt>
        <w:sdtPr>
          <w:id w:val="-548225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A81">
            <w:rPr>
              <w:rFonts w:ascii="MS Gothic" w:eastAsia="MS Gothic"/>
            </w:rPr>
            <w:t>☐</w:t>
          </w:r>
        </w:sdtContent>
      </w:sdt>
      <w:r w:rsidRPr="00C31A81">
        <w:t xml:space="preserve"> NO</w:t>
      </w:r>
    </w:p>
    <w:p w14:paraId="1DEF753C" w14:textId="77777777" w:rsidR="008509C2" w:rsidRPr="008509C2" w:rsidRDefault="008509C2" w:rsidP="008509C2">
      <w:pPr>
        <w:tabs>
          <w:tab w:val="left" w:pos="360"/>
          <w:tab w:val="right" w:leader="dot" w:pos="10080"/>
        </w:tabs>
        <w:rPr>
          <w:bCs/>
          <w:color w:val="000000"/>
        </w:rPr>
      </w:pPr>
    </w:p>
    <w:p w14:paraId="06713918" w14:textId="459E01E7" w:rsidR="008509C2" w:rsidRPr="008509C2" w:rsidRDefault="008509C2" w:rsidP="008509C2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  <w:r w:rsidRPr="008509C2">
        <w:rPr>
          <w:bCs/>
          <w:color w:val="000000"/>
        </w:rPr>
        <w:t xml:space="preserve">If </w:t>
      </w:r>
      <w:r w:rsidR="00397D15">
        <w:rPr>
          <w:bCs/>
          <w:color w:val="000000"/>
        </w:rPr>
        <w:t>NO</w:t>
      </w:r>
      <w:r w:rsidRPr="008509C2">
        <w:rPr>
          <w:bCs/>
          <w:color w:val="000000"/>
        </w:rPr>
        <w:t>, explain.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8509C2" w14:paraId="0A1457E4" w14:textId="77777777" w:rsidTr="00CD2626">
        <w:sdt>
          <w:sdtPr>
            <w:id w:val="1369879895"/>
            <w:lock w:val="sdtLocked"/>
            <w:placeholder>
              <w:docPart w:val="58AD0BF29DE443AE9759B5A36764561D"/>
            </w:placeholder>
            <w:showingPlcHdr/>
          </w:sdtPr>
          <w:sdtContent>
            <w:tc>
              <w:tcPr>
                <w:tcW w:w="9943" w:type="dxa"/>
              </w:tcPr>
              <w:p w14:paraId="40A80D55" w14:textId="77777777" w:rsidR="008509C2" w:rsidRPr="008509C2" w:rsidRDefault="008509C2" w:rsidP="008509C2">
                <w:r w:rsidRPr="008509C2">
                  <w:rPr>
                    <w:rFonts w:eastAsia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51B76A5" w14:textId="77777777" w:rsidR="008509C2" w:rsidRDefault="008509C2" w:rsidP="001A20A4"/>
    <w:p w14:paraId="5631CC34" w14:textId="23A18C5A" w:rsidR="00165D5C" w:rsidRDefault="00165D5C" w:rsidP="00F76AAA">
      <w:pPr>
        <w:numPr>
          <w:ilvl w:val="0"/>
          <w:numId w:val="11"/>
        </w:numPr>
      </w:pPr>
      <w:r>
        <w:t>O</w:t>
      </w:r>
      <w:r w:rsidR="00397D15">
        <w:t xml:space="preserve">steopathic </w:t>
      </w:r>
      <w:r>
        <w:t>N</w:t>
      </w:r>
      <w:r w:rsidR="00397D15">
        <w:t xml:space="preserve">euromusculoskeletal </w:t>
      </w:r>
      <w:r>
        <w:t>M</w:t>
      </w:r>
      <w:r w:rsidR="00397D15">
        <w:t>edicine</w:t>
      </w:r>
      <w:r>
        <w:t xml:space="preserve"> Continuity </w:t>
      </w:r>
      <w:r w:rsidR="00DD2019">
        <w:t xml:space="preserve">of Care </w:t>
      </w:r>
      <w:r w:rsidRPr="00F85732">
        <w:t xml:space="preserve">Clinic [PR </w:t>
      </w:r>
      <w:r w:rsidR="004E69A7" w:rsidRPr="004E69A7">
        <w:t>4.11.d.</w:t>
      </w:r>
      <w:r w:rsidRPr="00F85732">
        <w:t>]</w:t>
      </w:r>
    </w:p>
    <w:p w14:paraId="4F73D5B5" w14:textId="77777777" w:rsidR="00165D5C" w:rsidRDefault="00165D5C" w:rsidP="00165D5C"/>
    <w:tbl>
      <w:tblPr>
        <w:tblW w:w="482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430"/>
        <w:gridCol w:w="2843"/>
        <w:gridCol w:w="2935"/>
        <w:gridCol w:w="2490"/>
      </w:tblGrid>
      <w:tr w:rsidR="00265B3C" w:rsidRPr="00805E06" w14:paraId="1701E3EF" w14:textId="77777777" w:rsidTr="00904717">
        <w:trPr>
          <w:cantSplit/>
          <w:tblHeader/>
        </w:trPr>
        <w:tc>
          <w:tcPr>
            <w:tcW w:w="1430" w:type="dxa"/>
            <w:shd w:val="clear" w:color="auto" w:fill="auto"/>
            <w:vAlign w:val="bottom"/>
          </w:tcPr>
          <w:p w14:paraId="29DA7365" w14:textId="77777777" w:rsidR="00265B3C" w:rsidRPr="00805E06" w:rsidRDefault="00265B3C" w:rsidP="00AB25A5">
            <w:pPr>
              <w:rPr>
                <w:b/>
              </w:rPr>
            </w:pPr>
          </w:p>
        </w:tc>
        <w:tc>
          <w:tcPr>
            <w:tcW w:w="2843" w:type="dxa"/>
            <w:shd w:val="clear" w:color="auto" w:fill="auto"/>
            <w:vAlign w:val="bottom"/>
          </w:tcPr>
          <w:p w14:paraId="3C89C016" w14:textId="7555DB65" w:rsidR="00265B3C" w:rsidRPr="00805E06" w:rsidRDefault="00265B3C" w:rsidP="00265B3C">
            <w:pPr>
              <w:rPr>
                <w:b/>
              </w:rPr>
            </w:pPr>
            <w:r w:rsidRPr="00805E06">
              <w:rPr>
                <w:b/>
              </w:rPr>
              <w:t xml:space="preserve">How many planned </w:t>
            </w:r>
            <w:r w:rsidR="00194A89">
              <w:rPr>
                <w:b/>
              </w:rPr>
              <w:t xml:space="preserve">half-day </w:t>
            </w:r>
            <w:r w:rsidRPr="00805E06">
              <w:rPr>
                <w:b/>
              </w:rPr>
              <w:t xml:space="preserve">sessions per </w:t>
            </w:r>
            <w:r>
              <w:rPr>
                <w:b/>
              </w:rPr>
              <w:t>week</w:t>
            </w:r>
            <w:r w:rsidRPr="00805E06">
              <w:rPr>
                <w:b/>
              </w:rPr>
              <w:t xml:space="preserve"> on average for each level?</w:t>
            </w:r>
          </w:p>
        </w:tc>
        <w:tc>
          <w:tcPr>
            <w:tcW w:w="2935" w:type="dxa"/>
            <w:shd w:val="clear" w:color="auto" w:fill="auto"/>
            <w:vAlign w:val="bottom"/>
          </w:tcPr>
          <w:p w14:paraId="0B9AD008" w14:textId="7792D724" w:rsidR="00265B3C" w:rsidRPr="00805E06" w:rsidRDefault="00265B3C" w:rsidP="00397D15">
            <w:pPr>
              <w:rPr>
                <w:b/>
              </w:rPr>
            </w:pPr>
            <w:r w:rsidRPr="00805E06">
              <w:rPr>
                <w:b/>
              </w:rPr>
              <w:t>How many patients will be scheduled per half</w:t>
            </w:r>
            <w:r w:rsidR="00397D15">
              <w:rPr>
                <w:b/>
              </w:rPr>
              <w:t xml:space="preserve"> </w:t>
            </w:r>
            <w:r w:rsidRPr="00805E06">
              <w:rPr>
                <w:b/>
              </w:rPr>
              <w:t>day for each level?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4D2B73AF" w14:textId="50FC11D9" w:rsidR="00265B3C" w:rsidRPr="00805E06" w:rsidRDefault="00265B3C" w:rsidP="00AB25A5">
            <w:pPr>
              <w:rPr>
                <w:b/>
              </w:rPr>
            </w:pPr>
            <w:r>
              <w:rPr>
                <w:b/>
              </w:rPr>
              <w:t xml:space="preserve">What will be the faculty </w:t>
            </w:r>
            <w:r w:rsidR="00397D15">
              <w:rPr>
                <w:b/>
              </w:rPr>
              <w:t xml:space="preserve">member </w:t>
            </w:r>
            <w:r w:rsidRPr="00805E06">
              <w:rPr>
                <w:b/>
              </w:rPr>
              <w:t>to resident ratio</w:t>
            </w:r>
            <w:r>
              <w:rPr>
                <w:b/>
              </w:rPr>
              <w:t>?</w:t>
            </w:r>
          </w:p>
        </w:tc>
      </w:tr>
      <w:tr w:rsidR="004932A8" w:rsidRPr="00805E06" w14:paraId="4F403DB8" w14:textId="77777777" w:rsidTr="00E626A3">
        <w:tc>
          <w:tcPr>
            <w:tcW w:w="1430" w:type="dxa"/>
            <w:shd w:val="clear" w:color="auto" w:fill="auto"/>
            <w:vAlign w:val="center"/>
          </w:tcPr>
          <w:p w14:paraId="3E91F5C1" w14:textId="77777777" w:rsidR="004932A8" w:rsidRPr="00805E06" w:rsidRDefault="004932A8" w:rsidP="004932A8">
            <w:r>
              <w:t>ONMM-1</w:t>
            </w:r>
          </w:p>
        </w:tc>
        <w:sdt>
          <w:sdtPr>
            <w:rPr>
              <w:bCs/>
              <w:color w:val="000000"/>
            </w:rPr>
            <w:id w:val="1815909567"/>
            <w:lock w:val="sdtLocked"/>
            <w:placeholder>
              <w:docPart w:val="F748B47E2F414E3F8CDFD4F765F4FD3D"/>
            </w:placeholder>
            <w:showingPlcHdr/>
          </w:sdtPr>
          <w:sdtContent>
            <w:tc>
              <w:tcPr>
                <w:tcW w:w="2843" w:type="dxa"/>
                <w:shd w:val="clear" w:color="auto" w:fill="auto"/>
              </w:tcPr>
              <w:p w14:paraId="008DD438" w14:textId="33AD1849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174714676"/>
            <w:lock w:val="sdtLocked"/>
            <w:placeholder>
              <w:docPart w:val="F51F928975EB4AFC88123B14EBF51165"/>
            </w:placeholder>
            <w:showingPlcHdr/>
          </w:sdtPr>
          <w:sdtContent>
            <w:tc>
              <w:tcPr>
                <w:tcW w:w="2935" w:type="dxa"/>
                <w:shd w:val="clear" w:color="auto" w:fill="auto"/>
              </w:tcPr>
              <w:p w14:paraId="5C13196C" w14:textId="1EFE88E0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6202451"/>
            <w:lock w:val="sdtLocked"/>
            <w:placeholder>
              <w:docPart w:val="FC68716C2CF746C5A37F78C60609F6DD"/>
            </w:placeholder>
            <w:showingPlcHdr/>
          </w:sdtPr>
          <w:sdtContent>
            <w:tc>
              <w:tcPr>
                <w:tcW w:w="2490" w:type="dxa"/>
                <w:shd w:val="clear" w:color="auto" w:fill="auto"/>
              </w:tcPr>
              <w:p w14:paraId="63C31D19" w14:textId="63C7ECFF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805E06" w14:paraId="3B3FA2C7" w14:textId="77777777" w:rsidTr="00E626A3">
        <w:tc>
          <w:tcPr>
            <w:tcW w:w="1430" w:type="dxa"/>
            <w:shd w:val="clear" w:color="auto" w:fill="auto"/>
            <w:vAlign w:val="center"/>
          </w:tcPr>
          <w:p w14:paraId="6E8C9C6C" w14:textId="77777777" w:rsidR="004932A8" w:rsidRPr="00805E06" w:rsidRDefault="004932A8" w:rsidP="004932A8">
            <w:r>
              <w:t>ONMM-2</w:t>
            </w:r>
          </w:p>
        </w:tc>
        <w:sdt>
          <w:sdtPr>
            <w:rPr>
              <w:bCs/>
              <w:color w:val="000000"/>
            </w:rPr>
            <w:id w:val="203448726"/>
            <w:lock w:val="sdtLocked"/>
            <w:placeholder>
              <w:docPart w:val="B6CCE35C15F14856A430F34EE5DCE84D"/>
            </w:placeholder>
            <w:showingPlcHdr/>
          </w:sdtPr>
          <w:sdtContent>
            <w:tc>
              <w:tcPr>
                <w:tcW w:w="2843" w:type="dxa"/>
                <w:shd w:val="clear" w:color="auto" w:fill="auto"/>
              </w:tcPr>
              <w:p w14:paraId="2359E09C" w14:textId="0C610010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871295759"/>
            <w:lock w:val="sdtLocked"/>
            <w:placeholder>
              <w:docPart w:val="C0F15DBDC0E04986A3C2000339C2C91A"/>
            </w:placeholder>
            <w:showingPlcHdr/>
          </w:sdtPr>
          <w:sdtContent>
            <w:tc>
              <w:tcPr>
                <w:tcW w:w="2935" w:type="dxa"/>
                <w:shd w:val="clear" w:color="auto" w:fill="auto"/>
              </w:tcPr>
              <w:p w14:paraId="4A0A8070" w14:textId="2EE1D948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703751938"/>
            <w:lock w:val="sdtLocked"/>
            <w:placeholder>
              <w:docPart w:val="3B9EE64B591C4FD2A024C7B4AFAB0DF6"/>
            </w:placeholder>
            <w:showingPlcHdr/>
          </w:sdtPr>
          <w:sdtContent>
            <w:tc>
              <w:tcPr>
                <w:tcW w:w="2490" w:type="dxa"/>
                <w:shd w:val="clear" w:color="auto" w:fill="auto"/>
              </w:tcPr>
              <w:p w14:paraId="0FEE1245" w14:textId="333C7BA0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7C17FB" w:rsidRPr="00805E06" w14:paraId="3432A85D" w14:textId="77777777" w:rsidTr="00E626A3">
        <w:tc>
          <w:tcPr>
            <w:tcW w:w="1430" w:type="dxa"/>
            <w:shd w:val="clear" w:color="auto" w:fill="auto"/>
            <w:vAlign w:val="center"/>
          </w:tcPr>
          <w:p w14:paraId="3D2DA789" w14:textId="16F3DFC9" w:rsidR="007C17FB" w:rsidRDefault="007C17FB" w:rsidP="007C17FB">
            <w:r>
              <w:t>ONMM-3</w:t>
            </w:r>
          </w:p>
        </w:tc>
        <w:sdt>
          <w:sdtPr>
            <w:rPr>
              <w:bCs/>
              <w:color w:val="000000"/>
            </w:rPr>
            <w:id w:val="608636303"/>
            <w:lock w:val="sdtLocked"/>
            <w:placeholder>
              <w:docPart w:val="C4D407E8FFAE47F39071E85185CE59B6"/>
            </w:placeholder>
            <w:showingPlcHdr/>
          </w:sdtPr>
          <w:sdtContent>
            <w:tc>
              <w:tcPr>
                <w:tcW w:w="2843" w:type="dxa"/>
                <w:shd w:val="clear" w:color="auto" w:fill="auto"/>
              </w:tcPr>
              <w:p w14:paraId="1B80FA07" w14:textId="39BAF4C9" w:rsidR="007C17FB" w:rsidRDefault="007C17FB" w:rsidP="007C17FB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936868450"/>
            <w:lock w:val="sdtLocked"/>
            <w:placeholder>
              <w:docPart w:val="C1BB781545254181A5E9C84E4159EE81"/>
            </w:placeholder>
            <w:showingPlcHdr/>
          </w:sdtPr>
          <w:sdtContent>
            <w:tc>
              <w:tcPr>
                <w:tcW w:w="2935" w:type="dxa"/>
                <w:shd w:val="clear" w:color="auto" w:fill="auto"/>
              </w:tcPr>
              <w:p w14:paraId="3E04AE6B" w14:textId="77D5495F" w:rsidR="007C17FB" w:rsidRDefault="007C17FB" w:rsidP="007C17FB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007682704"/>
            <w:lock w:val="sdtLocked"/>
            <w:placeholder>
              <w:docPart w:val="CD02C7DAFA61438588931D062F193FE9"/>
            </w:placeholder>
            <w:showingPlcHdr/>
          </w:sdtPr>
          <w:sdtContent>
            <w:tc>
              <w:tcPr>
                <w:tcW w:w="2490" w:type="dxa"/>
                <w:shd w:val="clear" w:color="auto" w:fill="auto"/>
              </w:tcPr>
              <w:p w14:paraId="54A40A79" w14:textId="678B2DC3" w:rsidR="007C17FB" w:rsidRDefault="007C17FB" w:rsidP="007C17FB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3549199" w14:textId="34C6018A" w:rsidR="00165D5C" w:rsidRDefault="00165D5C" w:rsidP="00165D5C"/>
    <w:p w14:paraId="1F9B3261" w14:textId="2FEB46EC" w:rsidR="006B6E32" w:rsidRDefault="00EE0D0C" w:rsidP="006B6E32">
      <w:pPr>
        <w:pStyle w:val="ListParagraph"/>
        <w:numPr>
          <w:ilvl w:val="0"/>
          <w:numId w:val="11"/>
        </w:numPr>
        <w:tabs>
          <w:tab w:val="left" w:pos="720"/>
          <w:tab w:val="right" w:leader="dot" w:pos="10080"/>
        </w:tabs>
      </w:pPr>
      <w:r>
        <w:t>Does the program offer academic medicine experiences (</w:t>
      </w:r>
      <w:r w:rsidR="008A4957">
        <w:t xml:space="preserve">e.g., </w:t>
      </w:r>
      <w:r>
        <w:t xml:space="preserve">table training experiences at a College of Osteopathic Education)?  [PR </w:t>
      </w:r>
      <w:r w:rsidR="004A7FB8" w:rsidRPr="004A7FB8">
        <w:t>4.11.f.3.</w:t>
      </w:r>
      <w:r>
        <w:t>]</w:t>
      </w:r>
      <w:r w:rsidR="006B6E32">
        <w:t xml:space="preserve"> </w:t>
      </w:r>
      <w:r w:rsidR="006B6E32" w:rsidRPr="00C31A81">
        <w:tab/>
      </w:r>
      <w:sdt>
        <w:sdtPr>
          <w:rPr>
            <w:rFonts w:eastAsia="MS Gothic"/>
          </w:rPr>
          <w:id w:val="-126676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E32" w:rsidRPr="006B6E32">
            <w:rPr>
              <w:rFonts w:ascii="Segoe UI Symbol" w:eastAsia="MS Gothic" w:hAnsi="Segoe UI Symbol" w:cs="Segoe UI Symbol"/>
            </w:rPr>
            <w:t>☐</w:t>
          </w:r>
        </w:sdtContent>
      </w:sdt>
      <w:r w:rsidR="006B6E32" w:rsidRPr="006B6E32">
        <w:t xml:space="preserve"> YES </w:t>
      </w:r>
      <w:sdt>
        <w:sdtPr>
          <w:rPr>
            <w:rFonts w:eastAsia="MS Gothic"/>
          </w:rPr>
          <w:id w:val="-1006133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E32" w:rsidRPr="006B6E32">
            <w:rPr>
              <w:rFonts w:ascii="Segoe UI Symbol" w:eastAsia="MS Gothic" w:hAnsi="Segoe UI Symbol" w:cs="Segoe UI Symbol"/>
            </w:rPr>
            <w:t>☐</w:t>
          </w:r>
        </w:sdtContent>
      </w:sdt>
      <w:r w:rsidR="006B6E32" w:rsidRPr="006B6E32">
        <w:t xml:space="preserve"> NO</w:t>
      </w:r>
    </w:p>
    <w:p w14:paraId="2B35ED5E" w14:textId="0D1635EF" w:rsidR="00EE0D0C" w:rsidRDefault="00EE0D0C" w:rsidP="006B6E32">
      <w:pPr>
        <w:pStyle w:val="ListParagraph"/>
        <w:ind w:left="360"/>
      </w:pPr>
    </w:p>
    <w:p w14:paraId="5936FE61" w14:textId="6D957B78" w:rsidR="00EE0D0C" w:rsidRPr="008509C2" w:rsidRDefault="00EE0D0C" w:rsidP="00EE0D0C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  <w:r w:rsidRPr="008509C2">
        <w:rPr>
          <w:bCs/>
          <w:color w:val="000000"/>
        </w:rPr>
        <w:t xml:space="preserve">If </w:t>
      </w:r>
      <w:r>
        <w:rPr>
          <w:bCs/>
          <w:color w:val="000000"/>
        </w:rPr>
        <w:t>YES</w:t>
      </w:r>
      <w:r w:rsidRPr="008509C2">
        <w:rPr>
          <w:bCs/>
          <w:color w:val="000000"/>
        </w:rPr>
        <w:t>, explain</w:t>
      </w:r>
      <w:r>
        <w:rPr>
          <w:bCs/>
          <w:color w:val="000000"/>
        </w:rPr>
        <w:t xml:space="preserve"> the format in whic</w:t>
      </w:r>
      <w:r w:rsidR="00067B13">
        <w:rPr>
          <w:bCs/>
          <w:color w:val="000000"/>
        </w:rPr>
        <w:t>h these experiences are offered</w:t>
      </w:r>
      <w:r w:rsidRPr="008509C2">
        <w:rPr>
          <w:bCs/>
          <w:color w:val="000000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E0D0C" w:rsidRPr="008509C2" w14:paraId="2C0C3A14" w14:textId="77777777" w:rsidTr="008D2C5A">
        <w:sdt>
          <w:sdtPr>
            <w:id w:val="2063199878"/>
            <w:placeholder>
              <w:docPart w:val="879606A6CC8F497AA8D30EBE464C9AB2"/>
            </w:placeholder>
            <w:showingPlcHdr/>
          </w:sdtPr>
          <w:sdtContent>
            <w:tc>
              <w:tcPr>
                <w:tcW w:w="9943" w:type="dxa"/>
              </w:tcPr>
              <w:p w14:paraId="2DC9A6AE" w14:textId="77777777" w:rsidR="00EE0D0C" w:rsidRPr="008509C2" w:rsidRDefault="00EE0D0C" w:rsidP="008D2C5A">
                <w:r w:rsidRPr="008509C2">
                  <w:rPr>
                    <w:rFonts w:eastAsia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B47A16F" w14:textId="58B38FCB" w:rsidR="00EE0D0C" w:rsidRDefault="00EE0D0C" w:rsidP="00EE0D0C"/>
    <w:p w14:paraId="3B68DF03" w14:textId="77777777" w:rsidR="00EE0D0C" w:rsidRPr="001F557A" w:rsidRDefault="00EE0D0C" w:rsidP="00EE0D0C">
      <w:pPr>
        <w:pStyle w:val="ListParagraph"/>
        <w:ind w:left="360"/>
      </w:pPr>
    </w:p>
    <w:p w14:paraId="03F3767B" w14:textId="4259DD5C" w:rsidR="00851B9A" w:rsidRDefault="00546DC0" w:rsidP="00851B9A">
      <w:pPr>
        <w:rPr>
          <w:b/>
        </w:rPr>
      </w:pPr>
      <w:r>
        <w:rPr>
          <w:b/>
        </w:rPr>
        <w:t>Scholarship</w:t>
      </w:r>
    </w:p>
    <w:p w14:paraId="0C8DDE2E" w14:textId="77777777" w:rsidR="00C31817" w:rsidRDefault="00C31817" w:rsidP="00851B9A"/>
    <w:p w14:paraId="2E150AF3" w14:textId="1BA50F54" w:rsidR="00851B9A" w:rsidRDefault="00851B9A" w:rsidP="00F76AAA">
      <w:pPr>
        <w:numPr>
          <w:ilvl w:val="0"/>
          <w:numId w:val="11"/>
        </w:numPr>
      </w:pPr>
      <w:r w:rsidRPr="00851B9A">
        <w:t xml:space="preserve">Briefly describe how the curriculum </w:t>
      </w:r>
      <w:r w:rsidR="00F1786C">
        <w:t>will</w:t>
      </w:r>
      <w:r w:rsidRPr="00851B9A">
        <w:t xml:space="preserve"> advance residents’ knowledge </w:t>
      </w:r>
      <w:r w:rsidR="00F1786C">
        <w:t xml:space="preserve">of </w:t>
      </w:r>
      <w:r>
        <w:t xml:space="preserve">the interpretation of basic science and clinical research literature, and the application of the information gathered from these sources. [PR </w:t>
      </w:r>
      <w:r w:rsidR="00345DF3" w:rsidRPr="00345DF3">
        <w:t>4.13.a.1.</w:t>
      </w:r>
      <w:r>
        <w:t>]</w:t>
      </w:r>
    </w:p>
    <w:p w14:paraId="7851E3F1" w14:textId="77777777" w:rsidR="00851B9A" w:rsidRDefault="00851B9A" w:rsidP="00777F04">
      <w:pPr>
        <w:ind w:left="720" w:hanging="72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1B9A" w:rsidRPr="001F557A" w14:paraId="0D6E61AD" w14:textId="77777777" w:rsidTr="00777F04">
        <w:sdt>
          <w:sdtPr>
            <w:id w:val="983425249"/>
            <w:lock w:val="sdtLocked"/>
            <w:placeholder>
              <w:docPart w:val="02A19048D0BF4AE7B2CF98B63CBDE1E3"/>
            </w:placeholder>
            <w:showingPlcHdr/>
          </w:sdtPr>
          <w:sdtContent>
            <w:tc>
              <w:tcPr>
                <w:tcW w:w="9770" w:type="dxa"/>
              </w:tcPr>
              <w:p w14:paraId="78A28251" w14:textId="77777777" w:rsidR="00851B9A" w:rsidRPr="001F557A" w:rsidRDefault="00904717" w:rsidP="00C5193A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EA5F440" w14:textId="77777777" w:rsidR="00851B9A" w:rsidRDefault="00851B9A" w:rsidP="00851B9A"/>
    <w:p w14:paraId="1F982341" w14:textId="332F6EC9" w:rsidR="00851B9A" w:rsidRDefault="00851B9A" w:rsidP="00F76AAA">
      <w:pPr>
        <w:numPr>
          <w:ilvl w:val="0"/>
          <w:numId w:val="11"/>
        </w:numPr>
      </w:pPr>
      <w:r w:rsidRPr="00851B9A">
        <w:lastRenderedPageBreak/>
        <w:t xml:space="preserve">Briefly describe how the curriculum </w:t>
      </w:r>
      <w:r w:rsidR="00F1786C">
        <w:t>will</w:t>
      </w:r>
      <w:r w:rsidRPr="00851B9A">
        <w:t xml:space="preserve"> advance residents’ knowledge </w:t>
      </w:r>
      <w:r w:rsidR="00F1786C">
        <w:t xml:space="preserve">of </w:t>
      </w:r>
      <w:r>
        <w:t xml:space="preserve">research design specific to an osteopathic manipulative medicine setting. [PR </w:t>
      </w:r>
      <w:r w:rsidR="00345DF3" w:rsidRPr="00345DF3">
        <w:t>4.13.a.2.</w:t>
      </w:r>
      <w:r>
        <w:t>]</w:t>
      </w:r>
    </w:p>
    <w:p w14:paraId="2A8D2C96" w14:textId="77777777" w:rsidR="00851B9A" w:rsidRDefault="00851B9A" w:rsidP="00777F04">
      <w:pPr>
        <w:ind w:left="720" w:hanging="72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1B9A" w:rsidRPr="001F557A" w14:paraId="29EBD360" w14:textId="77777777" w:rsidTr="00777F04">
        <w:sdt>
          <w:sdtPr>
            <w:id w:val="2071224883"/>
            <w:lock w:val="sdtLocked"/>
            <w:placeholder>
              <w:docPart w:val="36FE7BDE0BF840A1BAEAB2CABF22F5B2"/>
            </w:placeholder>
            <w:showingPlcHdr/>
          </w:sdtPr>
          <w:sdtContent>
            <w:tc>
              <w:tcPr>
                <w:tcW w:w="9770" w:type="dxa"/>
              </w:tcPr>
              <w:p w14:paraId="04F44446" w14:textId="77777777" w:rsidR="00851B9A" w:rsidRPr="001F557A" w:rsidRDefault="00904717" w:rsidP="00C5193A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D8720C2" w14:textId="77777777" w:rsidR="007C17FB" w:rsidRDefault="007C17FB" w:rsidP="007C17FB">
      <w:pPr>
        <w:ind w:left="360"/>
      </w:pPr>
    </w:p>
    <w:p w14:paraId="6CC5C49D" w14:textId="376DF2E9" w:rsidR="00CA151B" w:rsidRDefault="00851B9A" w:rsidP="00F76AAA">
      <w:pPr>
        <w:numPr>
          <w:ilvl w:val="0"/>
          <w:numId w:val="11"/>
        </w:numPr>
      </w:pPr>
      <w:r>
        <w:t xml:space="preserve">Briefly describe how the program will ensure that residents participate in local, state, and/or national </w:t>
      </w:r>
      <w:r w:rsidR="00EA6BB9">
        <w:t xml:space="preserve">professional </w:t>
      </w:r>
      <w:r>
        <w:t xml:space="preserve">organizations. [PR </w:t>
      </w:r>
      <w:r w:rsidR="00977875" w:rsidRPr="00977875">
        <w:t>4.15.</w:t>
      </w:r>
      <w:proofErr w:type="gramStart"/>
      <w:r w:rsidR="00977875" w:rsidRPr="00977875">
        <w:t>b.</w:t>
      </w:r>
      <w:r>
        <w:t>]</w:t>
      </w:r>
      <w:proofErr w:type="gramEnd"/>
    </w:p>
    <w:p w14:paraId="7A14A4AE" w14:textId="77777777" w:rsidR="00851B9A" w:rsidRDefault="00851B9A" w:rsidP="00777F04">
      <w:pPr>
        <w:ind w:left="720" w:hanging="72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D304A" w:rsidRPr="001F557A" w14:paraId="3915D77F" w14:textId="77777777" w:rsidTr="007739D8">
        <w:sdt>
          <w:sdtPr>
            <w:id w:val="-1812631598"/>
            <w:lock w:val="sdtLocked"/>
            <w:placeholder>
              <w:docPart w:val="3E1932F32F854D689CF015378B15A77E"/>
            </w:placeholder>
            <w:showingPlcHdr/>
          </w:sdtPr>
          <w:sdtContent>
            <w:tc>
              <w:tcPr>
                <w:tcW w:w="9770" w:type="dxa"/>
              </w:tcPr>
              <w:p w14:paraId="04FEABEA" w14:textId="77777777" w:rsidR="00ED304A" w:rsidRPr="001F557A" w:rsidRDefault="00904717" w:rsidP="007739D8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87B8656" w14:textId="18F50543" w:rsidR="00F60F10" w:rsidRDefault="00F60F10" w:rsidP="00ED304A"/>
    <w:sectPr w:rsidR="00F60F10" w:rsidSect="00247B79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EE83A" w14:textId="77777777" w:rsidR="00050C46" w:rsidRDefault="00050C46" w:rsidP="00FA65E8">
      <w:r>
        <w:separator/>
      </w:r>
    </w:p>
  </w:endnote>
  <w:endnote w:type="continuationSeparator" w:id="0">
    <w:p w14:paraId="705DE1EF" w14:textId="77777777" w:rsidR="00050C46" w:rsidRDefault="00050C46" w:rsidP="00F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9F16" w14:textId="0227F240" w:rsidR="00BD64E2" w:rsidRPr="00A47947" w:rsidRDefault="00BD64E2" w:rsidP="001F557A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Osteopathic Neuromusculoskeletal Medicine</w:t>
    </w:r>
    <w:r w:rsidRPr="00A47947">
      <w:rPr>
        <w:sz w:val="18"/>
        <w:szCs w:val="18"/>
      </w:rPr>
      <w:tab/>
    </w:r>
    <w:r w:rsidR="008F7F05">
      <w:rPr>
        <w:sz w:val="18"/>
        <w:szCs w:val="18"/>
      </w:rPr>
      <w:t>0</w:t>
    </w:r>
    <w:r w:rsidR="009A41C5">
      <w:rPr>
        <w:sz w:val="18"/>
        <w:szCs w:val="18"/>
      </w:rPr>
      <w:t>7</w:t>
    </w:r>
    <w:r w:rsidRPr="00A47947">
      <w:rPr>
        <w:sz w:val="18"/>
        <w:szCs w:val="18"/>
      </w:rPr>
      <w:t>/</w:t>
    </w:r>
    <w:r w:rsidR="008F7F05" w:rsidRPr="00A47947">
      <w:rPr>
        <w:sz w:val="18"/>
        <w:szCs w:val="18"/>
      </w:rPr>
      <w:t>20</w:t>
    </w:r>
    <w:r w:rsidR="008F7F05">
      <w:rPr>
        <w:sz w:val="18"/>
        <w:szCs w:val="18"/>
      </w:rPr>
      <w:t>23</w:t>
    </w:r>
  </w:p>
  <w:p w14:paraId="7A2F0DB1" w14:textId="40AD62DF" w:rsidR="00BD64E2" w:rsidRPr="001F557A" w:rsidRDefault="00BD64E2" w:rsidP="001F557A">
    <w:pPr>
      <w:tabs>
        <w:tab w:val="right" w:pos="10080"/>
      </w:tabs>
      <w:rPr>
        <w:sz w:val="18"/>
        <w:szCs w:val="18"/>
      </w:rPr>
    </w:pPr>
    <w:r w:rsidRPr="00A47947">
      <w:rPr>
        <w:sz w:val="18"/>
        <w:szCs w:val="18"/>
      </w:rPr>
      <w:t>©</w:t>
    </w:r>
    <w:r w:rsidR="008F7F05" w:rsidRPr="00A47947">
      <w:rPr>
        <w:sz w:val="18"/>
        <w:szCs w:val="18"/>
      </w:rPr>
      <w:t>20</w:t>
    </w:r>
    <w:r w:rsidR="008F7F05">
      <w:rPr>
        <w:sz w:val="18"/>
        <w:szCs w:val="18"/>
      </w:rPr>
      <w:t xml:space="preserve">23 </w:t>
    </w:r>
    <w:r w:rsidRPr="00A47947">
      <w:rPr>
        <w:sz w:val="18"/>
        <w:szCs w:val="18"/>
      </w:rPr>
      <w:t>Accreditation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Council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for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Graduate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Medical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Education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(ACGME)</w:t>
    </w:r>
    <w:r w:rsidRPr="00A47947">
      <w:rPr>
        <w:sz w:val="18"/>
        <w:szCs w:val="18"/>
      </w:rPr>
      <w:tab/>
      <w:t>Page</w:t>
    </w:r>
    <w:r>
      <w:rPr>
        <w:sz w:val="18"/>
        <w:szCs w:val="18"/>
      </w:rPr>
      <w:t xml:space="preserve"> </w:t>
    </w:r>
    <w:r w:rsidRPr="00A47947">
      <w:rPr>
        <w:b/>
        <w:sz w:val="18"/>
        <w:szCs w:val="18"/>
      </w:rPr>
      <w:fldChar w:fldCharType="begin"/>
    </w:r>
    <w:r w:rsidRPr="00A47947">
      <w:rPr>
        <w:b/>
        <w:sz w:val="18"/>
        <w:szCs w:val="18"/>
      </w:rPr>
      <w:instrText xml:space="preserve"> PAGE </w:instrText>
    </w:r>
    <w:r w:rsidRPr="00A47947">
      <w:rPr>
        <w:b/>
        <w:sz w:val="18"/>
        <w:szCs w:val="18"/>
      </w:rPr>
      <w:fldChar w:fldCharType="separate"/>
    </w:r>
    <w:r w:rsidR="00E13BBA">
      <w:rPr>
        <w:b/>
        <w:noProof/>
        <w:sz w:val="18"/>
        <w:szCs w:val="18"/>
      </w:rPr>
      <w:t>2</w:t>
    </w:r>
    <w:r w:rsidRPr="00A47947"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of</w:t>
    </w:r>
    <w:r>
      <w:rPr>
        <w:sz w:val="18"/>
        <w:szCs w:val="18"/>
      </w:rPr>
      <w:t xml:space="preserve"> </w:t>
    </w:r>
    <w:r w:rsidRPr="00A47947">
      <w:rPr>
        <w:b/>
        <w:sz w:val="18"/>
        <w:szCs w:val="18"/>
      </w:rPr>
      <w:fldChar w:fldCharType="begin"/>
    </w:r>
    <w:r w:rsidRPr="00A47947">
      <w:rPr>
        <w:b/>
        <w:sz w:val="18"/>
        <w:szCs w:val="18"/>
      </w:rPr>
      <w:instrText xml:space="preserve"> NUMPAGES  </w:instrText>
    </w:r>
    <w:r w:rsidRPr="00A47947">
      <w:rPr>
        <w:b/>
        <w:sz w:val="18"/>
        <w:szCs w:val="18"/>
      </w:rPr>
      <w:fldChar w:fldCharType="separate"/>
    </w:r>
    <w:r w:rsidR="00E13BBA">
      <w:rPr>
        <w:b/>
        <w:noProof/>
        <w:sz w:val="18"/>
        <w:szCs w:val="18"/>
      </w:rPr>
      <w:t>8</w:t>
    </w:r>
    <w:r w:rsidRPr="00A4794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45013" w14:textId="77777777" w:rsidR="00050C46" w:rsidRDefault="00050C46" w:rsidP="00FA65E8">
      <w:r>
        <w:separator/>
      </w:r>
    </w:p>
  </w:footnote>
  <w:footnote w:type="continuationSeparator" w:id="0">
    <w:p w14:paraId="57010E35" w14:textId="77777777" w:rsidR="00050C46" w:rsidRDefault="00050C46" w:rsidP="00F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E95A" w14:textId="77777777" w:rsidR="00BD64E2" w:rsidRDefault="00BD64E2" w:rsidP="00CA36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1887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A2C64"/>
    <w:multiLevelType w:val="hybridMultilevel"/>
    <w:tmpl w:val="8968C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D5C2A"/>
    <w:multiLevelType w:val="hybridMultilevel"/>
    <w:tmpl w:val="24D67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40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B2308A"/>
    <w:multiLevelType w:val="hybridMultilevel"/>
    <w:tmpl w:val="70062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E4DB2"/>
    <w:multiLevelType w:val="hybridMultilevel"/>
    <w:tmpl w:val="519A1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D2B78"/>
    <w:multiLevelType w:val="hybridMultilevel"/>
    <w:tmpl w:val="154E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25829"/>
    <w:multiLevelType w:val="hybridMultilevel"/>
    <w:tmpl w:val="B23E9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85895"/>
    <w:multiLevelType w:val="hybridMultilevel"/>
    <w:tmpl w:val="457030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C5CAE"/>
    <w:multiLevelType w:val="hybridMultilevel"/>
    <w:tmpl w:val="1868B0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A3656"/>
    <w:multiLevelType w:val="hybridMultilevel"/>
    <w:tmpl w:val="93DAAF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357A4"/>
    <w:multiLevelType w:val="hybridMultilevel"/>
    <w:tmpl w:val="B00A1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123BE2"/>
    <w:multiLevelType w:val="hybridMultilevel"/>
    <w:tmpl w:val="7256D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C6D9D"/>
    <w:multiLevelType w:val="hybridMultilevel"/>
    <w:tmpl w:val="74F2DA4E"/>
    <w:lvl w:ilvl="0" w:tplc="BD76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C1023"/>
    <w:multiLevelType w:val="hybridMultilevel"/>
    <w:tmpl w:val="91EA31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0062"/>
    <w:multiLevelType w:val="hybridMultilevel"/>
    <w:tmpl w:val="171A9DC6"/>
    <w:lvl w:ilvl="0" w:tplc="E61202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A7C59"/>
    <w:multiLevelType w:val="hybridMultilevel"/>
    <w:tmpl w:val="E3163EF0"/>
    <w:lvl w:ilvl="0" w:tplc="C9545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B270A"/>
    <w:multiLevelType w:val="hybridMultilevel"/>
    <w:tmpl w:val="B23E9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3B556E"/>
    <w:multiLevelType w:val="hybridMultilevel"/>
    <w:tmpl w:val="342863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D4521A"/>
    <w:multiLevelType w:val="hybridMultilevel"/>
    <w:tmpl w:val="ECFE5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945884"/>
    <w:multiLevelType w:val="hybridMultilevel"/>
    <w:tmpl w:val="9B72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317CD"/>
    <w:multiLevelType w:val="multilevel"/>
    <w:tmpl w:val="7B92E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E4EF6"/>
    <w:multiLevelType w:val="hybridMultilevel"/>
    <w:tmpl w:val="F3524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A2720"/>
    <w:multiLevelType w:val="hybridMultilevel"/>
    <w:tmpl w:val="4CE09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1F640B"/>
    <w:multiLevelType w:val="hybridMultilevel"/>
    <w:tmpl w:val="6074A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586D0E"/>
    <w:multiLevelType w:val="hybridMultilevel"/>
    <w:tmpl w:val="4164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57BF2"/>
    <w:multiLevelType w:val="hybridMultilevel"/>
    <w:tmpl w:val="B23E9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5F691C"/>
    <w:multiLevelType w:val="hybridMultilevel"/>
    <w:tmpl w:val="F0B86048"/>
    <w:lvl w:ilvl="0" w:tplc="56B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C647F"/>
    <w:multiLevelType w:val="hybridMultilevel"/>
    <w:tmpl w:val="88B61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AE8D33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B3CE4"/>
    <w:multiLevelType w:val="hybridMultilevel"/>
    <w:tmpl w:val="B23E9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5B11D9"/>
    <w:multiLevelType w:val="hybridMultilevel"/>
    <w:tmpl w:val="F83007D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807D9"/>
    <w:multiLevelType w:val="hybridMultilevel"/>
    <w:tmpl w:val="942AA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C3B5C"/>
    <w:multiLevelType w:val="hybridMultilevel"/>
    <w:tmpl w:val="99FCF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58794">
    <w:abstractNumId w:val="13"/>
  </w:num>
  <w:num w:numId="2" w16cid:durableId="1149203818">
    <w:abstractNumId w:val="29"/>
  </w:num>
  <w:num w:numId="3" w16cid:durableId="1877042601">
    <w:abstractNumId w:val="33"/>
  </w:num>
  <w:num w:numId="4" w16cid:durableId="1776630147">
    <w:abstractNumId w:val="17"/>
  </w:num>
  <w:num w:numId="5" w16cid:durableId="1313948461">
    <w:abstractNumId w:val="35"/>
  </w:num>
  <w:num w:numId="6" w16cid:durableId="493882012">
    <w:abstractNumId w:val="27"/>
  </w:num>
  <w:num w:numId="7" w16cid:durableId="642151579">
    <w:abstractNumId w:val="15"/>
  </w:num>
  <w:num w:numId="8" w16cid:durableId="4016075">
    <w:abstractNumId w:val="26"/>
  </w:num>
  <w:num w:numId="9" w16cid:durableId="550773147">
    <w:abstractNumId w:val="36"/>
  </w:num>
  <w:num w:numId="10" w16cid:durableId="322897819">
    <w:abstractNumId w:val="6"/>
  </w:num>
  <w:num w:numId="11" w16cid:durableId="1840384836">
    <w:abstractNumId w:val="2"/>
  </w:num>
  <w:num w:numId="12" w16cid:durableId="867446646">
    <w:abstractNumId w:val="5"/>
  </w:num>
  <w:num w:numId="13" w16cid:durableId="2019573022">
    <w:abstractNumId w:val="34"/>
  </w:num>
  <w:num w:numId="14" w16cid:durableId="1063213660">
    <w:abstractNumId w:val="8"/>
  </w:num>
  <w:num w:numId="15" w16cid:durableId="835876764">
    <w:abstractNumId w:val="19"/>
  </w:num>
  <w:num w:numId="16" w16cid:durableId="1941988964">
    <w:abstractNumId w:val="30"/>
  </w:num>
  <w:num w:numId="17" w16cid:durableId="2109814943">
    <w:abstractNumId w:val="9"/>
  </w:num>
  <w:num w:numId="18" w16cid:durableId="1568415925">
    <w:abstractNumId w:val="4"/>
  </w:num>
  <w:num w:numId="19" w16cid:durableId="8489827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1222951">
    <w:abstractNumId w:val="10"/>
  </w:num>
  <w:num w:numId="21" w16cid:durableId="1603491001">
    <w:abstractNumId w:val="24"/>
  </w:num>
  <w:num w:numId="22" w16cid:durableId="908273659">
    <w:abstractNumId w:val="20"/>
  </w:num>
  <w:num w:numId="23" w16cid:durableId="124348929">
    <w:abstractNumId w:val="14"/>
  </w:num>
  <w:num w:numId="24" w16cid:durableId="848985968">
    <w:abstractNumId w:val="3"/>
  </w:num>
  <w:num w:numId="25" w16cid:durableId="1412391077">
    <w:abstractNumId w:val="0"/>
  </w:num>
  <w:num w:numId="26" w16cid:durableId="435102252">
    <w:abstractNumId w:val="11"/>
  </w:num>
  <w:num w:numId="27" w16cid:durableId="569460104">
    <w:abstractNumId w:val="32"/>
  </w:num>
  <w:num w:numId="28" w16cid:durableId="459686840">
    <w:abstractNumId w:val="1"/>
  </w:num>
  <w:num w:numId="29" w16cid:durableId="1409038565">
    <w:abstractNumId w:val="7"/>
  </w:num>
  <w:num w:numId="30" w16cid:durableId="287856193">
    <w:abstractNumId w:val="31"/>
  </w:num>
  <w:num w:numId="31" w16cid:durableId="829179608">
    <w:abstractNumId w:val="18"/>
  </w:num>
  <w:num w:numId="32" w16cid:durableId="354310606">
    <w:abstractNumId w:val="28"/>
  </w:num>
  <w:num w:numId="33" w16cid:durableId="998463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9403073">
    <w:abstractNumId w:val="25"/>
  </w:num>
  <w:num w:numId="35" w16cid:durableId="866680247">
    <w:abstractNumId w:val="16"/>
  </w:num>
  <w:num w:numId="36" w16cid:durableId="1499880718">
    <w:abstractNumId w:val="21"/>
  </w:num>
  <w:num w:numId="37" w16cid:durableId="531529185">
    <w:abstractNumId w:val="12"/>
  </w:num>
  <w:num w:numId="38" w16cid:durableId="2026396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PwwD2HTVHtN77mKu88UhLxwHNyEI4tBW7YO+Y02oh2nSFS9Otk/i+n79v5tcGfT2VYF2K/Q7pQbuXqZKMI3+iQ==" w:salt="kXipOUdod3LmqEakafn0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AC"/>
    <w:rsid w:val="00004C52"/>
    <w:rsid w:val="000068F2"/>
    <w:rsid w:val="00011F81"/>
    <w:rsid w:val="0001571B"/>
    <w:rsid w:val="000160EB"/>
    <w:rsid w:val="000237C5"/>
    <w:rsid w:val="00024ED5"/>
    <w:rsid w:val="000251CC"/>
    <w:rsid w:val="00025493"/>
    <w:rsid w:val="000261E4"/>
    <w:rsid w:val="00035568"/>
    <w:rsid w:val="000461C5"/>
    <w:rsid w:val="00050C46"/>
    <w:rsid w:val="00067B13"/>
    <w:rsid w:val="00075D50"/>
    <w:rsid w:val="00076F6A"/>
    <w:rsid w:val="00086981"/>
    <w:rsid w:val="0009439C"/>
    <w:rsid w:val="000A6B10"/>
    <w:rsid w:val="000C2C85"/>
    <w:rsid w:val="000C304C"/>
    <w:rsid w:val="000C4F96"/>
    <w:rsid w:val="000C544E"/>
    <w:rsid w:val="000C5836"/>
    <w:rsid w:val="000C6F07"/>
    <w:rsid w:val="000D0FD8"/>
    <w:rsid w:val="000D6130"/>
    <w:rsid w:val="000E7B58"/>
    <w:rsid w:val="000F2D9E"/>
    <w:rsid w:val="001050EF"/>
    <w:rsid w:val="00117F84"/>
    <w:rsid w:val="00124703"/>
    <w:rsid w:val="001315CB"/>
    <w:rsid w:val="00143D05"/>
    <w:rsid w:val="00161FBB"/>
    <w:rsid w:val="00165D5C"/>
    <w:rsid w:val="0017445C"/>
    <w:rsid w:val="00174882"/>
    <w:rsid w:val="0018004F"/>
    <w:rsid w:val="00191DED"/>
    <w:rsid w:val="00194A89"/>
    <w:rsid w:val="00197AB7"/>
    <w:rsid w:val="001A20A4"/>
    <w:rsid w:val="001A726F"/>
    <w:rsid w:val="001B0FC5"/>
    <w:rsid w:val="001B2373"/>
    <w:rsid w:val="001D41B8"/>
    <w:rsid w:val="001D439E"/>
    <w:rsid w:val="001D696C"/>
    <w:rsid w:val="001D7844"/>
    <w:rsid w:val="001E48A4"/>
    <w:rsid w:val="001F1174"/>
    <w:rsid w:val="001F557A"/>
    <w:rsid w:val="001F60E2"/>
    <w:rsid w:val="001F684E"/>
    <w:rsid w:val="002001EB"/>
    <w:rsid w:val="0020298C"/>
    <w:rsid w:val="00205083"/>
    <w:rsid w:val="00213A35"/>
    <w:rsid w:val="00220FC1"/>
    <w:rsid w:val="00233FF0"/>
    <w:rsid w:val="00234878"/>
    <w:rsid w:val="00237910"/>
    <w:rsid w:val="002405EB"/>
    <w:rsid w:val="0024157B"/>
    <w:rsid w:val="002437C9"/>
    <w:rsid w:val="00245C6B"/>
    <w:rsid w:val="00247B79"/>
    <w:rsid w:val="00254E74"/>
    <w:rsid w:val="002556E0"/>
    <w:rsid w:val="00257D18"/>
    <w:rsid w:val="002626B7"/>
    <w:rsid w:val="00265B3C"/>
    <w:rsid w:val="00267BA1"/>
    <w:rsid w:val="002905F4"/>
    <w:rsid w:val="002D1344"/>
    <w:rsid w:val="002F544E"/>
    <w:rsid w:val="00306DB9"/>
    <w:rsid w:val="00323B85"/>
    <w:rsid w:val="00325C23"/>
    <w:rsid w:val="00330F54"/>
    <w:rsid w:val="003325CE"/>
    <w:rsid w:val="003365EA"/>
    <w:rsid w:val="00337813"/>
    <w:rsid w:val="00345DF3"/>
    <w:rsid w:val="00353FFE"/>
    <w:rsid w:val="00356913"/>
    <w:rsid w:val="003602D9"/>
    <w:rsid w:val="00387A12"/>
    <w:rsid w:val="00397D15"/>
    <w:rsid w:val="003C1C87"/>
    <w:rsid w:val="003D0183"/>
    <w:rsid w:val="003D0B4E"/>
    <w:rsid w:val="003E34E8"/>
    <w:rsid w:val="003E7450"/>
    <w:rsid w:val="003F0FD7"/>
    <w:rsid w:val="003F4FFC"/>
    <w:rsid w:val="003F62D8"/>
    <w:rsid w:val="004109A9"/>
    <w:rsid w:val="004115DD"/>
    <w:rsid w:val="00412469"/>
    <w:rsid w:val="00413CF7"/>
    <w:rsid w:val="00414658"/>
    <w:rsid w:val="00415F71"/>
    <w:rsid w:val="00422981"/>
    <w:rsid w:val="004260DD"/>
    <w:rsid w:val="00431F33"/>
    <w:rsid w:val="004330C0"/>
    <w:rsid w:val="00443A26"/>
    <w:rsid w:val="00444000"/>
    <w:rsid w:val="0045337D"/>
    <w:rsid w:val="0045494E"/>
    <w:rsid w:val="00455E64"/>
    <w:rsid w:val="00461039"/>
    <w:rsid w:val="00464D6E"/>
    <w:rsid w:val="00467AED"/>
    <w:rsid w:val="00476397"/>
    <w:rsid w:val="004810DB"/>
    <w:rsid w:val="00485CFE"/>
    <w:rsid w:val="00491659"/>
    <w:rsid w:val="0049297D"/>
    <w:rsid w:val="004932A8"/>
    <w:rsid w:val="004A0F83"/>
    <w:rsid w:val="004A7FB8"/>
    <w:rsid w:val="004B29F2"/>
    <w:rsid w:val="004B5986"/>
    <w:rsid w:val="004C0603"/>
    <w:rsid w:val="004C3700"/>
    <w:rsid w:val="004D1786"/>
    <w:rsid w:val="004D40C7"/>
    <w:rsid w:val="004D5F19"/>
    <w:rsid w:val="004E48F0"/>
    <w:rsid w:val="004E69A7"/>
    <w:rsid w:val="004F6B0B"/>
    <w:rsid w:val="00526132"/>
    <w:rsid w:val="00543ED3"/>
    <w:rsid w:val="005467E1"/>
    <w:rsid w:val="00546DC0"/>
    <w:rsid w:val="00547260"/>
    <w:rsid w:val="00552E6C"/>
    <w:rsid w:val="00556736"/>
    <w:rsid w:val="00561450"/>
    <w:rsid w:val="00565B24"/>
    <w:rsid w:val="0057293C"/>
    <w:rsid w:val="00573681"/>
    <w:rsid w:val="00577364"/>
    <w:rsid w:val="0058192F"/>
    <w:rsid w:val="005842D1"/>
    <w:rsid w:val="00590D41"/>
    <w:rsid w:val="00596680"/>
    <w:rsid w:val="005B0D35"/>
    <w:rsid w:val="005B1695"/>
    <w:rsid w:val="005B2994"/>
    <w:rsid w:val="005C3DE0"/>
    <w:rsid w:val="005C5426"/>
    <w:rsid w:val="005D4812"/>
    <w:rsid w:val="005D773D"/>
    <w:rsid w:val="005E0783"/>
    <w:rsid w:val="005E40BF"/>
    <w:rsid w:val="005F2140"/>
    <w:rsid w:val="0060090A"/>
    <w:rsid w:val="006024FF"/>
    <w:rsid w:val="006047C4"/>
    <w:rsid w:val="00604951"/>
    <w:rsid w:val="006065EE"/>
    <w:rsid w:val="00622E99"/>
    <w:rsid w:val="00623D94"/>
    <w:rsid w:val="00634730"/>
    <w:rsid w:val="00635F7A"/>
    <w:rsid w:val="00642FAA"/>
    <w:rsid w:val="00644267"/>
    <w:rsid w:val="00645EC5"/>
    <w:rsid w:val="00652F53"/>
    <w:rsid w:val="00655F4B"/>
    <w:rsid w:val="006637A2"/>
    <w:rsid w:val="00666A52"/>
    <w:rsid w:val="00667B97"/>
    <w:rsid w:val="006712A9"/>
    <w:rsid w:val="00676211"/>
    <w:rsid w:val="00681169"/>
    <w:rsid w:val="0068351D"/>
    <w:rsid w:val="006917DD"/>
    <w:rsid w:val="0069444C"/>
    <w:rsid w:val="006959C5"/>
    <w:rsid w:val="006B0569"/>
    <w:rsid w:val="006B2B6D"/>
    <w:rsid w:val="006B3CBD"/>
    <w:rsid w:val="006B4CDC"/>
    <w:rsid w:val="006B6E32"/>
    <w:rsid w:val="006D0513"/>
    <w:rsid w:val="006D136B"/>
    <w:rsid w:val="006D5C3B"/>
    <w:rsid w:val="006E2119"/>
    <w:rsid w:val="006E29C5"/>
    <w:rsid w:val="006F7BD8"/>
    <w:rsid w:val="00702588"/>
    <w:rsid w:val="0070398D"/>
    <w:rsid w:val="00707AC0"/>
    <w:rsid w:val="00722183"/>
    <w:rsid w:val="00725DA9"/>
    <w:rsid w:val="00733FBD"/>
    <w:rsid w:val="00735C47"/>
    <w:rsid w:val="00737333"/>
    <w:rsid w:val="0076055C"/>
    <w:rsid w:val="00761204"/>
    <w:rsid w:val="00764F24"/>
    <w:rsid w:val="00765012"/>
    <w:rsid w:val="007739D8"/>
    <w:rsid w:val="00777F04"/>
    <w:rsid w:val="007832D1"/>
    <w:rsid w:val="00785249"/>
    <w:rsid w:val="0079323B"/>
    <w:rsid w:val="00794AA3"/>
    <w:rsid w:val="007B47B3"/>
    <w:rsid w:val="007B4E22"/>
    <w:rsid w:val="007B50FC"/>
    <w:rsid w:val="007B7CB4"/>
    <w:rsid w:val="007C07D8"/>
    <w:rsid w:val="007C17FB"/>
    <w:rsid w:val="007C6E54"/>
    <w:rsid w:val="007E0569"/>
    <w:rsid w:val="007F7DFA"/>
    <w:rsid w:val="008016E9"/>
    <w:rsid w:val="00805E06"/>
    <w:rsid w:val="0080772D"/>
    <w:rsid w:val="00811FAF"/>
    <w:rsid w:val="00832CB2"/>
    <w:rsid w:val="00832FE0"/>
    <w:rsid w:val="00840786"/>
    <w:rsid w:val="008509C2"/>
    <w:rsid w:val="00851B9A"/>
    <w:rsid w:val="00854C04"/>
    <w:rsid w:val="00861267"/>
    <w:rsid w:val="008725A3"/>
    <w:rsid w:val="00886381"/>
    <w:rsid w:val="00894381"/>
    <w:rsid w:val="00897D6A"/>
    <w:rsid w:val="008A4957"/>
    <w:rsid w:val="008B69F2"/>
    <w:rsid w:val="008B7E09"/>
    <w:rsid w:val="008C62B1"/>
    <w:rsid w:val="008E139B"/>
    <w:rsid w:val="008F7F05"/>
    <w:rsid w:val="00904717"/>
    <w:rsid w:val="009334ED"/>
    <w:rsid w:val="0094486E"/>
    <w:rsid w:val="0094769F"/>
    <w:rsid w:val="0096296B"/>
    <w:rsid w:val="00973A0F"/>
    <w:rsid w:val="0097460F"/>
    <w:rsid w:val="00977875"/>
    <w:rsid w:val="00984007"/>
    <w:rsid w:val="00984120"/>
    <w:rsid w:val="009974CC"/>
    <w:rsid w:val="00997C96"/>
    <w:rsid w:val="009A41C5"/>
    <w:rsid w:val="009B6EB2"/>
    <w:rsid w:val="009C397D"/>
    <w:rsid w:val="009D78F4"/>
    <w:rsid w:val="009E272C"/>
    <w:rsid w:val="009F230A"/>
    <w:rsid w:val="009F7C7B"/>
    <w:rsid w:val="00A06AAA"/>
    <w:rsid w:val="00A14866"/>
    <w:rsid w:val="00A1700D"/>
    <w:rsid w:val="00A213F2"/>
    <w:rsid w:val="00A22502"/>
    <w:rsid w:val="00A25665"/>
    <w:rsid w:val="00A30888"/>
    <w:rsid w:val="00A40F23"/>
    <w:rsid w:val="00A422E9"/>
    <w:rsid w:val="00A435DC"/>
    <w:rsid w:val="00A50C5A"/>
    <w:rsid w:val="00A51E24"/>
    <w:rsid w:val="00A54745"/>
    <w:rsid w:val="00A83FA3"/>
    <w:rsid w:val="00AA0CB0"/>
    <w:rsid w:val="00AA578E"/>
    <w:rsid w:val="00AB25A5"/>
    <w:rsid w:val="00AB597C"/>
    <w:rsid w:val="00AB5F3D"/>
    <w:rsid w:val="00AD4516"/>
    <w:rsid w:val="00AE4175"/>
    <w:rsid w:val="00AE6018"/>
    <w:rsid w:val="00AF1510"/>
    <w:rsid w:val="00AF200A"/>
    <w:rsid w:val="00AF2111"/>
    <w:rsid w:val="00AF7D3B"/>
    <w:rsid w:val="00B00206"/>
    <w:rsid w:val="00B01883"/>
    <w:rsid w:val="00B020DD"/>
    <w:rsid w:val="00B03289"/>
    <w:rsid w:val="00B05B4A"/>
    <w:rsid w:val="00B075D2"/>
    <w:rsid w:val="00B26B52"/>
    <w:rsid w:val="00B31315"/>
    <w:rsid w:val="00B50ACF"/>
    <w:rsid w:val="00B548AB"/>
    <w:rsid w:val="00B54C08"/>
    <w:rsid w:val="00B551CF"/>
    <w:rsid w:val="00B665B1"/>
    <w:rsid w:val="00B72EE0"/>
    <w:rsid w:val="00B73422"/>
    <w:rsid w:val="00B757EB"/>
    <w:rsid w:val="00B83CCD"/>
    <w:rsid w:val="00B8436C"/>
    <w:rsid w:val="00B930AC"/>
    <w:rsid w:val="00BB1954"/>
    <w:rsid w:val="00BB73FB"/>
    <w:rsid w:val="00BD64E2"/>
    <w:rsid w:val="00BD6E3B"/>
    <w:rsid w:val="00BE0886"/>
    <w:rsid w:val="00BF21CD"/>
    <w:rsid w:val="00BF2CAD"/>
    <w:rsid w:val="00BF4964"/>
    <w:rsid w:val="00C224BA"/>
    <w:rsid w:val="00C25152"/>
    <w:rsid w:val="00C31817"/>
    <w:rsid w:val="00C34DAA"/>
    <w:rsid w:val="00C35347"/>
    <w:rsid w:val="00C5193A"/>
    <w:rsid w:val="00C54216"/>
    <w:rsid w:val="00C54737"/>
    <w:rsid w:val="00C603AF"/>
    <w:rsid w:val="00C675EC"/>
    <w:rsid w:val="00C73FA8"/>
    <w:rsid w:val="00C741D5"/>
    <w:rsid w:val="00C8241E"/>
    <w:rsid w:val="00C83378"/>
    <w:rsid w:val="00C85F61"/>
    <w:rsid w:val="00C86AE4"/>
    <w:rsid w:val="00C93BFA"/>
    <w:rsid w:val="00CA151B"/>
    <w:rsid w:val="00CA3568"/>
    <w:rsid w:val="00CA368E"/>
    <w:rsid w:val="00CB45FE"/>
    <w:rsid w:val="00CC2F55"/>
    <w:rsid w:val="00CD075A"/>
    <w:rsid w:val="00CD2626"/>
    <w:rsid w:val="00CD5B0D"/>
    <w:rsid w:val="00CD7081"/>
    <w:rsid w:val="00CE35EE"/>
    <w:rsid w:val="00CE43E0"/>
    <w:rsid w:val="00CE600C"/>
    <w:rsid w:val="00CF7A24"/>
    <w:rsid w:val="00D060BB"/>
    <w:rsid w:val="00D079C5"/>
    <w:rsid w:val="00D11D0A"/>
    <w:rsid w:val="00D14A28"/>
    <w:rsid w:val="00D16580"/>
    <w:rsid w:val="00D20A36"/>
    <w:rsid w:val="00D42D16"/>
    <w:rsid w:val="00D43EB3"/>
    <w:rsid w:val="00D45B4D"/>
    <w:rsid w:val="00D638CC"/>
    <w:rsid w:val="00D67C77"/>
    <w:rsid w:val="00D73CCD"/>
    <w:rsid w:val="00D839C8"/>
    <w:rsid w:val="00D942B3"/>
    <w:rsid w:val="00D9669B"/>
    <w:rsid w:val="00D978E2"/>
    <w:rsid w:val="00DA75B6"/>
    <w:rsid w:val="00DB13E5"/>
    <w:rsid w:val="00DB4740"/>
    <w:rsid w:val="00DB644C"/>
    <w:rsid w:val="00DB7B31"/>
    <w:rsid w:val="00DD2019"/>
    <w:rsid w:val="00DE06B9"/>
    <w:rsid w:val="00DE3CFC"/>
    <w:rsid w:val="00DF7534"/>
    <w:rsid w:val="00E12126"/>
    <w:rsid w:val="00E13BBA"/>
    <w:rsid w:val="00E2643F"/>
    <w:rsid w:val="00E33E5E"/>
    <w:rsid w:val="00E35418"/>
    <w:rsid w:val="00E37A8D"/>
    <w:rsid w:val="00E40035"/>
    <w:rsid w:val="00E4651B"/>
    <w:rsid w:val="00E465CC"/>
    <w:rsid w:val="00E519CE"/>
    <w:rsid w:val="00E5227A"/>
    <w:rsid w:val="00E616BD"/>
    <w:rsid w:val="00E626A3"/>
    <w:rsid w:val="00E71B67"/>
    <w:rsid w:val="00E765A5"/>
    <w:rsid w:val="00E8066A"/>
    <w:rsid w:val="00E84492"/>
    <w:rsid w:val="00E913E0"/>
    <w:rsid w:val="00EA0742"/>
    <w:rsid w:val="00EA10CE"/>
    <w:rsid w:val="00EA6BB9"/>
    <w:rsid w:val="00EB01DB"/>
    <w:rsid w:val="00EB76CD"/>
    <w:rsid w:val="00EC75C2"/>
    <w:rsid w:val="00ED304A"/>
    <w:rsid w:val="00ED32EB"/>
    <w:rsid w:val="00ED3DBE"/>
    <w:rsid w:val="00ED5E3E"/>
    <w:rsid w:val="00EE0A4E"/>
    <w:rsid w:val="00EE0D0C"/>
    <w:rsid w:val="00EE0D70"/>
    <w:rsid w:val="00EE7C72"/>
    <w:rsid w:val="00F14A2A"/>
    <w:rsid w:val="00F1786C"/>
    <w:rsid w:val="00F228E9"/>
    <w:rsid w:val="00F353F7"/>
    <w:rsid w:val="00F4302E"/>
    <w:rsid w:val="00F60AAD"/>
    <w:rsid w:val="00F60F10"/>
    <w:rsid w:val="00F62E9C"/>
    <w:rsid w:val="00F650EB"/>
    <w:rsid w:val="00F74312"/>
    <w:rsid w:val="00F76AAA"/>
    <w:rsid w:val="00F7792A"/>
    <w:rsid w:val="00F814AD"/>
    <w:rsid w:val="00F82644"/>
    <w:rsid w:val="00F85732"/>
    <w:rsid w:val="00F9047A"/>
    <w:rsid w:val="00F920C0"/>
    <w:rsid w:val="00F97183"/>
    <w:rsid w:val="00FA03C8"/>
    <w:rsid w:val="00FA3349"/>
    <w:rsid w:val="00FA65E8"/>
    <w:rsid w:val="00FA73D6"/>
    <w:rsid w:val="00FB13C4"/>
    <w:rsid w:val="00FB278C"/>
    <w:rsid w:val="00FB39BC"/>
    <w:rsid w:val="00FB7FAA"/>
    <w:rsid w:val="00FC67FE"/>
    <w:rsid w:val="00FD033E"/>
    <w:rsid w:val="00FD79DE"/>
    <w:rsid w:val="00FE1FC0"/>
    <w:rsid w:val="00FE6923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28B98"/>
  <w15:docId w15:val="{63C73E49-12FE-4ACC-A2A2-0E3D12C0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58"/>
    <w:rPr>
      <w:rFonts w:ascii="Arial" w:eastAsia="Times New Roman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0035"/>
    <w:pPr>
      <w:keepNext/>
      <w:spacing w:before="240" w:after="60" w:line="259" w:lineRule="auto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37C5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57A"/>
    <w:rPr>
      <w:color w:val="0000FF"/>
      <w:u w:val="single"/>
    </w:rPr>
  </w:style>
  <w:style w:type="character" w:customStyle="1" w:styleId="Heading3Char">
    <w:name w:val="Heading 3 Char"/>
    <w:link w:val="Heading3"/>
    <w:rsid w:val="000237C5"/>
    <w:rPr>
      <w:rFonts w:ascii="Arial" w:hAnsi="Arial"/>
      <w:b/>
      <w:bCs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557A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57A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1F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3FA8"/>
    <w:pPr>
      <w:spacing w:after="15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73FA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3FA8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3FA8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83FA3"/>
    <w:pPr>
      <w:ind w:left="720"/>
    </w:pPr>
    <w:rPr>
      <w:rFonts w:ascii="Calibri" w:eastAsia="Calibri" w:hAnsi="Calibri" w:cs="Times New Roman"/>
    </w:rPr>
  </w:style>
  <w:style w:type="character" w:customStyle="1" w:styleId="Heading2Char">
    <w:name w:val="Heading 2 Char"/>
    <w:link w:val="Heading2"/>
    <w:uiPriority w:val="9"/>
    <w:semiHidden/>
    <w:rsid w:val="00E40035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54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7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467E1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7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67E1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67E1"/>
    <w:rPr>
      <w:rFonts w:ascii="Segoe UI" w:eastAsia="Times New Roman" w:hAnsi="Segoe UI" w:cs="Segoe UI"/>
      <w:sz w:val="18"/>
      <w:szCs w:val="18"/>
    </w:rPr>
  </w:style>
  <w:style w:type="paragraph" w:customStyle="1" w:styleId="MediumGrid21">
    <w:name w:val="Medium Grid 21"/>
    <w:uiPriority w:val="1"/>
    <w:qFormat/>
    <w:rsid w:val="00C25152"/>
    <w:rPr>
      <w:rFonts w:ascii="Arial" w:eastAsia="Times New Roman" w:hAnsi="Arial" w:cs="Arial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ED5E3E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E71B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675EC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047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4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2797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71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232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070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133178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727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645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22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641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9751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621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1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8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8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0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0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A84B0E2B364CC5857CDEED819D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0C95-30DA-4827-BBC1-9D20DD49E63A}"/>
      </w:docPartPr>
      <w:docPartBody>
        <w:p w:rsidR="001C0B06" w:rsidRDefault="009D05E6" w:rsidP="009D05E6">
          <w:pPr>
            <w:pStyle w:val="F2A84B0E2B364CC5857CDEED819DFF28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B2270587A7F4BE482610E877799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5822-A490-4C5B-8228-7089CA0512B0}"/>
      </w:docPartPr>
      <w:docPartBody>
        <w:p w:rsidR="001C0B06" w:rsidRDefault="009D05E6" w:rsidP="009D05E6">
          <w:pPr>
            <w:pStyle w:val="EB2270587A7F4BE482610E87779948F2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95740501137472D8FA7A99618A6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D033-38D3-401C-9742-485C0F98FD94}"/>
      </w:docPartPr>
      <w:docPartBody>
        <w:p w:rsidR="001C0B06" w:rsidRDefault="009D05E6" w:rsidP="009D05E6">
          <w:pPr>
            <w:pStyle w:val="095740501137472D8FA7A99618A65A7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C6F1EBD4A05417AAB99816FC817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205C-7546-4DFF-B3B7-580995C99E60}"/>
      </w:docPartPr>
      <w:docPartBody>
        <w:p w:rsidR="001C0B06" w:rsidRDefault="009D05E6" w:rsidP="009D05E6">
          <w:pPr>
            <w:pStyle w:val="EC6F1EBD4A05417AAB99816FC817149D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74CB3E8BF684F19A504133582CF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A25D-56C9-4429-8A54-AB607024922A}"/>
      </w:docPartPr>
      <w:docPartBody>
        <w:p w:rsidR="001C0B06" w:rsidRDefault="009D05E6" w:rsidP="009D05E6">
          <w:pPr>
            <w:pStyle w:val="174CB3E8BF684F19A504133582CF060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44D9BF970C5408FB5808E957980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D70D-C287-4C2E-9E5E-E4E037B3C87F}"/>
      </w:docPartPr>
      <w:docPartBody>
        <w:p w:rsidR="001C0B06" w:rsidRDefault="009D05E6" w:rsidP="009D05E6">
          <w:pPr>
            <w:pStyle w:val="D44D9BF970C5408FB5808E95798088B7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0819F8D8384443D901A189DD780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6752-ECD8-460C-9108-CB25A50A7C54}"/>
      </w:docPartPr>
      <w:docPartBody>
        <w:p w:rsidR="001C0B06" w:rsidRDefault="009D05E6" w:rsidP="009D05E6">
          <w:pPr>
            <w:pStyle w:val="10819F8D8384443D901A189DD780E44C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F2B8B9CD36C426D9992CD618DF7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F178-42FE-4B1B-89D7-116842E5471C}"/>
      </w:docPartPr>
      <w:docPartBody>
        <w:p w:rsidR="001C0B06" w:rsidRDefault="009D05E6" w:rsidP="009D05E6">
          <w:pPr>
            <w:pStyle w:val="2F2B8B9CD36C426D9992CD618DF7362D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9EA1379E1DB43F58D7D40379A62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C8B8-2800-48B5-8DF1-BE27E89A6992}"/>
      </w:docPartPr>
      <w:docPartBody>
        <w:p w:rsidR="001C0B06" w:rsidRDefault="009D05E6" w:rsidP="009D05E6">
          <w:pPr>
            <w:pStyle w:val="69EA1379E1DB43F58D7D40379A629822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83EF31797E44F728D7CE5065B3D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23C7-2933-4219-99D3-14ABE17B62E9}"/>
      </w:docPartPr>
      <w:docPartBody>
        <w:p w:rsidR="001C0B06" w:rsidRDefault="009D05E6" w:rsidP="009D05E6">
          <w:pPr>
            <w:pStyle w:val="283EF31797E44F728D7CE5065B3D18DA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AFFA561D3E946599D9320E44A9FD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C0D0-4DB0-46AD-90D8-ED740BC72735}"/>
      </w:docPartPr>
      <w:docPartBody>
        <w:p w:rsidR="001C0B06" w:rsidRDefault="009D05E6" w:rsidP="009D05E6">
          <w:pPr>
            <w:pStyle w:val="CAFFA561D3E946599D9320E44A9FDC4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239F9EBA98847679B981E121E1B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31F8-0B05-4A00-BDD4-A6C697F990A7}"/>
      </w:docPartPr>
      <w:docPartBody>
        <w:p w:rsidR="001C0B06" w:rsidRDefault="009D05E6" w:rsidP="009D05E6">
          <w:pPr>
            <w:pStyle w:val="1239F9EBA98847679B981E121E1B7DE8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63D4C1FFD4D457590310969A7FB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287E-2DC9-43A0-8C47-44BF1D81AAF3}"/>
      </w:docPartPr>
      <w:docPartBody>
        <w:p w:rsidR="001C0B06" w:rsidRDefault="009D05E6" w:rsidP="009D05E6">
          <w:pPr>
            <w:pStyle w:val="D63D4C1FFD4D457590310969A7FB68D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B0BF3653591441D85BB4B46E7F0C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94C8-8FEA-4A6D-AE60-1A779B026AA1}"/>
      </w:docPartPr>
      <w:docPartBody>
        <w:p w:rsidR="001C0B06" w:rsidRDefault="009D05E6" w:rsidP="009D05E6">
          <w:pPr>
            <w:pStyle w:val="4B0BF3653591441D85BB4B46E7F0C32C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B65610F0F494440B595BCE2CE95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B6B7-6E39-4242-8F76-ED241C1DB61F}"/>
      </w:docPartPr>
      <w:docPartBody>
        <w:p w:rsidR="001C0B06" w:rsidRDefault="009D05E6" w:rsidP="009D05E6">
          <w:pPr>
            <w:pStyle w:val="EB65610F0F494440B595BCE2CE95F654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5D81144889D49D0B92549846070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D68E-D69D-43BC-BB23-DD1250BF6F06}"/>
      </w:docPartPr>
      <w:docPartBody>
        <w:p w:rsidR="001C0B06" w:rsidRDefault="009D05E6" w:rsidP="009D05E6">
          <w:pPr>
            <w:pStyle w:val="95D81144889D49D0B925498460700A6A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305291BAE44F4CA3CECF6965BC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11A9-7CC7-42AC-85B6-39F83DD6980B}"/>
      </w:docPartPr>
      <w:docPartBody>
        <w:p w:rsidR="001C0B06" w:rsidRDefault="009D05E6" w:rsidP="009D05E6">
          <w:pPr>
            <w:pStyle w:val="49305291BAE44F4CA3CECF6965BC925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D79B3D71AAE401EAC6D10901CBB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A8D3-FBD9-40B8-A8CB-BD42486ADD81}"/>
      </w:docPartPr>
      <w:docPartBody>
        <w:p w:rsidR="001C0B06" w:rsidRDefault="009D05E6" w:rsidP="009D05E6">
          <w:pPr>
            <w:pStyle w:val="4D79B3D71AAE401EAC6D10901CBB42F8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460C1F614BC4BB09B7F2E608B51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45B7-D622-4D65-A44A-C29A9C9ECAD8}"/>
      </w:docPartPr>
      <w:docPartBody>
        <w:p w:rsidR="001C0B06" w:rsidRDefault="009D05E6" w:rsidP="009D05E6">
          <w:pPr>
            <w:pStyle w:val="A460C1F614BC4BB09B7F2E608B51F5D0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65591E221D14E63B5FC6DDF3504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D2895-4E51-4964-99BA-D3344FE3A10D}"/>
      </w:docPartPr>
      <w:docPartBody>
        <w:p w:rsidR="001C0B06" w:rsidRDefault="009D05E6" w:rsidP="009D05E6">
          <w:pPr>
            <w:pStyle w:val="965591E221D14E63B5FC6DDF35044AEB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72C5BA5FEDF40938FC510940758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F4A8-EB63-4C42-ACB3-6676354FC2C7}"/>
      </w:docPartPr>
      <w:docPartBody>
        <w:p w:rsidR="001C0B06" w:rsidRDefault="009D05E6" w:rsidP="009D05E6">
          <w:pPr>
            <w:pStyle w:val="A72C5BA5FEDF40938FC5109407585FA4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209E46E340C436AB53FD3494926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6314-520D-4F9D-B31F-368E63A61F00}"/>
      </w:docPartPr>
      <w:docPartBody>
        <w:p w:rsidR="001C0B06" w:rsidRDefault="009D05E6" w:rsidP="009D05E6">
          <w:pPr>
            <w:pStyle w:val="8209E46E340C436AB53FD3494926917E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8CCB6CD3CFB45D0B1B0C52C5CE3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44F3-324E-4E34-9C92-B6F46FC86909}"/>
      </w:docPartPr>
      <w:docPartBody>
        <w:p w:rsidR="001C0B06" w:rsidRDefault="009D05E6" w:rsidP="009D05E6">
          <w:pPr>
            <w:pStyle w:val="C8CCB6CD3CFB45D0B1B0C52C5CE3D5F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5804095F4444529AA580680DF6F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779A-1224-4646-A049-AFCD671842F2}"/>
      </w:docPartPr>
      <w:docPartBody>
        <w:p w:rsidR="001C0B06" w:rsidRDefault="009D05E6" w:rsidP="009D05E6">
          <w:pPr>
            <w:pStyle w:val="F5804095F4444529AA580680DF6F18CE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17AAC029A174FAC875B3C5EBA38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E012-EB40-401A-9567-BEEC2F150DEE}"/>
      </w:docPartPr>
      <w:docPartBody>
        <w:p w:rsidR="001C0B06" w:rsidRDefault="009D05E6" w:rsidP="009D05E6">
          <w:pPr>
            <w:pStyle w:val="D17AAC029A174FAC875B3C5EBA387CF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904F087BD04679B6E8EE9417A2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C2CC-3375-4E90-B841-D4B928554D67}"/>
      </w:docPartPr>
      <w:docPartBody>
        <w:p w:rsidR="001C0B06" w:rsidRDefault="009D05E6" w:rsidP="009D05E6">
          <w:pPr>
            <w:pStyle w:val="49904F087BD04679B6E8EE9417A26E8C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B7310014E34DDC9DA32C339098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6B5E-C4A6-481F-9015-F634E3C06C26}"/>
      </w:docPartPr>
      <w:docPartBody>
        <w:p w:rsidR="003333ED" w:rsidRDefault="009D05E6" w:rsidP="009D05E6">
          <w:pPr>
            <w:pStyle w:val="49B7310014E34DDC9DA32C33909899D2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E7E3B390CEF4260A8B3179A9EDA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5DCA6-002E-403D-9F38-B4149FDC5702}"/>
      </w:docPartPr>
      <w:docPartBody>
        <w:p w:rsidR="003333ED" w:rsidRDefault="009D05E6" w:rsidP="009D05E6">
          <w:pPr>
            <w:pStyle w:val="CE7E3B390CEF4260A8B3179A9EDA153D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D69E95CABFB4DD080FBB2A5D4B09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1C86-13AE-4FD1-96E7-730FF5B150B8}"/>
      </w:docPartPr>
      <w:docPartBody>
        <w:p w:rsidR="003333ED" w:rsidRDefault="009D05E6" w:rsidP="009D05E6">
          <w:pPr>
            <w:pStyle w:val="FD69E95CABFB4DD080FBB2A5D4B09A18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26BB019BA8945CEA9AD44F0F8A3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F5A4-2180-4902-818D-B6839FFCE7D9}"/>
      </w:docPartPr>
      <w:docPartBody>
        <w:p w:rsidR="003333ED" w:rsidRDefault="009D05E6" w:rsidP="009D05E6">
          <w:pPr>
            <w:pStyle w:val="C26BB019BA8945CEA9AD44F0F8A389C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CB0A7028F6246D5BF773A38BEDC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5316-3056-41F2-A59B-8F979D0BD04A}"/>
      </w:docPartPr>
      <w:docPartBody>
        <w:p w:rsidR="003333ED" w:rsidRDefault="009D05E6" w:rsidP="009D05E6">
          <w:pPr>
            <w:pStyle w:val="7CB0A7028F6246D5BF773A38BEDCBB88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765262766844D28910194BB4FC1C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F862-A94D-4680-ACA0-142CC80E1223}"/>
      </w:docPartPr>
      <w:docPartBody>
        <w:p w:rsidR="003333ED" w:rsidRDefault="009D05E6" w:rsidP="009D05E6">
          <w:pPr>
            <w:pStyle w:val="4765262766844D28910194BB4FC1C95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8FEC61A5F094783B567A6BD21B9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AA1F-9AA2-41E2-8F80-BF3CFC84AC5E}"/>
      </w:docPartPr>
      <w:docPartBody>
        <w:p w:rsidR="003333ED" w:rsidRDefault="009D05E6" w:rsidP="009D05E6">
          <w:pPr>
            <w:pStyle w:val="48FEC61A5F094783B567A6BD21B9C3E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3662A116FC74606AD8C61918F78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D925-3CE0-4EA0-890B-5486C8251A14}"/>
      </w:docPartPr>
      <w:docPartBody>
        <w:p w:rsidR="003333ED" w:rsidRDefault="009D05E6" w:rsidP="009D05E6">
          <w:pPr>
            <w:pStyle w:val="33662A116FC74606AD8C61918F78BD6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789C14DCB15426C9A11D1DA5390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FC38-76F1-423D-AF6A-D9E95D594C5A}"/>
      </w:docPartPr>
      <w:docPartBody>
        <w:p w:rsidR="003333ED" w:rsidRDefault="009D05E6" w:rsidP="009D05E6">
          <w:pPr>
            <w:pStyle w:val="9789C14DCB15426C9A11D1DA53901D3C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945AD6D089457B9B57C543C7CF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09E3-CBC8-4A4D-BB9F-E1F96E621754}"/>
      </w:docPartPr>
      <w:docPartBody>
        <w:p w:rsidR="003333ED" w:rsidRDefault="009D05E6" w:rsidP="009D05E6">
          <w:pPr>
            <w:pStyle w:val="7F945AD6D089457B9B57C543C7CFBFDC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4513C6D5CCC417E9044E17B8C56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7479-E0A3-484D-9D83-5F8AFEAD355C}"/>
      </w:docPartPr>
      <w:docPartBody>
        <w:p w:rsidR="003333ED" w:rsidRDefault="009D05E6" w:rsidP="009D05E6">
          <w:pPr>
            <w:pStyle w:val="64513C6D5CCC417E9044E17B8C565687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7AD8416E6DB4A7A8C0CBD28BF5A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A80A-A9D4-42AB-B1BF-72EDC3F1C67B}"/>
      </w:docPartPr>
      <w:docPartBody>
        <w:p w:rsidR="003333ED" w:rsidRDefault="009D05E6" w:rsidP="009D05E6">
          <w:pPr>
            <w:pStyle w:val="E7AD8416E6DB4A7A8C0CBD28BF5A49D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01D2908AE1448F784FA4275D7A6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3512-398E-48A9-AD16-5227A658CCA7}"/>
      </w:docPartPr>
      <w:docPartBody>
        <w:p w:rsidR="003333ED" w:rsidRDefault="009D05E6" w:rsidP="009D05E6">
          <w:pPr>
            <w:pStyle w:val="A01D2908AE1448F784FA4275D7A63BA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BE80DB453FA47C9BB87B5BB4A75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54E9-1E0B-4973-883D-9F106625597D}"/>
      </w:docPartPr>
      <w:docPartBody>
        <w:p w:rsidR="003333ED" w:rsidRDefault="009D05E6" w:rsidP="009D05E6">
          <w:pPr>
            <w:pStyle w:val="8BE80DB453FA47C9BB87B5BB4A7576D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5F5AB97A034FC6A311C422AE4F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53AF-7D60-42B7-A1E6-4DA1C95CDCC8}"/>
      </w:docPartPr>
      <w:docPartBody>
        <w:p w:rsidR="003333ED" w:rsidRDefault="009D05E6" w:rsidP="009D05E6">
          <w:pPr>
            <w:pStyle w:val="5A5F5AB97A034FC6A311C422AE4F396E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EEE589C279B47FC8934678F3EF1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F0E4-CA9C-4EF4-8C87-2D66337256B2}"/>
      </w:docPartPr>
      <w:docPartBody>
        <w:p w:rsidR="003333ED" w:rsidRDefault="009D05E6" w:rsidP="009D05E6">
          <w:pPr>
            <w:pStyle w:val="EEEE589C279B47FC8934678F3EF16C5E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09F2768C704488BB3440DD78C4F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4FC4-622F-49ED-91B1-78D0CB785FC2}"/>
      </w:docPartPr>
      <w:docPartBody>
        <w:p w:rsidR="003333ED" w:rsidRDefault="009D05E6" w:rsidP="009D05E6">
          <w:pPr>
            <w:pStyle w:val="B09F2768C704488BB3440DD78C4F18DD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102A63B98B94F839486B05FB36A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AFD4-37FA-4A87-90ED-0E89132B8AFF}"/>
      </w:docPartPr>
      <w:docPartBody>
        <w:p w:rsidR="003333ED" w:rsidRDefault="009D05E6" w:rsidP="009D05E6">
          <w:pPr>
            <w:pStyle w:val="0102A63B98B94F839486B05FB36A02E7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9857C2A93974458A2715EBA989C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728F-2F58-45E9-AFDE-89B4773F0AE7}"/>
      </w:docPartPr>
      <w:docPartBody>
        <w:p w:rsidR="003333ED" w:rsidRDefault="009D05E6" w:rsidP="009D05E6">
          <w:pPr>
            <w:pStyle w:val="E9857C2A93974458A2715EBA989CB0DF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BD45E358B4B4DBAAFA7E2647396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F239-D0A1-4B1D-9027-F5DAADB56E9A}"/>
      </w:docPartPr>
      <w:docPartBody>
        <w:p w:rsidR="003333ED" w:rsidRDefault="009D05E6" w:rsidP="009D05E6">
          <w:pPr>
            <w:pStyle w:val="ABD45E358B4B4DBAAFA7E26473960B5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D0C9DEC95C54AA7B5E3A63886DC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534C-4413-48E4-AFCD-F310936263F5}"/>
      </w:docPartPr>
      <w:docPartBody>
        <w:p w:rsidR="008325C3" w:rsidRDefault="009D05E6" w:rsidP="009D05E6">
          <w:pPr>
            <w:pStyle w:val="7D0C9DEC95C54AA7B5E3A63886DCCB7A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748B47E2F414E3F8CDFD4F765F4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AC79-3D4F-47C6-A240-309594E38C2A}"/>
      </w:docPartPr>
      <w:docPartBody>
        <w:p w:rsidR="008325C3" w:rsidRDefault="009D05E6" w:rsidP="009D05E6">
          <w:pPr>
            <w:pStyle w:val="F748B47E2F414E3F8CDFD4F765F4FD3D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51F928975EB4AFC88123B14EBF5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163CC-1F94-4947-B532-CA3FC0BC4E54}"/>
      </w:docPartPr>
      <w:docPartBody>
        <w:p w:rsidR="008325C3" w:rsidRDefault="009D05E6" w:rsidP="009D05E6">
          <w:pPr>
            <w:pStyle w:val="F51F928975EB4AFC88123B14EBF5116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C68716C2CF746C5A37F78C60609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3BD8-30DE-4462-A20A-363B25D054F8}"/>
      </w:docPartPr>
      <w:docPartBody>
        <w:p w:rsidR="008325C3" w:rsidRDefault="009D05E6" w:rsidP="009D05E6">
          <w:pPr>
            <w:pStyle w:val="FC68716C2CF746C5A37F78C60609F6DD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6CCE35C15F14856A430F34EE5DC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A81C-9738-4843-9D17-AB4D3738E307}"/>
      </w:docPartPr>
      <w:docPartBody>
        <w:p w:rsidR="008325C3" w:rsidRDefault="009D05E6" w:rsidP="009D05E6">
          <w:pPr>
            <w:pStyle w:val="B6CCE35C15F14856A430F34EE5DCE84D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0F15DBDC0E04986A3C2000339C2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1134-CA06-4356-87A5-A35B9096AA9C}"/>
      </w:docPartPr>
      <w:docPartBody>
        <w:p w:rsidR="008325C3" w:rsidRDefault="009D05E6" w:rsidP="009D05E6">
          <w:pPr>
            <w:pStyle w:val="C0F15DBDC0E04986A3C2000339C2C91A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B9EE64B591C4FD2A024C7B4AFAB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D41C-B57E-447D-8BD1-E443024048C8}"/>
      </w:docPartPr>
      <w:docPartBody>
        <w:p w:rsidR="008325C3" w:rsidRDefault="009D05E6" w:rsidP="009D05E6">
          <w:pPr>
            <w:pStyle w:val="3B9EE64B591C4FD2A024C7B4AFAB0DF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2A19048D0BF4AE7B2CF98B63CBD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CA770-E0F2-443B-8768-18D172927636}"/>
      </w:docPartPr>
      <w:docPartBody>
        <w:p w:rsidR="008325C3" w:rsidRDefault="009D05E6" w:rsidP="009D05E6">
          <w:pPr>
            <w:pStyle w:val="02A19048D0BF4AE7B2CF98B63CBDE1E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6FE7BDE0BF840A1BAEAB2CABF22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9563-747D-4814-9341-3A0548CB6E30}"/>
      </w:docPartPr>
      <w:docPartBody>
        <w:p w:rsidR="008325C3" w:rsidRDefault="009D05E6" w:rsidP="009D05E6">
          <w:pPr>
            <w:pStyle w:val="36FE7BDE0BF840A1BAEAB2CABF22F5B2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E1932F32F854D689CF015378B15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D781-25CE-4B0B-A395-EAAB00C9EE4A}"/>
      </w:docPartPr>
      <w:docPartBody>
        <w:p w:rsidR="008325C3" w:rsidRDefault="009D05E6" w:rsidP="009D05E6">
          <w:pPr>
            <w:pStyle w:val="3E1932F32F854D689CF015378B15A77E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417B2C2A49C4E229DF0A192ABC4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44927-4B0A-405D-A15F-FF8238099F6B}"/>
      </w:docPartPr>
      <w:docPartBody>
        <w:p w:rsidR="0040362B" w:rsidRDefault="009D05E6" w:rsidP="009D05E6">
          <w:pPr>
            <w:pStyle w:val="3417B2C2A49C4E229DF0A192ABC4C63C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CCAC5F342AA4F68B49A9E340782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B3FB-8016-4677-ADC2-B287C218A309}"/>
      </w:docPartPr>
      <w:docPartBody>
        <w:p w:rsidR="0040362B" w:rsidRDefault="009D05E6" w:rsidP="009D05E6">
          <w:pPr>
            <w:pStyle w:val="ECCAC5F342AA4F68B49A9E340782034F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43131D562F042AAA3F0FB0532F7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A7F7-6C25-4585-B1E9-53AB05111EC9}"/>
      </w:docPartPr>
      <w:docPartBody>
        <w:p w:rsidR="0040362B" w:rsidRDefault="009D05E6" w:rsidP="009D05E6">
          <w:pPr>
            <w:pStyle w:val="743131D562F042AAA3F0FB0532F70F5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D89CEB9DBC0477B8AFC0E043166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6F71-A139-4620-BB68-28CEF726A088}"/>
      </w:docPartPr>
      <w:docPartBody>
        <w:p w:rsidR="00541875" w:rsidRDefault="00A27568" w:rsidP="00A27568">
          <w:pPr>
            <w:pStyle w:val="2D89CEB9DBC0477B8AFC0E043166B5E8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16B84D6977448A092D24880346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C555-F404-4016-AAF6-228A46886FA9}"/>
      </w:docPartPr>
      <w:docPartBody>
        <w:p w:rsidR="00541875" w:rsidRDefault="009D05E6" w:rsidP="009D05E6">
          <w:pPr>
            <w:pStyle w:val="216B84D6977448A092D2488034617D6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7DD12A21BAB4BDA8F1FD4D7E753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161D-AB0F-4867-8466-DA6EE95BFCE7}"/>
      </w:docPartPr>
      <w:docPartBody>
        <w:p w:rsidR="00541875" w:rsidRDefault="009D05E6" w:rsidP="009D05E6">
          <w:pPr>
            <w:pStyle w:val="97DD12A21BAB4BDA8F1FD4D7E7533AFC"/>
          </w:pPr>
          <w:r w:rsidRPr="008509C2">
            <w:rPr>
              <w:rFonts w:eastAsia="Calibri"/>
              <w:color w:val="808080"/>
            </w:rPr>
            <w:t>Click here to enter text.</w:t>
          </w:r>
        </w:p>
      </w:docPartBody>
    </w:docPart>
    <w:docPart>
      <w:docPartPr>
        <w:name w:val="070598C095F14D87A29E057D1005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8F10-57BB-4F34-86DB-78E19D468D3D}"/>
      </w:docPartPr>
      <w:docPartBody>
        <w:p w:rsidR="00541875" w:rsidRDefault="009D05E6" w:rsidP="009D05E6">
          <w:pPr>
            <w:pStyle w:val="070598C095F14D87A29E057D1005E593"/>
          </w:pPr>
          <w:r w:rsidRPr="008509C2">
            <w:rPr>
              <w:rFonts w:eastAsia="Calibri"/>
              <w:color w:val="808080"/>
            </w:rPr>
            <w:t>Click here to enter text.</w:t>
          </w:r>
        </w:p>
      </w:docPartBody>
    </w:docPart>
    <w:docPart>
      <w:docPartPr>
        <w:name w:val="58AD0BF29DE443AE9759B5A36764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F818-5E7E-4932-A465-E7FAED9CF78B}"/>
      </w:docPartPr>
      <w:docPartBody>
        <w:p w:rsidR="00541875" w:rsidRDefault="009D05E6" w:rsidP="009D05E6">
          <w:pPr>
            <w:pStyle w:val="58AD0BF29DE443AE9759B5A36764561D"/>
          </w:pPr>
          <w:r w:rsidRPr="008509C2">
            <w:rPr>
              <w:rFonts w:eastAsia="Calibri"/>
              <w:color w:val="808080"/>
            </w:rPr>
            <w:t>Click here to enter text.</w:t>
          </w:r>
        </w:p>
      </w:docPartBody>
    </w:docPart>
    <w:docPart>
      <w:docPartPr>
        <w:name w:val="5236CFD901E745F6892AC63BBFCA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B486-F094-43C1-A66E-CD98A80CAF16}"/>
      </w:docPartPr>
      <w:docPartBody>
        <w:p w:rsidR="00541875" w:rsidRDefault="009D05E6" w:rsidP="009D05E6">
          <w:pPr>
            <w:pStyle w:val="5236CFD901E745F6892AC63BBFCAB837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3E68A27443746CD98D094D23646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94B8-15F5-4BFA-BC49-E20AA324D2D0}"/>
      </w:docPartPr>
      <w:docPartBody>
        <w:p w:rsidR="00C07B6C" w:rsidRDefault="009D05E6" w:rsidP="009D05E6">
          <w:pPr>
            <w:pStyle w:val="D3E68A27443746CD98D094D23646AEE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753CB56511148EBB6770F8459F5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4E73-D55D-46A0-9347-487A731FF1DC}"/>
      </w:docPartPr>
      <w:docPartBody>
        <w:p w:rsidR="00C07B6C" w:rsidRDefault="009D05E6" w:rsidP="009D05E6">
          <w:pPr>
            <w:pStyle w:val="D753CB56511148EBB6770F8459F524AA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746B47DF095479BAC73B1810B59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B27F-EDAB-473B-99C1-D938B10B2EAE}"/>
      </w:docPartPr>
      <w:docPartBody>
        <w:p w:rsidR="00C07B6C" w:rsidRDefault="009D05E6" w:rsidP="009D05E6">
          <w:pPr>
            <w:pStyle w:val="E746B47DF095479BAC73B1810B59AF9F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ECB9A27E01B476AB2DB1A9D6CC7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0D1F-AB40-47B6-ACE4-117EC93ACEA1}"/>
      </w:docPartPr>
      <w:docPartBody>
        <w:p w:rsidR="00C07B6C" w:rsidRDefault="009D05E6" w:rsidP="009D05E6">
          <w:pPr>
            <w:pStyle w:val="2ECB9A27E01B476AB2DB1A9D6CC7F95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903C4EE5CEA4F57880A73E4E136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AEC1-05F5-408E-8D5A-3BA151CCAB40}"/>
      </w:docPartPr>
      <w:docPartBody>
        <w:p w:rsidR="00C07B6C" w:rsidRDefault="009D05E6" w:rsidP="009D05E6">
          <w:pPr>
            <w:pStyle w:val="8903C4EE5CEA4F57880A73E4E1367E98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154D1DBA6B64AE68162134BDAAE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B287-D4DF-45AA-B880-5105B81C4130}"/>
      </w:docPartPr>
      <w:docPartBody>
        <w:p w:rsidR="00C07B6C" w:rsidRDefault="009D05E6" w:rsidP="009D05E6">
          <w:pPr>
            <w:pStyle w:val="D154D1DBA6B64AE68162134BDAAEB93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747CF22B64046DE94D2918C9440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F70B-17D2-47CC-A16D-B09A13EA6F0B}"/>
      </w:docPartPr>
      <w:docPartBody>
        <w:p w:rsidR="00D43A84" w:rsidRDefault="009D05E6" w:rsidP="009D05E6">
          <w:pPr>
            <w:pStyle w:val="C747CF22B64046DE94D2918C9440EE9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4D407E8FFAE47F39071E85185CE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EBB4-741F-4A25-AD52-814FE61E1DE3}"/>
      </w:docPartPr>
      <w:docPartBody>
        <w:p w:rsidR="00A27568" w:rsidRDefault="009D05E6" w:rsidP="009D05E6">
          <w:pPr>
            <w:pStyle w:val="C4D407E8FFAE47F39071E85185CE59B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1BB781545254181A5E9C84E4159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691A-95CC-47DC-8DD6-808C10C617C4}"/>
      </w:docPartPr>
      <w:docPartBody>
        <w:p w:rsidR="00A27568" w:rsidRDefault="009D05E6" w:rsidP="009D05E6">
          <w:pPr>
            <w:pStyle w:val="C1BB781545254181A5E9C84E4159EE8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D02C7DAFA61438588931D062F19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9B31-C949-49AF-8375-F4286C9AEAF2}"/>
      </w:docPartPr>
      <w:docPartBody>
        <w:p w:rsidR="00A27568" w:rsidRDefault="009D05E6" w:rsidP="009D05E6">
          <w:pPr>
            <w:pStyle w:val="CD02C7DAFA61438588931D062F193FE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EEC09B4EACD4BAF9D7F0B5614AC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E46A-A28A-4691-BCFE-C0172BB0E228}"/>
      </w:docPartPr>
      <w:docPartBody>
        <w:p w:rsidR="00010E28" w:rsidRDefault="009D05E6" w:rsidP="009D05E6">
          <w:pPr>
            <w:pStyle w:val="BEEC09B4EACD4BAF9D7F0B5614ACF65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FBDC059C5C4DE781014BF02B03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FACE-5F1F-4A74-9BF5-1CDA97F6F0C1}"/>
      </w:docPartPr>
      <w:docPartBody>
        <w:p w:rsidR="00977476" w:rsidRDefault="009D05E6" w:rsidP="009D05E6">
          <w:pPr>
            <w:pStyle w:val="F1FBDC059C5C4DE781014BF02B03BD0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34DAAA588E3492DB94EF734E17A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11C6-CCAE-42AC-B4C9-279C49B1096B}"/>
      </w:docPartPr>
      <w:docPartBody>
        <w:p w:rsidR="00F37572" w:rsidRDefault="009D05E6" w:rsidP="009D05E6">
          <w:pPr>
            <w:pStyle w:val="334DAAA588E3492DB94EF734E17A03F0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1DF0857ACCC481B87D5A58103E2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7884-B78B-4F3B-AAC9-5D024300A2CF}"/>
      </w:docPartPr>
      <w:docPartBody>
        <w:p w:rsidR="00F37572" w:rsidRDefault="009D05E6" w:rsidP="009D05E6">
          <w:pPr>
            <w:pStyle w:val="11DF0857ACCC481B87D5A58103E270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F873AC6D1384F7788AC1AE1876D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8EB7-D79D-44D3-9114-0FE10AB0DEF0}"/>
      </w:docPartPr>
      <w:docPartBody>
        <w:p w:rsidR="00F37572" w:rsidRDefault="009D05E6" w:rsidP="009D05E6">
          <w:pPr>
            <w:pStyle w:val="6F873AC6D1384F7788AC1AE1876D850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8C469FE3DCE4ECB80C3BE10A4FE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0C96-66AE-4392-B29A-F7A95D720032}"/>
      </w:docPartPr>
      <w:docPartBody>
        <w:p w:rsidR="00F37572" w:rsidRDefault="009D05E6" w:rsidP="009D05E6">
          <w:pPr>
            <w:pStyle w:val="08C469FE3DCE4ECB80C3BE10A4FEE24C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D3FF96012464573AB61B25517D8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4051-D75D-4154-A0BD-3834FC7F804A}"/>
      </w:docPartPr>
      <w:docPartBody>
        <w:p w:rsidR="00F37572" w:rsidRDefault="009D05E6" w:rsidP="009D05E6">
          <w:pPr>
            <w:pStyle w:val="AD3FF96012464573AB61B25517D89698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B8E905BA51844F6980C88CF9D1A0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AD357-1C00-404F-B28F-CF5432FB7893}"/>
      </w:docPartPr>
      <w:docPartBody>
        <w:p w:rsidR="00F37572" w:rsidRDefault="009D05E6" w:rsidP="009D05E6">
          <w:pPr>
            <w:pStyle w:val="B8E905BA51844F6980C88CF9D1A03D8C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8B5FB783F7FE48EC9688F7F5FC8D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B358-65D3-4A51-A53F-CE107EE14555}"/>
      </w:docPartPr>
      <w:docPartBody>
        <w:p w:rsidR="00F37572" w:rsidRDefault="00F37572" w:rsidP="00F37572">
          <w:pPr>
            <w:pStyle w:val="8B5FB783F7FE48EC9688F7F5FC8D4D35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542CCFB514C71AADBF7827F08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2F74-4293-4A7A-AE52-4719B3D6399A}"/>
      </w:docPartPr>
      <w:docPartBody>
        <w:p w:rsidR="00F37572" w:rsidRDefault="00F37572" w:rsidP="00F37572">
          <w:pPr>
            <w:pStyle w:val="369542CCFB514C71AADBF7827F085EAE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83005438346C89251158F42FB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FC9E-91BE-4A04-B15A-F39C55706095}"/>
      </w:docPartPr>
      <w:docPartBody>
        <w:p w:rsidR="00F37572" w:rsidRDefault="00F37572" w:rsidP="00F37572">
          <w:pPr>
            <w:pStyle w:val="14683005438346C89251158F42FB69A5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BC2894D804BAFA534ABE3508C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A8F8-B7C4-4A6B-9C96-701BB4E3FAAB}"/>
      </w:docPartPr>
      <w:docPartBody>
        <w:p w:rsidR="00F37572" w:rsidRDefault="00F37572" w:rsidP="00F37572">
          <w:pPr>
            <w:pStyle w:val="0F2BC2894D804BAFA534ABE3508CD232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20BDB2DC043BC9B8C8511A8CF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C3C1-10F9-448C-AB70-BC2B64DA6EE4}"/>
      </w:docPartPr>
      <w:docPartBody>
        <w:p w:rsidR="003C6DF3" w:rsidRDefault="009D05E6" w:rsidP="009D05E6">
          <w:pPr>
            <w:pStyle w:val="7BD20BDB2DC043BC9B8C8511A8CFD5AA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2FC7B31A3A141CA9725D25B15B6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D8F1-FA1B-489A-96C3-BBA531C6BD4D}"/>
      </w:docPartPr>
      <w:docPartBody>
        <w:p w:rsidR="003C6DF3" w:rsidRDefault="009D05E6" w:rsidP="009D05E6">
          <w:pPr>
            <w:pStyle w:val="72FC7B31A3A141CA9725D25B15B69BED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A423513796E44F98B333F0489B61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1B12-3535-46D9-9FCE-EC6CF96875E8}"/>
      </w:docPartPr>
      <w:docPartBody>
        <w:p w:rsidR="003C6DF3" w:rsidRDefault="009D05E6" w:rsidP="009D05E6">
          <w:pPr>
            <w:pStyle w:val="A423513796E44F98B333F0489B61175C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6E5835AB0C8448AF8B1BCF2FD6AE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FF43-E210-49B4-90D0-00189EFCE096}"/>
      </w:docPartPr>
      <w:docPartBody>
        <w:p w:rsidR="003C6DF3" w:rsidRDefault="009D05E6" w:rsidP="009D05E6">
          <w:pPr>
            <w:pStyle w:val="6E5835AB0C8448AF8B1BCF2FD6AEC5CD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82903E3DF77D4A14B465054C9C4F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13B0-1710-4B54-B97E-3D8453548277}"/>
      </w:docPartPr>
      <w:docPartBody>
        <w:p w:rsidR="003C6DF3" w:rsidRDefault="009D05E6" w:rsidP="009D05E6">
          <w:pPr>
            <w:pStyle w:val="82903E3DF77D4A14B465054C9C4F56B2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1CDEB5B537624772BD775075BF07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847E-6D5E-48E9-8EE4-0E3114384C80}"/>
      </w:docPartPr>
      <w:docPartBody>
        <w:p w:rsidR="003C6DF3" w:rsidRDefault="009D05E6" w:rsidP="009D05E6">
          <w:pPr>
            <w:pStyle w:val="1CDEB5B537624772BD775075BF07F8C4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C620704F1668486F958DE802C059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5E187-466F-4E0A-8673-D0FDB68B04B4}"/>
      </w:docPartPr>
      <w:docPartBody>
        <w:p w:rsidR="003C6DF3" w:rsidRDefault="009D05E6" w:rsidP="009D05E6">
          <w:pPr>
            <w:pStyle w:val="C620704F1668486F958DE802C059E610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01BBDC08740147F991DE63A7A968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BFD3-4BE3-43F8-8C25-D6C8A8914427}"/>
      </w:docPartPr>
      <w:docPartBody>
        <w:p w:rsidR="00D922C4" w:rsidRDefault="009D05E6" w:rsidP="009D05E6">
          <w:pPr>
            <w:pStyle w:val="01BBDC08740147F991DE63A7A968FE97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66D5F9DFE41CB94BA16E08E8A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DE95-D2AB-429B-9D3F-C3E5F03A0D40}"/>
      </w:docPartPr>
      <w:docPartBody>
        <w:p w:rsidR="00D922C4" w:rsidRDefault="009D05E6" w:rsidP="009D05E6">
          <w:pPr>
            <w:pStyle w:val="B9166D5F9DFE41CB94BA16E08E8A3B9F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686ECC4E64DE78863D503EDF0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1B69-300E-4532-9941-DA1112F1E0A6}"/>
      </w:docPartPr>
      <w:docPartBody>
        <w:p w:rsidR="00D922C4" w:rsidRDefault="009D05E6" w:rsidP="009D05E6">
          <w:pPr>
            <w:pStyle w:val="1E6686ECC4E64DE78863D503EDF0091A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547DA808A4CF7B9DF07F64D3B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4D5A-F94B-4526-8522-5C5892DE99ED}"/>
      </w:docPartPr>
      <w:docPartBody>
        <w:p w:rsidR="00D922C4" w:rsidRDefault="009D05E6" w:rsidP="009D05E6">
          <w:pPr>
            <w:pStyle w:val="8AA547DA808A4CF7B9DF07F64D3B3B72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67325C97DCFC4DCC89602A9C59A0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B324-3DDD-4053-B45F-E4D90A3AF23F}"/>
      </w:docPartPr>
      <w:docPartBody>
        <w:p w:rsidR="00D922C4" w:rsidRDefault="009D05E6" w:rsidP="009D05E6">
          <w:pPr>
            <w:pStyle w:val="67325C97DCFC4DCC89602A9C59A0C4DF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DF6CC60A44950B059075AD645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DF55-1FB2-439D-885F-A8E5D666D1E5}"/>
      </w:docPartPr>
      <w:docPartBody>
        <w:p w:rsidR="00D922C4" w:rsidRDefault="009D05E6" w:rsidP="009D05E6">
          <w:pPr>
            <w:pStyle w:val="5A2DF6CC60A44950B059075AD6450A32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606A6CC8F497AA8D30EBE464C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2414-C88D-435F-A0D1-497C01698E34}"/>
      </w:docPartPr>
      <w:docPartBody>
        <w:p w:rsidR="00087B08" w:rsidRDefault="009D05E6" w:rsidP="009D05E6">
          <w:pPr>
            <w:pStyle w:val="879606A6CC8F497AA8D30EBE464C9AB2"/>
          </w:pPr>
          <w:r w:rsidRPr="008509C2">
            <w:rPr>
              <w:rFonts w:eastAsia="Calibri"/>
              <w:color w:val="808080"/>
            </w:rPr>
            <w:t>Click here to enter text.</w:t>
          </w:r>
        </w:p>
      </w:docPartBody>
    </w:docPart>
    <w:docPart>
      <w:docPartPr>
        <w:name w:val="32B8B5D4244248FF9A6229B4005B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1ADA-7E5F-499C-8856-2033B9B3F26C}"/>
      </w:docPartPr>
      <w:docPartBody>
        <w:p w:rsidR="0075445E" w:rsidRDefault="009D05E6" w:rsidP="009D05E6">
          <w:pPr>
            <w:pStyle w:val="32B8B5D4244248FF9A6229B4005B16CB"/>
          </w:pPr>
          <w:r w:rsidRPr="0074157D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06"/>
    <w:rsid w:val="00005379"/>
    <w:rsid w:val="00010E28"/>
    <w:rsid w:val="00061BDE"/>
    <w:rsid w:val="00087B08"/>
    <w:rsid w:val="000E7B58"/>
    <w:rsid w:val="001B3801"/>
    <w:rsid w:val="001C0B06"/>
    <w:rsid w:val="002B3DE0"/>
    <w:rsid w:val="002E0BE6"/>
    <w:rsid w:val="003333ED"/>
    <w:rsid w:val="003532EC"/>
    <w:rsid w:val="003C6DF3"/>
    <w:rsid w:val="0040362B"/>
    <w:rsid w:val="0045337D"/>
    <w:rsid w:val="004F66DA"/>
    <w:rsid w:val="00541875"/>
    <w:rsid w:val="005B2B19"/>
    <w:rsid w:val="005F2F4E"/>
    <w:rsid w:val="006960EF"/>
    <w:rsid w:val="0075445E"/>
    <w:rsid w:val="00757A7D"/>
    <w:rsid w:val="007A2337"/>
    <w:rsid w:val="008321AF"/>
    <w:rsid w:val="008325C3"/>
    <w:rsid w:val="00954D1E"/>
    <w:rsid w:val="00977476"/>
    <w:rsid w:val="009C194F"/>
    <w:rsid w:val="009D05E6"/>
    <w:rsid w:val="009E2B94"/>
    <w:rsid w:val="009E4458"/>
    <w:rsid w:val="009F230A"/>
    <w:rsid w:val="00A0411E"/>
    <w:rsid w:val="00A27568"/>
    <w:rsid w:val="00AB5028"/>
    <w:rsid w:val="00AC5A98"/>
    <w:rsid w:val="00B208DE"/>
    <w:rsid w:val="00B479C7"/>
    <w:rsid w:val="00B92E7C"/>
    <w:rsid w:val="00C07B6C"/>
    <w:rsid w:val="00C40BC8"/>
    <w:rsid w:val="00D02E47"/>
    <w:rsid w:val="00D079C5"/>
    <w:rsid w:val="00D43A84"/>
    <w:rsid w:val="00D922C4"/>
    <w:rsid w:val="00E325CA"/>
    <w:rsid w:val="00EC0E02"/>
    <w:rsid w:val="00F15BC6"/>
    <w:rsid w:val="00F37572"/>
    <w:rsid w:val="00F52161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5E6"/>
    <w:rPr>
      <w:color w:val="808080"/>
    </w:rPr>
  </w:style>
  <w:style w:type="paragraph" w:customStyle="1" w:styleId="2D89CEB9DBC0477B8AFC0E043166B5E83">
    <w:name w:val="2D89CEB9DBC0477B8AFC0E043166B5E8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FB783F7FE48EC9688F7F5FC8D4D35">
    <w:name w:val="8B5FB783F7FE48EC9688F7F5FC8D4D35"/>
    <w:rsid w:val="00F37572"/>
  </w:style>
  <w:style w:type="paragraph" w:customStyle="1" w:styleId="369542CCFB514C71AADBF7827F085EAE">
    <w:name w:val="369542CCFB514C71AADBF7827F085EAE"/>
    <w:rsid w:val="00F37572"/>
  </w:style>
  <w:style w:type="paragraph" w:customStyle="1" w:styleId="14683005438346C89251158F42FB69A5">
    <w:name w:val="14683005438346C89251158F42FB69A5"/>
    <w:rsid w:val="00F37572"/>
  </w:style>
  <w:style w:type="paragraph" w:customStyle="1" w:styleId="0F2BC2894D804BAFA534ABE3508CD232">
    <w:name w:val="0F2BC2894D804BAFA534ABE3508CD232"/>
    <w:rsid w:val="00F37572"/>
  </w:style>
  <w:style w:type="paragraph" w:customStyle="1" w:styleId="3417B2C2A49C4E229DF0A192ABC4C63C">
    <w:name w:val="3417B2C2A49C4E229DF0A192ABC4C63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">
    <w:name w:val="49B7310014E34DDC9DA32C33909899D2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">
    <w:name w:val="CE7E3B390CEF4260A8B3179A9EDA153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">
    <w:name w:val="FD69E95CABFB4DD080FBB2A5D4B09A18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">
    <w:name w:val="C26BB019BA8945CEA9AD44F0F8A389C5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">
    <w:name w:val="7CB0A7028F6246D5BF773A38BEDCBB88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">
    <w:name w:val="4765262766844D28910194BB4FC1C956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">
    <w:name w:val="48FEC61A5F094783B567A6BD21B9C3E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">
    <w:name w:val="33662A116FC74606AD8C61918F78BD63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">
    <w:name w:val="9789C14DCB15426C9A11D1DA53901D3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">
    <w:name w:val="7F945AD6D089457B9B57C543C7CFBFD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">
    <w:name w:val="64513C6D5CCC417E9044E17B8C565687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">
    <w:name w:val="E7AD8416E6DB4A7A8C0CBD28BF5A49D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">
    <w:name w:val="A01D2908AE1448F784FA4275D7A63BA5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">
    <w:name w:val="8BE80DB453FA47C9BB87B5BB4A7576D3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">
    <w:name w:val="5A5F5AB97A034FC6A311C422AE4F396E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">
    <w:name w:val="EEEE589C279B47FC8934678F3EF16C5E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B8B5D4244248FF9A6229B4005B16CB">
    <w:name w:val="32B8B5D4244248FF9A6229B4005B16CB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">
    <w:name w:val="CAFFA561D3E946599D9320E44A9FDC4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DAAA588E3492DB94EF734E17A03F0">
    <w:name w:val="334DAAA588E3492DB94EF734E17A03F0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DF0857ACCC481B87D5A58103E27015">
    <w:name w:val="11DF0857ACCC481B87D5A58103E27015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73AC6D1384F7788AC1AE1876D8506">
    <w:name w:val="6F873AC6D1384F7788AC1AE1876D8506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C469FE3DCE4ECB80C3BE10A4FEE24C">
    <w:name w:val="08C469FE3DCE4ECB80C3BE10A4FEE24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">
    <w:name w:val="B09F2768C704488BB3440DD78C4F18D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">
    <w:name w:val="0102A63B98B94F839486B05FB36A02E7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">
    <w:name w:val="E9857C2A93974458A2715EBA989CB0DF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">
    <w:name w:val="ABD45E358B4B4DBAAFA7E26473960B55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AC5F342AA4F68B49A9E340782034F">
    <w:name w:val="ECCAC5F342AA4F68B49A9E340782034F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EC09B4EACD4BAF9D7F0B5614ACF659">
    <w:name w:val="BEEC09B4EACD4BAF9D7F0B5614ACF659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131D562F042AAA3F0FB0532F70F51">
    <w:name w:val="743131D562F042AAA3F0FB0532F70F5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">
    <w:name w:val="1239F9EBA98847679B981E121E1B7DE8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">
    <w:name w:val="D63D4C1FFD4D457590310969A7FB68D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">
    <w:name w:val="4B0BF3653591441D85BB4B46E7F0C32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">
    <w:name w:val="F2A84B0E2B364CC5857CDEED819DFF28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">
    <w:name w:val="EB2270587A7F4BE482610E87779948F2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">
    <w:name w:val="095740501137472D8FA7A99618A65A7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">
    <w:name w:val="EC6F1EBD4A05417AAB99816FC817149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">
    <w:name w:val="174CB3E8BF684F19A504133582CF060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E68A27443746CD98D094D23646AEE1">
    <w:name w:val="D3E68A27443746CD98D094D23646AEE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3CB56511148EBB6770F8459F524AA">
    <w:name w:val="D753CB56511148EBB6770F8459F524AA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46B47DF095479BAC73B1810B59AF9F">
    <w:name w:val="E746B47DF095479BAC73B1810B59AF9F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B9A27E01B476AB2DB1A9D6CC7F951">
    <w:name w:val="2ECB9A27E01B476AB2DB1A9D6CC7F95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03C4EE5CEA4F57880A73E4E1367E98">
    <w:name w:val="8903C4EE5CEA4F57880A73E4E1367E98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4D1DBA6B64AE68162134BDAAEB936">
    <w:name w:val="D154D1DBA6B64AE68162134BDAAEB936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">
    <w:name w:val="D44D9BF970C5408FB5808E95798088B7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">
    <w:name w:val="10819F8D8384443D901A189DD780E44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">
    <w:name w:val="2F2B8B9CD36C426D9992CD618DF7362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">
    <w:name w:val="69EA1379E1DB43F58D7D40379A629822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">
    <w:name w:val="283EF31797E44F728D7CE5065B3D18DA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7CF22B64046DE94D2918C9440EE93">
    <w:name w:val="C747CF22B64046DE94D2918C9440EE93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">
    <w:name w:val="EB65610F0F494440B595BCE2CE95F654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">
    <w:name w:val="95D81144889D49D0B925498460700A6A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">
    <w:name w:val="49305291BAE44F4CA3CECF6965BC9256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">
    <w:name w:val="4D79B3D71AAE401EAC6D10901CBB42F8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">
    <w:name w:val="A460C1F614BC4BB09B7F2E608B51F5D0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">
    <w:name w:val="965591E221D14E63B5FC6DDF35044AEB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">
    <w:name w:val="A72C5BA5FEDF40938FC5109407585FA4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">
    <w:name w:val="8209E46E340C436AB53FD3494926917E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">
    <w:name w:val="C8CCB6CD3CFB45D0B1B0C52C5CE3D5F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">
    <w:name w:val="F5804095F4444529AA580680DF6F18CE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">
    <w:name w:val="D17AAC029A174FAC875B3C5EBA387CF5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">
    <w:name w:val="49904F087BD04679B6E8EE9417A26E8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BDC059C5C4DE781014BF02B03BD09">
    <w:name w:val="F1FBDC059C5C4DE781014BF02B03BD09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A547DA808A4CF7B9DF07F64D3B3B72">
    <w:name w:val="8AA547DA808A4CF7B9DF07F64D3B3B72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3FF96012464573AB61B25517D89698">
    <w:name w:val="AD3FF96012464573AB61B25517D89698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325C97DCFC4DCC89602A9C59A0C4DF">
    <w:name w:val="67325C97DCFC4DCC89602A9C59A0C4DF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E905BA51844F6980C88CF9D1A03D8C">
    <w:name w:val="B8E905BA51844F6980C88CF9D1A03D8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835AB0C8448AF8B1BCF2FD6AEC5CD">
    <w:name w:val="6E5835AB0C8448AF8B1BCF2FD6AEC5C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2DF6CC60A44950B059075AD6450A32">
    <w:name w:val="5A2DF6CC60A44950B059075AD6450A32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D20BDB2DC043BC9B8C8511A8CFD5AA">
    <w:name w:val="7BD20BDB2DC043BC9B8C8511A8CFD5AA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903E3DF77D4A14B465054C9C4F56B2">
    <w:name w:val="82903E3DF77D4A14B465054C9C4F56B2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BBDC08740147F991DE63A7A968FE97">
    <w:name w:val="01BBDC08740147F991DE63A7A968FE97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FC7B31A3A141CA9725D25B15B69BED">
    <w:name w:val="72FC7B31A3A141CA9725D25B15B69BE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DEB5B537624772BD775075BF07F8C4">
    <w:name w:val="1CDEB5B537624772BD775075BF07F8C4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66D5F9DFE41CB94BA16E08E8A3B9F">
    <w:name w:val="B9166D5F9DFE41CB94BA16E08E8A3B9F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3513796E44F98B333F0489B61175C">
    <w:name w:val="A423513796E44F98B333F0489B61175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0704F1668486F958DE802C059E610">
    <w:name w:val="C620704F1668486F958DE802C059E610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6686ECC4E64DE78863D503EDF0091A">
    <w:name w:val="1E6686ECC4E64DE78863D503EDF0091A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">
    <w:name w:val="7D0C9DEC95C54AA7B5E3A63886DCCB7A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6B84D6977448A092D2488034617D63">
    <w:name w:val="216B84D6977448A092D2488034617D63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DD12A21BAB4BDA8F1FD4D7E7533AFC">
    <w:name w:val="97DD12A21BAB4BDA8F1FD4D7E7533AFC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98C095F14D87A29E057D1005E593">
    <w:name w:val="070598C095F14D87A29E057D1005E593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36CFD901E745F6892AC63BBFCAB837">
    <w:name w:val="5236CFD901E745F6892AC63BBFCAB837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AD0BF29DE443AE9759B5A36764561D">
    <w:name w:val="58AD0BF29DE443AE9759B5A36764561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">
    <w:name w:val="F748B47E2F414E3F8CDFD4F765F4FD3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">
    <w:name w:val="F51F928975EB4AFC88123B14EBF51165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">
    <w:name w:val="FC68716C2CF746C5A37F78C60609F6D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">
    <w:name w:val="B6CCE35C15F14856A430F34EE5DCE84D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">
    <w:name w:val="C0F15DBDC0E04986A3C2000339C2C91A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">
    <w:name w:val="3B9EE64B591C4FD2A024C7B4AFAB0DF6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D407E8FFAE47F39071E85185CE59B6">
    <w:name w:val="C4D407E8FFAE47F39071E85185CE59B6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BB781545254181A5E9C84E4159EE81">
    <w:name w:val="C1BB781545254181A5E9C84E4159EE81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2C7DAFA61438588931D062F193FE9">
    <w:name w:val="CD02C7DAFA61438588931D062F193FE9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9606A6CC8F497AA8D30EBE464C9AB2">
    <w:name w:val="879606A6CC8F497AA8D30EBE464C9AB2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">
    <w:name w:val="02A19048D0BF4AE7B2CF98B63CBDE1E3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">
    <w:name w:val="36FE7BDE0BF840A1BAEAB2CABF22F5B2"/>
    <w:rsid w:val="009D05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">
    <w:name w:val="3E1932F32F854D689CF015378B15A77E"/>
    <w:rsid w:val="009D05E6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b085e3-7e19-4c20-8cf8-b5f28b21ab44" xsi:nil="true"/>
    <lcf76f155ced4ddcb4097134ff3c332f xmlns="a9c5a02b-a5b5-4199-a1d8-9a5eabb836ed">
      <Terms xmlns="http://schemas.microsoft.com/office/infopath/2007/PartnerControls"/>
    </lcf76f155ced4ddcb4097134ff3c332f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962BB-F5C4-43F5-8C2C-D11631138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3A15E-007B-4E0B-A306-377352E465A9}">
  <ds:schemaRefs>
    <ds:schemaRef ds:uri="http://schemas.microsoft.com/office/2006/metadata/properties"/>
    <ds:schemaRef ds:uri="http://schemas.microsoft.com/office/infopath/2007/PartnerControls"/>
    <ds:schemaRef ds:uri="d8b085e3-7e19-4c20-8cf8-b5f28b21ab44"/>
    <ds:schemaRef ds:uri="a9c5a02b-a5b5-4199-a1d8-9a5eabb836ed"/>
  </ds:schemaRefs>
</ds:datastoreItem>
</file>

<file path=customXml/itemProps3.xml><?xml version="1.0" encoding="utf-8"?>
<ds:datastoreItem xmlns:ds="http://schemas.openxmlformats.org/officeDocument/2006/customXml" ds:itemID="{75EA0E60-5006-4F6D-8001-6921539CA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0EFDB-F0D5-4F2B-B8C5-A20952CA6F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15674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Stephansen</dc:creator>
  <cp:keywords/>
  <dc:description/>
  <cp:lastModifiedBy>Kathryn Fitzmaurice</cp:lastModifiedBy>
  <cp:revision>3</cp:revision>
  <cp:lastPrinted>2015-05-19T15:01:00Z</cp:lastPrinted>
  <dcterms:created xsi:type="dcterms:W3CDTF">2025-03-10T19:04:00Z</dcterms:created>
  <dcterms:modified xsi:type="dcterms:W3CDTF">2025-03-10T19:04:00Z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