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80CB" w14:textId="0F68CE78" w:rsidR="004720F3" w:rsidRPr="00B87E91" w:rsidRDefault="004720F3" w:rsidP="004720F3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Pediatric Urology</w:t>
      </w:r>
    </w:p>
    <w:p w14:paraId="0CD6CEA8" w14:textId="77777777" w:rsidR="004720F3" w:rsidRPr="00B87E91" w:rsidRDefault="004720F3" w:rsidP="004720F3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Urology</w:t>
      </w:r>
    </w:p>
    <w:p w14:paraId="27C2AD84" w14:textId="77777777" w:rsidR="004720F3" w:rsidRPr="00B87E91" w:rsidRDefault="004720F3" w:rsidP="004720F3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52703010" w14:textId="6F12A4F4" w:rsidR="00E16282" w:rsidRDefault="00E16282" w:rsidP="004720F3">
      <w:pPr>
        <w:rPr>
          <w:rFonts w:cs="Arial"/>
          <w:b/>
        </w:rPr>
      </w:pPr>
    </w:p>
    <w:p w14:paraId="394F0C91" w14:textId="487E1810" w:rsidR="002E4017" w:rsidRPr="00222B45" w:rsidRDefault="002E4017" w:rsidP="004720F3">
      <w:pPr>
        <w:rPr>
          <w:rFonts w:cs="Arial"/>
          <w:b/>
          <w:smallCaps/>
        </w:rPr>
      </w:pPr>
      <w:r w:rsidRPr="00222B45">
        <w:rPr>
          <w:rFonts w:cs="Arial"/>
          <w:b/>
          <w:smallCaps/>
        </w:rPr>
        <w:t>Oversight</w:t>
      </w:r>
    </w:p>
    <w:p w14:paraId="286DEF56" w14:textId="6C70286F" w:rsidR="002E4017" w:rsidRDefault="002E4017" w:rsidP="004720F3">
      <w:pPr>
        <w:rPr>
          <w:rFonts w:cs="Arial"/>
          <w:b/>
        </w:rPr>
      </w:pPr>
    </w:p>
    <w:p w14:paraId="25CC14E0" w14:textId="0D8E48B0" w:rsidR="002E4017" w:rsidRDefault="002E4017" w:rsidP="004720F3">
      <w:pPr>
        <w:rPr>
          <w:rFonts w:cs="Arial"/>
          <w:b/>
        </w:rPr>
      </w:pPr>
      <w:r>
        <w:rPr>
          <w:rFonts w:cs="Arial"/>
          <w:b/>
        </w:rPr>
        <w:t>Participating Sites</w:t>
      </w:r>
    </w:p>
    <w:p w14:paraId="268746F4" w14:textId="31C00DBB" w:rsidR="002E4017" w:rsidRDefault="002E4017" w:rsidP="004720F3">
      <w:pPr>
        <w:rPr>
          <w:rFonts w:cs="Arial"/>
          <w:b/>
        </w:rPr>
      </w:pPr>
    </w:p>
    <w:p w14:paraId="4A082178" w14:textId="26F6F1FB" w:rsidR="002E4017" w:rsidRPr="00050C21" w:rsidRDefault="002E4017" w:rsidP="00E264F5">
      <w:pPr>
        <w:widowControl w:val="0"/>
        <w:numPr>
          <w:ilvl w:val="0"/>
          <w:numId w:val="2"/>
        </w:numPr>
        <w:tabs>
          <w:tab w:val="left" w:pos="360"/>
        </w:tabs>
        <w:ind w:left="360"/>
        <w:rPr>
          <w:bCs/>
        </w:rPr>
      </w:pPr>
      <w:r w:rsidRPr="004302BC">
        <w:rPr>
          <w:rFonts w:cs="Arial"/>
        </w:rPr>
        <w:t>Briefly describe the involvement of the fe</w:t>
      </w:r>
      <w:r w:rsidR="009C6D07">
        <w:rPr>
          <w:rFonts w:cs="Arial"/>
        </w:rPr>
        <w:t xml:space="preserve">llowship program director in </w:t>
      </w:r>
      <w:r w:rsidR="00020D9C">
        <w:rPr>
          <w:rFonts w:cs="Arial"/>
        </w:rPr>
        <w:t xml:space="preserve">the </w:t>
      </w:r>
      <w:r w:rsidR="009C6D07">
        <w:rPr>
          <w:rFonts w:cs="Arial"/>
        </w:rPr>
        <w:t>associated</w:t>
      </w:r>
      <w:r w:rsidRPr="004302BC">
        <w:rPr>
          <w:rFonts w:cs="Arial"/>
        </w:rPr>
        <w:t xml:space="preserve"> core urology residency program</w:t>
      </w:r>
      <w:r w:rsidR="009C6D07">
        <w:rPr>
          <w:rFonts w:cs="Arial"/>
        </w:rPr>
        <w:t>(s)</w:t>
      </w:r>
      <w:r w:rsidRPr="004302BC">
        <w:rPr>
          <w:rFonts w:cs="Arial"/>
        </w:rPr>
        <w:t xml:space="preserve">. [PR </w:t>
      </w:r>
      <w:r w:rsidR="00CD13D4" w:rsidRPr="00CD13D4">
        <w:rPr>
          <w:rFonts w:cs="Arial"/>
        </w:rPr>
        <w:t>1.6.a.</w:t>
      </w:r>
      <w:r w:rsidRPr="004302BC">
        <w:rPr>
          <w:rFonts w:cs="Arial"/>
        </w:rPr>
        <w:t>]</w:t>
      </w:r>
      <w:r w:rsidR="00050C21">
        <w:rPr>
          <w:rFonts w:cs="Arial"/>
        </w:rPr>
        <w:t xml:space="preserve"> </w:t>
      </w:r>
      <w:r w:rsidR="00050C21" w:rsidRPr="00F444D9">
        <w:rPr>
          <w:bCs/>
        </w:rPr>
        <w:t xml:space="preserve">(Limit response to </w:t>
      </w:r>
      <w:r w:rsidR="00050C21">
        <w:rPr>
          <w:bCs/>
        </w:rPr>
        <w:t>2</w:t>
      </w:r>
      <w:r w:rsidR="00050C21" w:rsidRPr="00F444D9">
        <w:rPr>
          <w:bCs/>
        </w:rPr>
        <w:t>00 words</w:t>
      </w:r>
      <w:r w:rsidR="00050C21">
        <w:rPr>
          <w:bCs/>
        </w:rPr>
        <w:t>)</w:t>
      </w:r>
    </w:p>
    <w:p w14:paraId="34F8C7F2" w14:textId="77777777" w:rsidR="002E4017" w:rsidRPr="004720F3" w:rsidRDefault="002E4017" w:rsidP="002E4017">
      <w:pPr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2E4017" w:rsidRPr="004720F3" w14:paraId="7DDCD054" w14:textId="77777777" w:rsidTr="002E4017">
        <w:sdt>
          <w:sdtPr>
            <w:rPr>
              <w:rFonts w:cs="Arial"/>
            </w:rPr>
            <w:id w:val="-1231770571"/>
            <w:lock w:val="sdtLocked"/>
            <w:placeholder>
              <w:docPart w:val="2FF47FDB4B834ACDB18BE393AB914A11"/>
            </w:placeholder>
          </w:sdtPr>
          <w:sdtContent>
            <w:tc>
              <w:tcPr>
                <w:tcW w:w="9715" w:type="dxa"/>
              </w:tcPr>
              <w:p w14:paraId="471B501A" w14:textId="77777777" w:rsidR="002E4017" w:rsidRPr="004720F3" w:rsidRDefault="002E4017" w:rsidP="002E4017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47BFBA" w14:textId="77777777" w:rsidR="004302BC" w:rsidRPr="004720F3" w:rsidRDefault="004302BC" w:rsidP="004720F3">
      <w:pPr>
        <w:rPr>
          <w:rFonts w:cs="Arial"/>
        </w:rPr>
      </w:pPr>
    </w:p>
    <w:p w14:paraId="40CEC0F3" w14:textId="77777777" w:rsidR="004720F3" w:rsidRPr="004720F3" w:rsidRDefault="003C581F" w:rsidP="004720F3">
      <w:pPr>
        <w:rPr>
          <w:rFonts w:cs="Arial"/>
          <w:b/>
          <w:bCs/>
        </w:rPr>
      </w:pPr>
      <w:r w:rsidRPr="004720F3">
        <w:rPr>
          <w:rFonts w:cs="Arial"/>
          <w:b/>
          <w:bCs/>
        </w:rPr>
        <w:t>Resources</w:t>
      </w:r>
    </w:p>
    <w:p w14:paraId="56CCFDE5" w14:textId="77777777" w:rsidR="003C581F" w:rsidRPr="004720F3" w:rsidRDefault="003C581F" w:rsidP="004720F3">
      <w:pPr>
        <w:rPr>
          <w:rFonts w:cs="Arial"/>
        </w:rPr>
      </w:pPr>
    </w:p>
    <w:p w14:paraId="11352F4F" w14:textId="3F6CC30C" w:rsidR="003C581F" w:rsidRPr="004720F3" w:rsidRDefault="00B342B7" w:rsidP="004720F3">
      <w:pPr>
        <w:ind w:left="360" w:hanging="360"/>
        <w:rPr>
          <w:rFonts w:cs="Arial"/>
        </w:rPr>
      </w:pPr>
      <w:r w:rsidRPr="004720F3">
        <w:rPr>
          <w:rFonts w:cs="Arial"/>
        </w:rPr>
        <w:t>1</w:t>
      </w:r>
      <w:r w:rsidR="003C581F" w:rsidRPr="004720F3">
        <w:rPr>
          <w:rFonts w:cs="Arial"/>
        </w:rPr>
        <w:t>.</w:t>
      </w:r>
      <w:r w:rsidR="003C581F" w:rsidRPr="004720F3">
        <w:rPr>
          <w:rFonts w:cs="Arial"/>
        </w:rPr>
        <w:tab/>
      </w:r>
      <w:r w:rsidR="000D2282" w:rsidRPr="004720F3">
        <w:rPr>
          <w:rFonts w:cs="Arial"/>
        </w:rPr>
        <w:t>I</w:t>
      </w:r>
      <w:r w:rsidR="003C581F" w:rsidRPr="004720F3">
        <w:rPr>
          <w:rFonts w:cs="Arial"/>
        </w:rPr>
        <w:t>ndicate</w:t>
      </w:r>
      <w:r w:rsidR="00A11457" w:rsidRPr="004720F3">
        <w:rPr>
          <w:rFonts w:cs="Arial"/>
        </w:rPr>
        <w:t xml:space="preserve"> </w:t>
      </w:r>
      <w:r w:rsidR="00FE2067">
        <w:rPr>
          <w:rFonts w:cs="Arial"/>
        </w:rPr>
        <w:t xml:space="preserve">whether </w:t>
      </w:r>
      <w:r w:rsidR="003C581F" w:rsidRPr="004720F3">
        <w:rPr>
          <w:rFonts w:cs="Arial"/>
        </w:rPr>
        <w:t>equipment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to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perform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the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following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procedures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is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availab</w:t>
      </w:r>
      <w:r w:rsidR="00F20EE6" w:rsidRPr="004720F3">
        <w:rPr>
          <w:rFonts w:cs="Arial"/>
        </w:rPr>
        <w:t>le</w:t>
      </w:r>
      <w:r w:rsidR="00A11457" w:rsidRPr="004720F3">
        <w:rPr>
          <w:rFonts w:cs="Arial"/>
        </w:rPr>
        <w:t xml:space="preserve"> </w:t>
      </w:r>
      <w:r w:rsidR="00FE2067">
        <w:rPr>
          <w:rFonts w:cs="Arial"/>
        </w:rPr>
        <w:t>at</w:t>
      </w:r>
      <w:r w:rsidR="00A11457" w:rsidRPr="004720F3">
        <w:rPr>
          <w:rFonts w:cs="Arial"/>
        </w:rPr>
        <w:t xml:space="preserve"> </w:t>
      </w:r>
      <w:r w:rsidR="00F20EE6" w:rsidRPr="004720F3">
        <w:rPr>
          <w:rFonts w:cs="Arial"/>
        </w:rPr>
        <w:t>each</w:t>
      </w:r>
      <w:r w:rsidR="00A11457" w:rsidRPr="004720F3">
        <w:rPr>
          <w:rFonts w:cs="Arial"/>
        </w:rPr>
        <w:t xml:space="preserve"> </w:t>
      </w:r>
      <w:r w:rsidR="00F20EE6" w:rsidRPr="004720F3">
        <w:rPr>
          <w:rFonts w:cs="Arial"/>
        </w:rPr>
        <w:t>participating</w:t>
      </w:r>
      <w:r w:rsidR="00A11457" w:rsidRPr="004720F3">
        <w:rPr>
          <w:rFonts w:cs="Arial"/>
        </w:rPr>
        <w:t xml:space="preserve"> </w:t>
      </w:r>
      <w:r w:rsidR="00F20EE6" w:rsidRPr="004720F3">
        <w:rPr>
          <w:rFonts w:cs="Arial"/>
        </w:rPr>
        <w:t>site</w:t>
      </w:r>
      <w:r w:rsidR="004D04FD">
        <w:rPr>
          <w:rFonts w:cs="Arial"/>
        </w:rPr>
        <w:t xml:space="preserve"> </w:t>
      </w:r>
      <w:r w:rsidR="004D04FD">
        <w:rPr>
          <w:rStyle w:val="normaltextrun"/>
          <w:rFonts w:cs="Arial"/>
          <w:color w:val="000000"/>
          <w:shd w:val="clear" w:color="auto" w:fill="FFFFFF"/>
        </w:rPr>
        <w:t>by checking either Y (Yes) or N (No). The site number must match the participating site number listed on the Sites tab in ADS</w:t>
      </w:r>
      <w:r w:rsidR="00F20EE6" w:rsidRPr="004720F3">
        <w:rPr>
          <w:rFonts w:cs="Arial"/>
        </w:rPr>
        <w:t>.</w:t>
      </w:r>
      <w:r w:rsidR="008F58FA">
        <w:rPr>
          <w:rFonts w:cs="Arial"/>
        </w:rPr>
        <w:t xml:space="preserve"> [PR </w:t>
      </w:r>
      <w:r w:rsidR="00F4728D" w:rsidRPr="00F4728D">
        <w:rPr>
          <w:rFonts w:cs="Arial"/>
        </w:rPr>
        <w:t>1.8.a.</w:t>
      </w:r>
      <w:r w:rsidR="008F58FA">
        <w:rPr>
          <w:rFonts w:cs="Arial"/>
        </w:rPr>
        <w:t>]</w:t>
      </w:r>
    </w:p>
    <w:p w14:paraId="40649981" w14:textId="77777777" w:rsidR="001F6C02" w:rsidRPr="004720F3" w:rsidRDefault="001F6C02" w:rsidP="004720F3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056"/>
        <w:gridCol w:w="1542"/>
        <w:gridCol w:w="1542"/>
        <w:gridCol w:w="1542"/>
      </w:tblGrid>
      <w:tr w:rsidR="0059587A" w:rsidRPr="004720F3" w14:paraId="43F1B540" w14:textId="77777777" w:rsidTr="00EB1A59">
        <w:trPr>
          <w:tblHeader/>
        </w:trPr>
        <w:tc>
          <w:tcPr>
            <w:tcW w:w="5056" w:type="dxa"/>
          </w:tcPr>
          <w:p w14:paraId="6E61BF5B" w14:textId="77777777" w:rsidR="0059587A" w:rsidRPr="004720F3" w:rsidRDefault="0059587A" w:rsidP="004720F3">
            <w:pPr>
              <w:rPr>
                <w:rFonts w:cs="Arial"/>
                <w:b/>
              </w:rPr>
            </w:pPr>
            <w:r w:rsidRPr="004720F3">
              <w:rPr>
                <w:rFonts w:cs="Arial"/>
                <w:b/>
              </w:rPr>
              <w:t>Type of equipment</w:t>
            </w:r>
          </w:p>
        </w:tc>
        <w:tc>
          <w:tcPr>
            <w:tcW w:w="1542" w:type="dxa"/>
          </w:tcPr>
          <w:p w14:paraId="36F6E990" w14:textId="77777777" w:rsidR="0059587A" w:rsidRPr="004720F3" w:rsidRDefault="0059587A" w:rsidP="004720F3">
            <w:pPr>
              <w:jc w:val="center"/>
              <w:rPr>
                <w:rFonts w:cs="Arial"/>
                <w:b/>
              </w:rPr>
            </w:pPr>
            <w:r w:rsidRPr="004720F3">
              <w:rPr>
                <w:rFonts w:cs="Arial"/>
                <w:b/>
              </w:rPr>
              <w:t>Site #1</w:t>
            </w:r>
          </w:p>
        </w:tc>
        <w:tc>
          <w:tcPr>
            <w:tcW w:w="1542" w:type="dxa"/>
          </w:tcPr>
          <w:p w14:paraId="396B1B8B" w14:textId="77777777" w:rsidR="0059587A" w:rsidRPr="004720F3" w:rsidRDefault="0059587A" w:rsidP="004720F3">
            <w:pPr>
              <w:jc w:val="center"/>
              <w:rPr>
                <w:rFonts w:cs="Arial"/>
                <w:b/>
              </w:rPr>
            </w:pPr>
            <w:r w:rsidRPr="004720F3">
              <w:rPr>
                <w:rFonts w:cs="Arial"/>
                <w:b/>
              </w:rPr>
              <w:t>Site #2</w:t>
            </w:r>
          </w:p>
        </w:tc>
        <w:tc>
          <w:tcPr>
            <w:tcW w:w="1542" w:type="dxa"/>
          </w:tcPr>
          <w:p w14:paraId="5D0C825B" w14:textId="77777777" w:rsidR="0059587A" w:rsidRPr="004720F3" w:rsidRDefault="0059587A" w:rsidP="004720F3">
            <w:pPr>
              <w:jc w:val="center"/>
              <w:rPr>
                <w:rFonts w:cs="Arial"/>
                <w:b/>
              </w:rPr>
            </w:pPr>
            <w:r w:rsidRPr="004720F3">
              <w:rPr>
                <w:rFonts w:cs="Arial"/>
                <w:b/>
              </w:rPr>
              <w:t>Site #3</w:t>
            </w:r>
          </w:p>
        </w:tc>
      </w:tr>
      <w:tr w:rsidR="006A061D" w:rsidRPr="004720F3" w14:paraId="43FD6FFE" w14:textId="77777777" w:rsidTr="00220E3B">
        <w:tc>
          <w:tcPr>
            <w:tcW w:w="5056" w:type="dxa"/>
          </w:tcPr>
          <w:p w14:paraId="2AC32A13" w14:textId="1DE19471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Cysto</w:t>
            </w:r>
            <w:r>
              <w:rPr>
                <w:rFonts w:cs="Arial"/>
              </w:rPr>
              <w:t>u</w:t>
            </w:r>
            <w:r w:rsidRPr="004720F3">
              <w:rPr>
                <w:rFonts w:cs="Arial"/>
              </w:rPr>
              <w:t>rethroscopy</w:t>
            </w:r>
          </w:p>
        </w:tc>
        <w:tc>
          <w:tcPr>
            <w:tcW w:w="1542" w:type="dxa"/>
            <w:vAlign w:val="center"/>
          </w:tcPr>
          <w:p w14:paraId="1C31DBDE" w14:textId="79488408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7552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83168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3FCC99A2" w14:textId="12A2E056" w:rsidR="006A061D" w:rsidRPr="004720F3" w:rsidRDefault="00000000" w:rsidP="001F7B40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22898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40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8368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272EA85B" w14:textId="0D84FC6A" w:rsidR="006A061D" w:rsidRPr="004720F3" w:rsidRDefault="00000000" w:rsidP="001F7B40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93813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40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5530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28BD766B" w14:textId="77777777" w:rsidTr="00220E3B">
        <w:tc>
          <w:tcPr>
            <w:tcW w:w="5056" w:type="dxa"/>
          </w:tcPr>
          <w:p w14:paraId="020ED7C4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Percutaneous endoscopy</w:t>
            </w:r>
          </w:p>
        </w:tc>
        <w:tc>
          <w:tcPr>
            <w:tcW w:w="1542" w:type="dxa"/>
            <w:vAlign w:val="center"/>
          </w:tcPr>
          <w:p w14:paraId="0E781B40" w14:textId="6DFE1041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87859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0458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30BA1DB3" w14:textId="6E3C1948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06391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20674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6F123663" w14:textId="41D438B0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8111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40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9458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18E6C361" w14:textId="77777777" w:rsidTr="00220E3B">
        <w:tc>
          <w:tcPr>
            <w:tcW w:w="5056" w:type="dxa"/>
          </w:tcPr>
          <w:p w14:paraId="0774A37E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Percutaneous renal access</w:t>
            </w:r>
          </w:p>
        </w:tc>
        <w:tc>
          <w:tcPr>
            <w:tcW w:w="1542" w:type="dxa"/>
            <w:vAlign w:val="center"/>
          </w:tcPr>
          <w:p w14:paraId="20B0CA3A" w14:textId="46C27670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9048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20252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394AE86A" w14:textId="612BF3FD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206030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630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09C30014" w14:textId="058F8B09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7621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25659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00470401" w14:textId="77777777" w:rsidTr="00220E3B">
        <w:tc>
          <w:tcPr>
            <w:tcW w:w="5056" w:type="dxa"/>
          </w:tcPr>
          <w:p w14:paraId="0C497F18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Ultrasonography</w:t>
            </w:r>
          </w:p>
        </w:tc>
        <w:tc>
          <w:tcPr>
            <w:tcW w:w="1542" w:type="dxa"/>
            <w:vAlign w:val="center"/>
          </w:tcPr>
          <w:p w14:paraId="7A9D6DEB" w14:textId="2D468506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40764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1438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048EC50A" w14:textId="6160FF38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4251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7498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7429BD10" w14:textId="6ED59C9A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3206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4154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28FDAB57" w14:textId="77777777" w:rsidTr="00220E3B">
        <w:tc>
          <w:tcPr>
            <w:tcW w:w="5056" w:type="dxa"/>
          </w:tcPr>
          <w:p w14:paraId="3F715123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Fluoroscopy</w:t>
            </w:r>
          </w:p>
        </w:tc>
        <w:tc>
          <w:tcPr>
            <w:tcW w:w="1542" w:type="dxa"/>
            <w:vAlign w:val="center"/>
          </w:tcPr>
          <w:p w14:paraId="79427D16" w14:textId="056A04F6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64257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6043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06C5A743" w14:textId="330852E6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9191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5964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67AE68F7" w14:textId="13E5B2F7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5607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28619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77C394F6" w14:textId="77777777" w:rsidTr="00220E3B">
        <w:tc>
          <w:tcPr>
            <w:tcW w:w="5056" w:type="dxa"/>
          </w:tcPr>
          <w:p w14:paraId="26A2F9C1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Laparoscopy</w:t>
            </w:r>
          </w:p>
        </w:tc>
        <w:tc>
          <w:tcPr>
            <w:tcW w:w="1542" w:type="dxa"/>
            <w:vAlign w:val="center"/>
          </w:tcPr>
          <w:p w14:paraId="55543016" w14:textId="4F4CF34F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2237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6419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19C5A711" w14:textId="7E73942C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6856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6325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4EA7004E" w14:textId="6E0F5A4F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2977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9680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6E902F98" w14:textId="77777777" w:rsidTr="00220E3B">
        <w:tc>
          <w:tcPr>
            <w:tcW w:w="5056" w:type="dxa"/>
          </w:tcPr>
          <w:p w14:paraId="25369F66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Laser therapy</w:t>
            </w:r>
          </w:p>
        </w:tc>
        <w:tc>
          <w:tcPr>
            <w:tcW w:w="1542" w:type="dxa"/>
            <w:vAlign w:val="center"/>
          </w:tcPr>
          <w:p w14:paraId="3B8DD39D" w14:textId="561F0267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92662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48736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4AFBF36B" w14:textId="684D744D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065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3934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3EB6315A" w14:textId="5E088BD2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7512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5705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0E9FDAFB" w14:textId="77777777" w:rsidTr="00220E3B">
        <w:tc>
          <w:tcPr>
            <w:tcW w:w="5056" w:type="dxa"/>
          </w:tcPr>
          <w:p w14:paraId="2C7EDB9F" w14:textId="5FA57706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 xml:space="preserve">Video </w:t>
            </w:r>
            <w:r>
              <w:rPr>
                <w:rFonts w:cs="Arial"/>
              </w:rPr>
              <w:t>u</w:t>
            </w:r>
            <w:r w:rsidRPr="004720F3">
              <w:rPr>
                <w:rFonts w:cs="Arial"/>
              </w:rPr>
              <w:t>rodynamic equipment</w:t>
            </w:r>
          </w:p>
        </w:tc>
        <w:tc>
          <w:tcPr>
            <w:tcW w:w="1542" w:type="dxa"/>
            <w:vAlign w:val="center"/>
          </w:tcPr>
          <w:p w14:paraId="19BC30EA" w14:textId="6900B250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3537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8218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8EB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63AD45CA" w14:textId="5AC590B6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2109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42911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095B4CD9" w14:textId="08E8F2B3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18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50217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</w:tbl>
    <w:p w14:paraId="0130C1B6" w14:textId="77777777" w:rsidR="0059587A" w:rsidRPr="004720F3" w:rsidRDefault="0059587A" w:rsidP="004720F3">
      <w:pPr>
        <w:ind w:left="360" w:hanging="360"/>
        <w:rPr>
          <w:rFonts w:cs="Arial"/>
        </w:rPr>
      </w:pPr>
    </w:p>
    <w:p w14:paraId="67B48FC9" w14:textId="2EB16CA5" w:rsidR="00196DD2" w:rsidRPr="00C965F5" w:rsidRDefault="00196DD2" w:rsidP="00E264F5">
      <w:pPr>
        <w:pStyle w:val="ListParagraph"/>
        <w:numPr>
          <w:ilvl w:val="0"/>
          <w:numId w:val="2"/>
        </w:numPr>
        <w:ind w:left="360"/>
        <w:rPr>
          <w:bCs/>
        </w:rPr>
      </w:pPr>
      <w:r w:rsidRPr="00C965F5">
        <w:rPr>
          <w:bCs/>
        </w:rPr>
        <w:t>Briefly describe the following program resources: [</w:t>
      </w:r>
      <w:r w:rsidR="0026357A">
        <w:rPr>
          <w:bCs/>
        </w:rPr>
        <w:t>C</w:t>
      </w:r>
      <w:r w:rsidRPr="006A60AE">
        <w:rPr>
          <w:bCs/>
        </w:rPr>
        <w:t xml:space="preserve">PR </w:t>
      </w:r>
      <w:r w:rsidR="00F4728D" w:rsidRPr="00F4728D">
        <w:rPr>
          <w:bCs/>
        </w:rPr>
        <w:t>1.8.b.</w:t>
      </w:r>
      <w:r w:rsidR="006B3BAF" w:rsidRPr="006A60AE">
        <w:rPr>
          <w:bCs/>
        </w:rPr>
        <w:t>;</w:t>
      </w:r>
      <w:r w:rsidR="0026357A">
        <w:rPr>
          <w:bCs/>
        </w:rPr>
        <w:t xml:space="preserve"> PR</w:t>
      </w:r>
      <w:r w:rsidR="006B3BAF" w:rsidRPr="006A60AE">
        <w:rPr>
          <w:bCs/>
        </w:rPr>
        <w:t xml:space="preserve"> </w:t>
      </w:r>
      <w:r w:rsidR="00F4728D" w:rsidRPr="00F4728D">
        <w:rPr>
          <w:bCs/>
        </w:rPr>
        <w:t>1.8.b.</w:t>
      </w:r>
      <w:r w:rsidR="007C13D0">
        <w:rPr>
          <w:bCs/>
        </w:rPr>
        <w:t>-</w:t>
      </w:r>
      <w:r w:rsidR="00F4728D" w:rsidRPr="00F4728D">
        <w:rPr>
          <w:bCs/>
        </w:rPr>
        <w:t>1.</w:t>
      </w:r>
      <w:proofErr w:type="gramStart"/>
      <w:r w:rsidR="00F4728D" w:rsidRPr="00F4728D">
        <w:rPr>
          <w:bCs/>
        </w:rPr>
        <w:t>8.c.</w:t>
      </w:r>
      <w:proofErr w:type="gramEnd"/>
      <w:r w:rsidRPr="00C965F5">
        <w:rPr>
          <w:bCs/>
        </w:rPr>
        <w:t xml:space="preserve">] (Limit each response to 100 words) </w:t>
      </w:r>
    </w:p>
    <w:p w14:paraId="14FCF155" w14:textId="77777777" w:rsidR="00196DD2" w:rsidRPr="00E9045C" w:rsidRDefault="00196DD2" w:rsidP="00196DD2">
      <w:pPr>
        <w:ind w:left="360"/>
        <w:rPr>
          <w:bCs/>
        </w:rPr>
      </w:pPr>
    </w:p>
    <w:p w14:paraId="1B5362DC" w14:textId="77777777" w:rsidR="00886348" w:rsidRPr="00E9045C" w:rsidRDefault="00886348" w:rsidP="00E264F5">
      <w:pPr>
        <w:pStyle w:val="ListParagraph"/>
        <w:numPr>
          <w:ilvl w:val="0"/>
          <w:numId w:val="5"/>
        </w:numPr>
        <w:rPr>
          <w:bCs/>
        </w:rPr>
      </w:pPr>
      <w:r w:rsidRPr="00E9045C">
        <w:rPr>
          <w:bCs/>
        </w:rPr>
        <w:t>Ambulatory care facilities (i.e., clinics, outpatient surgical centers)</w:t>
      </w:r>
    </w:p>
    <w:p w14:paraId="69045881" w14:textId="77777777" w:rsidR="00886348" w:rsidRPr="00E9045C" w:rsidRDefault="00886348" w:rsidP="00886348">
      <w:pPr>
        <w:rPr>
          <w:u w:val="single"/>
        </w:rPr>
      </w:pPr>
    </w:p>
    <w:sdt>
      <w:sdtPr>
        <w:id w:val="-2038415818"/>
        <w:placeholder>
          <w:docPart w:val="F06B4CA44F6648B284C202DE0DA93083"/>
        </w:placeholder>
        <w:showingPlcHdr/>
      </w:sdtPr>
      <w:sdtContent>
        <w:p w14:paraId="66C42ABF" w14:textId="77777777" w:rsidR="00886348" w:rsidRPr="00E9045C" w:rsidRDefault="00886348" w:rsidP="0088634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810"/>
            <w:rPr>
              <w:bCs/>
            </w:rPr>
          </w:pPr>
          <w:r w:rsidRPr="00E9045C">
            <w:rPr>
              <w:rStyle w:val="PlaceholderText"/>
            </w:rPr>
            <w:t>Click here to enter text.</w:t>
          </w:r>
        </w:p>
      </w:sdtContent>
    </w:sdt>
    <w:p w14:paraId="0574D291" w14:textId="77777777" w:rsidR="00886348" w:rsidRDefault="00886348" w:rsidP="00886348">
      <w:pPr>
        <w:pStyle w:val="ListParagraph"/>
        <w:rPr>
          <w:bCs/>
        </w:rPr>
      </w:pPr>
    </w:p>
    <w:p w14:paraId="46C2FF27" w14:textId="433C9033" w:rsidR="00196DD2" w:rsidRPr="00E9045C" w:rsidRDefault="006E3133" w:rsidP="00E264F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Fellow</w:t>
      </w:r>
      <w:r w:rsidR="00196DD2" w:rsidRPr="00E9045C">
        <w:rPr>
          <w:bCs/>
        </w:rPr>
        <w:t xml:space="preserve"> office space</w:t>
      </w:r>
    </w:p>
    <w:p w14:paraId="41C35AA0" w14:textId="77777777" w:rsidR="00196DD2" w:rsidRPr="00E9045C" w:rsidRDefault="00196DD2" w:rsidP="00196DD2">
      <w:pPr>
        <w:pStyle w:val="ListParagraph"/>
        <w:rPr>
          <w:bCs/>
        </w:rPr>
      </w:pPr>
    </w:p>
    <w:sdt>
      <w:sdtPr>
        <w:id w:val="-37515684"/>
        <w:placeholder>
          <w:docPart w:val="646046BE55D4494795C32F49B5464AF1"/>
        </w:placeholder>
        <w:showingPlcHdr/>
      </w:sdtPr>
      <w:sdtContent>
        <w:p w14:paraId="7E7895B2" w14:textId="77777777" w:rsidR="00196DD2" w:rsidRPr="00E9045C" w:rsidRDefault="00196DD2" w:rsidP="00196D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810"/>
            <w:rPr>
              <w:bCs/>
            </w:rPr>
          </w:pPr>
          <w:r w:rsidRPr="00E9045C">
            <w:rPr>
              <w:rStyle w:val="PlaceholderText"/>
            </w:rPr>
            <w:t>Click here to enter text.</w:t>
          </w:r>
        </w:p>
      </w:sdtContent>
    </w:sdt>
    <w:p w14:paraId="7313CB3E" w14:textId="77777777" w:rsidR="00196DD2" w:rsidRPr="00E9045C" w:rsidRDefault="00196DD2" w:rsidP="00196DD2">
      <w:pPr>
        <w:pStyle w:val="ListParagraph"/>
        <w:rPr>
          <w:bCs/>
        </w:rPr>
      </w:pPr>
    </w:p>
    <w:p w14:paraId="5968F3D8" w14:textId="77777777" w:rsidR="00196DD2" w:rsidRPr="00E9045C" w:rsidRDefault="00196DD2" w:rsidP="00E264F5">
      <w:pPr>
        <w:pStyle w:val="ListParagraph"/>
        <w:numPr>
          <w:ilvl w:val="0"/>
          <w:numId w:val="5"/>
        </w:numPr>
        <w:rPr>
          <w:bCs/>
        </w:rPr>
      </w:pPr>
      <w:r w:rsidRPr="00E9045C">
        <w:rPr>
          <w:bCs/>
        </w:rPr>
        <w:t xml:space="preserve">Research facilities </w:t>
      </w:r>
    </w:p>
    <w:p w14:paraId="2A5F9C15" w14:textId="77777777" w:rsidR="00196DD2" w:rsidRPr="00E9045C" w:rsidRDefault="00196DD2" w:rsidP="00196DD2">
      <w:pPr>
        <w:pStyle w:val="ListParagraph"/>
        <w:rPr>
          <w:bCs/>
        </w:rPr>
      </w:pPr>
    </w:p>
    <w:sdt>
      <w:sdtPr>
        <w:id w:val="692344367"/>
        <w:placeholder>
          <w:docPart w:val="991C257213D147F6A38AD0A459FEF682"/>
        </w:placeholder>
        <w:showingPlcHdr/>
      </w:sdtPr>
      <w:sdtContent>
        <w:p w14:paraId="30F399B6" w14:textId="77777777" w:rsidR="00196DD2" w:rsidRPr="00E9045C" w:rsidRDefault="00196DD2" w:rsidP="00196D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810"/>
            <w:rPr>
              <w:bCs/>
            </w:rPr>
          </w:pPr>
          <w:r w:rsidRPr="00E9045C">
            <w:rPr>
              <w:rStyle w:val="PlaceholderText"/>
            </w:rPr>
            <w:t>Click here to enter text.</w:t>
          </w:r>
        </w:p>
      </w:sdtContent>
    </w:sdt>
    <w:p w14:paraId="7A09CB19" w14:textId="239BA248" w:rsidR="00CB7AA2" w:rsidRPr="004720F3" w:rsidRDefault="00CB7AA2" w:rsidP="00EB7BA7">
      <w:pPr>
        <w:rPr>
          <w:rFonts w:cs="Arial"/>
        </w:rPr>
      </w:pPr>
    </w:p>
    <w:p w14:paraId="224C9F08" w14:textId="24CEB09F" w:rsidR="009A2C68" w:rsidRPr="004A3E1E" w:rsidRDefault="00147E98" w:rsidP="00E264F5">
      <w:pPr>
        <w:pStyle w:val="ListParagraph"/>
        <w:numPr>
          <w:ilvl w:val="0"/>
          <w:numId w:val="2"/>
        </w:numPr>
        <w:ind w:left="360" w:right="-288"/>
        <w:rPr>
          <w:rFonts w:cs="Arial"/>
        </w:rPr>
      </w:pPr>
      <w:r w:rsidRPr="004A3E1E">
        <w:rPr>
          <w:rFonts w:cs="Arial"/>
        </w:rPr>
        <w:t xml:space="preserve">Institutional Data: </w:t>
      </w:r>
      <w:r w:rsidR="009A2C68" w:rsidRPr="004A3E1E">
        <w:rPr>
          <w:rFonts w:cs="Arial"/>
        </w:rPr>
        <w:t xml:space="preserve">Enter the total number of procedures for </w:t>
      </w:r>
      <w:r w:rsidR="009A2E95" w:rsidRPr="004A3E1E">
        <w:rPr>
          <w:rFonts w:cs="Arial"/>
        </w:rPr>
        <w:t>a</w:t>
      </w:r>
      <w:r w:rsidR="009A2C68" w:rsidRPr="004A3E1E">
        <w:rPr>
          <w:rFonts w:cs="Arial"/>
        </w:rPr>
        <w:t xml:space="preserve"> recent </w:t>
      </w:r>
      <w:r w:rsidR="009A2E95" w:rsidRPr="004A3E1E">
        <w:rPr>
          <w:rFonts w:cs="Arial"/>
        </w:rPr>
        <w:t>one</w:t>
      </w:r>
      <w:r w:rsidR="00A3696B" w:rsidRPr="004A3E1E">
        <w:rPr>
          <w:rFonts w:cs="Arial"/>
        </w:rPr>
        <w:t>-</w:t>
      </w:r>
      <w:r w:rsidR="009A2E95" w:rsidRPr="004A3E1E">
        <w:rPr>
          <w:rFonts w:cs="Arial"/>
        </w:rPr>
        <w:t xml:space="preserve">year period (e.g., </w:t>
      </w:r>
      <w:r w:rsidR="009A2C68" w:rsidRPr="004A3E1E">
        <w:rPr>
          <w:rFonts w:cs="Arial"/>
        </w:rPr>
        <w:t xml:space="preserve">academic </w:t>
      </w:r>
      <w:r w:rsidR="009A2E95" w:rsidRPr="004A3E1E">
        <w:rPr>
          <w:rFonts w:cs="Arial"/>
        </w:rPr>
        <w:t xml:space="preserve">year, </w:t>
      </w:r>
      <w:r w:rsidR="009A2C68" w:rsidRPr="004A3E1E">
        <w:rPr>
          <w:rFonts w:cs="Arial"/>
        </w:rPr>
        <w:t>calendar year</w:t>
      </w:r>
      <w:r w:rsidR="009A2E95" w:rsidRPr="004A3E1E">
        <w:rPr>
          <w:rFonts w:cs="Arial"/>
        </w:rPr>
        <w:t>)</w:t>
      </w:r>
      <w:r w:rsidR="009A2C68" w:rsidRPr="004A3E1E">
        <w:rPr>
          <w:rFonts w:cs="Arial"/>
        </w:rPr>
        <w:t xml:space="preserve"> at each participating site.</w:t>
      </w:r>
      <w:r w:rsidR="00A3696B" w:rsidRPr="004A3E1E">
        <w:rPr>
          <w:rFonts w:cs="Arial"/>
        </w:rPr>
        <w:t xml:space="preserve"> </w:t>
      </w:r>
      <w:r w:rsidR="009A2C68" w:rsidRPr="004A3E1E">
        <w:rPr>
          <w:rFonts w:cs="Arial"/>
        </w:rPr>
        <w:t>The site number must match the participating site number listed on the Sites tab in ADS. If the count is zero, enter 0.</w:t>
      </w:r>
      <w:r w:rsidR="004A6B9E" w:rsidRPr="004A3E1E">
        <w:rPr>
          <w:rFonts w:cs="Arial"/>
        </w:rPr>
        <w:t xml:space="preserve"> [PR </w:t>
      </w:r>
      <w:r w:rsidR="00F72240" w:rsidRPr="00F72240">
        <w:rPr>
          <w:rFonts w:cs="Arial"/>
        </w:rPr>
        <w:t>1.8.d.</w:t>
      </w:r>
      <w:r w:rsidR="003E241C" w:rsidRPr="004A3E1E">
        <w:rPr>
          <w:rFonts w:cs="Arial"/>
        </w:rPr>
        <w:t>-</w:t>
      </w:r>
      <w:r w:rsidR="00F72240" w:rsidRPr="00F72240">
        <w:rPr>
          <w:rFonts w:cs="Arial"/>
        </w:rPr>
        <w:t>1.</w:t>
      </w:r>
      <w:proofErr w:type="gramStart"/>
      <w:r w:rsidR="00F72240" w:rsidRPr="00F72240">
        <w:rPr>
          <w:rFonts w:cs="Arial"/>
        </w:rPr>
        <w:t>8.e.</w:t>
      </w:r>
      <w:proofErr w:type="gramEnd"/>
      <w:r w:rsidR="006244C9" w:rsidRPr="004A3E1E">
        <w:rPr>
          <w:rFonts w:cs="Arial"/>
        </w:rPr>
        <w:t>]</w:t>
      </w:r>
    </w:p>
    <w:p w14:paraId="245ED7A2" w14:textId="707DBDAF" w:rsidR="009A2C68" w:rsidRDefault="009A2C68" w:rsidP="00AD2ECA">
      <w:pPr>
        <w:tabs>
          <w:tab w:val="left" w:pos="360"/>
          <w:tab w:val="right" w:leader="dot" w:pos="10080"/>
        </w:tabs>
        <w:ind w:left="360" w:hanging="360"/>
        <w:rPr>
          <w:rFonts w:cs="Arial"/>
        </w:rPr>
      </w:pPr>
    </w:p>
    <w:tbl>
      <w:tblPr>
        <w:tblW w:w="50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024"/>
        <w:gridCol w:w="1255"/>
        <w:gridCol w:w="1257"/>
        <w:gridCol w:w="1257"/>
        <w:gridCol w:w="1362"/>
      </w:tblGrid>
      <w:tr w:rsidR="004A6B9E" w:rsidRPr="0098519D" w14:paraId="1A9DE94A" w14:textId="77777777" w:rsidTr="0026357A">
        <w:trPr>
          <w:cantSplit/>
          <w:tblHeader/>
          <w:jc w:val="center"/>
        </w:trPr>
        <w:tc>
          <w:tcPr>
            <w:tcW w:w="5024" w:type="dxa"/>
            <w:shd w:val="clear" w:color="auto" w:fill="auto"/>
            <w:noWrap/>
            <w:vAlign w:val="bottom"/>
          </w:tcPr>
          <w:p w14:paraId="68AE48B8" w14:textId="77777777" w:rsidR="004A6B9E" w:rsidRPr="0098519D" w:rsidRDefault="004A6B9E" w:rsidP="00EC45B8">
            <w:pPr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1255" w:type="dxa"/>
            <w:vAlign w:val="bottom"/>
          </w:tcPr>
          <w:p w14:paraId="01289A15" w14:textId="77777777" w:rsidR="004A6B9E" w:rsidRPr="0098519D" w:rsidRDefault="004A6B9E" w:rsidP="00EC45B8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98519D">
              <w:rPr>
                <w:rFonts w:eastAsia="Times New Roman" w:cs="Arial"/>
                <w:b/>
                <w:color w:val="000000"/>
              </w:rPr>
              <w:t>Site #1</w:t>
            </w:r>
          </w:p>
        </w:tc>
        <w:tc>
          <w:tcPr>
            <w:tcW w:w="1257" w:type="dxa"/>
            <w:vAlign w:val="bottom"/>
          </w:tcPr>
          <w:p w14:paraId="0DABC5F0" w14:textId="77777777" w:rsidR="004A6B9E" w:rsidRPr="0098519D" w:rsidRDefault="004A6B9E" w:rsidP="00EC45B8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98519D">
              <w:rPr>
                <w:rFonts w:eastAsia="Times New Roman" w:cs="Arial"/>
                <w:b/>
                <w:color w:val="000000"/>
              </w:rPr>
              <w:t>Site #2</w:t>
            </w:r>
          </w:p>
        </w:tc>
        <w:tc>
          <w:tcPr>
            <w:tcW w:w="1257" w:type="dxa"/>
            <w:vAlign w:val="bottom"/>
          </w:tcPr>
          <w:p w14:paraId="11D54569" w14:textId="77777777" w:rsidR="004A6B9E" w:rsidRPr="0098519D" w:rsidRDefault="004A6B9E" w:rsidP="00EC45B8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98519D">
              <w:rPr>
                <w:rFonts w:eastAsia="Times New Roman" w:cs="Arial"/>
                <w:b/>
                <w:color w:val="000000"/>
              </w:rPr>
              <w:t>Site #3</w:t>
            </w:r>
          </w:p>
        </w:tc>
        <w:tc>
          <w:tcPr>
            <w:tcW w:w="1362" w:type="dxa"/>
            <w:vAlign w:val="bottom"/>
          </w:tcPr>
          <w:p w14:paraId="3DD4751F" w14:textId="11C5791C" w:rsidR="004A6B9E" w:rsidRPr="0098519D" w:rsidRDefault="00DB7D0E" w:rsidP="00EC45B8">
            <w:pPr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Total</w:t>
            </w:r>
          </w:p>
        </w:tc>
      </w:tr>
      <w:tr w:rsidR="00F40904" w:rsidRPr="0098519D" w14:paraId="28DCBD35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1B0EFBC0" w14:textId="422CBF51" w:rsidR="00F40904" w:rsidRPr="00F40904" w:rsidRDefault="00F40904" w:rsidP="00F40904">
            <w:pPr>
              <w:rPr>
                <w:rFonts w:eastAsia="Times New Roman" w:cs="Arial"/>
                <w:color w:val="000000"/>
              </w:rPr>
            </w:pPr>
            <w:r w:rsidRPr="00F40904">
              <w:rPr>
                <w:rFonts w:eastAsia="Times New Roman" w:cs="Arial"/>
                <w:color w:val="000000"/>
              </w:rPr>
              <w:t>Endoscopic</w:t>
            </w:r>
          </w:p>
        </w:tc>
      </w:tr>
      <w:tr w:rsidR="004A6B9E" w:rsidRPr="0098519D" w14:paraId="2EE2CCA9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7536688" w14:textId="3B02FB81" w:rsidR="004A6B9E" w:rsidRPr="00FE72C5" w:rsidRDefault="00C94ACC" w:rsidP="00EC45B8">
            <w:pPr>
              <w:ind w:left="360"/>
              <w:rPr>
                <w:rFonts w:eastAsia="Times New Roman" w:cs="Arial"/>
                <w:color w:val="000000"/>
              </w:rPr>
            </w:pPr>
            <w:r w:rsidRPr="00FE72C5">
              <w:rPr>
                <w:rFonts w:eastAsia="Times New Roman" w:cs="Arial"/>
                <w:color w:val="000000"/>
              </w:rPr>
              <w:t>Injection of bulking agent or chemo</w:t>
            </w:r>
          </w:p>
        </w:tc>
        <w:sdt>
          <w:sdtPr>
            <w:rPr>
              <w:rFonts w:cs="Arial"/>
            </w:rPr>
            <w:id w:val="-1256203713"/>
            <w:lock w:val="sdtLocked"/>
            <w:placeholder>
              <w:docPart w:val="24A365C837384BE7BF8A051F872E3B20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59145CD" w14:textId="52F27AD0" w:rsidR="004A6B9E" w:rsidRPr="0098519D" w:rsidRDefault="004A6B9E" w:rsidP="00EC45B8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02024275"/>
            <w:lock w:val="sdtLocked"/>
            <w:placeholder>
              <w:docPart w:val="CDF8FD94AB74495BB1B997ED40449CD6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12F8D83" w14:textId="29FF0699" w:rsidR="004A6B9E" w:rsidRPr="0098519D" w:rsidRDefault="004A6B9E" w:rsidP="00EC45B8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74106803"/>
            <w:lock w:val="sdtLocked"/>
            <w:placeholder>
              <w:docPart w:val="EFD89B31A8014A1BBBD914A8A5A4E5F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8548B5F" w14:textId="6EDE706B" w:rsidR="004A6B9E" w:rsidRPr="0098519D" w:rsidRDefault="004A6B9E" w:rsidP="00EC45B8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03916161"/>
            <w:lock w:val="sdtLocked"/>
            <w:placeholder>
              <w:docPart w:val="4490F206968E472BA715A5651C8642AB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7E737880" w14:textId="7DE7B5A6" w:rsidR="004A6B9E" w:rsidRPr="0098519D" w:rsidRDefault="004A6B9E" w:rsidP="00EC45B8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344E67E4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EB24973" w14:textId="00EC7840" w:rsidR="00087C81" w:rsidRPr="00FE72C5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FE72C5">
              <w:rPr>
                <w:rFonts w:eastAsia="Times New Roman" w:cs="Arial"/>
                <w:color w:val="000000"/>
              </w:rPr>
              <w:t>Posterior valve ablation</w:t>
            </w:r>
          </w:p>
        </w:tc>
        <w:sdt>
          <w:sdtPr>
            <w:rPr>
              <w:rFonts w:cs="Arial"/>
            </w:rPr>
            <w:id w:val="-1891107413"/>
            <w:placeholder>
              <w:docPart w:val="248AFEFA35314F0D97B25D611CE6B881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48B8A1BC" w14:textId="349D3DF0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91172310"/>
            <w:placeholder>
              <w:docPart w:val="6334A595F80B47A8B9E7279C9C061C9C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E2184EF" w14:textId="48F20E8E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05199566"/>
            <w:placeholder>
              <w:docPart w:val="5FCCCAEEDA014E898EFE49EA785C612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6F5A449" w14:textId="716766AE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97946254"/>
            <w:placeholder>
              <w:docPart w:val="656CD36DDBC041F09A2D1F6917CEB4B6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68AC47E1" w14:textId="6F9BE1EF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5279C076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DD23EE5" w14:textId="77777777" w:rsidR="00087C81" w:rsidRPr="00FE72C5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FE72C5">
              <w:rPr>
                <w:rFonts w:eastAsia="Times New Roman" w:cs="Arial"/>
                <w:color w:val="000000"/>
              </w:rPr>
              <w:t>Ureterocele incision</w:t>
            </w:r>
          </w:p>
        </w:tc>
        <w:sdt>
          <w:sdtPr>
            <w:rPr>
              <w:rFonts w:cs="Arial"/>
            </w:rPr>
            <w:id w:val="787782991"/>
            <w:lock w:val="sdtLocked"/>
            <w:placeholder>
              <w:docPart w:val="5C2FDA3CE2A94F9892767EBA733BF957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5C3A652" w14:textId="59BB5766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14016767"/>
            <w:lock w:val="sdtLocked"/>
            <w:placeholder>
              <w:docPart w:val="A591F5FB7FFD49C4A24A720F928D3B9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DD04413" w14:textId="680A181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76881246"/>
            <w:lock w:val="sdtLocked"/>
            <w:placeholder>
              <w:docPart w:val="82D9A4EA5D2440A1B7C50827B85C229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9D04DCB" w14:textId="30BA6FEA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95976006"/>
            <w:lock w:val="sdtLocked"/>
            <w:placeholder>
              <w:docPart w:val="0E7DCA87D3194C8291E72DA323B7E9E5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74523C3" w14:textId="7308E5BB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7A02C73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23D959CB" w14:textId="2EEC2ABF" w:rsidR="00087C81" w:rsidRPr="00FE72C5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FE72C5">
              <w:rPr>
                <w:rFonts w:cs="Arial"/>
              </w:rPr>
              <w:t>Ureteroscopy</w:t>
            </w:r>
          </w:p>
        </w:tc>
        <w:sdt>
          <w:sdtPr>
            <w:rPr>
              <w:rFonts w:cs="Arial"/>
            </w:rPr>
            <w:id w:val="474410366"/>
            <w:lock w:val="sdtLocked"/>
            <w:placeholder>
              <w:docPart w:val="EC6B800F4221458D9AB17F238A9CA5C0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64567BF0" w14:textId="1417C621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01813867"/>
            <w:lock w:val="sdtLocked"/>
            <w:placeholder>
              <w:docPart w:val="AF1FE22DC70F417984976134BE07457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4DD930E" w14:textId="6A373B0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15369595"/>
            <w:lock w:val="sdtLocked"/>
            <w:placeholder>
              <w:docPart w:val="3F8CD33B48504F328DB597E51E6093DE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35F7D5E" w14:textId="5655512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51804514"/>
            <w:lock w:val="sdtLocked"/>
            <w:placeholder>
              <w:docPart w:val="1B09D9B21C62482FB5ECCF7868A21F2C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21594D9A" w14:textId="47C10F7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40904" w:rsidRPr="0098519D" w14:paraId="3E33AEC2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23D85B4F" w14:textId="03BEBB0A" w:rsidR="00F40904" w:rsidRPr="0098519D" w:rsidRDefault="00F40904" w:rsidP="00F40904">
            <w:pPr>
              <w:rPr>
                <w:rFonts w:eastAsia="Times New Roman" w:cs="Arial"/>
                <w:color w:val="000000"/>
              </w:rPr>
            </w:pPr>
            <w:r w:rsidRPr="00635CE0">
              <w:rPr>
                <w:rFonts w:eastAsia="Times New Roman" w:cs="Arial"/>
                <w:color w:val="000000"/>
              </w:rPr>
              <w:t>Scrotal/Inguinal Surgery</w:t>
            </w:r>
          </w:p>
        </w:tc>
      </w:tr>
      <w:tr w:rsidR="00087C81" w:rsidRPr="0098519D" w14:paraId="5FBCE829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FC40E29" w14:textId="5ACCA181" w:rsidR="00087C81" w:rsidRPr="00635CE0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635CE0">
              <w:rPr>
                <w:rFonts w:eastAsia="Times New Roman" w:cs="Arial"/>
                <w:color w:val="000000"/>
              </w:rPr>
              <w:t>Hernia repair/orchiopexy/</w:t>
            </w:r>
            <w:r w:rsidRPr="00635CE0">
              <w:rPr>
                <w:rFonts w:cs="Arial"/>
              </w:rPr>
              <w:t>Laparoscopic Orchiopexy</w:t>
            </w:r>
          </w:p>
        </w:tc>
        <w:sdt>
          <w:sdtPr>
            <w:rPr>
              <w:rFonts w:cs="Arial"/>
            </w:rPr>
            <w:id w:val="1383142769"/>
            <w:lock w:val="sdtLocked"/>
            <w:placeholder>
              <w:docPart w:val="2F6F4C88BD284A4F988C28A712420F7C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F6011E2" w14:textId="43C9665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14665872"/>
            <w:lock w:val="sdtLocked"/>
            <w:placeholder>
              <w:docPart w:val="27AD122A02F24F56980270B7BD1DB383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39B06E3" w14:textId="26D9E77D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99840027"/>
            <w:lock w:val="sdtLocked"/>
            <w:placeholder>
              <w:docPart w:val="89BA9FD5EF054108B6D5569EFD7E504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D63E8A4" w14:textId="23A2FF5B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04557496"/>
            <w:lock w:val="sdtLocked"/>
            <w:placeholder>
              <w:docPart w:val="7089991016DF4E45821452CD7301D438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4CE09B91" w14:textId="3774F6FC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73CA06EB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1A5B139" w14:textId="31AF9304" w:rsidR="00087C81" w:rsidRPr="009900EF" w:rsidRDefault="00087C81" w:rsidP="00087C81">
            <w:pPr>
              <w:ind w:left="360"/>
              <w:rPr>
                <w:rFonts w:eastAsia="Times New Roman" w:cs="Arial"/>
                <w:color w:val="000000"/>
                <w:highlight w:val="yellow"/>
              </w:rPr>
            </w:pPr>
            <w:r w:rsidRPr="00635CE0">
              <w:rPr>
                <w:rFonts w:eastAsia="Times New Roman" w:cs="Arial"/>
                <w:color w:val="000000"/>
              </w:rPr>
              <w:t>Orchiectomy</w:t>
            </w:r>
          </w:p>
        </w:tc>
        <w:sdt>
          <w:sdtPr>
            <w:rPr>
              <w:rFonts w:cs="Arial"/>
            </w:rPr>
            <w:id w:val="-1861339245"/>
            <w:placeholder>
              <w:docPart w:val="00284F6DC33447D79E6392C521B0B576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C8CA14A" w14:textId="35182679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51893106"/>
            <w:placeholder>
              <w:docPart w:val="C4A62E1390E44E6E87746D54DD4A917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A145599" w14:textId="56DC6290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2477660"/>
            <w:placeholder>
              <w:docPart w:val="08E8113280D04E6C98CF60479EC02F0C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9248D86" w14:textId="3CA9D0BD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5291189"/>
            <w:placeholder>
              <w:docPart w:val="D9439DF80679479F8EAE072840CC65F4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A561756" w14:textId="3365920D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224DC3F5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D23489B" w14:textId="4BEB089D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Varicocele</w:t>
            </w:r>
          </w:p>
        </w:tc>
        <w:sdt>
          <w:sdtPr>
            <w:rPr>
              <w:rFonts w:cs="Arial"/>
            </w:rPr>
            <w:id w:val="108869229"/>
            <w:lock w:val="sdtLocked"/>
            <w:placeholder>
              <w:docPart w:val="92A4AB8EC9084546AFD9311CCAF0D273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DA548BB" w14:textId="6A482DAF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31753624"/>
            <w:lock w:val="sdtLocked"/>
            <w:placeholder>
              <w:docPart w:val="EE0AFA6AEA064AE08841FBAC4CBB28E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8E439D3" w14:textId="02EFB086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3294971"/>
            <w:lock w:val="sdtLocked"/>
            <w:placeholder>
              <w:docPart w:val="9B597B4C5AC54ADFA6F096CFE538860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68B3249" w14:textId="7516047A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96721114"/>
            <w:lock w:val="sdtLocked"/>
            <w:placeholder>
              <w:docPart w:val="304EBBAC081942FABD0B5568413DC697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5515042B" w14:textId="68E35127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40904" w:rsidRPr="0098519D" w14:paraId="20E7F97E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45EFF071" w14:textId="37909E40" w:rsidR="00F40904" w:rsidRPr="0098519D" w:rsidRDefault="00F40904" w:rsidP="00F40904">
            <w:pPr>
              <w:rPr>
                <w:rFonts w:eastAsia="Times New Roman" w:cs="Arial"/>
                <w:color w:val="000000"/>
              </w:rPr>
            </w:pPr>
            <w:r w:rsidRPr="00F775FF">
              <w:rPr>
                <w:rFonts w:eastAsia="Times New Roman" w:cs="Arial"/>
                <w:color w:val="000000"/>
              </w:rPr>
              <w:t>Penile Surgery</w:t>
            </w:r>
          </w:p>
        </w:tc>
      </w:tr>
      <w:tr w:rsidR="00087C81" w:rsidRPr="0098519D" w14:paraId="3719E807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E5B1376" w14:textId="77777777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Distal hypospadias</w:t>
            </w:r>
          </w:p>
        </w:tc>
        <w:sdt>
          <w:sdtPr>
            <w:rPr>
              <w:rFonts w:cs="Arial"/>
            </w:rPr>
            <w:id w:val="1209986983"/>
            <w:lock w:val="sdtLocked"/>
            <w:placeholder>
              <w:docPart w:val="25CE2ECDAE3F4D688762E4E087BF01C8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7069B05" w14:textId="4E6FD2A0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15132245"/>
            <w:lock w:val="sdtLocked"/>
            <w:placeholder>
              <w:docPart w:val="BD80A34C449C4E929C239EAD3490C6DE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375B9C1" w14:textId="53DF5735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05809475"/>
            <w:lock w:val="sdtLocked"/>
            <w:placeholder>
              <w:docPart w:val="9C085634C889492A9C46811C1DE2EB78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663D7A8" w14:textId="3223F7F1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76411122"/>
            <w:lock w:val="sdtLocked"/>
            <w:placeholder>
              <w:docPart w:val="934EDAFBF6DC455897B6C32C38B65507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6F555139" w14:textId="5E5CB03D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6EECBA74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7E712CE" w14:textId="77777777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Proximal hypospadias</w:t>
            </w:r>
          </w:p>
        </w:tc>
        <w:sdt>
          <w:sdtPr>
            <w:rPr>
              <w:rFonts w:cs="Arial"/>
            </w:rPr>
            <w:id w:val="-773087800"/>
            <w:lock w:val="sdtLocked"/>
            <w:placeholder>
              <w:docPart w:val="0DDB6404BBE147B090597733DFF8834E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6C966DD" w14:textId="19E2B9DC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31501863"/>
            <w:lock w:val="sdtLocked"/>
            <w:placeholder>
              <w:docPart w:val="616FBA8BB0984E24B98E987CAED028D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77C1A35" w14:textId="0E08A905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5590549"/>
            <w:lock w:val="sdtLocked"/>
            <w:placeholder>
              <w:docPart w:val="2D7895530AAA4FD1AD1A3E8C561A721A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F0628B6" w14:textId="45DB6368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07872292"/>
            <w:lock w:val="sdtLocked"/>
            <w:placeholder>
              <w:docPart w:val="C5A5B64C39BF4987B3B93070B37920A8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0A54B692" w14:textId="3E5F8229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37274782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0AB9F5EC" w14:textId="499041FB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 xml:space="preserve">Hypospadias complication </w:t>
            </w:r>
          </w:p>
        </w:tc>
        <w:sdt>
          <w:sdtPr>
            <w:rPr>
              <w:rFonts w:cs="Arial"/>
            </w:rPr>
            <w:id w:val="1538007793"/>
            <w:lock w:val="sdtLocked"/>
            <w:placeholder>
              <w:docPart w:val="B915F643886A428889F505C75F5A4E20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B1C02ED" w14:textId="33EA2CB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94539010"/>
            <w:lock w:val="sdtLocked"/>
            <w:placeholder>
              <w:docPart w:val="41F6572B8A794E058ABF48BC977E520D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CA90DAD" w14:textId="25BCB8CB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88371514"/>
            <w:lock w:val="sdtLocked"/>
            <w:placeholder>
              <w:docPart w:val="90F8B7CDB17C4D81A18757B7501303D3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C7E5594" w14:textId="092D5C85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64943311"/>
            <w:lock w:val="sdtLocked"/>
            <w:placeholder>
              <w:docPart w:val="063F24D697534A5EA527FAA43B3CD890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5A5DD4B" w14:textId="67E1A49F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50E167EF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8EF2814" w14:textId="4A69C3D4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Epispadias</w:t>
            </w:r>
          </w:p>
        </w:tc>
        <w:sdt>
          <w:sdtPr>
            <w:rPr>
              <w:rFonts w:cs="Arial"/>
            </w:rPr>
            <w:id w:val="2058897377"/>
            <w:lock w:val="sdtLocked"/>
            <w:placeholder>
              <w:docPart w:val="ED2DD1C428274F58BD09F63D805A6701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9E19003" w14:textId="015EF519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00440350"/>
            <w:lock w:val="sdtLocked"/>
            <w:placeholder>
              <w:docPart w:val="E6B98987A9854D2BBC7788E34FE85A0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D5E8999" w14:textId="71773A4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23785775"/>
            <w:lock w:val="sdtLocked"/>
            <w:placeholder>
              <w:docPart w:val="086A1366F76645BD99639B102481AF9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ED18980" w14:textId="602F944D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52979286"/>
            <w:lock w:val="sdtLocked"/>
            <w:placeholder>
              <w:docPart w:val="9D698ABE0C2B4DC88CD99B9677354C4E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6794C1F3" w14:textId="14B69075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0F047D2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13CF25BC" w14:textId="12F57E66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92EE5">
              <w:rPr>
                <w:rFonts w:eastAsia="Times New Roman" w:cs="Arial"/>
                <w:color w:val="000000"/>
              </w:rPr>
              <w:t>Buccal mucosa graft-harvest</w:t>
            </w:r>
          </w:p>
        </w:tc>
        <w:sdt>
          <w:sdtPr>
            <w:rPr>
              <w:rFonts w:cs="Arial"/>
            </w:rPr>
            <w:id w:val="-320969902"/>
            <w:placeholder>
              <w:docPart w:val="D94F925F8716464BA89D1A062FCDD070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CE75113" w14:textId="4C34AE6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12386646"/>
            <w:placeholder>
              <w:docPart w:val="F7C5622C17E244129D80FBDA53CD80BD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11E0D16" w14:textId="3D3872B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32268656"/>
            <w:placeholder>
              <w:docPart w:val="86E7AB384E7948E1926B30C2E3F045B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8E8CDE6" w14:textId="1C040F9A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25707981"/>
            <w:placeholder>
              <w:docPart w:val="24B85359FE65481ABAD3B84835FD4260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62FC048" w14:textId="4653610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34E46973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8D91246" w14:textId="5E02C445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A63A5">
              <w:rPr>
                <w:rFonts w:eastAsia="Times New Roman" w:cs="Arial"/>
                <w:color w:val="000000"/>
              </w:rPr>
              <w:t xml:space="preserve">Buccal mucosa graft-placement  </w:t>
            </w:r>
          </w:p>
        </w:tc>
        <w:sdt>
          <w:sdtPr>
            <w:rPr>
              <w:rFonts w:cs="Arial"/>
            </w:rPr>
            <w:id w:val="-751664944"/>
            <w:placeholder>
              <w:docPart w:val="D29F76EF3585481A9803C3E72989D126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A9EEEC2" w14:textId="07A9F3C4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24746498"/>
            <w:placeholder>
              <w:docPart w:val="6C7D260132ED4C2B8512B2DE65B7F8D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E3A4E75" w14:textId="7EC9601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81252225"/>
            <w:placeholder>
              <w:docPart w:val="BBE76E8C0AC34D9A9E483863793512C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DE0D15E" w14:textId="4ABC1B09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362" w:type="dxa"/>
            <w:vAlign w:val="center"/>
          </w:tcPr>
          <w:p w14:paraId="34CCEE72" w14:textId="58DA7028" w:rsidR="00512534" w:rsidRDefault="00000000" w:rsidP="0051253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0064154"/>
                <w:placeholder>
                  <w:docPart w:val="F3F844BBBA6D4A99A884887596A70C44"/>
                </w:placeholder>
                <w:showingPlcHdr/>
              </w:sdtPr>
              <w:sdtContent>
                <w:r w:rsidR="00512534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12534" w:rsidRPr="0098519D" w14:paraId="6F570282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BB4C43E" w14:textId="16D55CF5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14310E">
              <w:rPr>
                <w:rFonts w:eastAsia="Times New Roman" w:cs="Arial"/>
                <w:color w:val="000000"/>
              </w:rPr>
              <w:t>Corporal grafting</w:t>
            </w:r>
          </w:p>
        </w:tc>
        <w:sdt>
          <w:sdtPr>
            <w:rPr>
              <w:rFonts w:cs="Arial"/>
            </w:rPr>
            <w:id w:val="203068079"/>
            <w:placeholder>
              <w:docPart w:val="75D31AC32D084EA79EE965EABF0336CF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20D95E6F" w14:textId="5599C10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17532474"/>
            <w:placeholder>
              <w:docPart w:val="7E8FFCDA9EEB42C083B3C40B2F0EE0C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E088EFB" w14:textId="7A6B8A57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75957267"/>
            <w:placeholder>
              <w:docPart w:val="E4645A80980148938715594EE002712F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962180A" w14:textId="26A0F83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7177289"/>
            <w:placeholder>
              <w:docPart w:val="C5840424F5E749C78DFB03721498C1FD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0340FDD8" w14:textId="7B7512C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3537FD9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297D9B9" w14:textId="688203B4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A229E2">
              <w:rPr>
                <w:rFonts w:eastAsia="Times New Roman" w:cs="Arial"/>
                <w:color w:val="000000"/>
              </w:rPr>
              <w:t>Chordee/Correct angulation</w:t>
            </w:r>
          </w:p>
        </w:tc>
        <w:sdt>
          <w:sdtPr>
            <w:rPr>
              <w:rFonts w:cs="Arial"/>
            </w:rPr>
            <w:id w:val="1473797446"/>
            <w:placeholder>
              <w:docPart w:val="F12080889571445EB18DDB7B115A1405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688783A" w14:textId="50FAB2C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09393383"/>
            <w:placeholder>
              <w:docPart w:val="90495AE2EA6241B7BDCB7855D17AAEA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C794A18" w14:textId="73C2C749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58375419"/>
            <w:placeholder>
              <w:docPart w:val="FE368C76FE6A4F9E8AD555B357BE1A3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41C72D5" w14:textId="47FC9845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362" w:type="dxa"/>
            <w:vAlign w:val="center"/>
          </w:tcPr>
          <w:p w14:paraId="526E0F73" w14:textId="2D9AE143" w:rsidR="00512534" w:rsidRDefault="00000000" w:rsidP="0051253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86475366"/>
                <w:placeholder>
                  <w:docPart w:val="A7DAA253C0AE434FB9903AE6A4D39DF5"/>
                </w:placeholder>
                <w:showingPlcHdr/>
              </w:sdtPr>
              <w:sdtContent>
                <w:r w:rsidR="00512534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12534" w:rsidRPr="0098519D" w14:paraId="1E2644FA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F95EDAD" w14:textId="5AB2DE1B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92678D">
              <w:rPr>
                <w:rFonts w:eastAsia="Times New Roman" w:cs="Arial"/>
                <w:color w:val="000000"/>
              </w:rPr>
              <w:t>Scrotoplasty-simple/complex</w:t>
            </w:r>
          </w:p>
        </w:tc>
        <w:sdt>
          <w:sdtPr>
            <w:rPr>
              <w:rFonts w:cs="Arial"/>
            </w:rPr>
            <w:id w:val="2078850911"/>
            <w:placeholder>
              <w:docPart w:val="1809AD9F3D6A41DF8835CFFB397BBC71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5CBFC3D" w14:textId="7E524BC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26920785"/>
            <w:placeholder>
              <w:docPart w:val="E5B0909C55D84518A87327507321FF6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D986356" w14:textId="3438912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2681991"/>
            <w:placeholder>
              <w:docPart w:val="756BF7A0364B43559567A531C165EBE6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A27B667" w14:textId="1CE1A19C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11825565"/>
            <w:placeholder>
              <w:docPart w:val="7010BEAB991B4391A7DC5E34D72D301C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08D774B" w14:textId="26B0C3D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54427A20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2DFC8CCD" w14:textId="5466D1D0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DC7534">
              <w:rPr>
                <w:rFonts w:eastAsia="Times New Roman" w:cs="Arial"/>
                <w:color w:val="000000"/>
              </w:rPr>
              <w:t>Urethroplasty bulbar/posterior</w:t>
            </w:r>
          </w:p>
        </w:tc>
        <w:sdt>
          <w:sdtPr>
            <w:rPr>
              <w:rFonts w:cs="Arial"/>
            </w:rPr>
            <w:id w:val="774908254"/>
            <w:placeholder>
              <w:docPart w:val="E5F1C99FEC2C456F93F08DE38DCA0A3A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4CB26818" w14:textId="1E19F5AA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92542994"/>
            <w:placeholder>
              <w:docPart w:val="62632491C4CC4DE892DF82824D41CA9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3502F77" w14:textId="42AF700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44758565"/>
            <w:placeholder>
              <w:docPart w:val="308009C7291148F0B091CFC035FB7E46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639E4C2" w14:textId="3E065267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362" w:type="dxa"/>
            <w:vAlign w:val="center"/>
          </w:tcPr>
          <w:p w14:paraId="5609E27B" w14:textId="6D0C1E95" w:rsidR="00512534" w:rsidRDefault="00000000" w:rsidP="0051253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8853387"/>
                <w:placeholder>
                  <w:docPart w:val="753ECD0C87AF4092963401609FF5817D"/>
                </w:placeholder>
                <w:showingPlcHdr/>
              </w:sdtPr>
              <w:sdtContent>
                <w:r w:rsidR="00512534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F40904" w:rsidRPr="0098519D" w14:paraId="46F6CE1E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1CDF8B7C" w14:textId="46CB38C5" w:rsidR="00F40904" w:rsidRPr="0098519D" w:rsidRDefault="00F40904" w:rsidP="00F40904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Upper Urinary Tract</w:t>
            </w:r>
          </w:p>
        </w:tc>
      </w:tr>
      <w:tr w:rsidR="00512534" w:rsidRPr="0098519D" w14:paraId="5BC971E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054E25FA" w14:textId="5A8EC744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26135B">
              <w:rPr>
                <w:rFonts w:eastAsia="Times New Roman" w:cs="Arial"/>
                <w:color w:val="000000"/>
              </w:rPr>
              <w:t xml:space="preserve">Nephrectomy w/wo </w:t>
            </w:r>
            <w:proofErr w:type="spellStart"/>
            <w:r w:rsidRPr="0026135B">
              <w:rPr>
                <w:rFonts w:eastAsia="Times New Roman" w:cs="Arial"/>
                <w:color w:val="000000"/>
              </w:rPr>
              <w:t>ureterectomy</w:t>
            </w:r>
            <w:proofErr w:type="spellEnd"/>
          </w:p>
        </w:tc>
        <w:sdt>
          <w:sdtPr>
            <w:rPr>
              <w:rFonts w:cs="Arial"/>
            </w:rPr>
            <w:id w:val="-1474904266"/>
            <w:lock w:val="sdtLocked"/>
            <w:placeholder>
              <w:docPart w:val="EC735D9540AF4106A7D0D1F1771043D7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22138977" w14:textId="2D5F4932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20253135"/>
            <w:lock w:val="sdtLocked"/>
            <w:placeholder>
              <w:docPart w:val="7EA706FE1D5543708D381399E5BDE07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28D630F" w14:textId="2A0CD241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84831776"/>
            <w:lock w:val="sdtLocked"/>
            <w:placeholder>
              <w:docPart w:val="82ACBF6527764E25A2199D3F4D0C46CF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51E2591" w14:textId="2B362EDC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33869206"/>
            <w:lock w:val="sdtLocked"/>
            <w:placeholder>
              <w:docPart w:val="40F53FCAC9324BB08CF51ABEE49CA8DF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509413D3" w14:textId="1359C39D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0A7A618D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A2456A1" w14:textId="25679D1E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E4E90">
              <w:rPr>
                <w:rFonts w:eastAsia="Times New Roman" w:cs="Arial"/>
                <w:color w:val="000000"/>
              </w:rPr>
              <w:t>Pyeloplasty</w:t>
            </w:r>
          </w:p>
        </w:tc>
        <w:sdt>
          <w:sdtPr>
            <w:rPr>
              <w:rFonts w:cs="Arial"/>
            </w:rPr>
            <w:id w:val="-976380252"/>
            <w:lock w:val="sdtLocked"/>
            <w:placeholder>
              <w:docPart w:val="DF69D647FF1B41BAB1A902ED74FF509E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3F1C4DE8" w14:textId="20B6FC2F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45975049"/>
            <w:lock w:val="sdtLocked"/>
            <w:placeholder>
              <w:docPart w:val="2863086BECF24BA6964DB0F86C4B77D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BE59AF1" w14:textId="5893EF9A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57183409"/>
            <w:lock w:val="sdtLocked"/>
            <w:placeholder>
              <w:docPart w:val="FB81AFE2AC6F4D7D8EEFCA13597A96C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275EB56" w14:textId="4A025237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59144660"/>
            <w:lock w:val="sdtLocked"/>
            <w:placeholder>
              <w:docPart w:val="F4B281C7A5C247E6BC9328694DC22F66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0D22FA4" w14:textId="23DFF173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E5C374B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200934C" w14:textId="174DDE60" w:rsidR="00512534" w:rsidRPr="003E4E90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075F05">
              <w:rPr>
                <w:rFonts w:eastAsia="Times New Roman" w:cs="Arial"/>
                <w:color w:val="000000"/>
              </w:rPr>
              <w:t xml:space="preserve">Heminephrectomy w/wo </w:t>
            </w:r>
            <w:proofErr w:type="spellStart"/>
            <w:r w:rsidRPr="00075F05">
              <w:rPr>
                <w:rFonts w:eastAsia="Times New Roman" w:cs="Arial"/>
                <w:color w:val="000000"/>
              </w:rPr>
              <w:t>ureterectomy</w:t>
            </w:r>
            <w:proofErr w:type="spellEnd"/>
          </w:p>
        </w:tc>
        <w:sdt>
          <w:sdtPr>
            <w:rPr>
              <w:rFonts w:cs="Arial"/>
            </w:rPr>
            <w:id w:val="-1687903883"/>
            <w:placeholder>
              <w:docPart w:val="9B338C4277C846D5872836FA153799D2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4B1FA80B" w14:textId="250E447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47902658"/>
            <w:placeholder>
              <w:docPart w:val="E6F5A7C088B240AFA4F13D576B12AB8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87E9B3F" w14:textId="267929E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50989576"/>
            <w:placeholder>
              <w:docPart w:val="37D51607008F4F4EB2D9D25360DA10F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C166CEB" w14:textId="6E2D7D4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9941419"/>
            <w:placeholder>
              <w:docPart w:val="8A25DE0B5C674FDD8EF8B111C22286E3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35D5395" w14:textId="273AED4C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40904" w:rsidRPr="0098519D" w14:paraId="43974CC0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2896FDE7" w14:textId="5762F1DB" w:rsidR="00F40904" w:rsidRDefault="00F40904" w:rsidP="00F40904">
            <w:pPr>
              <w:rPr>
                <w:rFonts w:cs="Arial"/>
              </w:rPr>
            </w:pPr>
            <w:r>
              <w:rPr>
                <w:rFonts w:eastAsia="Times New Roman" w:cs="Arial"/>
                <w:color w:val="000000"/>
              </w:rPr>
              <w:t>Lower Urinary Tract</w:t>
            </w:r>
          </w:p>
        </w:tc>
      </w:tr>
      <w:tr w:rsidR="00512534" w:rsidRPr="0098519D" w14:paraId="260BCCF7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6A120EA" w14:textId="7342BE90" w:rsidR="00512534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6D00F3">
              <w:rPr>
                <w:rFonts w:eastAsia="Times New Roman" w:cs="Arial"/>
                <w:color w:val="000000"/>
              </w:rPr>
              <w:t>Ureteral reimplant single/duplex/tapered</w:t>
            </w:r>
          </w:p>
        </w:tc>
        <w:sdt>
          <w:sdtPr>
            <w:rPr>
              <w:rFonts w:cs="Arial"/>
            </w:rPr>
            <w:id w:val="-195467708"/>
            <w:placeholder>
              <w:docPart w:val="2CD26D4076F44523B3127DB560E15D25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E788E5D" w14:textId="2B0DE3C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47141246"/>
            <w:placeholder>
              <w:docPart w:val="50604258704246C0B84E2FB8347FB5A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1FA926C" w14:textId="6301575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51664752"/>
            <w:placeholder>
              <w:docPart w:val="BBAC69171A6246D88544A1A16FA665D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4D03731" w14:textId="255ED554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37406719"/>
            <w:placeholder>
              <w:docPart w:val="F959F306B1684C3CBCC5DB5DFF6D8EC1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2E21351" w14:textId="69373B3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5985CC0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265BC5F1" w14:textId="14D089D4" w:rsidR="00512534" w:rsidRPr="006D00F3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584DD7">
              <w:rPr>
                <w:rFonts w:eastAsia="Times New Roman" w:cs="Arial"/>
                <w:color w:val="000000"/>
              </w:rPr>
              <w:t xml:space="preserve">Excision of ureterocele  </w:t>
            </w:r>
          </w:p>
        </w:tc>
        <w:sdt>
          <w:sdtPr>
            <w:rPr>
              <w:rFonts w:cs="Arial"/>
            </w:rPr>
            <w:id w:val="-1448548856"/>
            <w:placeholder>
              <w:docPart w:val="87D6C970C9A04B03A4D26839F71392A5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29C56BD8" w14:textId="1FD4583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88479560"/>
            <w:placeholder>
              <w:docPart w:val="07F7D724EB674FDA948C1EB6F2E48926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5C70747" w14:textId="26DDA54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74461682"/>
            <w:placeholder>
              <w:docPart w:val="2C2A58E249CD4681A0F65E3AEA32661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F6EDF0D" w14:textId="1F531B94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67470857"/>
            <w:placeholder>
              <w:docPart w:val="82D28FB0714B4FA4BCF6DEAE86A09FCA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2B6FA84D" w14:textId="278F15BA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0A771EA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2900D816" w14:textId="7C3E62F7" w:rsidR="00512534" w:rsidRPr="006D00F3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904E5F">
              <w:rPr>
                <w:rFonts w:eastAsia="Times New Roman" w:cs="Arial"/>
                <w:color w:val="000000"/>
              </w:rPr>
              <w:t>Excision of diverticulum</w:t>
            </w:r>
          </w:p>
        </w:tc>
        <w:sdt>
          <w:sdtPr>
            <w:rPr>
              <w:rFonts w:cs="Arial"/>
            </w:rPr>
            <w:id w:val="-1132780305"/>
            <w:placeholder>
              <w:docPart w:val="A80764221AAD4107A2EDF9FE14B9E714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206E8A34" w14:textId="1DFBD9D4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8261935"/>
            <w:placeholder>
              <w:docPart w:val="00591E799F0E46A48F063398BACE331E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BB8A7EF" w14:textId="146D111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25658661"/>
            <w:placeholder>
              <w:docPart w:val="51D5388ADD4849BEAAEAAB5CC99B9AE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60F5AC3" w14:textId="568D8BD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46932401"/>
            <w:placeholder>
              <w:docPart w:val="771A5BB314834A4A9CF3521682BA7139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619A3A3" w14:textId="6CF044A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49CF99D3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14AF25F" w14:textId="535FC705" w:rsidR="00512534" w:rsidRPr="006D00F3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D00AFC">
              <w:rPr>
                <w:rFonts w:eastAsia="Times New Roman" w:cs="Arial"/>
                <w:color w:val="000000"/>
              </w:rPr>
              <w:t xml:space="preserve">Vesicostomy  </w:t>
            </w:r>
          </w:p>
        </w:tc>
        <w:sdt>
          <w:sdtPr>
            <w:rPr>
              <w:rFonts w:cs="Arial"/>
            </w:rPr>
            <w:id w:val="1121808637"/>
            <w:placeholder>
              <w:docPart w:val="C8057E2464E44942A97AE69EFE7C2528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341096C" w14:textId="2082819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090428"/>
            <w:placeholder>
              <w:docPart w:val="6A853D74BC424B63A3CB069F41DBA8A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1131EB8" w14:textId="00207A21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65163565"/>
            <w:placeholder>
              <w:docPart w:val="C1F12C66ACCE40B1B3FC0969F798A6F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58E5250" w14:textId="5E67F62F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8681799"/>
            <w:placeholder>
              <w:docPart w:val="370B1CE231BA4F449AE8FB4183F86F21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0FF875E5" w14:textId="21845677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40904" w:rsidRPr="0098519D" w14:paraId="317C8D33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71219C78" w14:textId="5E84FAA9" w:rsidR="00F40904" w:rsidRPr="0098519D" w:rsidRDefault="00F40904" w:rsidP="00F40904">
            <w:pPr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Major Abd</w:t>
            </w:r>
            <w:r>
              <w:rPr>
                <w:rFonts w:eastAsia="Times New Roman" w:cs="Arial"/>
                <w:color w:val="000000"/>
              </w:rPr>
              <w:t>ominal</w:t>
            </w:r>
          </w:p>
        </w:tc>
      </w:tr>
      <w:tr w:rsidR="00512534" w:rsidRPr="0098519D" w14:paraId="739DB13E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1FEF777" w14:textId="6BD04985" w:rsidR="00512534" w:rsidRPr="0098519D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proofErr w:type="spellStart"/>
            <w:r w:rsidRPr="000E6E95">
              <w:rPr>
                <w:rFonts w:eastAsia="Times New Roman" w:cs="Arial"/>
                <w:color w:val="000000"/>
              </w:rPr>
              <w:t>Catheterizable</w:t>
            </w:r>
            <w:proofErr w:type="spellEnd"/>
            <w:r w:rsidRPr="000E6E95">
              <w:rPr>
                <w:rFonts w:eastAsia="Times New Roman" w:cs="Arial"/>
                <w:color w:val="000000"/>
              </w:rPr>
              <w:t xml:space="preserve"> channel MACE/ </w:t>
            </w:r>
            <w:proofErr w:type="spellStart"/>
            <w:r w:rsidRPr="000E6E95">
              <w:rPr>
                <w:rFonts w:eastAsia="Times New Roman" w:cs="Arial"/>
                <w:color w:val="000000"/>
              </w:rPr>
              <w:t>Mitrofanoff</w:t>
            </w:r>
            <w:proofErr w:type="spellEnd"/>
            <w:r w:rsidRPr="000E6E95">
              <w:rPr>
                <w:rFonts w:eastAsia="Times New Roman" w:cs="Arial"/>
                <w:color w:val="000000"/>
              </w:rPr>
              <w:t>/Monti</w:t>
            </w:r>
          </w:p>
        </w:tc>
        <w:sdt>
          <w:sdtPr>
            <w:rPr>
              <w:rFonts w:cs="Arial"/>
            </w:rPr>
            <w:id w:val="790167244"/>
            <w:placeholder>
              <w:docPart w:val="106F766C1A3B4B768A0519DA443E4CD5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3D68833F" w14:textId="10DE3FF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41580920"/>
            <w:placeholder>
              <w:docPart w:val="EB3F3A7E4F964A74ACD5F90E4B97FEDD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D7FDAC1" w14:textId="417DACC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81255951"/>
            <w:placeholder>
              <w:docPart w:val="E0F8BECF912F4F5096E7269E59BF5D9D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CF81A45" w14:textId="261FD9B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37818057"/>
            <w:placeholder>
              <w:docPart w:val="92366F7EFDA947CE8AD7132E4D1C5ECE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514A228" w14:textId="194DA309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46D3FE2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12419CB2" w14:textId="130C0828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A5DA1">
              <w:rPr>
                <w:rFonts w:eastAsia="Times New Roman" w:cs="Arial"/>
                <w:color w:val="000000"/>
              </w:rPr>
              <w:t>Bladder neck sling/reconstruction</w:t>
            </w:r>
          </w:p>
        </w:tc>
        <w:sdt>
          <w:sdtPr>
            <w:rPr>
              <w:rFonts w:cs="Arial"/>
            </w:rPr>
            <w:id w:val="-1077286646"/>
            <w:lock w:val="sdtLocked"/>
            <w:placeholder>
              <w:docPart w:val="7672658F9B0F43F1977F1F97F25D2C8A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A2510DB" w14:textId="2AFC229E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85734403"/>
            <w:lock w:val="sdtLocked"/>
            <w:placeholder>
              <w:docPart w:val="E7E80081981E4F5B9999887413C68F0F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B04AA99" w14:textId="490E30C0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82596634"/>
            <w:lock w:val="sdtLocked"/>
            <w:placeholder>
              <w:docPart w:val="268C381735B4476C9FA8EC42841DE53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D11B853" w14:textId="57CF5451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13534702"/>
            <w:lock w:val="sdtLocked"/>
            <w:placeholder>
              <w:docPart w:val="EFA798867C6E430D977B969235DB8B34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2BD93506" w14:textId="64EDD27D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26F5F84" w14:textId="77777777" w:rsidTr="0026357A">
        <w:trPr>
          <w:cantSplit/>
          <w:trHeight w:val="205"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DCAB367" w14:textId="079026E2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8A4B8A">
              <w:rPr>
                <w:rFonts w:eastAsia="Times New Roman" w:cs="Arial"/>
                <w:color w:val="000000"/>
              </w:rPr>
              <w:t>Bladder augmentation</w:t>
            </w:r>
          </w:p>
        </w:tc>
        <w:sdt>
          <w:sdtPr>
            <w:rPr>
              <w:rFonts w:cs="Arial"/>
            </w:rPr>
            <w:id w:val="1986430563"/>
            <w:lock w:val="sdtLocked"/>
            <w:placeholder>
              <w:docPart w:val="3ED75BE5A130452F98EEFBEEC6B241CE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45152F4" w14:textId="7C8AC3EF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73144014"/>
            <w:lock w:val="sdtLocked"/>
            <w:placeholder>
              <w:docPart w:val="A241BF0CFB4E4C00914D3D43CC1B831E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EE840FD" w14:textId="3F1E78A4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44146155"/>
            <w:lock w:val="sdtLocked"/>
            <w:placeholder>
              <w:docPart w:val="B8958D954201431AA56EB77F32F5069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F122EE8" w14:textId="4E8C7918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36498412"/>
            <w:lock w:val="sdtLocked"/>
            <w:placeholder>
              <w:docPart w:val="8692AB28BDA141AFB912CFBF020A4EFA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579E6401" w14:textId="14AF47B9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4345787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1970EBDE" w14:textId="0E689F3D" w:rsidR="00512534" w:rsidRPr="008A4B8A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43E03">
              <w:rPr>
                <w:rFonts w:eastAsia="Times New Roman" w:cs="Arial"/>
                <w:color w:val="000000"/>
              </w:rPr>
              <w:t>Abdominoplasty for PBS</w:t>
            </w:r>
          </w:p>
        </w:tc>
        <w:sdt>
          <w:sdtPr>
            <w:rPr>
              <w:rFonts w:cs="Arial"/>
            </w:rPr>
            <w:id w:val="-23096629"/>
            <w:placeholder>
              <w:docPart w:val="80AC27D482E244CF9517E66DF79F8686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C155062" w14:textId="7139C87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70945370"/>
            <w:placeholder>
              <w:docPart w:val="8F620171FAD34928B01C562B753A380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8B983EF" w14:textId="49F00E4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91118986"/>
            <w:placeholder>
              <w:docPart w:val="B6CBFAA407ED44F3A4D9896E8056425A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0075AD8" w14:textId="68F9A41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71967518"/>
            <w:placeholder>
              <w:docPart w:val="D59E894EC2B44A469D6EF8D4E1FEEE34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534BD0D" w14:textId="30C1A35A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2B47EBA8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9CD5A4E" w14:textId="6C15E825" w:rsidR="00512534" w:rsidRPr="008A4B8A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B00E68">
              <w:rPr>
                <w:rFonts w:eastAsia="Times New Roman" w:cs="Arial"/>
                <w:color w:val="000000"/>
              </w:rPr>
              <w:t>Cystectomy with diversion</w:t>
            </w:r>
          </w:p>
        </w:tc>
        <w:sdt>
          <w:sdtPr>
            <w:rPr>
              <w:rFonts w:cs="Arial"/>
            </w:rPr>
            <w:id w:val="95456098"/>
            <w:placeholder>
              <w:docPart w:val="8EA81C7DE6934D07A3601B0150228D4E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60E3655" w14:textId="3E829C5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03461936"/>
            <w:placeholder>
              <w:docPart w:val="3B968F53C10C47E8A7F7380B2E2ED66F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A47261C" w14:textId="77E4751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20759133"/>
            <w:placeholder>
              <w:docPart w:val="B6F32D2894CA47069A7117BC093A99C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68DC1BC" w14:textId="7009F581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65101"/>
            <w:placeholder>
              <w:docPart w:val="F0F2F0C42D7A427781690A50780A70B2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74E20AB" w14:textId="4EFE178F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43A1864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B7307AB" w14:textId="7660B774" w:rsidR="00512534" w:rsidRPr="008A4B8A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C4101C">
              <w:rPr>
                <w:rFonts w:eastAsia="Times New Roman" w:cs="Arial"/>
                <w:color w:val="000000"/>
              </w:rPr>
              <w:t>Urinary diversion</w:t>
            </w:r>
          </w:p>
        </w:tc>
        <w:sdt>
          <w:sdtPr>
            <w:rPr>
              <w:rFonts w:cs="Arial"/>
            </w:rPr>
            <w:id w:val="971630877"/>
            <w:placeholder>
              <w:docPart w:val="F26A777B7B9148AF9D33FA5CF3444079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6FA15BF" w14:textId="3B3FFDC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6169808"/>
            <w:placeholder>
              <w:docPart w:val="31F89485B5004CC0B707066DA2ECBB5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3210625" w14:textId="6A20398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99382843"/>
            <w:placeholder>
              <w:docPart w:val="DA63D939474A4B9C93B039A5FD77C91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4F59766" w14:textId="4066A1B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58192944"/>
            <w:placeholder>
              <w:docPart w:val="1F5E90690F474795BE4D430054F10C8C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CBE1BB7" w14:textId="4A697FD5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63FD6" w:rsidRPr="0098519D" w14:paraId="2BC4A210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556C033A" w14:textId="2F3BB7BF" w:rsidR="00663FD6" w:rsidRPr="0098519D" w:rsidRDefault="00663FD6" w:rsidP="00F40904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Miscellaneous</w:t>
            </w:r>
          </w:p>
        </w:tc>
      </w:tr>
      <w:tr w:rsidR="00512534" w:rsidRPr="0098519D" w14:paraId="75CAA84E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189F90F" w14:textId="77777777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Urodynamic studies</w:t>
            </w:r>
          </w:p>
        </w:tc>
        <w:sdt>
          <w:sdtPr>
            <w:rPr>
              <w:rFonts w:cs="Arial"/>
            </w:rPr>
            <w:id w:val="1049881325"/>
            <w:lock w:val="sdtLocked"/>
            <w:placeholder>
              <w:docPart w:val="F25E38BF282E45EAAE8573A5E7EF579D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5248599" w14:textId="79A185C8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02456271"/>
            <w:lock w:val="sdtLocked"/>
            <w:placeholder>
              <w:docPart w:val="37B0019C110F4F308715EC884982E02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5260D8F" w14:textId="54F65E91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99815013"/>
            <w:lock w:val="sdtLocked"/>
            <w:placeholder>
              <w:docPart w:val="62EDBEB0C01C43A1A82C6E385EB55E3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FE2EBA9" w14:textId="660F5739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35898949"/>
            <w:placeholder>
              <w:docPart w:val="E4C291ABA7864878BE5D89DC14C0F338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0F777B87" w14:textId="3AD2B1C6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5D647E96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05AB73E" w14:textId="2306F457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85403F">
              <w:rPr>
                <w:rFonts w:eastAsia="Times New Roman" w:cs="Arial"/>
                <w:color w:val="000000"/>
              </w:rPr>
              <w:t>Exstrophy</w:t>
            </w:r>
          </w:p>
        </w:tc>
        <w:sdt>
          <w:sdtPr>
            <w:rPr>
              <w:rFonts w:cs="Arial"/>
            </w:rPr>
            <w:id w:val="1304894563"/>
            <w:placeholder>
              <w:docPart w:val="922AFEF6C97D48B6B74D2686B15FE431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3348D4D" w14:textId="231C4B21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45008150"/>
            <w:placeholder>
              <w:docPart w:val="F00D01846ED14C359FE8C84178963E58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21DC3A0" w14:textId="3F7F77C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24094954"/>
            <w:placeholder>
              <w:docPart w:val="B97101354D7B4C16BE16DF78E8498E1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AE6A652" w14:textId="52E6B4E1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12975233"/>
            <w:placeholder>
              <w:docPart w:val="D107C6BC9E6F4785BEC6981B2C48F634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4D875F6C" w14:textId="4E514DE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DB4275E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114EB51" w14:textId="18629560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proofErr w:type="spellStart"/>
            <w:r w:rsidRPr="00A540E1">
              <w:rPr>
                <w:rFonts w:eastAsia="Times New Roman" w:cs="Arial"/>
                <w:color w:val="000000"/>
              </w:rPr>
              <w:t>Interstim</w:t>
            </w:r>
            <w:proofErr w:type="spellEnd"/>
          </w:p>
        </w:tc>
        <w:sdt>
          <w:sdtPr>
            <w:rPr>
              <w:rFonts w:cs="Arial"/>
            </w:rPr>
            <w:id w:val="520442595"/>
            <w:placeholder>
              <w:docPart w:val="12B1BF46047B4B31BC70E3533ADD64B3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A945EF7" w14:textId="2E4A75E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50698074"/>
            <w:placeholder>
              <w:docPart w:val="A18D44C72EBB4EA99EC3A3976D422D63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90BE9B7" w14:textId="5B091A1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90959922"/>
            <w:placeholder>
              <w:docPart w:val="E8D87F80CFCE42A5818847ED7EF2760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9121654" w14:textId="4D5CF8F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10323565"/>
            <w:placeholder>
              <w:docPart w:val="F272B6046CA249FFB98B09AEFEE35872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25EF704E" w14:textId="3E4AB00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3FF2B92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19986A76" w14:textId="3CFBB6B5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proofErr w:type="spellStart"/>
            <w:r w:rsidRPr="00EB1DED">
              <w:rPr>
                <w:rFonts w:eastAsia="Times New Roman" w:cs="Arial"/>
                <w:color w:val="000000"/>
              </w:rPr>
              <w:t>Clitoroplasty</w:t>
            </w:r>
            <w:proofErr w:type="spellEnd"/>
          </w:p>
        </w:tc>
        <w:sdt>
          <w:sdtPr>
            <w:rPr>
              <w:rFonts w:cs="Arial"/>
            </w:rPr>
            <w:id w:val="379679161"/>
            <w:placeholder>
              <w:docPart w:val="0DEBDAA907C443628E1FCC7EC0BFC9E4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738E851" w14:textId="582783E5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36661844"/>
            <w:placeholder>
              <w:docPart w:val="161C1DE72E924642B1FB67D97BD8B83C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D352ECA" w14:textId="41D3EEA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53538560"/>
            <w:placeholder>
              <w:docPart w:val="DE554DAB080F4F1FB56DC7ADD968F385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C50BA2C" w14:textId="10CA1A2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21513168"/>
            <w:placeholder>
              <w:docPart w:val="0BFC1FA0800141E8913315AECEDEEAAF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70030C10" w14:textId="19266A4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1600FD0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1935816" w14:textId="330321E0" w:rsidR="00512534" w:rsidRPr="00EB1DE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0C7D11">
              <w:rPr>
                <w:rFonts w:eastAsia="Times New Roman" w:cs="Arial"/>
                <w:color w:val="000000"/>
              </w:rPr>
              <w:t>Vaginoplasty</w:t>
            </w:r>
          </w:p>
        </w:tc>
        <w:sdt>
          <w:sdtPr>
            <w:rPr>
              <w:rFonts w:cs="Arial"/>
            </w:rPr>
            <w:id w:val="73713993"/>
            <w:placeholder>
              <w:docPart w:val="B37C3386321C4A3CB1809C8BFE204D5D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4CA725FF" w14:textId="53711C4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56151357"/>
            <w:placeholder>
              <w:docPart w:val="8463047BB3BB47F0818C41983B42CBF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36997F4" w14:textId="6BD7E7B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71750247"/>
            <w:placeholder>
              <w:docPart w:val="D807196DC01540C9AA084B9061CB9603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4F75032" w14:textId="2CED4CE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55221141"/>
            <w:placeholder>
              <w:docPart w:val="5D0804A9EB0E4E3E8D57E75EB0BC4D96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5ECC5EDC" w14:textId="560E088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E7E69E3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806B2E7" w14:textId="720AAC02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512534">
              <w:rPr>
                <w:rFonts w:eastAsia="Times New Roman" w:cs="Arial"/>
                <w:color w:val="000000"/>
              </w:rPr>
              <w:t>Trauma</w:t>
            </w:r>
          </w:p>
        </w:tc>
        <w:sdt>
          <w:sdtPr>
            <w:rPr>
              <w:rFonts w:cs="Arial"/>
            </w:rPr>
            <w:id w:val="1552187980"/>
            <w:placeholder>
              <w:docPart w:val="174D69BDEBAC46A3B5E77A2E6E2DF9B3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340A3324" w14:textId="7FA2DE97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91593919"/>
            <w:placeholder>
              <w:docPart w:val="EB05AAF5CB5F4940B7B9D0FDFE41CA5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658C339" w14:textId="1DF87E7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8634235"/>
            <w:placeholder>
              <w:docPart w:val="9825ED7C4FB74338BFF516BE05D3513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6461EB4" w14:textId="1E3E5A1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05870958"/>
            <w:placeholder>
              <w:docPart w:val="CC63ADDCADEF4B3B8BD820C5F7A93BA3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B148D53" w14:textId="7C7CE65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EB3C9AD" w14:textId="77777777" w:rsidR="009A2C68" w:rsidRDefault="009A2C68" w:rsidP="0026357A">
      <w:pPr>
        <w:tabs>
          <w:tab w:val="left" w:pos="360"/>
          <w:tab w:val="right" w:leader="dot" w:pos="10080"/>
        </w:tabs>
        <w:rPr>
          <w:rFonts w:cs="Arial"/>
        </w:rPr>
      </w:pPr>
    </w:p>
    <w:p w14:paraId="64C16B67" w14:textId="3D6D6EE0" w:rsidR="00CB7AA2" w:rsidRPr="004A3E1E" w:rsidRDefault="000334E6" w:rsidP="00E264F5">
      <w:pPr>
        <w:pStyle w:val="ListParagraph"/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4A3E1E">
        <w:rPr>
          <w:rFonts w:cs="Arial"/>
        </w:rPr>
        <w:t xml:space="preserve"> </w:t>
      </w:r>
      <w:r w:rsidR="00CB7AA2" w:rsidRPr="004A3E1E">
        <w:rPr>
          <w:rFonts w:cs="Arial"/>
        </w:rPr>
        <w:t xml:space="preserve">Does the program have a minimum of 500 pediatric urology procedures per year? [PR </w:t>
      </w:r>
      <w:r w:rsidR="00F31B5A" w:rsidRPr="00F31B5A">
        <w:rPr>
          <w:rFonts w:cs="Arial"/>
        </w:rPr>
        <w:t>1.8.e.</w:t>
      </w:r>
      <w:r w:rsidR="00CB7AA2" w:rsidRPr="004A3E1E">
        <w:rPr>
          <w:rFonts w:cs="Arial"/>
        </w:rPr>
        <w:t>]</w:t>
      </w:r>
      <w:r w:rsidR="00AD2ECA" w:rsidRPr="004A3E1E">
        <w:rPr>
          <w:rFonts w:cs="Arial"/>
        </w:rPr>
        <w:br/>
      </w:r>
      <w:r w:rsidR="004720F3" w:rsidRPr="004A3E1E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8822507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00A" w:rsidRPr="004A3E1E">
            <w:rPr>
              <w:rFonts w:ascii="MS Gothic" w:eastAsia="MS Gothic" w:hAnsi="MS Gothic" w:cs="Arial" w:hint="eastAsia"/>
            </w:rPr>
            <w:t>☐</w:t>
          </w:r>
        </w:sdtContent>
      </w:sdt>
      <w:r w:rsidR="00CB7AA2" w:rsidRPr="004A3E1E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8344947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00A" w:rsidRPr="004A3E1E">
            <w:rPr>
              <w:rFonts w:ascii="MS Gothic" w:eastAsia="MS Gothic" w:hAnsi="MS Gothic" w:cs="Arial" w:hint="eastAsia"/>
            </w:rPr>
            <w:t>☐</w:t>
          </w:r>
        </w:sdtContent>
      </w:sdt>
      <w:r w:rsidR="00CB7AA2" w:rsidRPr="004A3E1E">
        <w:rPr>
          <w:rFonts w:cs="Arial"/>
        </w:rPr>
        <w:t xml:space="preserve"> NO</w:t>
      </w:r>
    </w:p>
    <w:p w14:paraId="6B4228DB" w14:textId="77777777" w:rsidR="00CB7AA2" w:rsidRPr="004720F3" w:rsidRDefault="00CB7AA2" w:rsidP="004720F3">
      <w:pPr>
        <w:rPr>
          <w:rFonts w:cs="Arial"/>
        </w:rPr>
      </w:pPr>
    </w:p>
    <w:p w14:paraId="64263C9D" w14:textId="228CA919" w:rsidR="00CB7AA2" w:rsidRPr="00C965F5" w:rsidRDefault="00CB7AA2" w:rsidP="00E264F5">
      <w:pPr>
        <w:pStyle w:val="ListParagraph"/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C965F5">
        <w:rPr>
          <w:rFonts w:cs="Arial"/>
        </w:rPr>
        <w:t>Does the program have a minimum of 2000 pediatric urology outpatient visits per year</w:t>
      </w:r>
      <w:r w:rsidR="009C6D07" w:rsidRPr="00C965F5">
        <w:rPr>
          <w:rFonts w:cs="Arial"/>
        </w:rPr>
        <w:t>, including urology subspecialty clinics</w:t>
      </w:r>
      <w:r w:rsidRPr="00C965F5">
        <w:rPr>
          <w:rFonts w:cs="Arial"/>
        </w:rPr>
        <w:t>?</w:t>
      </w:r>
      <w:r w:rsidR="00BE1C6B" w:rsidRPr="00C965F5">
        <w:rPr>
          <w:rFonts w:cs="Arial"/>
        </w:rPr>
        <w:t xml:space="preserve"> [PR </w:t>
      </w:r>
      <w:r w:rsidR="00F31B5A" w:rsidRPr="00F31B5A">
        <w:rPr>
          <w:rFonts w:cs="Arial"/>
        </w:rPr>
        <w:t>1.8.e.</w:t>
      </w:r>
      <w:r w:rsidR="00BE1C6B" w:rsidRPr="00C965F5">
        <w:rPr>
          <w:rFonts w:cs="Arial"/>
        </w:rPr>
        <w:t>]</w:t>
      </w:r>
      <w:r w:rsidR="00AD2ECA" w:rsidRPr="00C965F5">
        <w:rPr>
          <w:rFonts w:cs="Arial"/>
        </w:rPr>
        <w:br/>
      </w:r>
      <w:r w:rsidR="004720F3" w:rsidRPr="00C965F5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6437711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C58" w:rsidRPr="00C965F5">
            <w:rPr>
              <w:rFonts w:ascii="MS Gothic" w:eastAsia="MS Gothic" w:hAnsi="MS Gothic" w:cs="Arial" w:hint="eastAsia"/>
            </w:rPr>
            <w:t>☐</w:t>
          </w:r>
        </w:sdtContent>
      </w:sdt>
      <w:r w:rsidRPr="00C965F5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3217057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00A" w:rsidRPr="00C965F5">
            <w:rPr>
              <w:rFonts w:ascii="MS Gothic" w:eastAsia="MS Gothic" w:hAnsi="MS Gothic" w:cs="Arial" w:hint="eastAsia"/>
            </w:rPr>
            <w:t>☐</w:t>
          </w:r>
        </w:sdtContent>
      </w:sdt>
      <w:r w:rsidRPr="00C965F5">
        <w:rPr>
          <w:rFonts w:cs="Arial"/>
        </w:rPr>
        <w:t xml:space="preserve"> NO</w:t>
      </w:r>
    </w:p>
    <w:p w14:paraId="3A5D4951" w14:textId="77777777" w:rsidR="00A76516" w:rsidRPr="004720F3" w:rsidRDefault="00A76516" w:rsidP="004720F3">
      <w:pPr>
        <w:rPr>
          <w:rFonts w:cs="Arial"/>
        </w:rPr>
      </w:pPr>
    </w:p>
    <w:p w14:paraId="27D269D7" w14:textId="47ACA961" w:rsidR="00A76516" w:rsidRPr="004A3E1E" w:rsidRDefault="00E7198F" w:rsidP="00E264F5">
      <w:pPr>
        <w:pStyle w:val="ListParagraph"/>
        <w:numPr>
          <w:ilvl w:val="0"/>
          <w:numId w:val="2"/>
        </w:numPr>
        <w:ind w:left="360"/>
        <w:rPr>
          <w:rFonts w:cs="Arial"/>
        </w:rPr>
      </w:pP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List the other learners that </w:t>
      </w:r>
      <w:r w:rsidR="006A22B9" w:rsidRPr="004A3E1E">
        <w:rPr>
          <w:rStyle w:val="normaltextrun"/>
          <w:rFonts w:cs="Arial"/>
          <w:color w:val="000000"/>
          <w:shd w:val="clear" w:color="auto" w:fill="FFFFFF"/>
        </w:rPr>
        <w:t>fellows</w:t>
      </w: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 share educational experiences with at each site </w:t>
      </w:r>
      <w:r w:rsidR="006A22B9" w:rsidRPr="004A3E1E">
        <w:rPr>
          <w:rStyle w:val="normaltextrun"/>
          <w:rFonts w:cs="Arial"/>
          <w:color w:val="000000"/>
          <w:shd w:val="clear" w:color="auto" w:fill="FFFFFF"/>
        </w:rPr>
        <w:t>fellow</w:t>
      </w:r>
      <w:r w:rsidR="002E34B1" w:rsidRPr="004A3E1E">
        <w:rPr>
          <w:rStyle w:val="normaltextrun"/>
          <w:rFonts w:cs="Arial"/>
          <w:color w:val="000000"/>
          <w:shd w:val="clear" w:color="auto" w:fill="FFFFFF"/>
        </w:rPr>
        <w:t>s</w:t>
      </w: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 rotate. Examples of other learners include</w:t>
      </w:r>
      <w:r w:rsidR="009867B7" w:rsidRPr="004A3E1E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residents from </w:t>
      </w:r>
      <w:r w:rsidR="00B45687" w:rsidRPr="004A3E1E">
        <w:rPr>
          <w:rStyle w:val="normaltextrun"/>
          <w:rFonts w:cs="Arial"/>
          <w:color w:val="000000"/>
          <w:shd w:val="clear" w:color="auto" w:fill="FFFFFF"/>
        </w:rPr>
        <w:t xml:space="preserve">the associated </w:t>
      </w:r>
      <w:r w:rsidR="009867B7" w:rsidRPr="004A3E1E">
        <w:rPr>
          <w:rStyle w:val="normaltextrun"/>
          <w:rFonts w:cs="Arial"/>
          <w:color w:val="000000"/>
          <w:shd w:val="clear" w:color="auto" w:fill="FFFFFF"/>
        </w:rPr>
        <w:t xml:space="preserve">core urology </w:t>
      </w:r>
      <w:r w:rsidR="00B45687" w:rsidRPr="004A3E1E">
        <w:rPr>
          <w:rStyle w:val="normaltextrun"/>
          <w:rFonts w:cs="Arial"/>
          <w:color w:val="000000"/>
          <w:shd w:val="clear" w:color="auto" w:fill="FFFFFF"/>
        </w:rPr>
        <w:t xml:space="preserve">program, residents from </w:t>
      </w:r>
      <w:r w:rsidRPr="004A3E1E">
        <w:rPr>
          <w:rStyle w:val="normaltextrun"/>
          <w:rFonts w:cs="Arial"/>
          <w:color w:val="000000"/>
          <w:shd w:val="clear" w:color="auto" w:fill="FFFFFF"/>
        </w:rPr>
        <w:t>other</w:t>
      </w:r>
      <w:r w:rsidR="009867B7" w:rsidRPr="004A3E1E">
        <w:rPr>
          <w:rStyle w:val="normaltextrun"/>
          <w:rFonts w:cs="Arial"/>
          <w:color w:val="000000"/>
          <w:shd w:val="clear" w:color="auto" w:fill="FFFFFF"/>
        </w:rPr>
        <w:t xml:space="preserve"> core urology</w:t>
      </w: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 programs, and fellows in unaccredited fellowships. It is not necessary to include medical students. The site number must match the participating site number listed on the Sites tab in ADS. </w:t>
      </w:r>
      <w:r w:rsidR="00BE1C6B" w:rsidRPr="004A3E1E">
        <w:rPr>
          <w:rFonts w:cs="Arial"/>
        </w:rPr>
        <w:t xml:space="preserve">[PR </w:t>
      </w:r>
      <w:r w:rsidR="00F31B5A" w:rsidRPr="00F31B5A">
        <w:rPr>
          <w:rFonts w:cs="Arial"/>
        </w:rPr>
        <w:t>1.11.</w:t>
      </w:r>
      <w:r w:rsidR="00BE1C6B" w:rsidRPr="004A3E1E">
        <w:rPr>
          <w:rFonts w:cs="Arial"/>
        </w:rPr>
        <w:t>]</w:t>
      </w:r>
    </w:p>
    <w:p w14:paraId="48D364D4" w14:textId="77777777" w:rsidR="009E2817" w:rsidRDefault="009E2817" w:rsidP="004720F3">
      <w:pPr>
        <w:ind w:left="360" w:hanging="360"/>
        <w:rPr>
          <w:rFonts w:cs="Arial"/>
        </w:rPr>
      </w:pPr>
    </w:p>
    <w:tbl>
      <w:tblPr>
        <w:tblW w:w="9675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995"/>
        <w:gridCol w:w="1995"/>
        <w:gridCol w:w="1995"/>
        <w:gridCol w:w="2340"/>
      </w:tblGrid>
      <w:tr w:rsidR="009E2817" w:rsidRPr="009E2817" w14:paraId="2EF8C83C" w14:textId="77777777" w:rsidTr="002853D5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2A5D9C" w14:textId="77777777" w:rsidR="009E2817" w:rsidRPr="009E2817" w:rsidRDefault="009E2817" w:rsidP="009E281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Site #</w:t>
            </w:r>
            <w:r w:rsidRPr="009E2817">
              <w:rPr>
                <w:rFonts w:eastAsia="Times New Roman" w:cs="Arial"/>
              </w:rPr>
              <w:t> 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55EFBB" w14:textId="77777777" w:rsidR="009E2817" w:rsidRPr="009E2817" w:rsidRDefault="009E2817" w:rsidP="009E281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Type of Program</w:t>
            </w:r>
            <w:r w:rsidRPr="009E2817">
              <w:rPr>
                <w:rFonts w:eastAsia="Times New Roman" w:cs="Arial"/>
              </w:rPr>
              <w:t> 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DAAC68" w14:textId="77777777" w:rsidR="009E2817" w:rsidRPr="009E2817" w:rsidRDefault="009E2817" w:rsidP="009E281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Name of Rotation</w:t>
            </w:r>
            <w:r w:rsidRPr="009E2817">
              <w:rPr>
                <w:rFonts w:eastAsia="Times New Roman" w:cs="Arial"/>
              </w:rPr>
              <w:t> 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14D298" w14:textId="77777777" w:rsidR="009E2817" w:rsidRPr="009E2817" w:rsidRDefault="009E2817" w:rsidP="009E281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Length of Rotation</w:t>
            </w:r>
            <w:r w:rsidRPr="009E2817">
              <w:rPr>
                <w:rFonts w:eastAsia="Times New Roman" w:cs="Arial"/>
              </w:rPr>
              <w:t> 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DFEFA1" w14:textId="77777777" w:rsidR="009E2817" w:rsidRPr="009E2817" w:rsidRDefault="009E2817" w:rsidP="009E281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Number of Other Learners Assigned</w:t>
            </w:r>
            <w:r w:rsidRPr="009E2817">
              <w:rPr>
                <w:rFonts w:eastAsia="Times New Roman" w:cs="Arial"/>
              </w:rPr>
              <w:t> </w:t>
            </w:r>
          </w:p>
        </w:tc>
      </w:tr>
      <w:tr w:rsidR="002853D5" w:rsidRPr="009E2817" w14:paraId="54172AD1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669FC" w14:textId="447CD078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26170138"/>
                <w:placeholder>
                  <w:docPart w:val="C50F38F942BD4888976139B958398A2B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CA742" w14:textId="1813560C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640921888"/>
                <w:placeholder>
                  <w:docPart w:val="3FE65865F7814C6D8F508519E11B5AC5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99073" w14:textId="2790F95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345865896"/>
                <w:placeholder>
                  <w:docPart w:val="662B9FE4FA78438284DE14B608776E71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78730" w14:textId="5E824A8F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21973819"/>
                <w:placeholder>
                  <w:docPart w:val="101834E9B08842EC85DD8BCE9390085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9F635" w14:textId="76257074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487365267"/>
                <w:placeholder>
                  <w:docPart w:val="F86E5CCAB72D4FB690E39C33D03B9F65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2A153909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26C6B" w14:textId="5DC4CC87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014417981"/>
                <w:placeholder>
                  <w:docPart w:val="AC79F25D59664528A069A68226F8D90C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60C33" w14:textId="638949DC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289361690"/>
                <w:placeholder>
                  <w:docPart w:val="E6D91D0EBADF4B7FBE10C096D95906A9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EFDBB" w14:textId="566BF63B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906634036"/>
                <w:placeholder>
                  <w:docPart w:val="DD96FF8D65A74CCE82D4F10EC8F314D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8DCDB" w14:textId="7F68F3FB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34619231"/>
                <w:placeholder>
                  <w:docPart w:val="960483AA8CDA44E7B6A0930AAC96259C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D82F1" w14:textId="708A3FB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710719225"/>
                <w:placeholder>
                  <w:docPart w:val="93790E4DD0EC4689B29DAFC2325E4EC0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63418AA2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9CDD0" w14:textId="6622276E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101097934"/>
                <w:placeholder>
                  <w:docPart w:val="ABD39F3DBAB24D1887313DDE9571A556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9593D" w14:textId="73A184D2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033952179"/>
                <w:placeholder>
                  <w:docPart w:val="E5DAA4546CC9441684250933AE5FC50C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1473C" w14:textId="3A0C3A31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567339413"/>
                <w:placeholder>
                  <w:docPart w:val="EE18D4EC0BCD4B06A40DCA97B1B69668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6ACF9" w14:textId="1BE465F5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489130809"/>
                <w:placeholder>
                  <w:docPart w:val="280E8E22B19747B3BC199779C06D147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F6C71E" w14:textId="77AC303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748728883"/>
                <w:placeholder>
                  <w:docPart w:val="85BE73CA491240868A1C6422A5DB64EC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4F4F2209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066A7" w14:textId="48EACEDC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310707112"/>
                <w:placeholder>
                  <w:docPart w:val="DB68920F9A5F498E9BEADF5E5A72B9A0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F13E5" w14:textId="24328BC3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48421709"/>
                <w:placeholder>
                  <w:docPart w:val="BCB80A7B4E6E4042A882296D3E777707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B225E" w14:textId="13E77A1C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888375421"/>
                <w:placeholder>
                  <w:docPart w:val="4B5808FDBFA944F2B317CEA4041401D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23262" w14:textId="20BAB09B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469902296"/>
                <w:placeholder>
                  <w:docPart w:val="D3F46FA72F254C6A8DB38B3FC3D4002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03C951" w14:textId="0EF614A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78016803"/>
                <w:placeholder>
                  <w:docPart w:val="44C00AD80F58482FBBF23FBF8805F90B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1C7A055C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9859E" w14:textId="13736395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367296685"/>
                <w:placeholder>
                  <w:docPart w:val="8E513F3BE7AC4F1FBA719D04D56B082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7C9C7" w14:textId="32350AEF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24646037"/>
                <w:placeholder>
                  <w:docPart w:val="05AE6575C55842E68C77A46DA7102E2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4A6CC" w14:textId="14D747F7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371955402"/>
                <w:placeholder>
                  <w:docPart w:val="10ADC182967C4A4EAB0A4F9BFA18741D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F88DE" w14:textId="7A55861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120332922"/>
                <w:placeholder>
                  <w:docPart w:val="9E1A127296FC455196A5FFEB4BA09417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62A5A9" w14:textId="40F5167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060018572"/>
                <w:placeholder>
                  <w:docPart w:val="0560915A3D3545C5B49D4E1FFFEA1208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129388FA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C6068" w14:textId="4B5E297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140838873"/>
                <w:placeholder>
                  <w:docPart w:val="1BC4F52ED9E541A8AC7A920BF7E20A2E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B4249" w14:textId="5CD05C8F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552012233"/>
                <w:placeholder>
                  <w:docPart w:val="DCEC5C9EE3874F38B555FB0723B4CBC6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AAF74" w14:textId="7CEBC9B5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32585175"/>
                <w:placeholder>
                  <w:docPart w:val="D11F68A253C5400CBBE182A86824C879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9D32C" w14:textId="32555D9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697425912"/>
                <w:placeholder>
                  <w:docPart w:val="3CDAA21208154E7585933C7C5828F32D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C73D9D" w14:textId="05728584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475992234"/>
                <w:placeholder>
                  <w:docPart w:val="60DC0D70B2564E5B9ED07CFFD9A75950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38AB5D23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AA999" w14:textId="1FA8401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224520535"/>
                <w:placeholder>
                  <w:docPart w:val="05E2706AECAA4A63AB7103D2DFF9A2B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9370F" w14:textId="1EF20628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634938528"/>
                <w:placeholder>
                  <w:docPart w:val="F0CCAF48F45B42CB8912C405904CE7D1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22A8A" w14:textId="6712977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404142092"/>
                <w:placeholder>
                  <w:docPart w:val="32F11FB7C6144FA09D82340B1DD3E0F1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6E626" w14:textId="7D4BD2D8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136759474"/>
                <w:placeholder>
                  <w:docPart w:val="94F25B589B484D16A30049B2FB798786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A7F694" w14:textId="3FA3180F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517287930"/>
                <w:placeholder>
                  <w:docPart w:val="848FB99F62AD48E88FB5E78F1C4923E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707C1300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0EB99" w14:textId="73E86E17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2136943821"/>
                <w:placeholder>
                  <w:docPart w:val="06BAA57CD8824F85AFFB6A44D11AA124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B04EF" w14:textId="0408251A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027487076"/>
                <w:placeholder>
                  <w:docPart w:val="688231FBF55D4078B9FFBC205AC94978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8E8B6" w14:textId="3AF53BA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743994777"/>
                <w:placeholder>
                  <w:docPart w:val="5D96183631984A9EBF5AF598ED1600F2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48E8B" w14:textId="5668547C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723138822"/>
                <w:placeholder>
                  <w:docPart w:val="0E92319C755A456FA49F5D0F0325004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DD5113" w14:textId="5597AEDE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855189507"/>
                <w:placeholder>
                  <w:docPart w:val="A046F0C19DDC42BB95B234E9809E948A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0837BB54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1E3AE" w14:textId="24A04A4A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48956064"/>
                <w:placeholder>
                  <w:docPart w:val="B45DE85FDE4442498114CAE9B242ABDB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86DA3" w14:textId="0C5CA5C0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65812710"/>
                <w:placeholder>
                  <w:docPart w:val="723EA901AF8648E89D6BCE1FA88FC13D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307D7" w14:textId="7EE27632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057926246"/>
                <w:placeholder>
                  <w:docPart w:val="99CE65B2FAB9431C81B87278BA744058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A63D" w14:textId="677609B7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568566223"/>
                <w:placeholder>
                  <w:docPart w:val="C6A8B724D6BC446A9418A11AC850A127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6318C" w14:textId="6130774D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033224090"/>
                <w:placeholder>
                  <w:docPart w:val="6C593560163D4A46B523A64348BFAE34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405AF78D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A3578" w14:textId="1C4ECB1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48196817"/>
                <w:placeholder>
                  <w:docPart w:val="75BCA69240F9481C9473DE018F9B5B14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22006" w14:textId="3B8D03E2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569494956"/>
                <w:placeholder>
                  <w:docPart w:val="B67FE8FA43924A7B81165644D20EA73E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36172" w14:textId="55AFD85F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8494656"/>
                <w:placeholder>
                  <w:docPart w:val="7967FCB25293489C919E0C0752CFBF9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E0F07" w14:textId="42631498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417515552"/>
                <w:placeholder>
                  <w:docPart w:val="34ABFF20882C41B28BDB0D57EE8BB0A6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E37DB8" w14:textId="223A58BF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796877447"/>
                <w:placeholder>
                  <w:docPart w:val="C3124DAFF8334E099E51842480A2CD1A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2A40AA0C" w14:textId="77777777" w:rsidR="00A76516" w:rsidRPr="004720F3" w:rsidRDefault="00A76516" w:rsidP="004720F3">
      <w:pPr>
        <w:rPr>
          <w:rFonts w:cs="Arial"/>
        </w:rPr>
      </w:pPr>
    </w:p>
    <w:p w14:paraId="5B890740" w14:textId="229FF18F" w:rsidR="004E50DB" w:rsidRPr="00EF4CCE" w:rsidRDefault="005A0F8E" w:rsidP="00E264F5">
      <w:pPr>
        <w:pStyle w:val="ListParagraph"/>
        <w:numPr>
          <w:ilvl w:val="0"/>
          <w:numId w:val="2"/>
        </w:numPr>
        <w:ind w:left="360"/>
        <w:rPr>
          <w:rFonts w:cs="Arial"/>
        </w:rPr>
      </w:pPr>
      <w:r w:rsidRPr="00EF4CCE">
        <w:rPr>
          <w:rFonts w:cs="Arial"/>
        </w:rPr>
        <w:t>Briefly describe</w:t>
      </w:r>
      <w:r w:rsidR="0050650D" w:rsidRPr="00EF4CCE">
        <w:rPr>
          <w:rFonts w:cs="Arial"/>
        </w:rPr>
        <w:t xml:space="preserve"> examples of fellows</w:t>
      </w:r>
      <w:r w:rsidR="00974F17" w:rsidRPr="00EF4CCE">
        <w:rPr>
          <w:rFonts w:cs="Arial"/>
        </w:rPr>
        <w:t>’</w:t>
      </w:r>
      <w:r w:rsidR="0050650D" w:rsidRPr="00EF4CCE">
        <w:rPr>
          <w:rFonts w:cs="Arial"/>
        </w:rPr>
        <w:t xml:space="preserve"> contribut</w:t>
      </w:r>
      <w:r w:rsidR="00F416D6" w:rsidRPr="00EF4CCE">
        <w:rPr>
          <w:rFonts w:cs="Arial"/>
        </w:rPr>
        <w:t>ions</w:t>
      </w:r>
      <w:r w:rsidR="0050650D" w:rsidRPr="00EF4CCE">
        <w:rPr>
          <w:rFonts w:cs="Arial"/>
        </w:rPr>
        <w:t xml:space="preserve"> to the education of residents in </w:t>
      </w:r>
      <w:r w:rsidR="00B719C3">
        <w:rPr>
          <w:rFonts w:cs="Arial"/>
        </w:rPr>
        <w:t xml:space="preserve">the </w:t>
      </w:r>
      <w:r w:rsidR="0050650D" w:rsidRPr="00EF4CCE">
        <w:rPr>
          <w:rFonts w:cs="Arial"/>
        </w:rPr>
        <w:t>core urology residency program(s).</w:t>
      </w:r>
      <w:r w:rsidR="00DA035A" w:rsidRPr="00EF4CCE">
        <w:rPr>
          <w:rFonts w:cs="Arial"/>
        </w:rPr>
        <w:t xml:space="preserve"> [PR </w:t>
      </w:r>
      <w:r w:rsidR="00F31B5A" w:rsidRPr="00F31B5A">
        <w:rPr>
          <w:rFonts w:cs="Arial"/>
        </w:rPr>
        <w:t>1.11.</w:t>
      </w:r>
      <w:r w:rsidR="00DA035A" w:rsidRPr="00EF4CCE">
        <w:rPr>
          <w:rFonts w:cs="Arial"/>
        </w:rPr>
        <w:t>]</w:t>
      </w:r>
      <w:r w:rsidR="0050650D" w:rsidRPr="00EF4CCE">
        <w:rPr>
          <w:rFonts w:cs="Arial"/>
        </w:rPr>
        <w:t xml:space="preserve"> </w:t>
      </w:r>
      <w:r w:rsidR="0050650D" w:rsidRPr="00EF4CCE">
        <w:rPr>
          <w:bCs/>
        </w:rPr>
        <w:t>(Limit response to 200 words)</w:t>
      </w:r>
    </w:p>
    <w:p w14:paraId="222CDBF3" w14:textId="77777777" w:rsidR="005A0F8E" w:rsidRPr="005A0F8E" w:rsidRDefault="005A0F8E" w:rsidP="005A0F8E">
      <w:pPr>
        <w:pStyle w:val="ListParagraph"/>
        <w:ind w:left="360"/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E50DB" w:rsidRPr="004720F3" w14:paraId="0BAA2E68" w14:textId="77777777" w:rsidTr="004720F3">
        <w:sdt>
          <w:sdtPr>
            <w:rPr>
              <w:rFonts w:cs="Arial"/>
            </w:rPr>
            <w:id w:val="-288275001"/>
            <w:lock w:val="sdtLocked"/>
            <w:placeholder>
              <w:docPart w:val="EE1259AD45C245C4965A9BA8F6A6F5DC"/>
            </w:placeholder>
            <w:showingPlcHdr/>
          </w:sdtPr>
          <w:sdtContent>
            <w:tc>
              <w:tcPr>
                <w:tcW w:w="9794" w:type="dxa"/>
              </w:tcPr>
              <w:p w14:paraId="32E80F92" w14:textId="22D94170" w:rsidR="004E50DB" w:rsidRPr="004720F3" w:rsidRDefault="0050500A" w:rsidP="004720F3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C30182" w14:textId="77777777" w:rsidR="004720F3" w:rsidRDefault="004720F3" w:rsidP="004720F3">
      <w:pPr>
        <w:ind w:left="360" w:hanging="360"/>
        <w:rPr>
          <w:rFonts w:cs="Arial"/>
          <w:b/>
          <w:smallCaps/>
        </w:rPr>
      </w:pPr>
    </w:p>
    <w:p w14:paraId="461D94C5" w14:textId="77777777" w:rsidR="004720F3" w:rsidRPr="004720F3" w:rsidRDefault="00B0743A" w:rsidP="004720F3">
      <w:pPr>
        <w:ind w:left="360" w:hanging="360"/>
        <w:rPr>
          <w:rFonts w:cs="Arial"/>
          <w:b/>
          <w:smallCaps/>
        </w:rPr>
      </w:pPr>
      <w:r w:rsidRPr="004720F3">
        <w:rPr>
          <w:rFonts w:cs="Arial"/>
          <w:b/>
          <w:smallCaps/>
        </w:rPr>
        <w:t>Educational</w:t>
      </w:r>
      <w:r w:rsidR="00A11457" w:rsidRPr="004720F3">
        <w:rPr>
          <w:rFonts w:cs="Arial"/>
          <w:b/>
          <w:smallCaps/>
        </w:rPr>
        <w:t xml:space="preserve"> </w:t>
      </w:r>
      <w:r w:rsidRPr="004720F3">
        <w:rPr>
          <w:rFonts w:cs="Arial"/>
          <w:b/>
          <w:smallCaps/>
        </w:rPr>
        <w:t>Program</w:t>
      </w:r>
    </w:p>
    <w:p w14:paraId="22AA8BC2" w14:textId="60FB0673" w:rsidR="00BE1C6B" w:rsidRDefault="00BE1C6B" w:rsidP="004720F3">
      <w:pPr>
        <w:rPr>
          <w:rFonts w:cs="Arial"/>
        </w:rPr>
      </w:pPr>
    </w:p>
    <w:p w14:paraId="0F54F9D3" w14:textId="77777777" w:rsidR="004813F6" w:rsidRPr="00F444D9" w:rsidRDefault="004813F6" w:rsidP="004813F6">
      <w:pPr>
        <w:tabs>
          <w:tab w:val="left" w:pos="360"/>
        </w:tabs>
        <w:ind w:left="360" w:hanging="360"/>
        <w:rPr>
          <w:bCs/>
        </w:rPr>
      </w:pPr>
      <w:r w:rsidRPr="00F444D9">
        <w:rPr>
          <w:b/>
          <w:bCs/>
        </w:rPr>
        <w:t>Professionalism</w:t>
      </w:r>
    </w:p>
    <w:p w14:paraId="4A00D331" w14:textId="77777777" w:rsidR="004813F6" w:rsidRPr="00F444D9" w:rsidRDefault="004813F6" w:rsidP="004813F6">
      <w:pPr>
        <w:tabs>
          <w:tab w:val="left" w:pos="360"/>
        </w:tabs>
        <w:ind w:left="360" w:hanging="360"/>
        <w:rPr>
          <w:bCs/>
        </w:rPr>
      </w:pPr>
    </w:p>
    <w:p w14:paraId="1CB2D9D7" w14:textId="029566C2" w:rsidR="004813F6" w:rsidRPr="00F20285" w:rsidRDefault="004813F6" w:rsidP="00E264F5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ind w:left="360"/>
        <w:rPr>
          <w:bCs/>
        </w:rPr>
      </w:pPr>
      <w:r w:rsidRPr="00F20285">
        <w:rPr>
          <w:bCs/>
        </w:rPr>
        <w:t>B</w:t>
      </w:r>
      <w:r w:rsidR="009C6D07" w:rsidRPr="00F20285">
        <w:rPr>
          <w:bCs/>
        </w:rPr>
        <w:t xml:space="preserve">riefly describe </w:t>
      </w:r>
      <w:r w:rsidR="0021123A" w:rsidRPr="00F20285">
        <w:rPr>
          <w:bCs/>
        </w:rPr>
        <w:t>one</w:t>
      </w:r>
      <w:r w:rsidR="009B59FB" w:rsidRPr="00F20285">
        <w:rPr>
          <w:bCs/>
        </w:rPr>
        <w:t xml:space="preserve"> learning</w:t>
      </w:r>
      <w:r w:rsidR="0046434D" w:rsidRPr="00F20285">
        <w:rPr>
          <w:bCs/>
        </w:rPr>
        <w:t xml:space="preserve"> </w:t>
      </w:r>
      <w:r w:rsidRPr="00F20285">
        <w:rPr>
          <w:bCs/>
        </w:rPr>
        <w:t>ac</w:t>
      </w:r>
      <w:r w:rsidR="0046434D" w:rsidRPr="00F20285">
        <w:rPr>
          <w:bCs/>
        </w:rPr>
        <w:t>tivity</w:t>
      </w:r>
      <w:r w:rsidR="00FE7090" w:rsidRPr="00F20285">
        <w:rPr>
          <w:bCs/>
        </w:rPr>
        <w:t xml:space="preserve"> in which fellows develop</w:t>
      </w:r>
      <w:r w:rsidRPr="00F20285">
        <w:rPr>
          <w:bCs/>
        </w:rPr>
        <w:t xml:space="preserve"> a commitment to carrying out professional responsibilities and an adherence to ethical principles. [</w:t>
      </w:r>
      <w:r w:rsidR="00A52C0D">
        <w:rPr>
          <w:bCs/>
        </w:rPr>
        <w:t>C</w:t>
      </w:r>
      <w:r w:rsidRPr="00F20285">
        <w:rPr>
          <w:bCs/>
        </w:rPr>
        <w:t xml:space="preserve">PR </w:t>
      </w:r>
      <w:r w:rsidR="006F6015" w:rsidRPr="006F6015">
        <w:rPr>
          <w:bCs/>
        </w:rPr>
        <w:t>4.3.</w:t>
      </w:r>
      <w:r w:rsidRPr="00F20285">
        <w:rPr>
          <w:bCs/>
        </w:rPr>
        <w:t xml:space="preserve">] (Limit response to </w:t>
      </w:r>
      <w:r w:rsidR="00D207D3" w:rsidRPr="00F20285">
        <w:rPr>
          <w:bCs/>
        </w:rPr>
        <w:t xml:space="preserve">200 </w:t>
      </w:r>
      <w:r w:rsidRPr="00F20285">
        <w:rPr>
          <w:bCs/>
        </w:rPr>
        <w:t>words)</w:t>
      </w:r>
    </w:p>
    <w:p w14:paraId="145BDB2F" w14:textId="77777777" w:rsidR="004813F6" w:rsidRPr="00F444D9" w:rsidRDefault="004813F6" w:rsidP="004813F6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813F6" w:rsidRPr="00F444D9" w14:paraId="12DC9A0D" w14:textId="77777777" w:rsidTr="000E3676">
        <w:sdt>
          <w:sdtPr>
            <w:rPr>
              <w:bCs/>
            </w:rPr>
            <w:id w:val="521132760"/>
            <w:lock w:val="sdtLocked"/>
            <w:placeholder>
              <w:docPart w:val="3E682DAA414149AA94056DD4ED839BFE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457E4" w14:textId="77777777" w:rsidR="004813F6" w:rsidRPr="00F444D9" w:rsidRDefault="004813F6" w:rsidP="000E3676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F444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33463E" w14:textId="77777777" w:rsidR="004813F6" w:rsidRPr="004720F3" w:rsidRDefault="004813F6" w:rsidP="004720F3">
      <w:pPr>
        <w:rPr>
          <w:rFonts w:cs="Arial"/>
        </w:rPr>
      </w:pPr>
    </w:p>
    <w:p w14:paraId="11BF2DFA" w14:textId="18AD0CEC" w:rsidR="00496B39" w:rsidRPr="004720F3" w:rsidRDefault="00B342B7" w:rsidP="004720F3">
      <w:pPr>
        <w:ind w:left="360" w:hanging="360"/>
        <w:rPr>
          <w:rFonts w:cs="Arial"/>
          <w:b/>
        </w:rPr>
      </w:pPr>
      <w:r w:rsidRPr="004720F3">
        <w:rPr>
          <w:rFonts w:cs="Arial"/>
          <w:b/>
        </w:rPr>
        <w:t>Patient</w:t>
      </w:r>
      <w:r w:rsidR="00A11457" w:rsidRPr="004720F3">
        <w:rPr>
          <w:rFonts w:cs="Arial"/>
          <w:b/>
        </w:rPr>
        <w:t xml:space="preserve"> </w:t>
      </w:r>
      <w:r w:rsidRPr="004720F3">
        <w:rPr>
          <w:rFonts w:cs="Arial"/>
          <w:b/>
        </w:rPr>
        <w:t>Care</w:t>
      </w:r>
      <w:r w:rsidR="00BE1C6B">
        <w:rPr>
          <w:rFonts w:cs="Arial"/>
          <w:b/>
        </w:rPr>
        <w:t xml:space="preserve"> and Procedural Skills</w:t>
      </w:r>
    </w:p>
    <w:p w14:paraId="6E537ECC" w14:textId="77777777" w:rsidR="00496B39" w:rsidRPr="004720F3" w:rsidRDefault="00496B39" w:rsidP="004720F3">
      <w:pPr>
        <w:ind w:left="360" w:hanging="360"/>
        <w:rPr>
          <w:rFonts w:cs="Arial"/>
        </w:rPr>
      </w:pPr>
    </w:p>
    <w:p w14:paraId="67E8D06A" w14:textId="26FA5E15" w:rsidR="00716CB6" w:rsidRPr="00032655" w:rsidRDefault="00ED0E60" w:rsidP="00E264F5">
      <w:pPr>
        <w:pStyle w:val="ListParagraph"/>
        <w:numPr>
          <w:ilvl w:val="0"/>
          <w:numId w:val="8"/>
        </w:numPr>
        <w:ind w:left="360"/>
        <w:rPr>
          <w:bCs/>
        </w:rPr>
      </w:pPr>
      <w:r w:rsidRPr="00032655">
        <w:rPr>
          <w:rFonts w:cs="Arial"/>
        </w:rPr>
        <w:t>Briefly d</w:t>
      </w:r>
      <w:r w:rsidR="00496B39" w:rsidRPr="00032655">
        <w:rPr>
          <w:rFonts w:cs="Arial"/>
        </w:rPr>
        <w:t>escribe</w:t>
      </w:r>
      <w:r w:rsidR="00A11457" w:rsidRPr="00032655">
        <w:rPr>
          <w:rFonts w:cs="Arial"/>
        </w:rPr>
        <w:t xml:space="preserve"> </w:t>
      </w:r>
      <w:r w:rsidR="00821C6E" w:rsidRPr="00032655">
        <w:rPr>
          <w:rFonts w:cs="Arial"/>
        </w:rPr>
        <w:t>fellows’</w:t>
      </w:r>
      <w:r w:rsidR="00A11457" w:rsidRPr="00032655">
        <w:rPr>
          <w:rFonts w:cs="Arial"/>
        </w:rPr>
        <w:t xml:space="preserve"> </w:t>
      </w:r>
      <w:r w:rsidR="00821C6E" w:rsidRPr="00032655">
        <w:rPr>
          <w:rFonts w:cs="Arial"/>
        </w:rPr>
        <w:t>clinical</w:t>
      </w:r>
      <w:r w:rsidR="00A11457" w:rsidRPr="00032655">
        <w:rPr>
          <w:rFonts w:cs="Arial"/>
        </w:rPr>
        <w:t xml:space="preserve"> </w:t>
      </w:r>
      <w:r w:rsidR="000864E8" w:rsidRPr="00032655">
        <w:rPr>
          <w:rFonts w:cs="Arial"/>
        </w:rPr>
        <w:t xml:space="preserve">experiences and </w:t>
      </w:r>
      <w:r w:rsidR="00821C6E" w:rsidRPr="00032655">
        <w:rPr>
          <w:rFonts w:cs="Arial"/>
        </w:rPr>
        <w:t>responsibilities</w:t>
      </w:r>
      <w:r w:rsidR="00A11457" w:rsidRPr="00032655">
        <w:rPr>
          <w:rFonts w:cs="Arial"/>
        </w:rPr>
        <w:t xml:space="preserve"> </w:t>
      </w:r>
      <w:r w:rsidR="000864E8" w:rsidRPr="00032655">
        <w:rPr>
          <w:rFonts w:cs="Arial"/>
        </w:rPr>
        <w:t>in each of the following areas</w:t>
      </w:r>
      <w:r w:rsidR="00821C6E" w:rsidRPr="00032655">
        <w:rPr>
          <w:rFonts w:cs="Arial"/>
        </w:rPr>
        <w:t>.</w:t>
      </w:r>
      <w:r w:rsidR="00716CB6" w:rsidRPr="00032655">
        <w:rPr>
          <w:rFonts w:cs="Arial"/>
        </w:rPr>
        <w:t xml:space="preserve"> </w:t>
      </w:r>
      <w:r w:rsidR="00A63632">
        <w:rPr>
          <w:rFonts w:cs="Arial"/>
        </w:rPr>
        <w:t>W</w:t>
      </w:r>
      <w:r w:rsidR="00512197">
        <w:rPr>
          <w:rFonts w:cs="Arial"/>
        </w:rPr>
        <w:t xml:space="preserve">here applicable, </w:t>
      </w:r>
      <w:r w:rsidR="00A63632">
        <w:rPr>
          <w:rFonts w:cs="Arial"/>
        </w:rPr>
        <w:t xml:space="preserve">include </w:t>
      </w:r>
      <w:r w:rsidR="00B4386D">
        <w:rPr>
          <w:rFonts w:cs="Arial"/>
        </w:rPr>
        <w:t>both</w:t>
      </w:r>
      <w:r w:rsidR="00F22AD8">
        <w:rPr>
          <w:rFonts w:cs="Arial"/>
        </w:rPr>
        <w:t xml:space="preserve"> inpatient and outpatient exp</w:t>
      </w:r>
      <w:r w:rsidR="005A5887">
        <w:rPr>
          <w:rFonts w:cs="Arial"/>
        </w:rPr>
        <w:t xml:space="preserve">eriences. </w:t>
      </w:r>
      <w:r w:rsidR="00716CB6" w:rsidRPr="00032655">
        <w:rPr>
          <w:bCs/>
        </w:rPr>
        <w:t xml:space="preserve">(Limit each response to 100 words) </w:t>
      </w:r>
    </w:p>
    <w:p w14:paraId="3688EE42" w14:textId="77777777" w:rsidR="00B342B7" w:rsidRPr="004720F3" w:rsidRDefault="00B342B7" w:rsidP="004720F3">
      <w:pPr>
        <w:rPr>
          <w:rFonts w:cs="Arial"/>
        </w:rPr>
      </w:pPr>
    </w:p>
    <w:p w14:paraId="57310D19" w14:textId="4456BDAA" w:rsidR="00D42CC2" w:rsidRPr="004C6354" w:rsidRDefault="00D42CC2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4C6354">
        <w:rPr>
          <w:rFonts w:cs="Arial"/>
        </w:rPr>
        <w:t xml:space="preserve">Multidisciplinary management of myelomeningocele and other neuropathic bladder entities [PR </w:t>
      </w:r>
      <w:r w:rsidR="006F6015" w:rsidRPr="006F6015">
        <w:rPr>
          <w:rFonts w:cs="Arial"/>
        </w:rPr>
        <w:t>4.4.a.</w:t>
      </w:r>
      <w:r w:rsidRPr="004C6354">
        <w:rPr>
          <w:rFonts w:cs="Arial"/>
        </w:rPr>
        <w:t>]</w:t>
      </w:r>
    </w:p>
    <w:p w14:paraId="0FD06F12" w14:textId="77777777" w:rsidR="00D42CC2" w:rsidRPr="004720F3" w:rsidRDefault="00D42CC2" w:rsidP="00D42CC2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D42CC2" w:rsidRPr="004720F3" w14:paraId="58F302A3" w14:textId="77777777" w:rsidTr="00314ADF">
        <w:sdt>
          <w:sdtPr>
            <w:rPr>
              <w:rFonts w:cs="Arial"/>
            </w:rPr>
            <w:id w:val="1263732872"/>
            <w:lock w:val="sdtLocked"/>
            <w:placeholder>
              <w:docPart w:val="212D8085B7E24619A8EA28977C8F203D"/>
            </w:placeholder>
            <w:showingPlcHdr/>
          </w:sdtPr>
          <w:sdtContent>
            <w:tc>
              <w:tcPr>
                <w:tcW w:w="9450" w:type="dxa"/>
              </w:tcPr>
              <w:p w14:paraId="4A41CA19" w14:textId="77777777" w:rsidR="00D42CC2" w:rsidRPr="004720F3" w:rsidRDefault="00D42CC2" w:rsidP="00314ADF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B91415" w14:textId="77777777" w:rsidR="00D42CC2" w:rsidRPr="004720F3" w:rsidRDefault="00D42CC2" w:rsidP="00D42CC2">
      <w:pPr>
        <w:rPr>
          <w:rFonts w:cs="Arial"/>
        </w:rPr>
      </w:pPr>
    </w:p>
    <w:p w14:paraId="2A1C7E7E" w14:textId="38EA129F" w:rsidR="004C6354" w:rsidRPr="004C6354" w:rsidRDefault="004C6354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4C6354">
        <w:rPr>
          <w:rFonts w:cs="Arial"/>
        </w:rPr>
        <w:t xml:space="preserve">Multidisciplinary management of patients with problems relating to sexual development and medical aspects of DSD states [PR </w:t>
      </w:r>
      <w:r w:rsidR="006F6015" w:rsidRPr="006F6015">
        <w:rPr>
          <w:rFonts w:cs="Arial"/>
        </w:rPr>
        <w:t>4.4.b.</w:t>
      </w:r>
      <w:r w:rsidRPr="004C6354">
        <w:rPr>
          <w:rFonts w:cs="Arial"/>
        </w:rPr>
        <w:t>]</w:t>
      </w:r>
    </w:p>
    <w:p w14:paraId="222D72EE" w14:textId="77777777" w:rsidR="004C6354" w:rsidRPr="004720F3" w:rsidRDefault="004C6354" w:rsidP="004C6354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C6354" w:rsidRPr="004720F3" w14:paraId="1B7A2793" w14:textId="77777777" w:rsidTr="00314ADF">
        <w:sdt>
          <w:sdtPr>
            <w:rPr>
              <w:rFonts w:cs="Arial"/>
            </w:rPr>
            <w:id w:val="-492096106"/>
            <w:lock w:val="sdtLocked"/>
            <w:placeholder>
              <w:docPart w:val="73CBA42143DF4C8A99506FCE21C2B915"/>
            </w:placeholder>
            <w:showingPlcHdr/>
          </w:sdtPr>
          <w:sdtContent>
            <w:tc>
              <w:tcPr>
                <w:tcW w:w="9450" w:type="dxa"/>
              </w:tcPr>
              <w:p w14:paraId="449ECF0E" w14:textId="77777777" w:rsidR="004C6354" w:rsidRPr="004720F3" w:rsidRDefault="004C6354" w:rsidP="00314ADF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4D03ED" w14:textId="77777777" w:rsidR="004C6354" w:rsidRPr="004720F3" w:rsidRDefault="004C6354" w:rsidP="004C6354">
      <w:pPr>
        <w:rPr>
          <w:rFonts w:cs="Arial"/>
        </w:rPr>
      </w:pPr>
    </w:p>
    <w:p w14:paraId="7753CF74" w14:textId="58575F28" w:rsidR="00B26F31" w:rsidRPr="00B26F31" w:rsidRDefault="00B26F31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B26F31">
        <w:rPr>
          <w:rFonts w:cs="Arial"/>
        </w:rPr>
        <w:t xml:space="preserve">Multidisciplinary management of patients with urologic tumors [PR </w:t>
      </w:r>
      <w:r w:rsidR="006F6015" w:rsidRPr="006F6015">
        <w:rPr>
          <w:rFonts w:cs="Arial"/>
        </w:rPr>
        <w:t>4.4.c.</w:t>
      </w:r>
      <w:r w:rsidRPr="00B26F31">
        <w:rPr>
          <w:rFonts w:cs="Arial"/>
        </w:rPr>
        <w:t>]</w:t>
      </w:r>
    </w:p>
    <w:p w14:paraId="654A9770" w14:textId="77777777" w:rsidR="00B26F31" w:rsidRPr="004720F3" w:rsidRDefault="00B26F31" w:rsidP="00B26F31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B26F31" w:rsidRPr="004720F3" w14:paraId="22043BC7" w14:textId="77777777" w:rsidTr="00E264F5">
        <w:sdt>
          <w:sdtPr>
            <w:rPr>
              <w:rFonts w:cs="Arial"/>
            </w:rPr>
            <w:id w:val="-1550845143"/>
            <w:lock w:val="sdtLocked"/>
            <w:placeholder>
              <w:docPart w:val="7FEA6415B03D440AB6D397122C73AB8E"/>
            </w:placeholder>
            <w:showingPlcHdr/>
          </w:sdtPr>
          <w:sdtContent>
            <w:tc>
              <w:tcPr>
                <w:tcW w:w="9450" w:type="dxa"/>
              </w:tcPr>
              <w:p w14:paraId="79A09F17" w14:textId="77777777" w:rsidR="00B26F31" w:rsidRPr="004720F3" w:rsidRDefault="00B26F31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76160A" w14:textId="77777777" w:rsidR="00B26F31" w:rsidRPr="004720F3" w:rsidRDefault="00B26F31" w:rsidP="00B26F31">
      <w:pPr>
        <w:rPr>
          <w:rFonts w:cs="Arial"/>
        </w:rPr>
      </w:pPr>
    </w:p>
    <w:p w14:paraId="1A05BE8E" w14:textId="12E6AB9C" w:rsidR="00E8114D" w:rsidRPr="00E8114D" w:rsidRDefault="00E8114D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E8114D">
        <w:rPr>
          <w:rFonts w:cs="Arial"/>
        </w:rPr>
        <w:t xml:space="preserve">Multidisciplinary management of nephrological disease and endocrinologic (adrenal) disease [PR </w:t>
      </w:r>
      <w:r w:rsidR="006F6015" w:rsidRPr="006F6015">
        <w:rPr>
          <w:rFonts w:cs="Arial"/>
        </w:rPr>
        <w:t>4.4.d.</w:t>
      </w:r>
      <w:r w:rsidRPr="00E8114D">
        <w:rPr>
          <w:rFonts w:cs="Arial"/>
        </w:rPr>
        <w:t>]</w:t>
      </w:r>
    </w:p>
    <w:p w14:paraId="696C0029" w14:textId="77777777" w:rsidR="00E8114D" w:rsidRPr="004720F3" w:rsidRDefault="00E8114D" w:rsidP="00E8114D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E8114D" w:rsidRPr="004720F3" w14:paraId="480D3BC0" w14:textId="77777777" w:rsidTr="00E264F5">
        <w:sdt>
          <w:sdtPr>
            <w:rPr>
              <w:rFonts w:cs="Arial"/>
            </w:rPr>
            <w:id w:val="1314992727"/>
            <w:lock w:val="sdtLocked"/>
            <w:placeholder>
              <w:docPart w:val="71131A748CC44984881DC1960C9AE630"/>
            </w:placeholder>
            <w:showingPlcHdr/>
          </w:sdtPr>
          <w:sdtContent>
            <w:tc>
              <w:tcPr>
                <w:tcW w:w="9450" w:type="dxa"/>
              </w:tcPr>
              <w:p w14:paraId="6F4F1609" w14:textId="77777777" w:rsidR="00E8114D" w:rsidRPr="004720F3" w:rsidRDefault="00E8114D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4A78BB2" w14:textId="77777777" w:rsidR="00B26F31" w:rsidRDefault="00B26F31" w:rsidP="004720F3">
      <w:pPr>
        <w:ind w:left="720" w:hanging="360"/>
        <w:rPr>
          <w:rFonts w:cs="Arial"/>
        </w:rPr>
      </w:pPr>
    </w:p>
    <w:p w14:paraId="1692D859" w14:textId="1DC79849" w:rsidR="00C77D1C" w:rsidRPr="00C77D1C" w:rsidRDefault="00C77D1C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C77D1C">
        <w:rPr>
          <w:rFonts w:cs="Arial"/>
        </w:rPr>
        <w:t xml:space="preserve">Multidisciplinary management of patients with urologic trauma [PR </w:t>
      </w:r>
      <w:r w:rsidR="006F6015" w:rsidRPr="006F6015">
        <w:rPr>
          <w:rFonts w:cs="Arial"/>
        </w:rPr>
        <w:t>4.4.e.</w:t>
      </w:r>
      <w:r w:rsidRPr="00C77D1C">
        <w:rPr>
          <w:rFonts w:cs="Arial"/>
        </w:rPr>
        <w:t>]</w:t>
      </w:r>
    </w:p>
    <w:p w14:paraId="1A829C2F" w14:textId="77777777" w:rsidR="00C77D1C" w:rsidRPr="004720F3" w:rsidRDefault="00C77D1C" w:rsidP="00C77D1C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C77D1C" w:rsidRPr="004720F3" w14:paraId="0564E4EB" w14:textId="77777777" w:rsidTr="00E264F5">
        <w:sdt>
          <w:sdtPr>
            <w:rPr>
              <w:rFonts w:cs="Arial"/>
            </w:rPr>
            <w:id w:val="-781195964"/>
            <w:lock w:val="sdtLocked"/>
            <w:placeholder>
              <w:docPart w:val="E9CB88F94DF24B5090AA1C6626D45657"/>
            </w:placeholder>
            <w:showingPlcHdr/>
          </w:sdtPr>
          <w:sdtContent>
            <w:tc>
              <w:tcPr>
                <w:tcW w:w="9450" w:type="dxa"/>
              </w:tcPr>
              <w:p w14:paraId="1FAE865A" w14:textId="77777777" w:rsidR="00C77D1C" w:rsidRPr="004720F3" w:rsidRDefault="00C77D1C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151456" w14:textId="77777777" w:rsidR="009A6F9A" w:rsidRPr="004720F3" w:rsidRDefault="009A6F9A" w:rsidP="009A6F9A">
      <w:pPr>
        <w:rPr>
          <w:rFonts w:cs="Arial"/>
        </w:rPr>
      </w:pPr>
    </w:p>
    <w:p w14:paraId="7AB9E607" w14:textId="61B27865" w:rsidR="009A6F9A" w:rsidRPr="009A6F9A" w:rsidRDefault="009A6F9A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 xml:space="preserve">Management of genitourinary infections [PR </w:t>
      </w:r>
      <w:r w:rsidR="006F6015" w:rsidRPr="006F6015">
        <w:rPr>
          <w:rFonts w:cs="Arial"/>
        </w:rPr>
        <w:t>4.4.f.</w:t>
      </w:r>
      <w:r w:rsidRPr="009A6F9A">
        <w:rPr>
          <w:rFonts w:cs="Arial"/>
        </w:rPr>
        <w:t>]</w:t>
      </w:r>
    </w:p>
    <w:p w14:paraId="48BAA2FD" w14:textId="77777777" w:rsidR="009A6F9A" w:rsidRPr="004720F3" w:rsidRDefault="009A6F9A" w:rsidP="009A6F9A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9A6F9A" w:rsidRPr="004720F3" w14:paraId="465C6FAF" w14:textId="77777777" w:rsidTr="00E264F5">
        <w:sdt>
          <w:sdtPr>
            <w:rPr>
              <w:rFonts w:cs="Arial"/>
            </w:rPr>
            <w:id w:val="-1668169052"/>
            <w:lock w:val="sdtLocked"/>
            <w:placeholder>
              <w:docPart w:val="DF6E057776754E5D92A07B7E866552C5"/>
            </w:placeholder>
            <w:showingPlcHdr/>
          </w:sdtPr>
          <w:sdtContent>
            <w:tc>
              <w:tcPr>
                <w:tcW w:w="9450" w:type="dxa"/>
              </w:tcPr>
              <w:p w14:paraId="3B0B94E9" w14:textId="77777777" w:rsidR="009A6F9A" w:rsidRPr="004720F3" w:rsidRDefault="009A6F9A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7D0E2F" w14:textId="77777777" w:rsidR="009A6F9A" w:rsidRDefault="009A6F9A" w:rsidP="00310C0B">
      <w:pPr>
        <w:rPr>
          <w:rFonts w:cs="Arial"/>
        </w:rPr>
      </w:pPr>
    </w:p>
    <w:p w14:paraId="4004DCF3" w14:textId="1EDF9AFE" w:rsidR="009A6F9A" w:rsidRPr="009A6F9A" w:rsidRDefault="009A6F9A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 xml:space="preserve">Performance of prenatal and postnatal genetic counseling for genitourinary tract anomalies [PR </w:t>
      </w:r>
      <w:r w:rsidR="006F6015" w:rsidRPr="006F6015">
        <w:rPr>
          <w:rFonts w:cs="Arial"/>
        </w:rPr>
        <w:t>4.4.g.</w:t>
      </w:r>
      <w:r w:rsidRPr="009A6F9A">
        <w:rPr>
          <w:rFonts w:cs="Arial"/>
        </w:rPr>
        <w:t>]</w:t>
      </w:r>
    </w:p>
    <w:p w14:paraId="159D38D0" w14:textId="77777777" w:rsidR="009A6F9A" w:rsidRPr="004720F3" w:rsidRDefault="009A6F9A" w:rsidP="009A6F9A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9A6F9A" w:rsidRPr="004720F3" w14:paraId="4F0F75BF" w14:textId="77777777" w:rsidTr="00E264F5">
        <w:sdt>
          <w:sdtPr>
            <w:rPr>
              <w:rFonts w:cs="Arial"/>
            </w:rPr>
            <w:id w:val="-925725350"/>
            <w:lock w:val="sdtLocked"/>
            <w:placeholder>
              <w:docPart w:val="F937815FD7FB4285897184AD571AA717"/>
            </w:placeholder>
            <w:showingPlcHdr/>
          </w:sdtPr>
          <w:sdtContent>
            <w:tc>
              <w:tcPr>
                <w:tcW w:w="9450" w:type="dxa"/>
              </w:tcPr>
              <w:p w14:paraId="4B993191" w14:textId="77777777" w:rsidR="009A6F9A" w:rsidRPr="004720F3" w:rsidRDefault="009A6F9A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EEC24C" w14:textId="771943C2" w:rsidR="009A6F9A" w:rsidRDefault="009A6F9A" w:rsidP="004720F3">
      <w:pPr>
        <w:ind w:left="720" w:hanging="360"/>
        <w:rPr>
          <w:rFonts w:cs="Arial"/>
        </w:rPr>
      </w:pPr>
    </w:p>
    <w:p w14:paraId="3E291FA9" w14:textId="64949342" w:rsidR="00B342B7" w:rsidRPr="009A6F9A" w:rsidRDefault="001F6C02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>Inpatient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and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outpatient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consultations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requiring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management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of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pediatric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urologic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disease,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with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graded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responsibility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for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patient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car</w:t>
      </w:r>
      <w:r w:rsidR="00926052" w:rsidRPr="009A6F9A">
        <w:rPr>
          <w:rFonts w:cs="Arial"/>
        </w:rPr>
        <w:t>e</w:t>
      </w:r>
      <w:r w:rsidR="00CE3F16" w:rsidRPr="009A6F9A">
        <w:rPr>
          <w:rFonts w:cs="Arial"/>
        </w:rPr>
        <w:t xml:space="preserve"> </w:t>
      </w:r>
      <w:r w:rsidR="00E16282" w:rsidRPr="009A6F9A">
        <w:rPr>
          <w:rFonts w:cs="Arial"/>
        </w:rPr>
        <w:t>[</w:t>
      </w:r>
      <w:r w:rsidR="00CE3F16" w:rsidRPr="009A6F9A">
        <w:rPr>
          <w:rFonts w:cs="Arial"/>
        </w:rPr>
        <w:t xml:space="preserve">PR </w:t>
      </w:r>
      <w:r w:rsidR="00FA02E7" w:rsidRPr="00FA02E7">
        <w:rPr>
          <w:rFonts w:cs="Arial"/>
        </w:rPr>
        <w:t>4.5.</w:t>
      </w:r>
      <w:proofErr w:type="gramStart"/>
      <w:r w:rsidR="00FA02E7" w:rsidRPr="00FA02E7">
        <w:rPr>
          <w:rFonts w:cs="Arial"/>
        </w:rPr>
        <w:t>b.</w:t>
      </w:r>
      <w:r w:rsidR="00E16282" w:rsidRPr="009A6F9A">
        <w:rPr>
          <w:rFonts w:cs="Arial"/>
        </w:rPr>
        <w:t>]</w:t>
      </w:r>
      <w:proofErr w:type="gramEnd"/>
    </w:p>
    <w:p w14:paraId="4AB06D63" w14:textId="77777777" w:rsidR="0049553B" w:rsidRPr="004720F3" w:rsidRDefault="0049553B" w:rsidP="004720F3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9553B" w:rsidRPr="004720F3" w14:paraId="47894023" w14:textId="77777777" w:rsidTr="004720F3">
        <w:sdt>
          <w:sdtPr>
            <w:rPr>
              <w:rFonts w:cs="Arial"/>
            </w:rPr>
            <w:id w:val="689802756"/>
            <w:lock w:val="sdtLocked"/>
            <w:placeholder>
              <w:docPart w:val="7CE3D1D0FC8E479D9BA30791E96C1957"/>
            </w:placeholder>
            <w:showingPlcHdr/>
          </w:sdtPr>
          <w:sdtContent>
            <w:tc>
              <w:tcPr>
                <w:tcW w:w="9450" w:type="dxa"/>
              </w:tcPr>
              <w:p w14:paraId="6D614461" w14:textId="77777777" w:rsidR="0049553B" w:rsidRPr="004720F3" w:rsidRDefault="0050500A" w:rsidP="004720F3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6E6524" w14:textId="77777777" w:rsidR="0049553B" w:rsidRPr="004720F3" w:rsidRDefault="0049553B" w:rsidP="004720F3">
      <w:pPr>
        <w:rPr>
          <w:rFonts w:cs="Arial"/>
        </w:rPr>
      </w:pPr>
    </w:p>
    <w:p w14:paraId="612AFB88" w14:textId="2455CF4C" w:rsidR="00496B39" w:rsidRPr="009A6F9A" w:rsidRDefault="001F6C02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>Imaging</w:t>
      </w:r>
      <w:r w:rsidR="00A11457" w:rsidRPr="009A6F9A">
        <w:rPr>
          <w:rFonts w:cs="Arial"/>
        </w:rPr>
        <w:t xml:space="preserve"> </w:t>
      </w:r>
      <w:r w:rsidR="00496B39" w:rsidRPr="009A6F9A">
        <w:rPr>
          <w:rFonts w:cs="Arial"/>
        </w:rPr>
        <w:t>modalities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used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in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the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care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of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pediatric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patients</w:t>
      </w:r>
      <w:r w:rsidR="00926052" w:rsidRPr="009A6F9A">
        <w:rPr>
          <w:rFonts w:cs="Arial"/>
        </w:rPr>
        <w:t>,</w:t>
      </w:r>
      <w:r w:rsidR="00CE3F16" w:rsidRPr="009A6F9A">
        <w:rPr>
          <w:rFonts w:cs="Arial"/>
        </w:rPr>
        <w:t xml:space="preserve"> </w:t>
      </w:r>
      <w:r w:rsidR="00926052" w:rsidRPr="009A6F9A">
        <w:rPr>
          <w:rFonts w:cs="Arial"/>
        </w:rPr>
        <w:t xml:space="preserve">including ultrasonography, fluoroscopy, computed tomography, magnetic resonance imaging, and nuclear scintigraphy </w:t>
      </w:r>
      <w:r w:rsidR="00E16282" w:rsidRPr="009A6F9A">
        <w:rPr>
          <w:rFonts w:cs="Arial"/>
        </w:rPr>
        <w:t>[</w:t>
      </w:r>
      <w:r w:rsidR="00CE3F16" w:rsidRPr="009A6F9A">
        <w:rPr>
          <w:rFonts w:cs="Arial"/>
        </w:rPr>
        <w:t xml:space="preserve">PR </w:t>
      </w:r>
      <w:r w:rsidR="00FA02E7" w:rsidRPr="00FA02E7">
        <w:rPr>
          <w:rFonts w:cs="Arial"/>
        </w:rPr>
        <w:t>4.5.c.</w:t>
      </w:r>
      <w:r w:rsidR="00E16282" w:rsidRPr="009A6F9A">
        <w:rPr>
          <w:rFonts w:cs="Arial"/>
        </w:rPr>
        <w:t>]</w:t>
      </w:r>
    </w:p>
    <w:p w14:paraId="49006826" w14:textId="77777777" w:rsidR="0049553B" w:rsidRPr="004720F3" w:rsidRDefault="0049553B" w:rsidP="004720F3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720F3" w:rsidRPr="004720F3" w14:paraId="65E5E666" w14:textId="77777777" w:rsidTr="00D4189E">
        <w:sdt>
          <w:sdtPr>
            <w:rPr>
              <w:rFonts w:cs="Arial"/>
            </w:rPr>
            <w:id w:val="2111691162"/>
            <w:lock w:val="sdtLocked"/>
            <w:placeholder>
              <w:docPart w:val="56A7497BDA214725A1533BA03EAC3A05"/>
            </w:placeholder>
            <w:showingPlcHdr/>
          </w:sdtPr>
          <w:sdtContent>
            <w:tc>
              <w:tcPr>
                <w:tcW w:w="9450" w:type="dxa"/>
              </w:tcPr>
              <w:p w14:paraId="2FA8482E" w14:textId="77777777" w:rsidR="004720F3" w:rsidRPr="004720F3" w:rsidRDefault="0050500A" w:rsidP="00D4189E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FC4C127" w14:textId="77777777" w:rsidR="004720F3" w:rsidRPr="004720F3" w:rsidRDefault="004720F3" w:rsidP="004720F3">
      <w:pPr>
        <w:rPr>
          <w:rFonts w:cs="Arial"/>
        </w:rPr>
      </w:pPr>
    </w:p>
    <w:p w14:paraId="7A32D6CC" w14:textId="326CB15E" w:rsidR="00496B39" w:rsidRPr="009A6F9A" w:rsidRDefault="001F6C02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>Performance</w:t>
      </w:r>
      <w:r w:rsidR="00A11457" w:rsidRPr="009A6F9A">
        <w:rPr>
          <w:rFonts w:cs="Arial"/>
        </w:rPr>
        <w:t xml:space="preserve"> </w:t>
      </w:r>
      <w:r w:rsidR="00496B39" w:rsidRPr="009A6F9A">
        <w:rPr>
          <w:rFonts w:cs="Arial"/>
        </w:rPr>
        <w:t>and</w:t>
      </w:r>
      <w:r w:rsidR="00A11457" w:rsidRPr="009A6F9A">
        <w:rPr>
          <w:rFonts w:cs="Arial"/>
        </w:rPr>
        <w:t xml:space="preserve"> </w:t>
      </w:r>
      <w:r w:rsidR="00496B39" w:rsidRPr="009A6F9A">
        <w:rPr>
          <w:rFonts w:cs="Arial"/>
        </w:rPr>
        <w:t>evaluation</w:t>
      </w:r>
      <w:r w:rsidR="00A11457" w:rsidRPr="009A6F9A">
        <w:rPr>
          <w:rFonts w:cs="Arial"/>
        </w:rPr>
        <w:t xml:space="preserve"> </w:t>
      </w:r>
      <w:r w:rsidR="001217AB" w:rsidRPr="009A6F9A">
        <w:rPr>
          <w:rFonts w:cs="Arial"/>
        </w:rPr>
        <w:t>of</w:t>
      </w:r>
      <w:r w:rsidR="00A11457" w:rsidRPr="009A6F9A">
        <w:rPr>
          <w:rFonts w:cs="Arial"/>
        </w:rPr>
        <w:t xml:space="preserve"> </w:t>
      </w:r>
      <w:r w:rsidR="001217AB" w:rsidRPr="009A6F9A">
        <w:rPr>
          <w:rFonts w:cs="Arial"/>
        </w:rPr>
        <w:t>urodynamic</w:t>
      </w:r>
      <w:r w:rsidR="00A11457" w:rsidRPr="009A6F9A">
        <w:rPr>
          <w:rFonts w:cs="Arial"/>
        </w:rPr>
        <w:t xml:space="preserve"> </w:t>
      </w:r>
      <w:r w:rsidR="001217AB" w:rsidRPr="009A6F9A">
        <w:rPr>
          <w:rFonts w:cs="Arial"/>
        </w:rPr>
        <w:t>studies</w:t>
      </w:r>
      <w:r w:rsidR="00CE3F16" w:rsidRPr="009A6F9A">
        <w:rPr>
          <w:rFonts w:cs="Arial"/>
        </w:rPr>
        <w:t xml:space="preserve"> </w:t>
      </w:r>
      <w:r w:rsidR="00E16282" w:rsidRPr="009A6F9A">
        <w:rPr>
          <w:rFonts w:cs="Arial"/>
        </w:rPr>
        <w:t>[</w:t>
      </w:r>
      <w:r w:rsidR="00CE3F16" w:rsidRPr="009A6F9A">
        <w:rPr>
          <w:rFonts w:cs="Arial"/>
        </w:rPr>
        <w:t xml:space="preserve">PR </w:t>
      </w:r>
      <w:r w:rsidR="00FA02E7" w:rsidRPr="00FA02E7">
        <w:rPr>
          <w:rFonts w:cs="Arial"/>
        </w:rPr>
        <w:t>4.5.d.</w:t>
      </w:r>
      <w:r w:rsidR="00E16282" w:rsidRPr="009A6F9A">
        <w:rPr>
          <w:rFonts w:cs="Arial"/>
        </w:rPr>
        <w:t>]</w:t>
      </w:r>
    </w:p>
    <w:p w14:paraId="0B6743F4" w14:textId="77777777" w:rsidR="0049553B" w:rsidRPr="004720F3" w:rsidRDefault="0049553B" w:rsidP="004720F3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720F3" w:rsidRPr="004720F3" w14:paraId="78912B77" w14:textId="77777777" w:rsidTr="00D4189E">
        <w:sdt>
          <w:sdtPr>
            <w:rPr>
              <w:rFonts w:cs="Arial"/>
            </w:rPr>
            <w:id w:val="1542474383"/>
            <w:lock w:val="sdtLocked"/>
            <w:placeholder>
              <w:docPart w:val="F3CE6107212744A7890487AC9A300A9A"/>
            </w:placeholder>
            <w:showingPlcHdr/>
          </w:sdtPr>
          <w:sdtContent>
            <w:tc>
              <w:tcPr>
                <w:tcW w:w="9450" w:type="dxa"/>
              </w:tcPr>
              <w:p w14:paraId="13A6943A" w14:textId="77777777" w:rsidR="004720F3" w:rsidRPr="004720F3" w:rsidRDefault="0050500A" w:rsidP="00D4189E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3D6F7C" w14:textId="77777777" w:rsidR="004720F3" w:rsidRPr="004720F3" w:rsidRDefault="004720F3" w:rsidP="004720F3">
      <w:pPr>
        <w:rPr>
          <w:rFonts w:cs="Arial"/>
        </w:rPr>
      </w:pPr>
    </w:p>
    <w:p w14:paraId="4DB443C7" w14:textId="1F912E6D" w:rsidR="001217AB" w:rsidRPr="00310C0B" w:rsidRDefault="00CE3F16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310C0B">
        <w:rPr>
          <w:rFonts w:cs="Arial"/>
        </w:rPr>
        <w:t xml:space="preserve">Pre- and post-operative management and treatment of severely ill neonates, children, and adolescents with genitourinary problems who require intensive medical care </w:t>
      </w:r>
      <w:r w:rsidR="00E16282" w:rsidRPr="00310C0B">
        <w:rPr>
          <w:rFonts w:cs="Arial"/>
        </w:rPr>
        <w:t>[</w:t>
      </w:r>
      <w:r w:rsidRPr="00310C0B">
        <w:rPr>
          <w:rFonts w:cs="Arial"/>
        </w:rPr>
        <w:t xml:space="preserve">PR </w:t>
      </w:r>
      <w:r w:rsidR="003F399C" w:rsidRPr="003F399C">
        <w:rPr>
          <w:rFonts w:cs="Arial"/>
        </w:rPr>
        <w:t>4.5.e.</w:t>
      </w:r>
      <w:r w:rsidR="00E16282" w:rsidRPr="00310C0B">
        <w:rPr>
          <w:rFonts w:cs="Arial"/>
        </w:rPr>
        <w:t>]</w:t>
      </w:r>
    </w:p>
    <w:p w14:paraId="179917F7" w14:textId="77777777" w:rsidR="0049553B" w:rsidRPr="004720F3" w:rsidRDefault="0049553B" w:rsidP="004720F3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720F3" w:rsidRPr="004720F3" w14:paraId="151D1A2D" w14:textId="77777777" w:rsidTr="00D4189E">
        <w:sdt>
          <w:sdtPr>
            <w:rPr>
              <w:rFonts w:cs="Arial"/>
            </w:rPr>
            <w:id w:val="390860935"/>
            <w:lock w:val="sdtLocked"/>
            <w:placeholder>
              <w:docPart w:val="4B235F348776498D80C533D77D447688"/>
            </w:placeholder>
            <w:showingPlcHdr/>
          </w:sdtPr>
          <w:sdtContent>
            <w:tc>
              <w:tcPr>
                <w:tcW w:w="9450" w:type="dxa"/>
              </w:tcPr>
              <w:p w14:paraId="67391D12" w14:textId="77777777" w:rsidR="004720F3" w:rsidRPr="004720F3" w:rsidRDefault="0050500A" w:rsidP="00D4189E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42707C" w14:textId="77777777" w:rsidR="004720F3" w:rsidRPr="004720F3" w:rsidRDefault="004720F3" w:rsidP="004720F3">
      <w:pPr>
        <w:rPr>
          <w:rFonts w:cs="Arial"/>
        </w:rPr>
      </w:pPr>
    </w:p>
    <w:p w14:paraId="67E21332" w14:textId="77777777" w:rsidR="00EE37AA" w:rsidRPr="004720F3" w:rsidRDefault="00152D99" w:rsidP="004720F3">
      <w:pPr>
        <w:rPr>
          <w:rFonts w:cs="Arial"/>
          <w:b/>
        </w:rPr>
      </w:pPr>
      <w:r w:rsidRPr="004720F3">
        <w:rPr>
          <w:rFonts w:cs="Arial"/>
          <w:b/>
        </w:rPr>
        <w:t>Medical</w:t>
      </w:r>
      <w:r w:rsidR="00A11457" w:rsidRPr="004720F3">
        <w:rPr>
          <w:rFonts w:cs="Arial"/>
          <w:b/>
        </w:rPr>
        <w:t xml:space="preserve"> </w:t>
      </w:r>
      <w:r w:rsidRPr="004720F3">
        <w:rPr>
          <w:rFonts w:cs="Arial"/>
          <w:b/>
        </w:rPr>
        <w:t>Knowledge</w:t>
      </w:r>
    </w:p>
    <w:p w14:paraId="6707504F" w14:textId="77777777" w:rsidR="00152D99" w:rsidRPr="004720F3" w:rsidRDefault="00152D99" w:rsidP="004720F3">
      <w:pPr>
        <w:rPr>
          <w:rFonts w:cs="Arial"/>
        </w:rPr>
      </w:pPr>
    </w:p>
    <w:p w14:paraId="1EA0DD2A" w14:textId="5CCEA062" w:rsidR="0069222F" w:rsidRDefault="00A770D2" w:rsidP="00E264F5">
      <w:pPr>
        <w:pStyle w:val="ListParagraph"/>
        <w:numPr>
          <w:ilvl w:val="0"/>
          <w:numId w:val="4"/>
        </w:numPr>
        <w:ind w:left="360"/>
        <w:rPr>
          <w:rFonts w:cs="Arial"/>
        </w:rPr>
      </w:pPr>
      <w:r>
        <w:rPr>
          <w:rFonts w:cs="Arial"/>
        </w:rPr>
        <w:lastRenderedPageBreak/>
        <w:t>List</w:t>
      </w:r>
      <w:r w:rsidR="006B2B93">
        <w:rPr>
          <w:rFonts w:cs="Arial"/>
        </w:rPr>
        <w:t xml:space="preserve"> the </w:t>
      </w:r>
      <w:r w:rsidR="005B2C25" w:rsidRPr="00A770D2">
        <w:rPr>
          <w:rFonts w:cs="Arial"/>
          <w:b/>
          <w:bCs/>
        </w:rPr>
        <w:t>primary</w:t>
      </w:r>
      <w:r w:rsidR="005B2C25">
        <w:rPr>
          <w:rFonts w:cs="Arial"/>
        </w:rPr>
        <w:t xml:space="preserve"> setting(s) and/or </w:t>
      </w:r>
      <w:r w:rsidR="00E15DA3">
        <w:rPr>
          <w:rFonts w:cs="Arial"/>
        </w:rPr>
        <w:t>activit</w:t>
      </w:r>
      <w:r>
        <w:rPr>
          <w:rFonts w:cs="Arial"/>
        </w:rPr>
        <w:t>y(</w:t>
      </w:r>
      <w:proofErr w:type="spellStart"/>
      <w:r>
        <w:rPr>
          <w:rFonts w:cs="Arial"/>
        </w:rPr>
        <w:t>i</w:t>
      </w:r>
      <w:r w:rsidR="00E15DA3">
        <w:rPr>
          <w:rFonts w:cs="Arial"/>
        </w:rPr>
        <w:t>es</w:t>
      </w:r>
      <w:proofErr w:type="spellEnd"/>
      <w:r>
        <w:rPr>
          <w:rFonts w:cs="Arial"/>
        </w:rPr>
        <w:t>)</w:t>
      </w:r>
      <w:r w:rsidR="00E15DA3">
        <w:rPr>
          <w:rFonts w:cs="Arial"/>
        </w:rPr>
        <w:t xml:space="preserve"> </w:t>
      </w:r>
      <w:r w:rsidR="0098534F">
        <w:rPr>
          <w:rFonts w:cs="Arial"/>
        </w:rPr>
        <w:t xml:space="preserve">where fellows acquire </w:t>
      </w:r>
      <w:r w:rsidR="0098534F" w:rsidRPr="00A770D2">
        <w:rPr>
          <w:rFonts w:cs="Arial"/>
          <w:b/>
          <w:bCs/>
        </w:rPr>
        <w:t>knowledge</w:t>
      </w:r>
      <w:r w:rsidR="0098534F">
        <w:rPr>
          <w:rFonts w:cs="Arial"/>
        </w:rPr>
        <w:t xml:space="preserve"> in </w:t>
      </w:r>
      <w:r>
        <w:rPr>
          <w:rFonts w:cs="Arial"/>
        </w:rPr>
        <w:t xml:space="preserve">each of </w:t>
      </w:r>
      <w:r w:rsidR="0098534F">
        <w:rPr>
          <w:rFonts w:cs="Arial"/>
        </w:rPr>
        <w:t xml:space="preserve">the </w:t>
      </w:r>
      <w:r w:rsidR="000A679D">
        <w:rPr>
          <w:rFonts w:cs="Arial"/>
        </w:rPr>
        <w:t xml:space="preserve">following </w:t>
      </w:r>
      <w:r w:rsidR="00D42945">
        <w:rPr>
          <w:rFonts w:cs="Arial"/>
        </w:rPr>
        <w:t>areas</w:t>
      </w:r>
      <w:r w:rsidR="00E15717">
        <w:rPr>
          <w:rFonts w:cs="Arial"/>
        </w:rPr>
        <w:t xml:space="preserve"> of pediatric urology patient care</w:t>
      </w:r>
      <w:r w:rsidR="00D42945">
        <w:rPr>
          <w:rFonts w:cs="Arial"/>
        </w:rPr>
        <w:t xml:space="preserve">. </w:t>
      </w:r>
      <w:r w:rsidR="00D21343">
        <w:rPr>
          <w:rFonts w:cs="Arial"/>
        </w:rPr>
        <w:t>Where applicable, i</w:t>
      </w:r>
      <w:r w:rsidR="00D42945">
        <w:rPr>
          <w:rFonts w:cs="Arial"/>
        </w:rPr>
        <w:t xml:space="preserve">nclude </w:t>
      </w:r>
      <w:r w:rsidR="00C45474">
        <w:rPr>
          <w:rFonts w:cs="Arial"/>
        </w:rPr>
        <w:t xml:space="preserve">both </w:t>
      </w:r>
      <w:r>
        <w:rPr>
          <w:rFonts w:cs="Arial"/>
        </w:rPr>
        <w:t>clinical and didactic settings/activities.</w:t>
      </w:r>
      <w:r w:rsidR="00A11457" w:rsidRPr="003D7805">
        <w:rPr>
          <w:rFonts w:cs="Arial"/>
        </w:rPr>
        <w:t xml:space="preserve"> </w:t>
      </w:r>
      <w:r w:rsidR="00E16282" w:rsidRPr="003D7805">
        <w:rPr>
          <w:rFonts w:cs="Arial"/>
        </w:rPr>
        <w:t>[</w:t>
      </w:r>
      <w:r w:rsidR="00F77088" w:rsidRPr="003D7805">
        <w:rPr>
          <w:rFonts w:cs="Arial"/>
        </w:rPr>
        <w:t>PR</w:t>
      </w:r>
      <w:r w:rsidR="00A11457" w:rsidRPr="003D7805">
        <w:rPr>
          <w:rFonts w:cs="Arial"/>
        </w:rPr>
        <w:t xml:space="preserve"> </w:t>
      </w:r>
      <w:r w:rsidR="00AB092B" w:rsidRPr="00AB092B">
        <w:rPr>
          <w:rFonts w:cs="Arial"/>
        </w:rPr>
        <w:t>4.6.a.1.</w:t>
      </w:r>
      <w:r w:rsidR="0046434D">
        <w:rPr>
          <w:rFonts w:cs="Arial"/>
        </w:rPr>
        <w:t>-</w:t>
      </w:r>
      <w:r w:rsidR="00A74F72" w:rsidRPr="00A74F72">
        <w:rPr>
          <w:rFonts w:cs="Arial"/>
        </w:rPr>
        <w:t>4.</w:t>
      </w:r>
      <w:proofErr w:type="gramStart"/>
      <w:r w:rsidR="00A74F72" w:rsidRPr="00A74F72">
        <w:rPr>
          <w:rFonts w:cs="Arial"/>
        </w:rPr>
        <w:t>6.a.</w:t>
      </w:r>
      <w:proofErr w:type="gramEnd"/>
      <w:r w:rsidR="00A74F72" w:rsidRPr="00A74F72">
        <w:rPr>
          <w:rFonts w:cs="Arial"/>
        </w:rPr>
        <w:t>4.</w:t>
      </w:r>
      <w:r w:rsidR="0046434D">
        <w:rPr>
          <w:rFonts w:cs="Arial"/>
        </w:rPr>
        <w:t xml:space="preserve">; </w:t>
      </w:r>
      <w:r w:rsidR="00A74F72" w:rsidRPr="00A74F72">
        <w:rPr>
          <w:rFonts w:cs="Arial"/>
        </w:rPr>
        <w:t>4.12.a.</w:t>
      </w:r>
      <w:r w:rsidR="00E16282" w:rsidRPr="003D7805">
        <w:rPr>
          <w:rFonts w:cs="Arial"/>
        </w:rPr>
        <w:t>]</w:t>
      </w:r>
      <w:r w:rsidR="00B1291E" w:rsidRPr="003D7805">
        <w:rPr>
          <w:rFonts w:cs="Arial"/>
        </w:rPr>
        <w:t>:</w:t>
      </w:r>
    </w:p>
    <w:p w14:paraId="6FB3B8C3" w14:textId="77777777" w:rsidR="008F4CD0" w:rsidRDefault="008F4CD0" w:rsidP="008F4CD0">
      <w:pPr>
        <w:rPr>
          <w:rFonts w:cs="Arial"/>
        </w:rPr>
      </w:pPr>
    </w:p>
    <w:tbl>
      <w:tblPr>
        <w:tblW w:w="9810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760"/>
      </w:tblGrid>
      <w:tr w:rsidR="00B019D2" w:rsidRPr="008F4CD0" w14:paraId="7F0BBD34" w14:textId="77777777" w:rsidTr="00B019D2"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35EE73" w14:textId="69EC416F" w:rsidR="00B019D2" w:rsidRPr="008F4CD0" w:rsidRDefault="00B019D2" w:rsidP="00F82C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4CD0">
              <w:rPr>
                <w:rFonts w:eastAsia="Times New Roman" w:cs="Arial"/>
                <w:b/>
                <w:bCs/>
              </w:rPr>
              <w:t>Area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097CA1" w14:textId="1FE52214" w:rsidR="00B019D2" w:rsidRPr="008F4CD0" w:rsidRDefault="00756B85" w:rsidP="008F4CD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</w:rPr>
              <w:t>Settings/Activities</w:t>
            </w:r>
          </w:p>
        </w:tc>
      </w:tr>
      <w:tr w:rsidR="00B019D2" w:rsidRPr="008F4CD0" w14:paraId="4BC1854D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67AC4" w14:textId="06F69F10" w:rsidR="00B019D2" w:rsidRPr="008F4CD0" w:rsidRDefault="004038BD" w:rsidP="008F4C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cs="Arial"/>
              </w:rPr>
              <w:t>E</w:t>
            </w:r>
            <w:r w:rsidRPr="004720F3">
              <w:rPr>
                <w:rFonts w:cs="Arial"/>
              </w:rPr>
              <w:t>ndocrinology</w:t>
            </w:r>
          </w:p>
        </w:tc>
        <w:sdt>
          <w:sdtPr>
            <w:rPr>
              <w:rFonts w:cs="Arial"/>
            </w:rPr>
            <w:id w:val="1037473285"/>
            <w:placeholder>
              <w:docPart w:val="73A603CA33374354865CBF26D81C3EBD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68062E1" w14:textId="518C8722" w:rsidR="00B019D2" w:rsidRPr="008F4CD0" w:rsidRDefault="00044386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6315785C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3BCE7" w14:textId="0E8CE9F7" w:rsidR="00B019D2" w:rsidRPr="008F4CD0" w:rsidRDefault="004038BD" w:rsidP="008F4C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Arial"/>
              </w:rPr>
              <w:t>Nephrology</w:t>
            </w:r>
          </w:p>
        </w:tc>
        <w:sdt>
          <w:sdtPr>
            <w:rPr>
              <w:rFonts w:cs="Arial"/>
            </w:rPr>
            <w:id w:val="-1821189774"/>
            <w:placeholder>
              <w:docPart w:val="182D7398174C46D6A1A129BC19D87F4F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812D345" w14:textId="20DDBB25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36936195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75376" w14:textId="5613C88C" w:rsidR="00B019D2" w:rsidRPr="008F4CD0" w:rsidRDefault="00B019D2" w:rsidP="008F4C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cs="Arial"/>
              </w:rPr>
              <w:t>R</w:t>
            </w:r>
            <w:r w:rsidRPr="004720F3">
              <w:rPr>
                <w:rFonts w:cs="Arial"/>
              </w:rPr>
              <w:t>adiation</w:t>
            </w:r>
            <w:r>
              <w:rPr>
                <w:rFonts w:cs="Arial"/>
              </w:rPr>
              <w:t xml:space="preserve"> and imaging</w:t>
            </w:r>
            <w:r w:rsidRPr="004720F3">
              <w:rPr>
                <w:rFonts w:cs="Arial"/>
              </w:rPr>
              <w:t xml:space="preserve"> safety</w:t>
            </w:r>
          </w:p>
        </w:tc>
        <w:sdt>
          <w:sdtPr>
            <w:rPr>
              <w:rFonts w:cs="Arial"/>
            </w:rPr>
            <w:id w:val="582337810"/>
            <w:placeholder>
              <w:docPart w:val="6422E8FB2BBD422381CCA8F5647BD8A1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909C13E" w14:textId="4F9C33C7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1F3A09F4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370D0" w14:textId="31050E42" w:rsidR="00B019D2" w:rsidRPr="008F4CD0" w:rsidRDefault="00B019D2" w:rsidP="008F4CD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720F3">
              <w:rPr>
                <w:rFonts w:cs="Arial"/>
              </w:rPr>
              <w:t>ain management</w:t>
            </w:r>
          </w:p>
        </w:tc>
        <w:sdt>
          <w:sdtPr>
            <w:rPr>
              <w:rFonts w:cs="Arial"/>
            </w:rPr>
            <w:id w:val="281699588"/>
            <w:placeholder>
              <w:docPart w:val="A6B6CC24863A423F89B4A997ECF7D8AF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7DBB3AE" w14:textId="4BBA370A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3C9F6322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C964F" w14:textId="6C64EE67" w:rsidR="00B019D2" w:rsidRPr="008F4CD0" w:rsidRDefault="00B019D2" w:rsidP="008F4CD0">
            <w:pPr>
              <w:rPr>
                <w:rFonts w:cs="Arial"/>
              </w:rPr>
            </w:pPr>
            <w:r>
              <w:rPr>
                <w:rFonts w:cs="Arial"/>
              </w:rPr>
              <w:t xml:space="preserve">Acute and </w:t>
            </w:r>
            <w:r w:rsidRPr="004720F3">
              <w:rPr>
                <w:rFonts w:cs="Arial"/>
              </w:rPr>
              <w:t>chronic renal diseases</w:t>
            </w:r>
          </w:p>
        </w:tc>
        <w:sdt>
          <w:sdtPr>
            <w:rPr>
              <w:rFonts w:cs="Arial"/>
            </w:rPr>
            <w:id w:val="2009172741"/>
            <w:placeholder>
              <w:docPart w:val="FC7DBF2C724A47A3A814D2958D952964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23EFECF" w14:textId="468FAED1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4BDDAC12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AED50" w14:textId="7D7B7DCA" w:rsidR="00B019D2" w:rsidRPr="008F4CD0" w:rsidRDefault="00B019D2" w:rsidP="008F4CD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720F3">
              <w:rPr>
                <w:rFonts w:cs="Arial"/>
              </w:rPr>
              <w:t xml:space="preserve">harmacology of commonly </w:t>
            </w:r>
            <w:r>
              <w:rPr>
                <w:rFonts w:cs="Arial"/>
              </w:rPr>
              <w:t>used agents</w:t>
            </w:r>
          </w:p>
        </w:tc>
        <w:sdt>
          <w:sdtPr>
            <w:rPr>
              <w:rFonts w:cs="Arial"/>
            </w:rPr>
            <w:id w:val="1594743781"/>
            <w:placeholder>
              <w:docPart w:val="EBE2E0C65BCB409297A674FC8B46C612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D5EE75C" w14:textId="2787696B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0C3ECE" w14:textId="77777777" w:rsidR="00822297" w:rsidRDefault="00822297" w:rsidP="004720F3">
      <w:pPr>
        <w:rPr>
          <w:rFonts w:cs="Arial"/>
        </w:rPr>
      </w:pPr>
    </w:p>
    <w:p w14:paraId="315F3571" w14:textId="77777777" w:rsidR="00304840" w:rsidRPr="00F444D9" w:rsidRDefault="00304840" w:rsidP="00304840">
      <w:pPr>
        <w:tabs>
          <w:tab w:val="left" w:pos="360"/>
        </w:tabs>
        <w:rPr>
          <w:bCs/>
        </w:rPr>
      </w:pPr>
      <w:r w:rsidRPr="00F444D9">
        <w:rPr>
          <w:b/>
          <w:bCs/>
        </w:rPr>
        <w:t>Practice-based Learning and Improvement</w:t>
      </w:r>
    </w:p>
    <w:p w14:paraId="7B24D651" w14:textId="77777777" w:rsidR="002635E2" w:rsidRDefault="002635E2" w:rsidP="002635E2">
      <w:pPr>
        <w:widowControl w:val="0"/>
        <w:tabs>
          <w:tab w:val="left" w:pos="360"/>
        </w:tabs>
        <w:rPr>
          <w:bCs/>
        </w:rPr>
      </w:pPr>
    </w:p>
    <w:p w14:paraId="49455050" w14:textId="210DB850" w:rsidR="0046434D" w:rsidRPr="002635E2" w:rsidRDefault="0046434D" w:rsidP="00E264F5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ind w:left="360"/>
        <w:rPr>
          <w:bCs/>
        </w:rPr>
      </w:pPr>
      <w:r w:rsidRPr="002635E2">
        <w:rPr>
          <w:bCs/>
        </w:rPr>
        <w:t xml:space="preserve">Briefly describe one learning activity in which fellows </w:t>
      </w:r>
      <w:r w:rsidR="00F50AD6" w:rsidRPr="002635E2">
        <w:rPr>
          <w:bCs/>
        </w:rPr>
        <w:t xml:space="preserve">develop </w:t>
      </w:r>
      <w:r w:rsidRPr="002635E2">
        <w:rPr>
          <w:bCs/>
        </w:rPr>
        <w:t>an ability to investigate and evaluate their care of patients, appraise and assimilate scientific evidence</w:t>
      </w:r>
      <w:r w:rsidR="00D175F4">
        <w:rPr>
          <w:bCs/>
        </w:rPr>
        <w:t>,</w:t>
      </w:r>
      <w:r w:rsidRPr="002635E2">
        <w:rPr>
          <w:bCs/>
        </w:rPr>
        <w:t xml:space="preserve"> and continuously improve patient care based on constant self-evaluation and lifelong learning.</w:t>
      </w:r>
      <w:r w:rsidR="00A23430" w:rsidRPr="002635E2">
        <w:rPr>
          <w:bCs/>
        </w:rPr>
        <w:t xml:space="preserve"> [</w:t>
      </w:r>
      <w:r w:rsidR="00A52C0D">
        <w:rPr>
          <w:bCs/>
        </w:rPr>
        <w:t>C</w:t>
      </w:r>
      <w:r w:rsidR="00A23430" w:rsidRPr="002635E2">
        <w:rPr>
          <w:bCs/>
        </w:rPr>
        <w:t>PR</w:t>
      </w:r>
      <w:r w:rsidR="00C65BC0" w:rsidRPr="002635E2">
        <w:rPr>
          <w:bCs/>
        </w:rPr>
        <w:t xml:space="preserve"> </w:t>
      </w:r>
      <w:r w:rsidR="00A74F72" w:rsidRPr="00A74F72">
        <w:rPr>
          <w:bCs/>
        </w:rPr>
        <w:t>4.7.</w:t>
      </w:r>
      <w:r w:rsidR="00C65BC0" w:rsidRPr="002635E2">
        <w:rPr>
          <w:bCs/>
        </w:rPr>
        <w:t>]</w:t>
      </w:r>
      <w:r w:rsidR="00A23430" w:rsidRPr="002635E2">
        <w:rPr>
          <w:bCs/>
        </w:rPr>
        <w:t xml:space="preserve"> (Limit response to</w:t>
      </w:r>
      <w:r w:rsidR="00E03EE2" w:rsidRPr="002635E2">
        <w:rPr>
          <w:bCs/>
        </w:rPr>
        <w:t>2</w:t>
      </w:r>
      <w:r w:rsidR="00A23430" w:rsidRPr="002635E2">
        <w:rPr>
          <w:bCs/>
        </w:rPr>
        <w:t>00 words)</w:t>
      </w:r>
    </w:p>
    <w:p w14:paraId="001BF114" w14:textId="77777777" w:rsidR="0046434D" w:rsidRPr="0046434D" w:rsidRDefault="0046434D" w:rsidP="0046434D">
      <w:pPr>
        <w:pStyle w:val="ListParagraph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6434D" w:rsidRPr="00F444D9" w14:paraId="4B9EBCC1" w14:textId="77777777" w:rsidTr="00EC45B8">
        <w:sdt>
          <w:sdtPr>
            <w:rPr>
              <w:bCs/>
            </w:rPr>
            <w:id w:val="-1157223653"/>
            <w:lock w:val="sdtLocked"/>
            <w:placeholder>
              <w:docPart w:val="4F21DF958BE64AC3B5673B5BC6482DC8"/>
            </w:placeholder>
            <w:showingPlcHdr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C498E" w14:textId="77777777" w:rsidR="0046434D" w:rsidRPr="00F444D9" w:rsidRDefault="0046434D" w:rsidP="00EC45B8">
                <w:pPr>
                  <w:widowControl w:val="0"/>
                </w:pPr>
                <w:r w:rsidRPr="00F444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FCC967" w14:textId="18B66660" w:rsidR="00304840" w:rsidRPr="0046434D" w:rsidRDefault="00304840" w:rsidP="0046434D">
      <w:pPr>
        <w:pStyle w:val="ListParagraph"/>
        <w:rPr>
          <w:bCs/>
        </w:rPr>
      </w:pPr>
    </w:p>
    <w:p w14:paraId="29C72CB1" w14:textId="77777777" w:rsidR="00304840" w:rsidRPr="00F444D9" w:rsidRDefault="00304840" w:rsidP="00304840">
      <w:pPr>
        <w:ind w:left="360" w:hanging="360"/>
        <w:rPr>
          <w:bCs/>
        </w:rPr>
      </w:pPr>
      <w:r w:rsidRPr="00F444D9">
        <w:rPr>
          <w:b/>
          <w:bCs/>
        </w:rPr>
        <w:t>Interpersonal and Communication Skills</w:t>
      </w:r>
    </w:p>
    <w:p w14:paraId="590A4596" w14:textId="77777777" w:rsidR="00304840" w:rsidRPr="00F444D9" w:rsidRDefault="00304840" w:rsidP="00304840">
      <w:pPr>
        <w:ind w:left="360" w:hanging="360"/>
        <w:rPr>
          <w:bCs/>
        </w:rPr>
      </w:pPr>
    </w:p>
    <w:p w14:paraId="7A1C69AD" w14:textId="40EA24B7" w:rsidR="00304840" w:rsidRPr="00F444D9" w:rsidRDefault="00304840" w:rsidP="00E264F5">
      <w:pPr>
        <w:widowControl w:val="0"/>
        <w:numPr>
          <w:ilvl w:val="0"/>
          <w:numId w:val="1"/>
        </w:numPr>
        <w:ind w:left="360"/>
        <w:rPr>
          <w:bCs/>
        </w:rPr>
      </w:pPr>
      <w:r w:rsidRPr="00F444D9">
        <w:rPr>
          <w:bCs/>
        </w:rPr>
        <w:t xml:space="preserve">Briefly describe one learning activity in which fellows </w:t>
      </w:r>
      <w:r w:rsidR="00F50AD6">
        <w:rPr>
          <w:bCs/>
        </w:rPr>
        <w:t>develop</w:t>
      </w:r>
      <w:r w:rsidR="00F50AD6" w:rsidRPr="00F444D9">
        <w:rPr>
          <w:bCs/>
        </w:rPr>
        <w:t xml:space="preserve"> </w:t>
      </w:r>
      <w:r w:rsidRPr="00F444D9">
        <w:rPr>
          <w:bCs/>
        </w:rPr>
        <w:t>interpersonal and communication skills that result in the effective exchange of information and collaboration with patients, their families, and</w:t>
      </w:r>
      <w:r w:rsidR="00E03EE2">
        <w:rPr>
          <w:bCs/>
        </w:rPr>
        <w:t>/or</w:t>
      </w:r>
      <w:r w:rsidRPr="00F444D9">
        <w:rPr>
          <w:bCs/>
        </w:rPr>
        <w:t xml:space="preserve"> health professionals. [PR </w:t>
      </w:r>
      <w:r w:rsidR="00A74F72" w:rsidRPr="00A74F72">
        <w:rPr>
          <w:bCs/>
        </w:rPr>
        <w:t>4.8.</w:t>
      </w:r>
      <w:r w:rsidRPr="00F444D9">
        <w:rPr>
          <w:bCs/>
        </w:rPr>
        <w:t xml:space="preserve">] (Limit response to </w:t>
      </w:r>
      <w:r w:rsidR="00E03EE2">
        <w:rPr>
          <w:bCs/>
        </w:rPr>
        <w:t>2</w:t>
      </w:r>
      <w:r w:rsidR="00E03EE2" w:rsidRPr="00F444D9">
        <w:rPr>
          <w:bCs/>
        </w:rPr>
        <w:t xml:space="preserve">00 </w:t>
      </w:r>
      <w:r w:rsidRPr="00F444D9">
        <w:rPr>
          <w:bCs/>
        </w:rPr>
        <w:t>words)</w:t>
      </w:r>
    </w:p>
    <w:p w14:paraId="2F0EF80D" w14:textId="77777777" w:rsidR="00304840" w:rsidRPr="00F444D9" w:rsidRDefault="00304840" w:rsidP="00304840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04840" w:rsidRPr="00F444D9" w14:paraId="283ECA06" w14:textId="77777777" w:rsidTr="002E4017">
        <w:sdt>
          <w:sdtPr>
            <w:rPr>
              <w:bCs/>
            </w:rPr>
            <w:id w:val="1253007249"/>
            <w:lock w:val="sdtLocked"/>
            <w:placeholder>
              <w:docPart w:val="3BFF3F125C6C4244BD6226400A9248DE"/>
            </w:placeholder>
            <w:showingPlcHdr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4EDB45" w14:textId="472F91EB" w:rsidR="00304840" w:rsidRPr="00F444D9" w:rsidRDefault="00C65F7F" w:rsidP="002E4017">
                <w:pPr>
                  <w:widowControl w:val="0"/>
                </w:pPr>
                <w:r w:rsidRPr="00F444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7827C6" w14:textId="650BFCDA" w:rsidR="00304840" w:rsidRPr="00F444D9" w:rsidRDefault="00304840" w:rsidP="00304840">
      <w:pPr>
        <w:rPr>
          <w:bCs/>
        </w:rPr>
      </w:pPr>
    </w:p>
    <w:p w14:paraId="089AB8F1" w14:textId="77777777" w:rsidR="00304840" w:rsidRPr="00F444D9" w:rsidRDefault="00304840" w:rsidP="00304840">
      <w:pPr>
        <w:ind w:left="360" w:hanging="360"/>
        <w:rPr>
          <w:b/>
          <w:bCs/>
        </w:rPr>
      </w:pPr>
      <w:r w:rsidRPr="00F444D9">
        <w:rPr>
          <w:b/>
          <w:bCs/>
        </w:rPr>
        <w:t>Systems-based Practice</w:t>
      </w:r>
    </w:p>
    <w:p w14:paraId="32B59925" w14:textId="77777777" w:rsidR="00304840" w:rsidRPr="00F444D9" w:rsidRDefault="00304840" w:rsidP="00304840">
      <w:pPr>
        <w:ind w:left="360" w:hanging="360"/>
        <w:rPr>
          <w:b/>
          <w:bCs/>
        </w:rPr>
      </w:pPr>
    </w:p>
    <w:p w14:paraId="7BC0DEA1" w14:textId="08EB6506" w:rsidR="00304840" w:rsidRPr="00F444D9" w:rsidRDefault="0046434D" w:rsidP="00E264F5">
      <w:pPr>
        <w:widowControl w:val="0"/>
        <w:numPr>
          <w:ilvl w:val="0"/>
          <w:numId w:val="3"/>
        </w:numPr>
        <w:ind w:left="360"/>
        <w:rPr>
          <w:bCs/>
        </w:rPr>
      </w:pPr>
      <w:r>
        <w:rPr>
          <w:bCs/>
        </w:rPr>
        <w:t>Briefly describe one learning activity</w:t>
      </w:r>
      <w:r w:rsidR="00304840" w:rsidRPr="00F444D9">
        <w:rPr>
          <w:bCs/>
        </w:rPr>
        <w:t xml:space="preserve"> through which fellows </w:t>
      </w:r>
      <w:r w:rsidR="00293B13">
        <w:rPr>
          <w:bCs/>
        </w:rPr>
        <w:t>develop</w:t>
      </w:r>
      <w:r w:rsidR="00293B13" w:rsidRPr="00F444D9">
        <w:rPr>
          <w:bCs/>
        </w:rPr>
        <w:t xml:space="preserve"> </w:t>
      </w:r>
      <w:r w:rsidR="00304840" w:rsidRPr="00F444D9">
        <w:rPr>
          <w:bCs/>
        </w:rPr>
        <w:t xml:space="preserve">an awareness of and responsiveness to the larger context and system of health care, </w:t>
      </w:r>
      <w:r w:rsidR="00BA129F">
        <w:rPr>
          <w:bCs/>
        </w:rPr>
        <w:t xml:space="preserve">including the structural and social determinants of health, </w:t>
      </w:r>
      <w:r w:rsidR="00304840" w:rsidRPr="00F444D9">
        <w:rPr>
          <w:bCs/>
        </w:rPr>
        <w:t xml:space="preserve">as well as the ability to call effectively on other resources in the system to provide optimal health care. [PR </w:t>
      </w:r>
      <w:r w:rsidR="0082230B" w:rsidRPr="0082230B">
        <w:rPr>
          <w:bCs/>
        </w:rPr>
        <w:t>4.9.</w:t>
      </w:r>
      <w:r w:rsidR="00304840" w:rsidRPr="00F444D9">
        <w:rPr>
          <w:bCs/>
        </w:rPr>
        <w:t xml:space="preserve">] (Limit response to </w:t>
      </w:r>
      <w:r w:rsidR="00293B13">
        <w:rPr>
          <w:bCs/>
        </w:rPr>
        <w:t>2</w:t>
      </w:r>
      <w:r w:rsidR="00293B13" w:rsidRPr="00F444D9">
        <w:rPr>
          <w:bCs/>
        </w:rPr>
        <w:t xml:space="preserve">00 </w:t>
      </w:r>
      <w:r w:rsidR="00304840" w:rsidRPr="00F444D9">
        <w:rPr>
          <w:bCs/>
        </w:rPr>
        <w:t>words)</w:t>
      </w:r>
    </w:p>
    <w:p w14:paraId="3129BD8D" w14:textId="77777777" w:rsidR="00304840" w:rsidRDefault="00304840" w:rsidP="00304840">
      <w:pPr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04840" w14:paraId="6CD5A40E" w14:textId="77777777" w:rsidTr="002E4017">
        <w:sdt>
          <w:sdtPr>
            <w:rPr>
              <w:bCs/>
            </w:rPr>
            <w:id w:val="-920710519"/>
            <w:lock w:val="sdtLocked"/>
            <w:placeholder>
              <w:docPart w:val="F07DC7C52C034F8F8E55A49F7F642325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995D4" w14:textId="2BE349C8" w:rsidR="00304840" w:rsidRDefault="00C65F7F" w:rsidP="002E4017">
                <w:pPr>
                  <w:widowControl w:val="0"/>
                  <w:ind w:left="360" w:hanging="360"/>
                </w:pPr>
                <w:r w:rsidRPr="00533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23E6EF" w14:textId="772632AA" w:rsidR="00304840" w:rsidRDefault="00304840" w:rsidP="004720F3">
      <w:pPr>
        <w:rPr>
          <w:rFonts w:cs="Arial"/>
        </w:rPr>
      </w:pPr>
    </w:p>
    <w:p w14:paraId="635B04B2" w14:textId="232B49C7" w:rsidR="008F58FA" w:rsidRPr="008F58FA" w:rsidRDefault="008F58FA" w:rsidP="008F58FA">
      <w:pPr>
        <w:rPr>
          <w:rFonts w:cs="Arial"/>
          <w:b/>
        </w:rPr>
      </w:pPr>
      <w:r w:rsidRPr="008F58FA">
        <w:rPr>
          <w:rFonts w:cs="Arial"/>
          <w:b/>
        </w:rPr>
        <w:t xml:space="preserve">Curriculum Organization and </w:t>
      </w:r>
      <w:r w:rsidR="002700B8">
        <w:rPr>
          <w:rFonts w:cs="Arial"/>
          <w:b/>
        </w:rPr>
        <w:t>Fellow</w:t>
      </w:r>
      <w:r w:rsidRPr="008F58FA">
        <w:rPr>
          <w:rFonts w:cs="Arial"/>
          <w:b/>
        </w:rPr>
        <w:t xml:space="preserve"> Experiences</w:t>
      </w:r>
    </w:p>
    <w:p w14:paraId="7FC95E11" w14:textId="77777777" w:rsidR="008F58FA" w:rsidRDefault="008F58FA" w:rsidP="008F58FA">
      <w:pPr>
        <w:rPr>
          <w:rFonts w:cs="Arial"/>
        </w:rPr>
      </w:pPr>
    </w:p>
    <w:p w14:paraId="47820648" w14:textId="6996FF1D" w:rsidR="00A535E8" w:rsidRPr="00A535E8" w:rsidRDefault="00A535E8" w:rsidP="00E264F5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A535E8">
        <w:rPr>
          <w:rFonts w:ascii="Arial" w:hAnsi="Arial" w:cs="Arial"/>
          <w:sz w:val="22"/>
          <w:szCs w:val="22"/>
        </w:rPr>
        <w:t>List</w:t>
      </w:r>
      <w:r w:rsidR="00016CDF" w:rsidRPr="00A535E8">
        <w:rPr>
          <w:rFonts w:ascii="Arial" w:hAnsi="Arial" w:cs="Arial"/>
          <w:sz w:val="22"/>
          <w:szCs w:val="22"/>
        </w:rPr>
        <w:t xml:space="preserve"> </w:t>
      </w:r>
      <w:r w:rsidRPr="00A535E8">
        <w:rPr>
          <w:rFonts w:ascii="Arial" w:hAnsi="Arial" w:cs="Arial"/>
          <w:sz w:val="22"/>
          <w:szCs w:val="22"/>
        </w:rPr>
        <w:t>regularly scheduled didactic activities below </w:t>
      </w:r>
      <w:r w:rsidRPr="00A535E8">
        <w:rPr>
          <w:rFonts w:ascii="Arial" w:hAnsi="Arial" w:cs="Arial"/>
          <w:sz w:val="22"/>
          <w:szCs w:val="22"/>
          <w:shd w:val="clear" w:color="auto" w:fill="FFFFFF"/>
        </w:rPr>
        <w:t>(e.g., lectures, journal club, grand rounds, morbidity and mortality conference)</w:t>
      </w:r>
      <w:r w:rsidR="000E39CB">
        <w:rPr>
          <w:rFonts w:ascii="Arial" w:hAnsi="Arial" w:cs="Arial"/>
          <w:sz w:val="22"/>
          <w:szCs w:val="22"/>
          <w:shd w:val="clear" w:color="auto" w:fill="FFFFFF"/>
        </w:rPr>
        <w:t>. Designate the</w:t>
      </w:r>
      <w:r w:rsidR="006D4386">
        <w:rPr>
          <w:rFonts w:ascii="Arial" w:hAnsi="Arial" w:cs="Arial"/>
          <w:sz w:val="22"/>
          <w:szCs w:val="22"/>
          <w:shd w:val="clear" w:color="auto" w:fill="FFFFFF"/>
        </w:rPr>
        <w:t xml:space="preserve"> educational</w:t>
      </w:r>
      <w:r w:rsidR="000E39C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F1A9D">
        <w:rPr>
          <w:rFonts w:ascii="Arial" w:hAnsi="Arial" w:cs="Arial"/>
          <w:sz w:val="22"/>
          <w:szCs w:val="22"/>
          <w:shd w:val="clear" w:color="auto" w:fill="FFFFFF"/>
        </w:rPr>
        <w:t>level</w:t>
      </w:r>
      <w:r w:rsidR="00C91B4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B1DD2">
        <w:rPr>
          <w:rFonts w:ascii="Arial" w:hAnsi="Arial" w:cs="Arial"/>
          <w:sz w:val="22"/>
          <w:szCs w:val="22"/>
          <w:shd w:val="clear" w:color="auto" w:fill="FFFFFF"/>
        </w:rPr>
        <w:t xml:space="preserve">of </w:t>
      </w:r>
      <w:r w:rsidR="004F1A9D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DB1DD2">
        <w:rPr>
          <w:rFonts w:ascii="Arial" w:hAnsi="Arial" w:cs="Arial"/>
          <w:sz w:val="22"/>
          <w:szCs w:val="22"/>
          <w:shd w:val="clear" w:color="auto" w:fill="FFFFFF"/>
        </w:rPr>
        <w:t>activity (fellow</w:t>
      </w:r>
      <w:r w:rsidR="00FA09D6">
        <w:rPr>
          <w:rFonts w:ascii="Arial" w:hAnsi="Arial" w:cs="Arial"/>
          <w:sz w:val="22"/>
          <w:szCs w:val="22"/>
          <w:shd w:val="clear" w:color="auto" w:fill="FFFFFF"/>
        </w:rPr>
        <w:t>ship</w:t>
      </w:r>
      <w:r w:rsidR="00DB1DD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E27A9B">
        <w:rPr>
          <w:rFonts w:ascii="Arial" w:hAnsi="Arial" w:cs="Arial"/>
          <w:sz w:val="22"/>
          <w:szCs w:val="22"/>
          <w:shd w:val="clear" w:color="auto" w:fill="FFFFFF"/>
        </w:rPr>
        <w:t xml:space="preserve">general </w:t>
      </w:r>
      <w:r w:rsidR="0027078E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C91B46">
        <w:rPr>
          <w:rFonts w:ascii="Arial" w:hAnsi="Arial" w:cs="Arial"/>
          <w:sz w:val="22"/>
          <w:szCs w:val="22"/>
          <w:shd w:val="clear" w:color="auto" w:fill="FFFFFF"/>
        </w:rPr>
        <w:t>rol</w:t>
      </w:r>
      <w:r w:rsidR="00F64408">
        <w:rPr>
          <w:rFonts w:ascii="Arial" w:hAnsi="Arial" w:cs="Arial"/>
          <w:sz w:val="22"/>
          <w:szCs w:val="22"/>
          <w:shd w:val="clear" w:color="auto" w:fill="FFFFFF"/>
        </w:rPr>
        <w:t>ogy</w:t>
      </w:r>
      <w:r w:rsidR="00E64B6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7078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E64B67">
        <w:rPr>
          <w:rFonts w:ascii="Arial" w:hAnsi="Arial" w:cs="Arial"/>
          <w:sz w:val="22"/>
          <w:szCs w:val="22"/>
          <w:shd w:val="clear" w:color="auto" w:fill="FFFFFF"/>
        </w:rPr>
        <w:t>epartment</w:t>
      </w:r>
      <w:r w:rsidR="0028001A">
        <w:rPr>
          <w:rFonts w:ascii="Arial" w:hAnsi="Arial" w:cs="Arial"/>
          <w:sz w:val="22"/>
          <w:szCs w:val="22"/>
          <w:shd w:val="clear" w:color="auto" w:fill="FFFFFF"/>
        </w:rPr>
        <w:t>/</w:t>
      </w:r>
      <w:r w:rsidR="0027078E"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28001A">
        <w:rPr>
          <w:rFonts w:ascii="Arial" w:hAnsi="Arial" w:cs="Arial"/>
          <w:sz w:val="22"/>
          <w:szCs w:val="22"/>
          <w:shd w:val="clear" w:color="auto" w:fill="FFFFFF"/>
        </w:rPr>
        <w:t>esidency</w:t>
      </w:r>
      <w:r w:rsidR="0027078E">
        <w:rPr>
          <w:rFonts w:ascii="Arial" w:hAnsi="Arial" w:cs="Arial"/>
          <w:sz w:val="22"/>
          <w:szCs w:val="22"/>
          <w:shd w:val="clear" w:color="auto" w:fill="FFFFFF"/>
        </w:rPr>
        <w:t>, or other)</w:t>
      </w:r>
      <w:r w:rsidR="001037E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A535E8">
        <w:rPr>
          <w:rFonts w:ascii="Arial" w:hAnsi="Arial" w:cs="Arial"/>
          <w:sz w:val="22"/>
          <w:szCs w:val="22"/>
        </w:rPr>
        <w:t>frequency, duration,</w:t>
      </w:r>
      <w:r w:rsidR="00A165AB">
        <w:rPr>
          <w:rFonts w:ascii="Arial" w:hAnsi="Arial" w:cs="Arial"/>
          <w:sz w:val="22"/>
          <w:szCs w:val="22"/>
        </w:rPr>
        <w:t xml:space="preserve"> </w:t>
      </w:r>
      <w:r w:rsidRPr="00A535E8">
        <w:rPr>
          <w:rFonts w:ascii="Arial" w:hAnsi="Arial" w:cs="Arial"/>
          <w:sz w:val="22"/>
          <w:szCs w:val="22"/>
        </w:rPr>
        <w:t>and who is responsible for planning th</w:t>
      </w:r>
      <w:r w:rsidRPr="00300427">
        <w:rPr>
          <w:rFonts w:ascii="Arial" w:hAnsi="Arial" w:cs="Arial"/>
          <w:sz w:val="22"/>
          <w:szCs w:val="22"/>
        </w:rPr>
        <w:t>e activity. [PR </w:t>
      </w:r>
      <w:r w:rsidR="0082230B" w:rsidRPr="0082230B">
        <w:rPr>
          <w:rFonts w:ascii="Arial" w:hAnsi="Arial" w:cs="Arial"/>
          <w:sz w:val="22"/>
          <w:szCs w:val="22"/>
        </w:rPr>
        <w:t>4.11.c.</w:t>
      </w:r>
      <w:r w:rsidR="00300427" w:rsidRPr="00300427">
        <w:rPr>
          <w:rFonts w:ascii="Arial" w:hAnsi="Arial" w:cs="Arial"/>
          <w:sz w:val="22"/>
          <w:szCs w:val="22"/>
        </w:rPr>
        <w:t>-</w:t>
      </w:r>
      <w:r w:rsidR="0082230B" w:rsidRPr="0082230B">
        <w:rPr>
          <w:rFonts w:ascii="Arial" w:hAnsi="Arial" w:cs="Arial"/>
          <w:sz w:val="22"/>
          <w:szCs w:val="22"/>
        </w:rPr>
        <w:t>4.</w:t>
      </w:r>
      <w:proofErr w:type="gramStart"/>
      <w:r w:rsidR="0082230B" w:rsidRPr="0082230B">
        <w:rPr>
          <w:rFonts w:ascii="Arial" w:hAnsi="Arial" w:cs="Arial"/>
          <w:sz w:val="22"/>
          <w:szCs w:val="22"/>
        </w:rPr>
        <w:t>11.c.</w:t>
      </w:r>
      <w:proofErr w:type="gramEnd"/>
      <w:r w:rsidR="0082230B" w:rsidRPr="0082230B">
        <w:rPr>
          <w:rFonts w:ascii="Arial" w:hAnsi="Arial" w:cs="Arial"/>
          <w:sz w:val="22"/>
          <w:szCs w:val="22"/>
        </w:rPr>
        <w:t>3.</w:t>
      </w:r>
      <w:r w:rsidRPr="00300427">
        <w:rPr>
          <w:rFonts w:ascii="Arial" w:hAnsi="Arial" w:cs="Arial"/>
          <w:sz w:val="22"/>
          <w:szCs w:val="22"/>
        </w:rPr>
        <w:t>]</w:t>
      </w:r>
      <w:r w:rsidRPr="00A535E8">
        <w:rPr>
          <w:rFonts w:ascii="Arial" w:hAnsi="Arial" w:cs="Arial"/>
          <w:sz w:val="22"/>
          <w:szCs w:val="22"/>
        </w:rPr>
        <w:t> </w:t>
      </w:r>
    </w:p>
    <w:p w14:paraId="6237C541" w14:textId="77777777" w:rsidR="00A535E8" w:rsidRPr="00A535E8" w:rsidRDefault="00A535E8" w:rsidP="00A535E8">
      <w:pPr>
        <w:ind w:left="570" w:hanging="57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535E8">
        <w:rPr>
          <w:rFonts w:eastAsia="Times New Roman" w:cs="Arial"/>
        </w:rPr>
        <w:t> </w:t>
      </w:r>
    </w:p>
    <w:tbl>
      <w:tblPr>
        <w:tblW w:w="9982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954"/>
        <w:gridCol w:w="3747"/>
        <w:gridCol w:w="3085"/>
      </w:tblGrid>
      <w:tr w:rsidR="00383840" w:rsidRPr="00A535E8" w14:paraId="2FAA33FC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974B4C" w14:textId="77777777" w:rsidR="00383840" w:rsidRPr="00A535E8" w:rsidRDefault="00383840" w:rsidP="00A535E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5E8">
              <w:rPr>
                <w:rFonts w:eastAsia="Times New Roman" w:cs="Arial"/>
              </w:rPr>
              <w:t> </w:t>
            </w:r>
          </w:p>
          <w:p w14:paraId="17305FAE" w14:textId="77777777" w:rsidR="00383840" w:rsidRPr="00A535E8" w:rsidRDefault="00383840" w:rsidP="00A535E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5E8">
              <w:rPr>
                <w:rFonts w:eastAsia="Times New Roman" w:cs="Arial"/>
                <w:b/>
                <w:bCs/>
              </w:rPr>
              <w:t>Didactic Activity</w:t>
            </w:r>
            <w:r w:rsidRPr="00A535E8">
              <w:rPr>
                <w:rFonts w:eastAsia="Times New Roman" w:cs="Arial"/>
              </w:rPr>
              <w:t> 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D70B" w14:textId="429E7606" w:rsidR="00383840" w:rsidRPr="00A535E8" w:rsidRDefault="00E56606" w:rsidP="00A535E8">
            <w:pPr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E56606">
              <w:rPr>
                <w:rFonts w:eastAsia="Times New Roman" w:cs="Arial"/>
                <w:b/>
                <w:bCs/>
              </w:rPr>
              <w:t>Activity aimed primarily at Pediatric Urology Fellows?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34B1C" w14:textId="698D15E5" w:rsidR="00383840" w:rsidRPr="00A535E8" w:rsidRDefault="00383840" w:rsidP="00A535E8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5E8">
              <w:rPr>
                <w:rFonts w:eastAsia="Times New Roman" w:cs="Arial"/>
                <w:b/>
                <w:bCs/>
              </w:rPr>
              <w:t>Frequency/Duration</w:t>
            </w:r>
            <w:r w:rsidRPr="00A535E8">
              <w:rPr>
                <w:rFonts w:eastAsia="Times New Roman" w:cs="Arial"/>
              </w:rPr>
              <w:t> 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F55428" w14:textId="77777777" w:rsidR="00383840" w:rsidRPr="00A535E8" w:rsidRDefault="00383840" w:rsidP="00A535E8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5E8">
              <w:rPr>
                <w:rFonts w:eastAsia="Times New Roman" w:cs="Arial"/>
                <w:b/>
                <w:bCs/>
              </w:rPr>
              <w:t>Who is responsible for planning the activity?</w:t>
            </w:r>
            <w:r w:rsidRPr="00A535E8">
              <w:rPr>
                <w:rFonts w:eastAsia="Times New Roman" w:cs="Arial"/>
              </w:rPr>
              <w:t> </w:t>
            </w:r>
          </w:p>
        </w:tc>
      </w:tr>
      <w:tr w:rsidR="00922327" w:rsidRPr="00A535E8" w14:paraId="444E7D5E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91FE4" w14:textId="3AD9237C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570043113"/>
                <w:placeholder>
                  <w:docPart w:val="17B0B56517714ED081934D2C4EE52ABD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C478" w14:textId="4453183E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6088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4529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94366" w14:textId="785CD12E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751784661"/>
                <w:placeholder>
                  <w:docPart w:val="E65A083A916E419CAC83D24368779EE5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B642B" w14:textId="54231C84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25206370"/>
                <w:placeholder>
                  <w:docPart w:val="B4CB71C5E12A448C90A45C338B9D4FA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60A37869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C5E63" w14:textId="426A61AF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347766429"/>
                <w:placeholder>
                  <w:docPart w:val="3487179F93DA4FEF9C3405F8C706A02B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C9BD" w14:textId="47B5D82D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95768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7300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DB5BC" w14:textId="0E361440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762985774"/>
                <w:placeholder>
                  <w:docPart w:val="4819826BA0264A818AB7B5271B17FC2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1C8DC" w14:textId="4ACB22D5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204025794"/>
                <w:placeholder>
                  <w:docPart w:val="19D50FF468984FAA9C4A673F2458746D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365BE720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F41D6" w14:textId="3DE834ED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928645524"/>
                <w:placeholder>
                  <w:docPart w:val="1C3AF62DFA3C46E5A369471A45AFE9F7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9F9A" w14:textId="742839F4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47581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4770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DABF2" w14:textId="671EA783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491608332"/>
                <w:placeholder>
                  <w:docPart w:val="6CF1ADB564C144968423A582350A707A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A50D6" w14:textId="75A9D989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559939437"/>
                <w:placeholder>
                  <w:docPart w:val="C6C692C84E0D44218C091FB4AFD042AA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273FFAAF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E981A" w14:textId="38F355AC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296603792"/>
                <w:placeholder>
                  <w:docPart w:val="950363547E794237856E6EF740EDD53D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38D3" w14:textId="221D0A03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77759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22927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29B5" w14:textId="01976885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457999111"/>
                <w:placeholder>
                  <w:docPart w:val="F30FEF4FE26444CC8ABFA968E6434A0D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30628" w14:textId="0FC167E8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9862613"/>
                <w:placeholder>
                  <w:docPart w:val="4E618CD22CFB40CCAB7F8FA410A12265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47867DB1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0D05B" w14:textId="588704FE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2127891978"/>
                <w:placeholder>
                  <w:docPart w:val="F3AB456A6E0147E4B0AA510969A67BD8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D31C" w14:textId="3C60A183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91206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95956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62985" w14:textId="4085669B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687208679"/>
                <w:placeholder>
                  <w:docPart w:val="B93D145E33A24C81BFD3B514BC4FDAA2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3B3D3" w14:textId="2164653D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501266209"/>
                <w:placeholder>
                  <w:docPart w:val="89632E097D3A4C92BDCD911CB1FF836F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0219E5B7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0D98D" w14:textId="4C861A6C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365256920"/>
                <w:placeholder>
                  <w:docPart w:val="945BFCA373304AB28D6F496281687DB8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AFE5" w14:textId="0927386F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54578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7249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6BF6E" w14:textId="242792C2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882386911"/>
                <w:placeholder>
                  <w:docPart w:val="3F2AEEF2E9604942B18AAC2F76575E62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AA431" w14:textId="0BB4D2DA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003810769"/>
                <w:placeholder>
                  <w:docPart w:val="2402BAB3061C4F8D9D74703F8E30E60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380A8005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E3EF9" w14:textId="006312D4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77127941"/>
                <w:placeholder>
                  <w:docPart w:val="CC4387E690AD403F9CAFD59CF90EA15F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46E1" w14:textId="1B7E6DCE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86650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40482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2B7B8" w14:textId="55B986C5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101023996"/>
                <w:placeholder>
                  <w:docPart w:val="1FF26925E2BB496EBF050BAE327784F2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ECF7C" w14:textId="08326508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379233368"/>
                <w:placeholder>
                  <w:docPart w:val="C3614B2C3BA64F46B479AB463E2BECA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6A088B3C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E0D99" w14:textId="582F1641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067462628"/>
                <w:placeholder>
                  <w:docPart w:val="537433D797C7477C85F3AEF4169B1BA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35EB" w14:textId="7D47FFFA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83080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63439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C4887" w14:textId="68A0AEC1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649274405"/>
                <w:placeholder>
                  <w:docPart w:val="3088DF7EA6E54E32A859A176ECE53FFA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72161" w14:textId="77CF8440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153873280"/>
                <w:placeholder>
                  <w:docPart w:val="176D8571FEA24B96A084B7369C98AC9C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6983AFD8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26685" w14:textId="4FD132DD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437524961"/>
                <w:placeholder>
                  <w:docPart w:val="B40A8DF9F4C14F4E8E943E9E0CB3734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1BA2" w14:textId="35C18311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3928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5491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3E177" w14:textId="2594A91F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483695446"/>
                <w:placeholder>
                  <w:docPart w:val="1CE5CB5AFCB9430BB25528A1265BBB19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D9AAC" w14:textId="7E1B740E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596790986"/>
                <w:placeholder>
                  <w:docPart w:val="C2424EC78FF747C6940904091EB2FBFC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2755F10C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DD8F1" w14:textId="088DF289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239762376"/>
                <w:placeholder>
                  <w:docPart w:val="DBC39CB0667E438686FE9A48ABB0531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A84A" w14:textId="2261FAD2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80930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7230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88FD5" w14:textId="72A57E1C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8395540"/>
                <w:placeholder>
                  <w:docPart w:val="A24C1307709F46E189BA651F38FD19B3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2C901" w14:textId="44A0E1F4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809983628"/>
                <w:placeholder>
                  <w:docPart w:val="899C251F4E2C400484681204F5034051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03242BE5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D305A" w14:textId="3F6E8924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558131582"/>
                <w:placeholder>
                  <w:docPart w:val="28DEBA7A223645CCB29C6943955097A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4FC5" w14:textId="21B05C94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6859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5890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4C21D" w14:textId="0662B7A1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381085532"/>
                <w:placeholder>
                  <w:docPart w:val="3E4F406FA96A418BAF872A420ACCCCDC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7AF13" w14:textId="17FF4C8F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826948135"/>
                <w:placeholder>
                  <w:docPart w:val="7786AE88C77F49DC9FBC25DEF39B6EA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4470EACF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4A851" w14:textId="540FD1C8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13289642"/>
                <w:placeholder>
                  <w:docPart w:val="A1C38C637F0742C4AFFB74420DDB02B1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9B92" w14:textId="2EF192F9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0633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3192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9E0C7" w14:textId="0488E0BB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946355446"/>
                <w:placeholder>
                  <w:docPart w:val="993647F1E7DE416D99EF406C47FAA266"/>
                </w:placeholder>
                <w:showingPlcHdr/>
              </w:sdtPr>
              <w:sdtContent>
                <w:r w:rsidR="00637F4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1095C" w14:textId="69AF3AEC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227508330"/>
                <w:placeholder>
                  <w:docPart w:val="3F8A234AD4964EFCB6789B3146DBA1C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41317CF1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DF9E" w14:textId="381B1781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335803467"/>
                <w:placeholder>
                  <w:docPart w:val="A347242742434727AD1084A933E9C608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86BE" w14:textId="4264823A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21178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8897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B70C3" w14:textId="2351ECF1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468356455"/>
                <w:placeholder>
                  <w:docPart w:val="EE456CB6A0AA4557AD43483BD41D815E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1C3CD" w14:textId="37FF8943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572464620"/>
                <w:placeholder>
                  <w:docPart w:val="FDB33ABED3694E1B986A2F0486D475F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</w:tbl>
    <w:p w14:paraId="4A107716" w14:textId="77777777" w:rsidR="00A535E8" w:rsidRDefault="00A535E8" w:rsidP="002700B8">
      <w:pPr>
        <w:rPr>
          <w:rFonts w:cs="Arial"/>
        </w:rPr>
      </w:pPr>
    </w:p>
    <w:p w14:paraId="3F379717" w14:textId="06FDE951" w:rsidR="002700B8" w:rsidRPr="002700B8" w:rsidRDefault="002700B8" w:rsidP="002700B8">
      <w:pPr>
        <w:widowControl w:val="0"/>
        <w:rPr>
          <w:bCs/>
        </w:rPr>
      </w:pPr>
      <w:r>
        <w:rPr>
          <w:rFonts w:cs="Arial"/>
          <w:b/>
        </w:rPr>
        <w:t>Scholarship</w:t>
      </w:r>
    </w:p>
    <w:p w14:paraId="2FD60CF1" w14:textId="77777777" w:rsidR="002700B8" w:rsidRPr="002700B8" w:rsidRDefault="002700B8" w:rsidP="002700B8">
      <w:pPr>
        <w:widowControl w:val="0"/>
        <w:ind w:left="360"/>
        <w:rPr>
          <w:bCs/>
        </w:rPr>
      </w:pPr>
    </w:p>
    <w:p w14:paraId="0D7BC0CB" w14:textId="786355FD" w:rsidR="007C72A6" w:rsidRPr="002700B8" w:rsidRDefault="002243EF" w:rsidP="00E264F5">
      <w:pPr>
        <w:pStyle w:val="ListParagraph"/>
        <w:widowControl w:val="0"/>
        <w:numPr>
          <w:ilvl w:val="0"/>
          <w:numId w:val="10"/>
        </w:numPr>
        <w:ind w:left="360"/>
        <w:rPr>
          <w:bCs/>
        </w:rPr>
      </w:pPr>
      <w:r w:rsidRPr="002700B8">
        <w:rPr>
          <w:rFonts w:cs="Arial"/>
        </w:rPr>
        <w:t xml:space="preserve">Briefly describe the </w:t>
      </w:r>
      <w:r w:rsidR="000611BE" w:rsidRPr="002700B8">
        <w:rPr>
          <w:rFonts w:cs="Arial"/>
        </w:rPr>
        <w:t xml:space="preserve">process by which each fellow will </w:t>
      </w:r>
      <w:r w:rsidR="00D81EAC" w:rsidRPr="002700B8">
        <w:rPr>
          <w:rFonts w:cs="Arial"/>
        </w:rPr>
        <w:t xml:space="preserve">successfully execute </w:t>
      </w:r>
      <w:r w:rsidR="00B5342C" w:rsidRPr="002700B8">
        <w:rPr>
          <w:rFonts w:cs="Arial"/>
        </w:rPr>
        <w:t>a scholarly project</w:t>
      </w:r>
      <w:r w:rsidR="007C72A6" w:rsidRPr="002700B8">
        <w:rPr>
          <w:rFonts w:cs="Arial"/>
        </w:rPr>
        <w:t xml:space="preserve">. [PR </w:t>
      </w:r>
      <w:proofErr w:type="gramStart"/>
      <w:r w:rsidR="00A550B1" w:rsidRPr="00A550B1">
        <w:rPr>
          <w:rFonts w:cs="Arial"/>
        </w:rPr>
        <w:t>4.15</w:t>
      </w:r>
      <w:proofErr w:type="gramEnd"/>
      <w:r w:rsidR="00A550B1" w:rsidRPr="00A550B1">
        <w:rPr>
          <w:rFonts w:cs="Arial"/>
        </w:rPr>
        <w:t>.a.</w:t>
      </w:r>
      <w:r w:rsidR="00055D4C">
        <w:rPr>
          <w:rFonts w:cs="Arial"/>
        </w:rPr>
        <w:t>-</w:t>
      </w:r>
      <w:r w:rsidR="003436DF" w:rsidRPr="003436DF">
        <w:rPr>
          <w:rFonts w:cs="Arial"/>
        </w:rPr>
        <w:t>4.</w:t>
      </w:r>
      <w:proofErr w:type="gramStart"/>
      <w:r w:rsidR="003436DF" w:rsidRPr="003436DF">
        <w:rPr>
          <w:rFonts w:cs="Arial"/>
        </w:rPr>
        <w:t>15.b.</w:t>
      </w:r>
      <w:proofErr w:type="gramEnd"/>
      <w:r w:rsidR="003436DF" w:rsidRPr="003436DF">
        <w:rPr>
          <w:rFonts w:cs="Arial"/>
        </w:rPr>
        <w:t>6.</w:t>
      </w:r>
      <w:r w:rsidR="007C72A6" w:rsidRPr="002700B8">
        <w:rPr>
          <w:rFonts w:cs="Arial"/>
        </w:rPr>
        <w:t xml:space="preserve">] </w:t>
      </w:r>
      <w:r w:rsidR="007C72A6" w:rsidRPr="002700B8">
        <w:rPr>
          <w:bCs/>
        </w:rPr>
        <w:t>(Limit response to 200 words)</w:t>
      </w:r>
    </w:p>
    <w:p w14:paraId="765646E2" w14:textId="1BEFFEBF" w:rsidR="00725E1B" w:rsidRDefault="00725E1B" w:rsidP="00BC3DB0">
      <w:pPr>
        <w:pStyle w:val="ListParagraph"/>
        <w:ind w:left="360"/>
        <w:rPr>
          <w:rFonts w:cs="Arial"/>
        </w:rPr>
      </w:pPr>
    </w:p>
    <w:sdt>
      <w:sdtPr>
        <w:rPr>
          <w:bCs/>
        </w:rPr>
        <w:id w:val="-1038583946"/>
        <w:placeholder>
          <w:docPart w:val="9FB5294BE4544270945913009AF3AFE8"/>
        </w:placeholder>
        <w:showingPlcHdr/>
      </w:sdtPr>
      <w:sdtContent>
        <w:p w14:paraId="240029E0" w14:textId="77777777" w:rsidR="00BC3DB0" w:rsidRDefault="00BC3DB0" w:rsidP="00BC3DB0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533F9C">
            <w:rPr>
              <w:rStyle w:val="PlaceholderText"/>
            </w:rPr>
            <w:t>Click here to enter text.</w:t>
          </w:r>
        </w:p>
      </w:sdtContent>
    </w:sdt>
    <w:p w14:paraId="5230245E" w14:textId="77777777" w:rsidR="00BC3DB0" w:rsidRPr="00395F9F" w:rsidRDefault="00BC3DB0" w:rsidP="00BC3DB0">
      <w:pPr>
        <w:pStyle w:val="ListParagraph"/>
        <w:ind w:left="360"/>
        <w:rPr>
          <w:rFonts w:cs="Arial"/>
        </w:rPr>
      </w:pPr>
    </w:p>
    <w:sectPr w:rsidR="00BC3DB0" w:rsidRPr="00395F9F" w:rsidSect="00905FB7">
      <w:headerReference w:type="default" r:id="rId10"/>
      <w:footerReference w:type="default" r:id="rId11"/>
      <w:pgSz w:w="12240" w:h="15840" w:code="1"/>
      <w:pgMar w:top="1080" w:right="1080" w:bottom="108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ED68" w14:textId="77777777" w:rsidR="00657CE7" w:rsidRDefault="00657CE7">
      <w:r>
        <w:separator/>
      </w:r>
    </w:p>
  </w:endnote>
  <w:endnote w:type="continuationSeparator" w:id="0">
    <w:p w14:paraId="081832AF" w14:textId="77777777" w:rsidR="00657CE7" w:rsidRDefault="00657CE7">
      <w:r>
        <w:continuationSeparator/>
      </w:r>
    </w:p>
  </w:endnote>
  <w:endnote w:type="continuationNotice" w:id="1">
    <w:p w14:paraId="44DCE44F" w14:textId="77777777" w:rsidR="00657CE7" w:rsidRDefault="00657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D9F8" w14:textId="73A9117D" w:rsidR="009C6D07" w:rsidRPr="00EB1A59" w:rsidRDefault="009C6D07" w:rsidP="00EB1A5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EB1A59">
      <w:rPr>
        <w:sz w:val="18"/>
        <w:szCs w:val="18"/>
      </w:rPr>
      <w:t>Pediatric Urology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Updated</w:t>
    </w:r>
    <w:r w:rsidR="002B040C">
      <w:rPr>
        <w:sz w:val="18"/>
        <w:szCs w:val="18"/>
      </w:rPr>
      <w:t xml:space="preserve"> </w:t>
    </w:r>
    <w:r w:rsidR="001A19DA">
      <w:rPr>
        <w:sz w:val="18"/>
        <w:szCs w:val="18"/>
      </w:rPr>
      <w:t>0</w:t>
    </w:r>
    <w:r w:rsidR="00933BF3">
      <w:rPr>
        <w:sz w:val="18"/>
        <w:szCs w:val="18"/>
      </w:rPr>
      <w:t>7</w:t>
    </w:r>
    <w:r>
      <w:rPr>
        <w:sz w:val="18"/>
        <w:szCs w:val="18"/>
      </w:rPr>
      <w:t>/20</w:t>
    </w:r>
    <w:r w:rsidR="00C449BD">
      <w:rPr>
        <w:sz w:val="18"/>
        <w:szCs w:val="18"/>
      </w:rPr>
      <w:t>2</w:t>
    </w:r>
    <w:r w:rsidR="00933BF3">
      <w:rPr>
        <w:sz w:val="18"/>
        <w:szCs w:val="18"/>
      </w:rPr>
      <w:t>3</w:t>
    </w:r>
  </w:p>
  <w:p w14:paraId="446FAD83" w14:textId="75212A4A" w:rsidR="009C6D07" w:rsidRPr="00EB1A59" w:rsidRDefault="009C6D07" w:rsidP="00EB1A5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>
      <w:rPr>
        <w:sz w:val="18"/>
        <w:szCs w:val="18"/>
      </w:rPr>
      <w:t>©20</w:t>
    </w:r>
    <w:r w:rsidR="00C449BD">
      <w:rPr>
        <w:sz w:val="18"/>
        <w:szCs w:val="18"/>
      </w:rPr>
      <w:t>2</w:t>
    </w:r>
    <w:r w:rsidR="00933BF3">
      <w:rPr>
        <w:sz w:val="18"/>
        <w:szCs w:val="18"/>
      </w:rPr>
      <w:t>3</w:t>
    </w:r>
    <w:r w:rsidRPr="00EB1A59">
      <w:rPr>
        <w:sz w:val="18"/>
        <w:szCs w:val="18"/>
      </w:rPr>
      <w:t xml:space="preserve"> Accreditation Council for Graduate Medical Education (ACGME)</w:t>
    </w:r>
    <w:r w:rsidRPr="00EB1A59">
      <w:rPr>
        <w:sz w:val="18"/>
        <w:szCs w:val="18"/>
      </w:rPr>
      <w:tab/>
      <w:t xml:space="preserve">Page </w:t>
    </w:r>
    <w:r w:rsidRPr="00EB1A59">
      <w:rPr>
        <w:b/>
        <w:sz w:val="18"/>
        <w:szCs w:val="18"/>
      </w:rPr>
      <w:fldChar w:fldCharType="begin"/>
    </w:r>
    <w:r w:rsidRPr="00EB1A59">
      <w:rPr>
        <w:b/>
        <w:sz w:val="18"/>
        <w:szCs w:val="18"/>
      </w:rPr>
      <w:instrText xml:space="preserve"> PAGE </w:instrText>
    </w:r>
    <w:r w:rsidRPr="00EB1A59">
      <w:rPr>
        <w:b/>
        <w:sz w:val="18"/>
        <w:szCs w:val="18"/>
      </w:rPr>
      <w:fldChar w:fldCharType="separate"/>
    </w:r>
    <w:r w:rsidR="000E774B">
      <w:rPr>
        <w:b/>
        <w:noProof/>
        <w:sz w:val="18"/>
        <w:szCs w:val="18"/>
      </w:rPr>
      <w:t>1</w:t>
    </w:r>
    <w:r w:rsidRPr="00EB1A59">
      <w:rPr>
        <w:b/>
        <w:sz w:val="18"/>
        <w:szCs w:val="18"/>
      </w:rPr>
      <w:fldChar w:fldCharType="end"/>
    </w:r>
    <w:r w:rsidRPr="00EB1A59">
      <w:rPr>
        <w:sz w:val="18"/>
        <w:szCs w:val="18"/>
      </w:rPr>
      <w:t xml:space="preserve"> of </w:t>
    </w:r>
    <w:r w:rsidRPr="00EB1A59">
      <w:rPr>
        <w:b/>
        <w:sz w:val="18"/>
        <w:szCs w:val="18"/>
      </w:rPr>
      <w:fldChar w:fldCharType="begin"/>
    </w:r>
    <w:r w:rsidRPr="00EB1A59">
      <w:rPr>
        <w:b/>
        <w:sz w:val="18"/>
        <w:szCs w:val="18"/>
      </w:rPr>
      <w:instrText xml:space="preserve"> NUMPAGES  </w:instrText>
    </w:r>
    <w:r w:rsidRPr="00EB1A59">
      <w:rPr>
        <w:b/>
        <w:sz w:val="18"/>
        <w:szCs w:val="18"/>
      </w:rPr>
      <w:fldChar w:fldCharType="separate"/>
    </w:r>
    <w:r w:rsidR="000E774B">
      <w:rPr>
        <w:b/>
        <w:noProof/>
        <w:sz w:val="18"/>
        <w:szCs w:val="18"/>
      </w:rPr>
      <w:t>5</w:t>
    </w:r>
    <w:r w:rsidRPr="00EB1A5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C82E" w14:textId="77777777" w:rsidR="00657CE7" w:rsidRDefault="00657CE7">
      <w:r>
        <w:separator/>
      </w:r>
    </w:p>
  </w:footnote>
  <w:footnote w:type="continuationSeparator" w:id="0">
    <w:p w14:paraId="7FD9D583" w14:textId="77777777" w:rsidR="00657CE7" w:rsidRDefault="00657CE7">
      <w:r>
        <w:continuationSeparator/>
      </w:r>
    </w:p>
  </w:footnote>
  <w:footnote w:type="continuationNotice" w:id="1">
    <w:p w14:paraId="6DA51286" w14:textId="77777777" w:rsidR="00657CE7" w:rsidRDefault="00657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867E" w14:textId="77777777" w:rsidR="009C6D07" w:rsidRPr="000C0EAE" w:rsidRDefault="009C6D07" w:rsidP="005C6C73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016"/>
    <w:multiLevelType w:val="hybridMultilevel"/>
    <w:tmpl w:val="560A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484"/>
    <w:multiLevelType w:val="hybridMultilevel"/>
    <w:tmpl w:val="7780E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A8A"/>
    <w:multiLevelType w:val="hybridMultilevel"/>
    <w:tmpl w:val="E71A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5726"/>
    <w:multiLevelType w:val="hybridMultilevel"/>
    <w:tmpl w:val="20A25318"/>
    <w:lvl w:ilvl="0" w:tplc="948C6B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A1872"/>
    <w:multiLevelType w:val="hybridMultilevel"/>
    <w:tmpl w:val="5FB89596"/>
    <w:lvl w:ilvl="0" w:tplc="89B20EA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51C8D"/>
    <w:multiLevelType w:val="hybridMultilevel"/>
    <w:tmpl w:val="7DE8B50C"/>
    <w:lvl w:ilvl="0" w:tplc="098EC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A73C7"/>
    <w:multiLevelType w:val="hybridMultilevel"/>
    <w:tmpl w:val="26421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1B93"/>
    <w:multiLevelType w:val="hybridMultilevel"/>
    <w:tmpl w:val="5C82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63E7F"/>
    <w:multiLevelType w:val="hybridMultilevel"/>
    <w:tmpl w:val="409C229A"/>
    <w:lvl w:ilvl="0" w:tplc="1B609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14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848662">
    <w:abstractNumId w:val="0"/>
  </w:num>
  <w:num w:numId="3" w16cid:durableId="70587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914028">
    <w:abstractNumId w:val="9"/>
  </w:num>
  <w:num w:numId="5" w16cid:durableId="1822499805">
    <w:abstractNumId w:val="1"/>
  </w:num>
  <w:num w:numId="6" w16cid:durableId="1674721543">
    <w:abstractNumId w:val="2"/>
  </w:num>
  <w:num w:numId="7" w16cid:durableId="1848057012">
    <w:abstractNumId w:val="6"/>
  </w:num>
  <w:num w:numId="8" w16cid:durableId="1910731038">
    <w:abstractNumId w:val="3"/>
  </w:num>
  <w:num w:numId="9" w16cid:durableId="1290286400">
    <w:abstractNumId w:val="10"/>
  </w:num>
  <w:num w:numId="10" w16cid:durableId="1441756461">
    <w:abstractNumId w:val="4"/>
  </w:num>
  <w:num w:numId="11" w16cid:durableId="66331829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o4YuT3A7YxN8M8cS3ADU+Qoryv8i9mo8Xzra1OROwAKB+QLjuuZg/fMg1INmPvO7lYJRtMYzdhkoxRbBOLwwg==" w:salt="TR3rT3lQz0PP01FEYdV04A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73"/>
    <w:rsid w:val="00000708"/>
    <w:rsid w:val="0000075E"/>
    <w:rsid w:val="000021E8"/>
    <w:rsid w:val="0000275A"/>
    <w:rsid w:val="00002810"/>
    <w:rsid w:val="00002900"/>
    <w:rsid w:val="00002F08"/>
    <w:rsid w:val="00003099"/>
    <w:rsid w:val="00004DCC"/>
    <w:rsid w:val="0000522C"/>
    <w:rsid w:val="000065EA"/>
    <w:rsid w:val="00006A6B"/>
    <w:rsid w:val="00006F99"/>
    <w:rsid w:val="00007E41"/>
    <w:rsid w:val="0001061A"/>
    <w:rsid w:val="000117A8"/>
    <w:rsid w:val="00011BC3"/>
    <w:rsid w:val="00012884"/>
    <w:rsid w:val="00012D9B"/>
    <w:rsid w:val="00013D3C"/>
    <w:rsid w:val="0001498E"/>
    <w:rsid w:val="00015980"/>
    <w:rsid w:val="00016461"/>
    <w:rsid w:val="00016CDF"/>
    <w:rsid w:val="000178C5"/>
    <w:rsid w:val="0002003C"/>
    <w:rsid w:val="00020662"/>
    <w:rsid w:val="00020D9C"/>
    <w:rsid w:val="0002118A"/>
    <w:rsid w:val="0002199F"/>
    <w:rsid w:val="0002217B"/>
    <w:rsid w:val="00023F19"/>
    <w:rsid w:val="000254AD"/>
    <w:rsid w:val="00026CE6"/>
    <w:rsid w:val="00027179"/>
    <w:rsid w:val="00027345"/>
    <w:rsid w:val="00027D16"/>
    <w:rsid w:val="00030246"/>
    <w:rsid w:val="00030493"/>
    <w:rsid w:val="00031709"/>
    <w:rsid w:val="00032400"/>
    <w:rsid w:val="00032655"/>
    <w:rsid w:val="00032D15"/>
    <w:rsid w:val="000333E3"/>
    <w:rsid w:val="000334E6"/>
    <w:rsid w:val="000342CD"/>
    <w:rsid w:val="000347E7"/>
    <w:rsid w:val="00034EA7"/>
    <w:rsid w:val="00035875"/>
    <w:rsid w:val="000360E2"/>
    <w:rsid w:val="0003632E"/>
    <w:rsid w:val="00036A00"/>
    <w:rsid w:val="00036C10"/>
    <w:rsid w:val="00036DDC"/>
    <w:rsid w:val="00037085"/>
    <w:rsid w:val="000371C3"/>
    <w:rsid w:val="00037E08"/>
    <w:rsid w:val="00040377"/>
    <w:rsid w:val="000421E4"/>
    <w:rsid w:val="000423CC"/>
    <w:rsid w:val="000424AF"/>
    <w:rsid w:val="00042767"/>
    <w:rsid w:val="00043207"/>
    <w:rsid w:val="00044386"/>
    <w:rsid w:val="00045F2C"/>
    <w:rsid w:val="00046738"/>
    <w:rsid w:val="000467F3"/>
    <w:rsid w:val="00046BEE"/>
    <w:rsid w:val="00046DCB"/>
    <w:rsid w:val="00046FA6"/>
    <w:rsid w:val="00050C21"/>
    <w:rsid w:val="00050E7A"/>
    <w:rsid w:val="00050EA2"/>
    <w:rsid w:val="00051696"/>
    <w:rsid w:val="00051EBF"/>
    <w:rsid w:val="0005261F"/>
    <w:rsid w:val="000530B4"/>
    <w:rsid w:val="00054A7E"/>
    <w:rsid w:val="000551B8"/>
    <w:rsid w:val="00055D4C"/>
    <w:rsid w:val="00056C3A"/>
    <w:rsid w:val="000571A5"/>
    <w:rsid w:val="000600F5"/>
    <w:rsid w:val="000611BE"/>
    <w:rsid w:val="000614F4"/>
    <w:rsid w:val="000624D1"/>
    <w:rsid w:val="000627BA"/>
    <w:rsid w:val="000628B0"/>
    <w:rsid w:val="0006330B"/>
    <w:rsid w:val="000634AF"/>
    <w:rsid w:val="00063674"/>
    <w:rsid w:val="00064449"/>
    <w:rsid w:val="000655FA"/>
    <w:rsid w:val="000658B2"/>
    <w:rsid w:val="00065A22"/>
    <w:rsid w:val="00065BAE"/>
    <w:rsid w:val="0006624F"/>
    <w:rsid w:val="00066D56"/>
    <w:rsid w:val="00067DAB"/>
    <w:rsid w:val="00070497"/>
    <w:rsid w:val="0007299A"/>
    <w:rsid w:val="00072F69"/>
    <w:rsid w:val="00073185"/>
    <w:rsid w:val="000732FC"/>
    <w:rsid w:val="000747CE"/>
    <w:rsid w:val="0007494E"/>
    <w:rsid w:val="00075DE7"/>
    <w:rsid w:val="00075F05"/>
    <w:rsid w:val="00076A0F"/>
    <w:rsid w:val="000779B1"/>
    <w:rsid w:val="00077B8F"/>
    <w:rsid w:val="000802AF"/>
    <w:rsid w:val="00080CCB"/>
    <w:rsid w:val="0008126C"/>
    <w:rsid w:val="00081EDC"/>
    <w:rsid w:val="00082377"/>
    <w:rsid w:val="00082603"/>
    <w:rsid w:val="00084352"/>
    <w:rsid w:val="00084BAD"/>
    <w:rsid w:val="00085870"/>
    <w:rsid w:val="000859EB"/>
    <w:rsid w:val="000864E8"/>
    <w:rsid w:val="000866AC"/>
    <w:rsid w:val="00087877"/>
    <w:rsid w:val="00087BF5"/>
    <w:rsid w:val="00087C81"/>
    <w:rsid w:val="00090CC3"/>
    <w:rsid w:val="00091190"/>
    <w:rsid w:val="000919C7"/>
    <w:rsid w:val="000920F8"/>
    <w:rsid w:val="00092161"/>
    <w:rsid w:val="00092314"/>
    <w:rsid w:val="00092D3C"/>
    <w:rsid w:val="000945BE"/>
    <w:rsid w:val="00094F32"/>
    <w:rsid w:val="0009538B"/>
    <w:rsid w:val="00095B08"/>
    <w:rsid w:val="00095F37"/>
    <w:rsid w:val="00096009"/>
    <w:rsid w:val="00097118"/>
    <w:rsid w:val="000974AE"/>
    <w:rsid w:val="00097689"/>
    <w:rsid w:val="00097946"/>
    <w:rsid w:val="00097CD8"/>
    <w:rsid w:val="000A0074"/>
    <w:rsid w:val="000A0A79"/>
    <w:rsid w:val="000A138B"/>
    <w:rsid w:val="000A13C1"/>
    <w:rsid w:val="000A166D"/>
    <w:rsid w:val="000A1F08"/>
    <w:rsid w:val="000A227C"/>
    <w:rsid w:val="000A31FB"/>
    <w:rsid w:val="000A3265"/>
    <w:rsid w:val="000A3805"/>
    <w:rsid w:val="000A3C2A"/>
    <w:rsid w:val="000A3E39"/>
    <w:rsid w:val="000A421D"/>
    <w:rsid w:val="000A5264"/>
    <w:rsid w:val="000A5A1D"/>
    <w:rsid w:val="000A60BC"/>
    <w:rsid w:val="000A679D"/>
    <w:rsid w:val="000A78BD"/>
    <w:rsid w:val="000A7D81"/>
    <w:rsid w:val="000B10DC"/>
    <w:rsid w:val="000B1B3A"/>
    <w:rsid w:val="000B1C2B"/>
    <w:rsid w:val="000B280D"/>
    <w:rsid w:val="000B2A77"/>
    <w:rsid w:val="000B358F"/>
    <w:rsid w:val="000B3F9F"/>
    <w:rsid w:val="000B4B13"/>
    <w:rsid w:val="000B4D4C"/>
    <w:rsid w:val="000B53C3"/>
    <w:rsid w:val="000B5DDF"/>
    <w:rsid w:val="000B7222"/>
    <w:rsid w:val="000C0579"/>
    <w:rsid w:val="000C0E56"/>
    <w:rsid w:val="000C2B2E"/>
    <w:rsid w:val="000C3283"/>
    <w:rsid w:val="000C6116"/>
    <w:rsid w:val="000C6AC3"/>
    <w:rsid w:val="000C76DE"/>
    <w:rsid w:val="000C7D11"/>
    <w:rsid w:val="000D16D0"/>
    <w:rsid w:val="000D2282"/>
    <w:rsid w:val="000D4382"/>
    <w:rsid w:val="000D5157"/>
    <w:rsid w:val="000D5327"/>
    <w:rsid w:val="000D58E7"/>
    <w:rsid w:val="000D5D5B"/>
    <w:rsid w:val="000D6A46"/>
    <w:rsid w:val="000D73D6"/>
    <w:rsid w:val="000D7418"/>
    <w:rsid w:val="000D7C3F"/>
    <w:rsid w:val="000E0F1E"/>
    <w:rsid w:val="000E1C71"/>
    <w:rsid w:val="000E2696"/>
    <w:rsid w:val="000E3676"/>
    <w:rsid w:val="000E39CB"/>
    <w:rsid w:val="000E3C58"/>
    <w:rsid w:val="000E3DD5"/>
    <w:rsid w:val="000E42AA"/>
    <w:rsid w:val="000E4A49"/>
    <w:rsid w:val="000E50C3"/>
    <w:rsid w:val="000E6336"/>
    <w:rsid w:val="000E6988"/>
    <w:rsid w:val="000E6E95"/>
    <w:rsid w:val="000E774B"/>
    <w:rsid w:val="000F045A"/>
    <w:rsid w:val="000F0EBB"/>
    <w:rsid w:val="000F11EB"/>
    <w:rsid w:val="000F1C59"/>
    <w:rsid w:val="000F3938"/>
    <w:rsid w:val="000F4926"/>
    <w:rsid w:val="000F59CA"/>
    <w:rsid w:val="000F6171"/>
    <w:rsid w:val="000F6346"/>
    <w:rsid w:val="000F7585"/>
    <w:rsid w:val="001004B2"/>
    <w:rsid w:val="00100ED0"/>
    <w:rsid w:val="00100F4D"/>
    <w:rsid w:val="001026EC"/>
    <w:rsid w:val="00102B14"/>
    <w:rsid w:val="0010332A"/>
    <w:rsid w:val="001037EA"/>
    <w:rsid w:val="00105003"/>
    <w:rsid w:val="00105C72"/>
    <w:rsid w:val="0010622E"/>
    <w:rsid w:val="00106793"/>
    <w:rsid w:val="0011021D"/>
    <w:rsid w:val="0011034B"/>
    <w:rsid w:val="00110682"/>
    <w:rsid w:val="00111597"/>
    <w:rsid w:val="001117CF"/>
    <w:rsid w:val="001123D5"/>
    <w:rsid w:val="00113101"/>
    <w:rsid w:val="00114383"/>
    <w:rsid w:val="0011449B"/>
    <w:rsid w:val="0011469E"/>
    <w:rsid w:val="00115A0E"/>
    <w:rsid w:val="00115A6C"/>
    <w:rsid w:val="00115D3B"/>
    <w:rsid w:val="001161DC"/>
    <w:rsid w:val="0011725F"/>
    <w:rsid w:val="00117704"/>
    <w:rsid w:val="00120389"/>
    <w:rsid w:val="00120561"/>
    <w:rsid w:val="0012149A"/>
    <w:rsid w:val="001215D6"/>
    <w:rsid w:val="001217AB"/>
    <w:rsid w:val="001219A4"/>
    <w:rsid w:val="0012209C"/>
    <w:rsid w:val="00123D39"/>
    <w:rsid w:val="00123F06"/>
    <w:rsid w:val="001240AF"/>
    <w:rsid w:val="001242D5"/>
    <w:rsid w:val="0012461D"/>
    <w:rsid w:val="00124D8B"/>
    <w:rsid w:val="001253A4"/>
    <w:rsid w:val="0012648B"/>
    <w:rsid w:val="00126D28"/>
    <w:rsid w:val="00127D26"/>
    <w:rsid w:val="00130535"/>
    <w:rsid w:val="00130D7C"/>
    <w:rsid w:val="00133DAD"/>
    <w:rsid w:val="00137CBE"/>
    <w:rsid w:val="00140ED7"/>
    <w:rsid w:val="00142598"/>
    <w:rsid w:val="0014310E"/>
    <w:rsid w:val="00143569"/>
    <w:rsid w:val="00143653"/>
    <w:rsid w:val="00143DDC"/>
    <w:rsid w:val="00144833"/>
    <w:rsid w:val="00145C8C"/>
    <w:rsid w:val="00146157"/>
    <w:rsid w:val="001471F3"/>
    <w:rsid w:val="001475F5"/>
    <w:rsid w:val="00147E98"/>
    <w:rsid w:val="00151956"/>
    <w:rsid w:val="0015239B"/>
    <w:rsid w:val="0015268F"/>
    <w:rsid w:val="00152D99"/>
    <w:rsid w:val="00152E79"/>
    <w:rsid w:val="00153339"/>
    <w:rsid w:val="00153A5C"/>
    <w:rsid w:val="001557C8"/>
    <w:rsid w:val="00156CD0"/>
    <w:rsid w:val="00156DD6"/>
    <w:rsid w:val="00157378"/>
    <w:rsid w:val="0015742A"/>
    <w:rsid w:val="001579D3"/>
    <w:rsid w:val="00157FA3"/>
    <w:rsid w:val="001610AF"/>
    <w:rsid w:val="001617EF"/>
    <w:rsid w:val="00161FBF"/>
    <w:rsid w:val="00162087"/>
    <w:rsid w:val="00163290"/>
    <w:rsid w:val="0016376F"/>
    <w:rsid w:val="001640AF"/>
    <w:rsid w:val="001644A5"/>
    <w:rsid w:val="001650E9"/>
    <w:rsid w:val="0016543A"/>
    <w:rsid w:val="0016567E"/>
    <w:rsid w:val="00167567"/>
    <w:rsid w:val="00167850"/>
    <w:rsid w:val="00170155"/>
    <w:rsid w:val="00170523"/>
    <w:rsid w:val="00171151"/>
    <w:rsid w:val="001744EF"/>
    <w:rsid w:val="00176068"/>
    <w:rsid w:val="00177C4D"/>
    <w:rsid w:val="00181811"/>
    <w:rsid w:val="001818E4"/>
    <w:rsid w:val="00182534"/>
    <w:rsid w:val="0018276D"/>
    <w:rsid w:val="00182FF4"/>
    <w:rsid w:val="00184589"/>
    <w:rsid w:val="001857FB"/>
    <w:rsid w:val="00185E3B"/>
    <w:rsid w:val="00186112"/>
    <w:rsid w:val="001867F4"/>
    <w:rsid w:val="0018791A"/>
    <w:rsid w:val="00190844"/>
    <w:rsid w:val="00192CDE"/>
    <w:rsid w:val="00194399"/>
    <w:rsid w:val="00194741"/>
    <w:rsid w:val="00196012"/>
    <w:rsid w:val="00196983"/>
    <w:rsid w:val="00196DD2"/>
    <w:rsid w:val="00196FF3"/>
    <w:rsid w:val="00197B0A"/>
    <w:rsid w:val="001A0151"/>
    <w:rsid w:val="001A19DA"/>
    <w:rsid w:val="001A2393"/>
    <w:rsid w:val="001A2E2B"/>
    <w:rsid w:val="001A3406"/>
    <w:rsid w:val="001A37C1"/>
    <w:rsid w:val="001A395A"/>
    <w:rsid w:val="001A3BFC"/>
    <w:rsid w:val="001A468C"/>
    <w:rsid w:val="001A4BC8"/>
    <w:rsid w:val="001A608B"/>
    <w:rsid w:val="001A6535"/>
    <w:rsid w:val="001A6D03"/>
    <w:rsid w:val="001A757A"/>
    <w:rsid w:val="001A7606"/>
    <w:rsid w:val="001A7982"/>
    <w:rsid w:val="001B0669"/>
    <w:rsid w:val="001B0F39"/>
    <w:rsid w:val="001B254C"/>
    <w:rsid w:val="001B2F7F"/>
    <w:rsid w:val="001B3265"/>
    <w:rsid w:val="001B51B0"/>
    <w:rsid w:val="001B51DB"/>
    <w:rsid w:val="001B624E"/>
    <w:rsid w:val="001B6728"/>
    <w:rsid w:val="001B7DB7"/>
    <w:rsid w:val="001C0A17"/>
    <w:rsid w:val="001C18F7"/>
    <w:rsid w:val="001C279A"/>
    <w:rsid w:val="001C2CA9"/>
    <w:rsid w:val="001C5801"/>
    <w:rsid w:val="001C5BD3"/>
    <w:rsid w:val="001C5C2D"/>
    <w:rsid w:val="001C5F79"/>
    <w:rsid w:val="001C63AE"/>
    <w:rsid w:val="001C7B79"/>
    <w:rsid w:val="001D0346"/>
    <w:rsid w:val="001D0D37"/>
    <w:rsid w:val="001D0E0F"/>
    <w:rsid w:val="001D1827"/>
    <w:rsid w:val="001D1C91"/>
    <w:rsid w:val="001D1CD8"/>
    <w:rsid w:val="001D315A"/>
    <w:rsid w:val="001D4621"/>
    <w:rsid w:val="001D4C0A"/>
    <w:rsid w:val="001D6852"/>
    <w:rsid w:val="001D6EDC"/>
    <w:rsid w:val="001D75D0"/>
    <w:rsid w:val="001D7E23"/>
    <w:rsid w:val="001E0C2D"/>
    <w:rsid w:val="001E12B6"/>
    <w:rsid w:val="001E14A0"/>
    <w:rsid w:val="001E2A9E"/>
    <w:rsid w:val="001E3519"/>
    <w:rsid w:val="001E3A14"/>
    <w:rsid w:val="001E48CD"/>
    <w:rsid w:val="001E5C66"/>
    <w:rsid w:val="001E650D"/>
    <w:rsid w:val="001E6A94"/>
    <w:rsid w:val="001E709A"/>
    <w:rsid w:val="001E72A1"/>
    <w:rsid w:val="001E74DD"/>
    <w:rsid w:val="001E7947"/>
    <w:rsid w:val="001F0568"/>
    <w:rsid w:val="001F0F0D"/>
    <w:rsid w:val="001F14C1"/>
    <w:rsid w:val="001F1698"/>
    <w:rsid w:val="001F2BF2"/>
    <w:rsid w:val="001F32DC"/>
    <w:rsid w:val="001F5603"/>
    <w:rsid w:val="001F681C"/>
    <w:rsid w:val="001F6C02"/>
    <w:rsid w:val="001F7B40"/>
    <w:rsid w:val="001F7CAF"/>
    <w:rsid w:val="002008E3"/>
    <w:rsid w:val="00200A0E"/>
    <w:rsid w:val="002026F7"/>
    <w:rsid w:val="00202E7E"/>
    <w:rsid w:val="00202F37"/>
    <w:rsid w:val="0020494C"/>
    <w:rsid w:val="00204F69"/>
    <w:rsid w:val="002058DF"/>
    <w:rsid w:val="0020699F"/>
    <w:rsid w:val="00206F6A"/>
    <w:rsid w:val="00207279"/>
    <w:rsid w:val="00207FB7"/>
    <w:rsid w:val="00210F5B"/>
    <w:rsid w:val="0021123A"/>
    <w:rsid w:val="002119A0"/>
    <w:rsid w:val="00212F35"/>
    <w:rsid w:val="00214491"/>
    <w:rsid w:val="00215E9D"/>
    <w:rsid w:val="00216F1A"/>
    <w:rsid w:val="00217E9E"/>
    <w:rsid w:val="0022065A"/>
    <w:rsid w:val="00220B25"/>
    <w:rsid w:val="00220E3B"/>
    <w:rsid w:val="0022239B"/>
    <w:rsid w:val="00222B45"/>
    <w:rsid w:val="002233CE"/>
    <w:rsid w:val="002241DC"/>
    <w:rsid w:val="002243EF"/>
    <w:rsid w:val="0022752A"/>
    <w:rsid w:val="00230402"/>
    <w:rsid w:val="0023069F"/>
    <w:rsid w:val="00232E02"/>
    <w:rsid w:val="002343EC"/>
    <w:rsid w:val="00234D46"/>
    <w:rsid w:val="00234D6A"/>
    <w:rsid w:val="0023537E"/>
    <w:rsid w:val="00235B39"/>
    <w:rsid w:val="00236382"/>
    <w:rsid w:val="002366AE"/>
    <w:rsid w:val="00237009"/>
    <w:rsid w:val="002371B3"/>
    <w:rsid w:val="002372EB"/>
    <w:rsid w:val="00237552"/>
    <w:rsid w:val="0024079B"/>
    <w:rsid w:val="0024130E"/>
    <w:rsid w:val="00241696"/>
    <w:rsid w:val="00241AE2"/>
    <w:rsid w:val="00241BD1"/>
    <w:rsid w:val="002426DB"/>
    <w:rsid w:val="00246877"/>
    <w:rsid w:val="0024698B"/>
    <w:rsid w:val="00247170"/>
    <w:rsid w:val="0025093E"/>
    <w:rsid w:val="00252604"/>
    <w:rsid w:val="00252BDB"/>
    <w:rsid w:val="00252D98"/>
    <w:rsid w:val="00253157"/>
    <w:rsid w:val="0025378F"/>
    <w:rsid w:val="00254E55"/>
    <w:rsid w:val="00254E56"/>
    <w:rsid w:val="00255018"/>
    <w:rsid w:val="00256276"/>
    <w:rsid w:val="00256C75"/>
    <w:rsid w:val="00257956"/>
    <w:rsid w:val="00260B41"/>
    <w:rsid w:val="00261088"/>
    <w:rsid w:val="0026135B"/>
    <w:rsid w:val="00261E1B"/>
    <w:rsid w:val="00262C00"/>
    <w:rsid w:val="00263155"/>
    <w:rsid w:val="0026357A"/>
    <w:rsid w:val="002635E2"/>
    <w:rsid w:val="002643CD"/>
    <w:rsid w:val="0026624E"/>
    <w:rsid w:val="002668C1"/>
    <w:rsid w:val="002669EE"/>
    <w:rsid w:val="00266A57"/>
    <w:rsid w:val="00266F0B"/>
    <w:rsid w:val="0026768D"/>
    <w:rsid w:val="00267EE4"/>
    <w:rsid w:val="002700B8"/>
    <w:rsid w:val="00270624"/>
    <w:rsid w:val="0027078E"/>
    <w:rsid w:val="00271B01"/>
    <w:rsid w:val="00271C9A"/>
    <w:rsid w:val="002720B4"/>
    <w:rsid w:val="0027219D"/>
    <w:rsid w:val="002728C1"/>
    <w:rsid w:val="00272B62"/>
    <w:rsid w:val="002733BA"/>
    <w:rsid w:val="00273BE0"/>
    <w:rsid w:val="00274C70"/>
    <w:rsid w:val="002750D2"/>
    <w:rsid w:val="00276759"/>
    <w:rsid w:val="00277548"/>
    <w:rsid w:val="002776FE"/>
    <w:rsid w:val="0028001A"/>
    <w:rsid w:val="0028119E"/>
    <w:rsid w:val="00281704"/>
    <w:rsid w:val="002824E5"/>
    <w:rsid w:val="00282E81"/>
    <w:rsid w:val="00284209"/>
    <w:rsid w:val="00284A6C"/>
    <w:rsid w:val="002853D5"/>
    <w:rsid w:val="00285769"/>
    <w:rsid w:val="00285FFA"/>
    <w:rsid w:val="0028609E"/>
    <w:rsid w:val="0028752F"/>
    <w:rsid w:val="00290CDC"/>
    <w:rsid w:val="0029319F"/>
    <w:rsid w:val="00293A7B"/>
    <w:rsid w:val="00293B13"/>
    <w:rsid w:val="002941D0"/>
    <w:rsid w:val="002943C7"/>
    <w:rsid w:val="00294441"/>
    <w:rsid w:val="00294505"/>
    <w:rsid w:val="0029599F"/>
    <w:rsid w:val="00297C70"/>
    <w:rsid w:val="00297CAA"/>
    <w:rsid w:val="00297E6F"/>
    <w:rsid w:val="002A00EB"/>
    <w:rsid w:val="002A0E15"/>
    <w:rsid w:val="002A1909"/>
    <w:rsid w:val="002A2743"/>
    <w:rsid w:val="002A2DB3"/>
    <w:rsid w:val="002A3327"/>
    <w:rsid w:val="002A4B9D"/>
    <w:rsid w:val="002A654D"/>
    <w:rsid w:val="002A65C9"/>
    <w:rsid w:val="002A6A50"/>
    <w:rsid w:val="002A797F"/>
    <w:rsid w:val="002A79CF"/>
    <w:rsid w:val="002B0208"/>
    <w:rsid w:val="002B040C"/>
    <w:rsid w:val="002B11C5"/>
    <w:rsid w:val="002B58A6"/>
    <w:rsid w:val="002B5DD8"/>
    <w:rsid w:val="002B5FD7"/>
    <w:rsid w:val="002B6190"/>
    <w:rsid w:val="002B6F20"/>
    <w:rsid w:val="002C0A11"/>
    <w:rsid w:val="002C0A66"/>
    <w:rsid w:val="002C1D92"/>
    <w:rsid w:val="002C2A97"/>
    <w:rsid w:val="002C34F8"/>
    <w:rsid w:val="002C3AF4"/>
    <w:rsid w:val="002C48F0"/>
    <w:rsid w:val="002C50AA"/>
    <w:rsid w:val="002C584C"/>
    <w:rsid w:val="002C5D1D"/>
    <w:rsid w:val="002C5E7F"/>
    <w:rsid w:val="002C6506"/>
    <w:rsid w:val="002C6973"/>
    <w:rsid w:val="002C6B81"/>
    <w:rsid w:val="002C776F"/>
    <w:rsid w:val="002C7837"/>
    <w:rsid w:val="002D015C"/>
    <w:rsid w:val="002D0385"/>
    <w:rsid w:val="002D04FB"/>
    <w:rsid w:val="002D0F15"/>
    <w:rsid w:val="002D312A"/>
    <w:rsid w:val="002D3306"/>
    <w:rsid w:val="002D5472"/>
    <w:rsid w:val="002D5C13"/>
    <w:rsid w:val="002D760C"/>
    <w:rsid w:val="002D7876"/>
    <w:rsid w:val="002D791F"/>
    <w:rsid w:val="002E09EC"/>
    <w:rsid w:val="002E21D3"/>
    <w:rsid w:val="002E34B1"/>
    <w:rsid w:val="002E3890"/>
    <w:rsid w:val="002E4017"/>
    <w:rsid w:val="002E493F"/>
    <w:rsid w:val="002E4F68"/>
    <w:rsid w:val="002E5391"/>
    <w:rsid w:val="002E5759"/>
    <w:rsid w:val="002E5846"/>
    <w:rsid w:val="002E59D9"/>
    <w:rsid w:val="002E61B8"/>
    <w:rsid w:val="002E7464"/>
    <w:rsid w:val="002E7769"/>
    <w:rsid w:val="002E79FF"/>
    <w:rsid w:val="002F0113"/>
    <w:rsid w:val="002F08CD"/>
    <w:rsid w:val="002F0F75"/>
    <w:rsid w:val="002F2995"/>
    <w:rsid w:val="002F2C00"/>
    <w:rsid w:val="002F3054"/>
    <w:rsid w:val="002F3624"/>
    <w:rsid w:val="002F3EBC"/>
    <w:rsid w:val="002F51E3"/>
    <w:rsid w:val="002F568A"/>
    <w:rsid w:val="002F5A2F"/>
    <w:rsid w:val="002F6069"/>
    <w:rsid w:val="002F696B"/>
    <w:rsid w:val="002F79DD"/>
    <w:rsid w:val="00300427"/>
    <w:rsid w:val="0030115A"/>
    <w:rsid w:val="00302169"/>
    <w:rsid w:val="003021F7"/>
    <w:rsid w:val="003023B2"/>
    <w:rsid w:val="00303483"/>
    <w:rsid w:val="003035E7"/>
    <w:rsid w:val="00304078"/>
    <w:rsid w:val="0030458F"/>
    <w:rsid w:val="00304840"/>
    <w:rsid w:val="00304D57"/>
    <w:rsid w:val="00305200"/>
    <w:rsid w:val="00305632"/>
    <w:rsid w:val="00305684"/>
    <w:rsid w:val="00305C67"/>
    <w:rsid w:val="00307A56"/>
    <w:rsid w:val="0031076A"/>
    <w:rsid w:val="00310925"/>
    <w:rsid w:val="00310C0B"/>
    <w:rsid w:val="00311294"/>
    <w:rsid w:val="0031158D"/>
    <w:rsid w:val="00311827"/>
    <w:rsid w:val="00311A3E"/>
    <w:rsid w:val="00312278"/>
    <w:rsid w:val="0031400A"/>
    <w:rsid w:val="0031420B"/>
    <w:rsid w:val="00314ADF"/>
    <w:rsid w:val="0031533E"/>
    <w:rsid w:val="003158E5"/>
    <w:rsid w:val="00315A48"/>
    <w:rsid w:val="0031639F"/>
    <w:rsid w:val="00317062"/>
    <w:rsid w:val="00317647"/>
    <w:rsid w:val="0032081A"/>
    <w:rsid w:val="003213BF"/>
    <w:rsid w:val="00321C4F"/>
    <w:rsid w:val="00321EF8"/>
    <w:rsid w:val="00322DAF"/>
    <w:rsid w:val="00322E49"/>
    <w:rsid w:val="00323922"/>
    <w:rsid w:val="00323A11"/>
    <w:rsid w:val="00324662"/>
    <w:rsid w:val="00324929"/>
    <w:rsid w:val="003249ED"/>
    <w:rsid w:val="003254AE"/>
    <w:rsid w:val="00325BA4"/>
    <w:rsid w:val="00326810"/>
    <w:rsid w:val="00326B8A"/>
    <w:rsid w:val="0032797D"/>
    <w:rsid w:val="003308EA"/>
    <w:rsid w:val="003308EE"/>
    <w:rsid w:val="00330AD9"/>
    <w:rsid w:val="00332875"/>
    <w:rsid w:val="00332FC2"/>
    <w:rsid w:val="003331D3"/>
    <w:rsid w:val="00334E51"/>
    <w:rsid w:val="00336377"/>
    <w:rsid w:val="0033731E"/>
    <w:rsid w:val="00337438"/>
    <w:rsid w:val="0034056C"/>
    <w:rsid w:val="00340D26"/>
    <w:rsid w:val="00340F30"/>
    <w:rsid w:val="00340F84"/>
    <w:rsid w:val="00341BE6"/>
    <w:rsid w:val="003422B1"/>
    <w:rsid w:val="003431DD"/>
    <w:rsid w:val="003436DF"/>
    <w:rsid w:val="00343E03"/>
    <w:rsid w:val="00343F8A"/>
    <w:rsid w:val="00344BC1"/>
    <w:rsid w:val="003454E3"/>
    <w:rsid w:val="00345526"/>
    <w:rsid w:val="00346409"/>
    <w:rsid w:val="00346E1E"/>
    <w:rsid w:val="00347B4E"/>
    <w:rsid w:val="0035012E"/>
    <w:rsid w:val="0035122D"/>
    <w:rsid w:val="00353B6D"/>
    <w:rsid w:val="003546A7"/>
    <w:rsid w:val="00354EF0"/>
    <w:rsid w:val="0035571F"/>
    <w:rsid w:val="00355C05"/>
    <w:rsid w:val="00356434"/>
    <w:rsid w:val="00356CF9"/>
    <w:rsid w:val="00357374"/>
    <w:rsid w:val="00357408"/>
    <w:rsid w:val="0035775C"/>
    <w:rsid w:val="003579EA"/>
    <w:rsid w:val="00357CB3"/>
    <w:rsid w:val="003603B1"/>
    <w:rsid w:val="00360753"/>
    <w:rsid w:val="003626A3"/>
    <w:rsid w:val="00363190"/>
    <w:rsid w:val="003638A2"/>
    <w:rsid w:val="00363CCE"/>
    <w:rsid w:val="00364759"/>
    <w:rsid w:val="00365EB4"/>
    <w:rsid w:val="003668C3"/>
    <w:rsid w:val="00366B25"/>
    <w:rsid w:val="00367CE9"/>
    <w:rsid w:val="00367FFD"/>
    <w:rsid w:val="00371454"/>
    <w:rsid w:val="003719B3"/>
    <w:rsid w:val="00371FF1"/>
    <w:rsid w:val="00372939"/>
    <w:rsid w:val="00372B3C"/>
    <w:rsid w:val="0037466F"/>
    <w:rsid w:val="00374BD4"/>
    <w:rsid w:val="00374F6C"/>
    <w:rsid w:val="003769E6"/>
    <w:rsid w:val="00377559"/>
    <w:rsid w:val="00377623"/>
    <w:rsid w:val="00377A82"/>
    <w:rsid w:val="00377A8B"/>
    <w:rsid w:val="0038075D"/>
    <w:rsid w:val="00380998"/>
    <w:rsid w:val="00380D9A"/>
    <w:rsid w:val="003813B2"/>
    <w:rsid w:val="003814B2"/>
    <w:rsid w:val="00381A02"/>
    <w:rsid w:val="00381B76"/>
    <w:rsid w:val="003820F1"/>
    <w:rsid w:val="00382E8B"/>
    <w:rsid w:val="00383840"/>
    <w:rsid w:val="00383C5C"/>
    <w:rsid w:val="00383E59"/>
    <w:rsid w:val="003847A3"/>
    <w:rsid w:val="00385C49"/>
    <w:rsid w:val="00385F8F"/>
    <w:rsid w:val="0038618E"/>
    <w:rsid w:val="00387F15"/>
    <w:rsid w:val="003904A7"/>
    <w:rsid w:val="0039056C"/>
    <w:rsid w:val="00390EFA"/>
    <w:rsid w:val="003915C6"/>
    <w:rsid w:val="003919E0"/>
    <w:rsid w:val="00391C67"/>
    <w:rsid w:val="00391D38"/>
    <w:rsid w:val="00391FC4"/>
    <w:rsid w:val="003928E7"/>
    <w:rsid w:val="00392925"/>
    <w:rsid w:val="00392955"/>
    <w:rsid w:val="00392EE5"/>
    <w:rsid w:val="003932C8"/>
    <w:rsid w:val="00393796"/>
    <w:rsid w:val="00394AA1"/>
    <w:rsid w:val="00394E8A"/>
    <w:rsid w:val="00395F9F"/>
    <w:rsid w:val="0039655D"/>
    <w:rsid w:val="003A01A1"/>
    <w:rsid w:val="003A06A7"/>
    <w:rsid w:val="003A0C1E"/>
    <w:rsid w:val="003A12A8"/>
    <w:rsid w:val="003A166A"/>
    <w:rsid w:val="003A1DB1"/>
    <w:rsid w:val="003A2191"/>
    <w:rsid w:val="003A2584"/>
    <w:rsid w:val="003A2B97"/>
    <w:rsid w:val="003A2BF3"/>
    <w:rsid w:val="003A55DA"/>
    <w:rsid w:val="003A56F3"/>
    <w:rsid w:val="003A5B6A"/>
    <w:rsid w:val="003A5DA1"/>
    <w:rsid w:val="003A6101"/>
    <w:rsid w:val="003A6363"/>
    <w:rsid w:val="003A63A5"/>
    <w:rsid w:val="003A7414"/>
    <w:rsid w:val="003A7792"/>
    <w:rsid w:val="003B07AD"/>
    <w:rsid w:val="003B0C7D"/>
    <w:rsid w:val="003B0E5F"/>
    <w:rsid w:val="003B20BF"/>
    <w:rsid w:val="003B24F1"/>
    <w:rsid w:val="003B2694"/>
    <w:rsid w:val="003B27A2"/>
    <w:rsid w:val="003B406A"/>
    <w:rsid w:val="003B40DC"/>
    <w:rsid w:val="003B55E3"/>
    <w:rsid w:val="003B562E"/>
    <w:rsid w:val="003B66A1"/>
    <w:rsid w:val="003B7748"/>
    <w:rsid w:val="003B788F"/>
    <w:rsid w:val="003B7A23"/>
    <w:rsid w:val="003B7CA0"/>
    <w:rsid w:val="003B7F5E"/>
    <w:rsid w:val="003C0C66"/>
    <w:rsid w:val="003C178F"/>
    <w:rsid w:val="003C189C"/>
    <w:rsid w:val="003C347B"/>
    <w:rsid w:val="003C3A84"/>
    <w:rsid w:val="003C3D3A"/>
    <w:rsid w:val="003C3E61"/>
    <w:rsid w:val="003C4684"/>
    <w:rsid w:val="003C581F"/>
    <w:rsid w:val="003C583E"/>
    <w:rsid w:val="003C5F40"/>
    <w:rsid w:val="003C6CC9"/>
    <w:rsid w:val="003D006C"/>
    <w:rsid w:val="003D0256"/>
    <w:rsid w:val="003D1438"/>
    <w:rsid w:val="003D1F33"/>
    <w:rsid w:val="003D2EED"/>
    <w:rsid w:val="003D2FEC"/>
    <w:rsid w:val="003D3A92"/>
    <w:rsid w:val="003D3EDC"/>
    <w:rsid w:val="003D43BE"/>
    <w:rsid w:val="003D4F15"/>
    <w:rsid w:val="003D500E"/>
    <w:rsid w:val="003D50D4"/>
    <w:rsid w:val="003D532C"/>
    <w:rsid w:val="003D5DB5"/>
    <w:rsid w:val="003D5F0F"/>
    <w:rsid w:val="003D6896"/>
    <w:rsid w:val="003D76C1"/>
    <w:rsid w:val="003D7805"/>
    <w:rsid w:val="003E1649"/>
    <w:rsid w:val="003E241C"/>
    <w:rsid w:val="003E349D"/>
    <w:rsid w:val="003E3BAF"/>
    <w:rsid w:val="003E3C81"/>
    <w:rsid w:val="003E3DA7"/>
    <w:rsid w:val="003E4D15"/>
    <w:rsid w:val="003E4E90"/>
    <w:rsid w:val="003E5ED5"/>
    <w:rsid w:val="003E7376"/>
    <w:rsid w:val="003E7408"/>
    <w:rsid w:val="003F0A89"/>
    <w:rsid w:val="003F1192"/>
    <w:rsid w:val="003F265B"/>
    <w:rsid w:val="003F27C9"/>
    <w:rsid w:val="003F399C"/>
    <w:rsid w:val="003F42CD"/>
    <w:rsid w:val="003F49C7"/>
    <w:rsid w:val="003F4E6D"/>
    <w:rsid w:val="003F4F56"/>
    <w:rsid w:val="003F5182"/>
    <w:rsid w:val="003F5630"/>
    <w:rsid w:val="003F57D0"/>
    <w:rsid w:val="003F5D50"/>
    <w:rsid w:val="003F66A4"/>
    <w:rsid w:val="003F6C8C"/>
    <w:rsid w:val="003F767B"/>
    <w:rsid w:val="003F7A4E"/>
    <w:rsid w:val="004006E4"/>
    <w:rsid w:val="00401129"/>
    <w:rsid w:val="0040135A"/>
    <w:rsid w:val="00401398"/>
    <w:rsid w:val="00401E63"/>
    <w:rsid w:val="004038BD"/>
    <w:rsid w:val="00403919"/>
    <w:rsid w:val="00403E1B"/>
    <w:rsid w:val="00403E5A"/>
    <w:rsid w:val="00404C2B"/>
    <w:rsid w:val="004073E6"/>
    <w:rsid w:val="00407894"/>
    <w:rsid w:val="00407A0A"/>
    <w:rsid w:val="00410280"/>
    <w:rsid w:val="004103B7"/>
    <w:rsid w:val="004107EC"/>
    <w:rsid w:val="00410CB2"/>
    <w:rsid w:val="00411008"/>
    <w:rsid w:val="0041302E"/>
    <w:rsid w:val="00413B93"/>
    <w:rsid w:val="0041471D"/>
    <w:rsid w:val="00414723"/>
    <w:rsid w:val="00414A12"/>
    <w:rsid w:val="00414DB3"/>
    <w:rsid w:val="00414E9C"/>
    <w:rsid w:val="00415BAA"/>
    <w:rsid w:val="004173F0"/>
    <w:rsid w:val="00417E7A"/>
    <w:rsid w:val="00420735"/>
    <w:rsid w:val="00421EA0"/>
    <w:rsid w:val="004228BC"/>
    <w:rsid w:val="0042396E"/>
    <w:rsid w:val="00423D38"/>
    <w:rsid w:val="004244C0"/>
    <w:rsid w:val="00425055"/>
    <w:rsid w:val="00425E95"/>
    <w:rsid w:val="004261FA"/>
    <w:rsid w:val="00426F17"/>
    <w:rsid w:val="004301E8"/>
    <w:rsid w:val="004302BC"/>
    <w:rsid w:val="00430F31"/>
    <w:rsid w:val="00433310"/>
    <w:rsid w:val="00433B86"/>
    <w:rsid w:val="00433FAA"/>
    <w:rsid w:val="004340D6"/>
    <w:rsid w:val="00434B4F"/>
    <w:rsid w:val="00436468"/>
    <w:rsid w:val="00436AB6"/>
    <w:rsid w:val="0043756A"/>
    <w:rsid w:val="004409F5"/>
    <w:rsid w:val="00441146"/>
    <w:rsid w:val="004418DB"/>
    <w:rsid w:val="00441C25"/>
    <w:rsid w:val="004449E8"/>
    <w:rsid w:val="00445168"/>
    <w:rsid w:val="00445B37"/>
    <w:rsid w:val="004465BD"/>
    <w:rsid w:val="00447409"/>
    <w:rsid w:val="004478D2"/>
    <w:rsid w:val="00447A68"/>
    <w:rsid w:val="00450938"/>
    <w:rsid w:val="004522F7"/>
    <w:rsid w:val="00453712"/>
    <w:rsid w:val="0045463C"/>
    <w:rsid w:val="004546B1"/>
    <w:rsid w:val="00454DC7"/>
    <w:rsid w:val="004550D0"/>
    <w:rsid w:val="00456C92"/>
    <w:rsid w:val="00461015"/>
    <w:rsid w:val="00461335"/>
    <w:rsid w:val="00461692"/>
    <w:rsid w:val="00461742"/>
    <w:rsid w:val="004618BE"/>
    <w:rsid w:val="00463A86"/>
    <w:rsid w:val="0046434D"/>
    <w:rsid w:val="00464698"/>
    <w:rsid w:val="00465AFB"/>
    <w:rsid w:val="00467585"/>
    <w:rsid w:val="004707CB"/>
    <w:rsid w:val="00470DB0"/>
    <w:rsid w:val="00471465"/>
    <w:rsid w:val="004720F3"/>
    <w:rsid w:val="0047336A"/>
    <w:rsid w:val="00473993"/>
    <w:rsid w:val="00474251"/>
    <w:rsid w:val="004746D2"/>
    <w:rsid w:val="00474908"/>
    <w:rsid w:val="004754C1"/>
    <w:rsid w:val="00477255"/>
    <w:rsid w:val="00477842"/>
    <w:rsid w:val="00480857"/>
    <w:rsid w:val="00480FE6"/>
    <w:rsid w:val="004813F6"/>
    <w:rsid w:val="004821A3"/>
    <w:rsid w:val="00483235"/>
    <w:rsid w:val="0048418D"/>
    <w:rsid w:val="004842C7"/>
    <w:rsid w:val="004847E4"/>
    <w:rsid w:val="00485091"/>
    <w:rsid w:val="00485B07"/>
    <w:rsid w:val="00485C4C"/>
    <w:rsid w:val="0048611C"/>
    <w:rsid w:val="004861DD"/>
    <w:rsid w:val="004863AC"/>
    <w:rsid w:val="00486791"/>
    <w:rsid w:val="0048798E"/>
    <w:rsid w:val="00487ED1"/>
    <w:rsid w:val="00491878"/>
    <w:rsid w:val="00491A40"/>
    <w:rsid w:val="00492213"/>
    <w:rsid w:val="0049311C"/>
    <w:rsid w:val="00493E54"/>
    <w:rsid w:val="00494CD8"/>
    <w:rsid w:val="00494E88"/>
    <w:rsid w:val="0049517F"/>
    <w:rsid w:val="0049553B"/>
    <w:rsid w:val="00495BD0"/>
    <w:rsid w:val="00495F68"/>
    <w:rsid w:val="00496AE6"/>
    <w:rsid w:val="00496B39"/>
    <w:rsid w:val="004973AB"/>
    <w:rsid w:val="00497778"/>
    <w:rsid w:val="0049791D"/>
    <w:rsid w:val="00497AA1"/>
    <w:rsid w:val="00497D49"/>
    <w:rsid w:val="004A1825"/>
    <w:rsid w:val="004A1EE1"/>
    <w:rsid w:val="004A1FC4"/>
    <w:rsid w:val="004A3032"/>
    <w:rsid w:val="004A30C0"/>
    <w:rsid w:val="004A3E1E"/>
    <w:rsid w:val="004A4AA8"/>
    <w:rsid w:val="004A5C4B"/>
    <w:rsid w:val="004A6B9E"/>
    <w:rsid w:val="004A747A"/>
    <w:rsid w:val="004B11C0"/>
    <w:rsid w:val="004B16F0"/>
    <w:rsid w:val="004B1D86"/>
    <w:rsid w:val="004B2368"/>
    <w:rsid w:val="004B2CB2"/>
    <w:rsid w:val="004B30D5"/>
    <w:rsid w:val="004B3FDA"/>
    <w:rsid w:val="004B522A"/>
    <w:rsid w:val="004B5E5B"/>
    <w:rsid w:val="004B6F35"/>
    <w:rsid w:val="004B6F70"/>
    <w:rsid w:val="004B72AE"/>
    <w:rsid w:val="004B7CF8"/>
    <w:rsid w:val="004B7FA3"/>
    <w:rsid w:val="004C142A"/>
    <w:rsid w:val="004C2E1A"/>
    <w:rsid w:val="004C3982"/>
    <w:rsid w:val="004C3D7C"/>
    <w:rsid w:val="004C3E15"/>
    <w:rsid w:val="004C3F68"/>
    <w:rsid w:val="004C40D4"/>
    <w:rsid w:val="004C59C6"/>
    <w:rsid w:val="004C5B58"/>
    <w:rsid w:val="004C6354"/>
    <w:rsid w:val="004C6990"/>
    <w:rsid w:val="004D0427"/>
    <w:rsid w:val="004D04FD"/>
    <w:rsid w:val="004D08C5"/>
    <w:rsid w:val="004D0FB1"/>
    <w:rsid w:val="004D159E"/>
    <w:rsid w:val="004D27D6"/>
    <w:rsid w:val="004D3153"/>
    <w:rsid w:val="004D3B9A"/>
    <w:rsid w:val="004D4D50"/>
    <w:rsid w:val="004D5691"/>
    <w:rsid w:val="004D6C00"/>
    <w:rsid w:val="004E043E"/>
    <w:rsid w:val="004E0445"/>
    <w:rsid w:val="004E0565"/>
    <w:rsid w:val="004E0CE6"/>
    <w:rsid w:val="004E1A2C"/>
    <w:rsid w:val="004E2102"/>
    <w:rsid w:val="004E2353"/>
    <w:rsid w:val="004E4BC4"/>
    <w:rsid w:val="004E50DB"/>
    <w:rsid w:val="004E573F"/>
    <w:rsid w:val="004E65D1"/>
    <w:rsid w:val="004E7531"/>
    <w:rsid w:val="004E7628"/>
    <w:rsid w:val="004E7649"/>
    <w:rsid w:val="004E7653"/>
    <w:rsid w:val="004F01F7"/>
    <w:rsid w:val="004F02A3"/>
    <w:rsid w:val="004F064B"/>
    <w:rsid w:val="004F1093"/>
    <w:rsid w:val="004F126C"/>
    <w:rsid w:val="004F1A9D"/>
    <w:rsid w:val="004F1E12"/>
    <w:rsid w:val="004F4D8D"/>
    <w:rsid w:val="004F5E99"/>
    <w:rsid w:val="004F602F"/>
    <w:rsid w:val="004F71DE"/>
    <w:rsid w:val="004F744E"/>
    <w:rsid w:val="00500AFB"/>
    <w:rsid w:val="005013BF"/>
    <w:rsid w:val="00501929"/>
    <w:rsid w:val="00502D03"/>
    <w:rsid w:val="00503436"/>
    <w:rsid w:val="005034EF"/>
    <w:rsid w:val="00503D4B"/>
    <w:rsid w:val="0050424F"/>
    <w:rsid w:val="0050500A"/>
    <w:rsid w:val="005057BA"/>
    <w:rsid w:val="0050650D"/>
    <w:rsid w:val="005079E0"/>
    <w:rsid w:val="005103AB"/>
    <w:rsid w:val="00511709"/>
    <w:rsid w:val="00512197"/>
    <w:rsid w:val="0051222C"/>
    <w:rsid w:val="005122E1"/>
    <w:rsid w:val="00512534"/>
    <w:rsid w:val="00513248"/>
    <w:rsid w:val="00513745"/>
    <w:rsid w:val="005151A6"/>
    <w:rsid w:val="00516C54"/>
    <w:rsid w:val="00516F47"/>
    <w:rsid w:val="00517E4E"/>
    <w:rsid w:val="00520A20"/>
    <w:rsid w:val="0052169A"/>
    <w:rsid w:val="00522369"/>
    <w:rsid w:val="005226A0"/>
    <w:rsid w:val="00523B7F"/>
    <w:rsid w:val="00523F3C"/>
    <w:rsid w:val="005244EB"/>
    <w:rsid w:val="00524CCA"/>
    <w:rsid w:val="0052501F"/>
    <w:rsid w:val="00525294"/>
    <w:rsid w:val="005252CF"/>
    <w:rsid w:val="005258EB"/>
    <w:rsid w:val="00526155"/>
    <w:rsid w:val="005264CA"/>
    <w:rsid w:val="00526DB0"/>
    <w:rsid w:val="005273EE"/>
    <w:rsid w:val="005306A2"/>
    <w:rsid w:val="00530E1A"/>
    <w:rsid w:val="00531058"/>
    <w:rsid w:val="00531946"/>
    <w:rsid w:val="00531B81"/>
    <w:rsid w:val="00532085"/>
    <w:rsid w:val="005322BC"/>
    <w:rsid w:val="00533F2C"/>
    <w:rsid w:val="00534717"/>
    <w:rsid w:val="005349BD"/>
    <w:rsid w:val="005351B5"/>
    <w:rsid w:val="0053542B"/>
    <w:rsid w:val="00535F94"/>
    <w:rsid w:val="00536633"/>
    <w:rsid w:val="005368C0"/>
    <w:rsid w:val="00536983"/>
    <w:rsid w:val="00537C3C"/>
    <w:rsid w:val="005408D3"/>
    <w:rsid w:val="00541B91"/>
    <w:rsid w:val="00541EB8"/>
    <w:rsid w:val="0054214E"/>
    <w:rsid w:val="00542DC9"/>
    <w:rsid w:val="00543227"/>
    <w:rsid w:val="00543EC9"/>
    <w:rsid w:val="0054480A"/>
    <w:rsid w:val="005449FD"/>
    <w:rsid w:val="005451D2"/>
    <w:rsid w:val="00546869"/>
    <w:rsid w:val="005500B6"/>
    <w:rsid w:val="00550777"/>
    <w:rsid w:val="005507A0"/>
    <w:rsid w:val="00550FDD"/>
    <w:rsid w:val="00551CA4"/>
    <w:rsid w:val="00552556"/>
    <w:rsid w:val="005529E1"/>
    <w:rsid w:val="005539B4"/>
    <w:rsid w:val="00553A0A"/>
    <w:rsid w:val="00553AA0"/>
    <w:rsid w:val="00553B1E"/>
    <w:rsid w:val="0055406D"/>
    <w:rsid w:val="00554A6B"/>
    <w:rsid w:val="00556070"/>
    <w:rsid w:val="00556198"/>
    <w:rsid w:val="00556569"/>
    <w:rsid w:val="00556864"/>
    <w:rsid w:val="005572D3"/>
    <w:rsid w:val="005578A0"/>
    <w:rsid w:val="0055791D"/>
    <w:rsid w:val="00557D4E"/>
    <w:rsid w:val="005604BC"/>
    <w:rsid w:val="00561283"/>
    <w:rsid w:val="00561AE4"/>
    <w:rsid w:val="00561B13"/>
    <w:rsid w:val="005622A3"/>
    <w:rsid w:val="005624C7"/>
    <w:rsid w:val="00562A41"/>
    <w:rsid w:val="00562EFB"/>
    <w:rsid w:val="00563CB1"/>
    <w:rsid w:val="0056479F"/>
    <w:rsid w:val="00564F96"/>
    <w:rsid w:val="0056510D"/>
    <w:rsid w:val="00567432"/>
    <w:rsid w:val="0056788F"/>
    <w:rsid w:val="005718DA"/>
    <w:rsid w:val="005721D7"/>
    <w:rsid w:val="00572AE7"/>
    <w:rsid w:val="00572ECD"/>
    <w:rsid w:val="0057341F"/>
    <w:rsid w:val="00574A6B"/>
    <w:rsid w:val="005755A7"/>
    <w:rsid w:val="00576532"/>
    <w:rsid w:val="00576742"/>
    <w:rsid w:val="005778A5"/>
    <w:rsid w:val="0058087B"/>
    <w:rsid w:val="00581180"/>
    <w:rsid w:val="005824CA"/>
    <w:rsid w:val="005828DF"/>
    <w:rsid w:val="00582976"/>
    <w:rsid w:val="0058299B"/>
    <w:rsid w:val="00582BB9"/>
    <w:rsid w:val="005846DD"/>
    <w:rsid w:val="0058484F"/>
    <w:rsid w:val="00584DD7"/>
    <w:rsid w:val="00585E87"/>
    <w:rsid w:val="0058638B"/>
    <w:rsid w:val="00587778"/>
    <w:rsid w:val="00587BCE"/>
    <w:rsid w:val="00587C1A"/>
    <w:rsid w:val="00590744"/>
    <w:rsid w:val="00592530"/>
    <w:rsid w:val="00592881"/>
    <w:rsid w:val="00592C9C"/>
    <w:rsid w:val="0059332A"/>
    <w:rsid w:val="00593B2D"/>
    <w:rsid w:val="00593F4F"/>
    <w:rsid w:val="00595832"/>
    <w:rsid w:val="0059587A"/>
    <w:rsid w:val="005A0D1E"/>
    <w:rsid w:val="005A0D35"/>
    <w:rsid w:val="005A0F8E"/>
    <w:rsid w:val="005A1AA8"/>
    <w:rsid w:val="005A25B9"/>
    <w:rsid w:val="005A25E3"/>
    <w:rsid w:val="005A269A"/>
    <w:rsid w:val="005A2C9F"/>
    <w:rsid w:val="005A3E21"/>
    <w:rsid w:val="005A4408"/>
    <w:rsid w:val="005A55FF"/>
    <w:rsid w:val="005A5887"/>
    <w:rsid w:val="005A6107"/>
    <w:rsid w:val="005A757E"/>
    <w:rsid w:val="005A7B97"/>
    <w:rsid w:val="005B0335"/>
    <w:rsid w:val="005B10DC"/>
    <w:rsid w:val="005B1C53"/>
    <w:rsid w:val="005B22EA"/>
    <w:rsid w:val="005B2C25"/>
    <w:rsid w:val="005B4718"/>
    <w:rsid w:val="005B50FB"/>
    <w:rsid w:val="005B5438"/>
    <w:rsid w:val="005B5ABB"/>
    <w:rsid w:val="005B5AF8"/>
    <w:rsid w:val="005B63D1"/>
    <w:rsid w:val="005B6D00"/>
    <w:rsid w:val="005C0387"/>
    <w:rsid w:val="005C05E2"/>
    <w:rsid w:val="005C11C1"/>
    <w:rsid w:val="005C1D0D"/>
    <w:rsid w:val="005C228D"/>
    <w:rsid w:val="005C579F"/>
    <w:rsid w:val="005C5A75"/>
    <w:rsid w:val="005C5BBD"/>
    <w:rsid w:val="005C647D"/>
    <w:rsid w:val="005C64EE"/>
    <w:rsid w:val="005C6C73"/>
    <w:rsid w:val="005D117A"/>
    <w:rsid w:val="005D1782"/>
    <w:rsid w:val="005D20BF"/>
    <w:rsid w:val="005D2B22"/>
    <w:rsid w:val="005D359E"/>
    <w:rsid w:val="005D4E34"/>
    <w:rsid w:val="005D6542"/>
    <w:rsid w:val="005D6CB1"/>
    <w:rsid w:val="005D70B3"/>
    <w:rsid w:val="005D78C2"/>
    <w:rsid w:val="005D7D09"/>
    <w:rsid w:val="005D7D2B"/>
    <w:rsid w:val="005E0C02"/>
    <w:rsid w:val="005E13D8"/>
    <w:rsid w:val="005E16AB"/>
    <w:rsid w:val="005E1D94"/>
    <w:rsid w:val="005E2AA4"/>
    <w:rsid w:val="005E2FA8"/>
    <w:rsid w:val="005E3200"/>
    <w:rsid w:val="005E4DA3"/>
    <w:rsid w:val="005E5098"/>
    <w:rsid w:val="005E6770"/>
    <w:rsid w:val="005E70C6"/>
    <w:rsid w:val="005E7AE4"/>
    <w:rsid w:val="005F0245"/>
    <w:rsid w:val="005F177C"/>
    <w:rsid w:val="005F17CA"/>
    <w:rsid w:val="005F35E3"/>
    <w:rsid w:val="005F411B"/>
    <w:rsid w:val="005F4290"/>
    <w:rsid w:val="005F473E"/>
    <w:rsid w:val="005F4CF5"/>
    <w:rsid w:val="005F5B0E"/>
    <w:rsid w:val="005F634A"/>
    <w:rsid w:val="006001E4"/>
    <w:rsid w:val="00600567"/>
    <w:rsid w:val="0060183D"/>
    <w:rsid w:val="0060193A"/>
    <w:rsid w:val="00602149"/>
    <w:rsid w:val="00602A66"/>
    <w:rsid w:val="0060365A"/>
    <w:rsid w:val="00603B66"/>
    <w:rsid w:val="006051D3"/>
    <w:rsid w:val="00605EDB"/>
    <w:rsid w:val="006066DA"/>
    <w:rsid w:val="006072A7"/>
    <w:rsid w:val="006105C9"/>
    <w:rsid w:val="0061081B"/>
    <w:rsid w:val="006108CB"/>
    <w:rsid w:val="00610C71"/>
    <w:rsid w:val="00612B3C"/>
    <w:rsid w:val="0061321D"/>
    <w:rsid w:val="006136CA"/>
    <w:rsid w:val="00613747"/>
    <w:rsid w:val="00614523"/>
    <w:rsid w:val="00614C23"/>
    <w:rsid w:val="00614D41"/>
    <w:rsid w:val="0061524A"/>
    <w:rsid w:val="00615500"/>
    <w:rsid w:val="00615B9E"/>
    <w:rsid w:val="00615C2B"/>
    <w:rsid w:val="0061608C"/>
    <w:rsid w:val="006173FE"/>
    <w:rsid w:val="006176A1"/>
    <w:rsid w:val="00620C03"/>
    <w:rsid w:val="00620E76"/>
    <w:rsid w:val="00621381"/>
    <w:rsid w:val="00621610"/>
    <w:rsid w:val="0062182E"/>
    <w:rsid w:val="00621898"/>
    <w:rsid w:val="0062232D"/>
    <w:rsid w:val="00622412"/>
    <w:rsid w:val="0062274A"/>
    <w:rsid w:val="00622BB3"/>
    <w:rsid w:val="00623C4E"/>
    <w:rsid w:val="006244C9"/>
    <w:rsid w:val="0062497F"/>
    <w:rsid w:val="00626127"/>
    <w:rsid w:val="00627591"/>
    <w:rsid w:val="00627B4C"/>
    <w:rsid w:val="00630796"/>
    <w:rsid w:val="00631219"/>
    <w:rsid w:val="0063149C"/>
    <w:rsid w:val="00632A6F"/>
    <w:rsid w:val="006338A4"/>
    <w:rsid w:val="00633990"/>
    <w:rsid w:val="00635CE0"/>
    <w:rsid w:val="00636E82"/>
    <w:rsid w:val="00637797"/>
    <w:rsid w:val="0063783E"/>
    <w:rsid w:val="00637F47"/>
    <w:rsid w:val="00640319"/>
    <w:rsid w:val="00640C95"/>
    <w:rsid w:val="0064121B"/>
    <w:rsid w:val="00641236"/>
    <w:rsid w:val="0064144A"/>
    <w:rsid w:val="00642A79"/>
    <w:rsid w:val="00642B6F"/>
    <w:rsid w:val="00643A37"/>
    <w:rsid w:val="006441B0"/>
    <w:rsid w:val="00644C11"/>
    <w:rsid w:val="006454B6"/>
    <w:rsid w:val="006456B9"/>
    <w:rsid w:val="00645AAB"/>
    <w:rsid w:val="00645B28"/>
    <w:rsid w:val="00645F27"/>
    <w:rsid w:val="00646676"/>
    <w:rsid w:val="00650454"/>
    <w:rsid w:val="00650B16"/>
    <w:rsid w:val="00651317"/>
    <w:rsid w:val="00652D63"/>
    <w:rsid w:val="00652D98"/>
    <w:rsid w:val="00653B06"/>
    <w:rsid w:val="00654E00"/>
    <w:rsid w:val="00656350"/>
    <w:rsid w:val="006567C4"/>
    <w:rsid w:val="0065754B"/>
    <w:rsid w:val="00657CE7"/>
    <w:rsid w:val="00660905"/>
    <w:rsid w:val="00660C8E"/>
    <w:rsid w:val="00662A80"/>
    <w:rsid w:val="006631A6"/>
    <w:rsid w:val="00663AAE"/>
    <w:rsid w:val="00663FD6"/>
    <w:rsid w:val="00666FFF"/>
    <w:rsid w:val="00667436"/>
    <w:rsid w:val="00667D9C"/>
    <w:rsid w:val="00670DC4"/>
    <w:rsid w:val="0067143B"/>
    <w:rsid w:val="0067209F"/>
    <w:rsid w:val="00673499"/>
    <w:rsid w:val="006741E7"/>
    <w:rsid w:val="00674C84"/>
    <w:rsid w:val="0067602A"/>
    <w:rsid w:val="00676E49"/>
    <w:rsid w:val="00681295"/>
    <w:rsid w:val="006835CC"/>
    <w:rsid w:val="00684D73"/>
    <w:rsid w:val="006853B1"/>
    <w:rsid w:val="00686176"/>
    <w:rsid w:val="00686AC9"/>
    <w:rsid w:val="00687558"/>
    <w:rsid w:val="00687F06"/>
    <w:rsid w:val="006900CA"/>
    <w:rsid w:val="006908B9"/>
    <w:rsid w:val="006910CD"/>
    <w:rsid w:val="00691A39"/>
    <w:rsid w:val="00691D5F"/>
    <w:rsid w:val="0069222F"/>
    <w:rsid w:val="00692315"/>
    <w:rsid w:val="00692F26"/>
    <w:rsid w:val="00693439"/>
    <w:rsid w:val="0069380D"/>
    <w:rsid w:val="00694151"/>
    <w:rsid w:val="00694856"/>
    <w:rsid w:val="006949D0"/>
    <w:rsid w:val="006A061D"/>
    <w:rsid w:val="006A1438"/>
    <w:rsid w:val="006A1AAC"/>
    <w:rsid w:val="006A22B9"/>
    <w:rsid w:val="006A36FD"/>
    <w:rsid w:val="006A3B2F"/>
    <w:rsid w:val="006A60AE"/>
    <w:rsid w:val="006A6CA8"/>
    <w:rsid w:val="006A75CD"/>
    <w:rsid w:val="006A789C"/>
    <w:rsid w:val="006A7BFD"/>
    <w:rsid w:val="006B067D"/>
    <w:rsid w:val="006B29A0"/>
    <w:rsid w:val="006B2B93"/>
    <w:rsid w:val="006B36F2"/>
    <w:rsid w:val="006B3BAF"/>
    <w:rsid w:val="006B3E69"/>
    <w:rsid w:val="006B4CED"/>
    <w:rsid w:val="006B4E72"/>
    <w:rsid w:val="006B5660"/>
    <w:rsid w:val="006B56D5"/>
    <w:rsid w:val="006B5955"/>
    <w:rsid w:val="006B5A21"/>
    <w:rsid w:val="006B5A25"/>
    <w:rsid w:val="006B67D5"/>
    <w:rsid w:val="006B77D6"/>
    <w:rsid w:val="006B7878"/>
    <w:rsid w:val="006B7D57"/>
    <w:rsid w:val="006B7D69"/>
    <w:rsid w:val="006C08D5"/>
    <w:rsid w:val="006C2AFE"/>
    <w:rsid w:val="006C2B10"/>
    <w:rsid w:val="006C33C0"/>
    <w:rsid w:val="006C3678"/>
    <w:rsid w:val="006C3ECD"/>
    <w:rsid w:val="006C4080"/>
    <w:rsid w:val="006C44F9"/>
    <w:rsid w:val="006C51AF"/>
    <w:rsid w:val="006C5AE8"/>
    <w:rsid w:val="006C5D53"/>
    <w:rsid w:val="006C6E95"/>
    <w:rsid w:val="006D00CA"/>
    <w:rsid w:val="006D00F3"/>
    <w:rsid w:val="006D1A26"/>
    <w:rsid w:val="006D2D2F"/>
    <w:rsid w:val="006D3BA5"/>
    <w:rsid w:val="006D4386"/>
    <w:rsid w:val="006D4952"/>
    <w:rsid w:val="006D5354"/>
    <w:rsid w:val="006D61F8"/>
    <w:rsid w:val="006D710D"/>
    <w:rsid w:val="006D75B6"/>
    <w:rsid w:val="006D76DD"/>
    <w:rsid w:val="006D7915"/>
    <w:rsid w:val="006E1516"/>
    <w:rsid w:val="006E2308"/>
    <w:rsid w:val="006E28AD"/>
    <w:rsid w:val="006E3133"/>
    <w:rsid w:val="006E4815"/>
    <w:rsid w:val="006E4F51"/>
    <w:rsid w:val="006E4FE0"/>
    <w:rsid w:val="006E5462"/>
    <w:rsid w:val="006E5AB2"/>
    <w:rsid w:val="006E63AF"/>
    <w:rsid w:val="006E7AEF"/>
    <w:rsid w:val="006F0147"/>
    <w:rsid w:val="006F180C"/>
    <w:rsid w:val="006F188A"/>
    <w:rsid w:val="006F18D5"/>
    <w:rsid w:val="006F1F3E"/>
    <w:rsid w:val="006F3791"/>
    <w:rsid w:val="006F4648"/>
    <w:rsid w:val="006F519D"/>
    <w:rsid w:val="006F6015"/>
    <w:rsid w:val="006F658C"/>
    <w:rsid w:val="006F695E"/>
    <w:rsid w:val="006F6C54"/>
    <w:rsid w:val="006F75BB"/>
    <w:rsid w:val="006F783B"/>
    <w:rsid w:val="00700200"/>
    <w:rsid w:val="00700A14"/>
    <w:rsid w:val="007024AD"/>
    <w:rsid w:val="00702894"/>
    <w:rsid w:val="00703630"/>
    <w:rsid w:val="00703FE4"/>
    <w:rsid w:val="00704DD8"/>
    <w:rsid w:val="007051C6"/>
    <w:rsid w:val="007062E0"/>
    <w:rsid w:val="00706AE4"/>
    <w:rsid w:val="00707411"/>
    <w:rsid w:val="00707907"/>
    <w:rsid w:val="00707B9D"/>
    <w:rsid w:val="00710835"/>
    <w:rsid w:val="00710A4C"/>
    <w:rsid w:val="00711B56"/>
    <w:rsid w:val="00712078"/>
    <w:rsid w:val="00714740"/>
    <w:rsid w:val="007149CE"/>
    <w:rsid w:val="00714F7E"/>
    <w:rsid w:val="00714FA0"/>
    <w:rsid w:val="007153E1"/>
    <w:rsid w:val="00715938"/>
    <w:rsid w:val="00716AFF"/>
    <w:rsid w:val="00716CB6"/>
    <w:rsid w:val="00716E86"/>
    <w:rsid w:val="00717289"/>
    <w:rsid w:val="00717584"/>
    <w:rsid w:val="00722ADD"/>
    <w:rsid w:val="00722C0D"/>
    <w:rsid w:val="00723442"/>
    <w:rsid w:val="00724C70"/>
    <w:rsid w:val="00725E1B"/>
    <w:rsid w:val="00725EEE"/>
    <w:rsid w:val="00726896"/>
    <w:rsid w:val="007276A1"/>
    <w:rsid w:val="00730A48"/>
    <w:rsid w:val="00730F47"/>
    <w:rsid w:val="0073210F"/>
    <w:rsid w:val="007328AD"/>
    <w:rsid w:val="00732B94"/>
    <w:rsid w:val="0073434A"/>
    <w:rsid w:val="00734B07"/>
    <w:rsid w:val="0073509F"/>
    <w:rsid w:val="00737FAA"/>
    <w:rsid w:val="007402F5"/>
    <w:rsid w:val="0074093C"/>
    <w:rsid w:val="00740C3C"/>
    <w:rsid w:val="007410BB"/>
    <w:rsid w:val="00741122"/>
    <w:rsid w:val="007415B3"/>
    <w:rsid w:val="00742DF1"/>
    <w:rsid w:val="00743020"/>
    <w:rsid w:val="007432D7"/>
    <w:rsid w:val="0074386C"/>
    <w:rsid w:val="00745433"/>
    <w:rsid w:val="00745D17"/>
    <w:rsid w:val="00746F9B"/>
    <w:rsid w:val="0075071D"/>
    <w:rsid w:val="007510D2"/>
    <w:rsid w:val="007526D5"/>
    <w:rsid w:val="00752903"/>
    <w:rsid w:val="00752D7C"/>
    <w:rsid w:val="0075536D"/>
    <w:rsid w:val="007567C8"/>
    <w:rsid w:val="00756B85"/>
    <w:rsid w:val="00756FE2"/>
    <w:rsid w:val="007573B7"/>
    <w:rsid w:val="007601E5"/>
    <w:rsid w:val="0076093B"/>
    <w:rsid w:val="00761BF0"/>
    <w:rsid w:val="00762568"/>
    <w:rsid w:val="00762E36"/>
    <w:rsid w:val="00763CF0"/>
    <w:rsid w:val="0076432D"/>
    <w:rsid w:val="0076476E"/>
    <w:rsid w:val="007648CD"/>
    <w:rsid w:val="0076498A"/>
    <w:rsid w:val="00765C1F"/>
    <w:rsid w:val="00766DD6"/>
    <w:rsid w:val="0076722D"/>
    <w:rsid w:val="00770FCA"/>
    <w:rsid w:val="00771BB3"/>
    <w:rsid w:val="007725BA"/>
    <w:rsid w:val="0077357B"/>
    <w:rsid w:val="00774FFA"/>
    <w:rsid w:val="007759B0"/>
    <w:rsid w:val="00776291"/>
    <w:rsid w:val="007763C8"/>
    <w:rsid w:val="00776A98"/>
    <w:rsid w:val="0077702A"/>
    <w:rsid w:val="00777635"/>
    <w:rsid w:val="00777A57"/>
    <w:rsid w:val="00780E4F"/>
    <w:rsid w:val="0078348C"/>
    <w:rsid w:val="00783C89"/>
    <w:rsid w:val="00783D6F"/>
    <w:rsid w:val="00784E24"/>
    <w:rsid w:val="007916E9"/>
    <w:rsid w:val="00793D02"/>
    <w:rsid w:val="00794241"/>
    <w:rsid w:val="0079587F"/>
    <w:rsid w:val="0079617D"/>
    <w:rsid w:val="00796D44"/>
    <w:rsid w:val="007A19DA"/>
    <w:rsid w:val="007A1E2A"/>
    <w:rsid w:val="007A1F82"/>
    <w:rsid w:val="007A20AD"/>
    <w:rsid w:val="007A296E"/>
    <w:rsid w:val="007A3C8E"/>
    <w:rsid w:val="007A47E4"/>
    <w:rsid w:val="007A5AE5"/>
    <w:rsid w:val="007A61CF"/>
    <w:rsid w:val="007A7001"/>
    <w:rsid w:val="007B00E5"/>
    <w:rsid w:val="007B0CB2"/>
    <w:rsid w:val="007B0F5C"/>
    <w:rsid w:val="007B1426"/>
    <w:rsid w:val="007B3213"/>
    <w:rsid w:val="007B4691"/>
    <w:rsid w:val="007B4A80"/>
    <w:rsid w:val="007B5009"/>
    <w:rsid w:val="007B5F1F"/>
    <w:rsid w:val="007B646C"/>
    <w:rsid w:val="007B73A5"/>
    <w:rsid w:val="007B7A7A"/>
    <w:rsid w:val="007B7AC4"/>
    <w:rsid w:val="007C08BA"/>
    <w:rsid w:val="007C0AA1"/>
    <w:rsid w:val="007C0B12"/>
    <w:rsid w:val="007C0E8D"/>
    <w:rsid w:val="007C13D0"/>
    <w:rsid w:val="007C14F6"/>
    <w:rsid w:val="007C1536"/>
    <w:rsid w:val="007C17E9"/>
    <w:rsid w:val="007C2044"/>
    <w:rsid w:val="007C454D"/>
    <w:rsid w:val="007C69E2"/>
    <w:rsid w:val="007C72A6"/>
    <w:rsid w:val="007D0059"/>
    <w:rsid w:val="007D0098"/>
    <w:rsid w:val="007D0490"/>
    <w:rsid w:val="007D0BCD"/>
    <w:rsid w:val="007D15DE"/>
    <w:rsid w:val="007D23E4"/>
    <w:rsid w:val="007D24DE"/>
    <w:rsid w:val="007D25C9"/>
    <w:rsid w:val="007D2D84"/>
    <w:rsid w:val="007D4D7A"/>
    <w:rsid w:val="007D4FDE"/>
    <w:rsid w:val="007D6076"/>
    <w:rsid w:val="007D6C3F"/>
    <w:rsid w:val="007D78CC"/>
    <w:rsid w:val="007E28B9"/>
    <w:rsid w:val="007E3D63"/>
    <w:rsid w:val="007E4DFE"/>
    <w:rsid w:val="007E4EF4"/>
    <w:rsid w:val="007E5127"/>
    <w:rsid w:val="007E5156"/>
    <w:rsid w:val="007E5845"/>
    <w:rsid w:val="007E7318"/>
    <w:rsid w:val="007E76F2"/>
    <w:rsid w:val="007E7C36"/>
    <w:rsid w:val="007F0306"/>
    <w:rsid w:val="007F07F6"/>
    <w:rsid w:val="007F0ADA"/>
    <w:rsid w:val="007F0D62"/>
    <w:rsid w:val="007F0FB9"/>
    <w:rsid w:val="007F0FEF"/>
    <w:rsid w:val="007F1425"/>
    <w:rsid w:val="007F168D"/>
    <w:rsid w:val="007F2D1A"/>
    <w:rsid w:val="007F2E56"/>
    <w:rsid w:val="007F3DD6"/>
    <w:rsid w:val="007F3F0A"/>
    <w:rsid w:val="007F4225"/>
    <w:rsid w:val="007F5DD5"/>
    <w:rsid w:val="007F65AB"/>
    <w:rsid w:val="007F7677"/>
    <w:rsid w:val="007F7BE5"/>
    <w:rsid w:val="00800283"/>
    <w:rsid w:val="008016C1"/>
    <w:rsid w:val="00801E18"/>
    <w:rsid w:val="00802118"/>
    <w:rsid w:val="00803B14"/>
    <w:rsid w:val="0080491D"/>
    <w:rsid w:val="008051B1"/>
    <w:rsid w:val="008055CC"/>
    <w:rsid w:val="00805D5C"/>
    <w:rsid w:val="00806569"/>
    <w:rsid w:val="00806F45"/>
    <w:rsid w:val="00807064"/>
    <w:rsid w:val="00811220"/>
    <w:rsid w:val="00811640"/>
    <w:rsid w:val="00811CF1"/>
    <w:rsid w:val="00812A00"/>
    <w:rsid w:val="00812F19"/>
    <w:rsid w:val="00813A03"/>
    <w:rsid w:val="008143AF"/>
    <w:rsid w:val="00815796"/>
    <w:rsid w:val="008157E8"/>
    <w:rsid w:val="008159A1"/>
    <w:rsid w:val="00816090"/>
    <w:rsid w:val="008179BC"/>
    <w:rsid w:val="00817A49"/>
    <w:rsid w:val="00820036"/>
    <w:rsid w:val="0082012D"/>
    <w:rsid w:val="00820B30"/>
    <w:rsid w:val="008215F4"/>
    <w:rsid w:val="00821C6E"/>
    <w:rsid w:val="00821F7E"/>
    <w:rsid w:val="00822297"/>
    <w:rsid w:val="0082230B"/>
    <w:rsid w:val="008223BA"/>
    <w:rsid w:val="00822562"/>
    <w:rsid w:val="00826037"/>
    <w:rsid w:val="008263A8"/>
    <w:rsid w:val="008277B6"/>
    <w:rsid w:val="00830117"/>
    <w:rsid w:val="00830D24"/>
    <w:rsid w:val="008312D7"/>
    <w:rsid w:val="008333CA"/>
    <w:rsid w:val="008339EC"/>
    <w:rsid w:val="00835D09"/>
    <w:rsid w:val="00837DFB"/>
    <w:rsid w:val="0084130A"/>
    <w:rsid w:val="008443ED"/>
    <w:rsid w:val="00845A17"/>
    <w:rsid w:val="00846396"/>
    <w:rsid w:val="0085056D"/>
    <w:rsid w:val="008510DC"/>
    <w:rsid w:val="00851E1B"/>
    <w:rsid w:val="00852071"/>
    <w:rsid w:val="008523AA"/>
    <w:rsid w:val="008524B8"/>
    <w:rsid w:val="00852D84"/>
    <w:rsid w:val="008533EE"/>
    <w:rsid w:val="0085386C"/>
    <w:rsid w:val="0085403F"/>
    <w:rsid w:val="00855E17"/>
    <w:rsid w:val="00855F2C"/>
    <w:rsid w:val="008566EE"/>
    <w:rsid w:val="00857688"/>
    <w:rsid w:val="008605AE"/>
    <w:rsid w:val="00861481"/>
    <w:rsid w:val="00862716"/>
    <w:rsid w:val="00862D9D"/>
    <w:rsid w:val="00863049"/>
    <w:rsid w:val="008631D2"/>
    <w:rsid w:val="00863B44"/>
    <w:rsid w:val="00864228"/>
    <w:rsid w:val="008645C6"/>
    <w:rsid w:val="00864B83"/>
    <w:rsid w:val="00865074"/>
    <w:rsid w:val="008650C2"/>
    <w:rsid w:val="00865CE5"/>
    <w:rsid w:val="00870608"/>
    <w:rsid w:val="00870F6F"/>
    <w:rsid w:val="00871E4D"/>
    <w:rsid w:val="0087436D"/>
    <w:rsid w:val="00874E02"/>
    <w:rsid w:val="00875773"/>
    <w:rsid w:val="00875D07"/>
    <w:rsid w:val="00876158"/>
    <w:rsid w:val="008764A7"/>
    <w:rsid w:val="0088013D"/>
    <w:rsid w:val="00880B84"/>
    <w:rsid w:val="00880C43"/>
    <w:rsid w:val="00883A7A"/>
    <w:rsid w:val="00883B16"/>
    <w:rsid w:val="00883EF5"/>
    <w:rsid w:val="0088448C"/>
    <w:rsid w:val="00884A03"/>
    <w:rsid w:val="00884CB3"/>
    <w:rsid w:val="00886348"/>
    <w:rsid w:val="00887114"/>
    <w:rsid w:val="00887EA8"/>
    <w:rsid w:val="008906C7"/>
    <w:rsid w:val="00891496"/>
    <w:rsid w:val="008916D5"/>
    <w:rsid w:val="0089172A"/>
    <w:rsid w:val="00891DD1"/>
    <w:rsid w:val="008930A9"/>
    <w:rsid w:val="008932CE"/>
    <w:rsid w:val="008933ED"/>
    <w:rsid w:val="00893BC6"/>
    <w:rsid w:val="00893EFF"/>
    <w:rsid w:val="00894075"/>
    <w:rsid w:val="00895313"/>
    <w:rsid w:val="00896080"/>
    <w:rsid w:val="0089714C"/>
    <w:rsid w:val="008974D5"/>
    <w:rsid w:val="0089768C"/>
    <w:rsid w:val="00897CE9"/>
    <w:rsid w:val="008A019F"/>
    <w:rsid w:val="008A0918"/>
    <w:rsid w:val="008A0BFF"/>
    <w:rsid w:val="008A1F32"/>
    <w:rsid w:val="008A1F3E"/>
    <w:rsid w:val="008A2585"/>
    <w:rsid w:val="008A39A5"/>
    <w:rsid w:val="008A4B8A"/>
    <w:rsid w:val="008A7810"/>
    <w:rsid w:val="008A7870"/>
    <w:rsid w:val="008A79F4"/>
    <w:rsid w:val="008B06DA"/>
    <w:rsid w:val="008B0A36"/>
    <w:rsid w:val="008B12BC"/>
    <w:rsid w:val="008B2295"/>
    <w:rsid w:val="008B2504"/>
    <w:rsid w:val="008B2DC1"/>
    <w:rsid w:val="008B2FB7"/>
    <w:rsid w:val="008B39CE"/>
    <w:rsid w:val="008B3EC8"/>
    <w:rsid w:val="008B494A"/>
    <w:rsid w:val="008B4ED9"/>
    <w:rsid w:val="008B5C3E"/>
    <w:rsid w:val="008B6922"/>
    <w:rsid w:val="008B6984"/>
    <w:rsid w:val="008C0661"/>
    <w:rsid w:val="008C0D81"/>
    <w:rsid w:val="008C2B3A"/>
    <w:rsid w:val="008C32FE"/>
    <w:rsid w:val="008C4041"/>
    <w:rsid w:val="008C4CE4"/>
    <w:rsid w:val="008C510F"/>
    <w:rsid w:val="008C54D6"/>
    <w:rsid w:val="008C67A2"/>
    <w:rsid w:val="008C722A"/>
    <w:rsid w:val="008C74A0"/>
    <w:rsid w:val="008D017E"/>
    <w:rsid w:val="008D1416"/>
    <w:rsid w:val="008D2CD6"/>
    <w:rsid w:val="008D36FA"/>
    <w:rsid w:val="008E236D"/>
    <w:rsid w:val="008E37E5"/>
    <w:rsid w:val="008E3930"/>
    <w:rsid w:val="008E3B76"/>
    <w:rsid w:val="008E7E58"/>
    <w:rsid w:val="008F0164"/>
    <w:rsid w:val="008F09C5"/>
    <w:rsid w:val="008F0BB6"/>
    <w:rsid w:val="008F47B1"/>
    <w:rsid w:val="008F4CD0"/>
    <w:rsid w:val="008F4D21"/>
    <w:rsid w:val="008F4E93"/>
    <w:rsid w:val="008F58FA"/>
    <w:rsid w:val="008F5A60"/>
    <w:rsid w:val="008F6B59"/>
    <w:rsid w:val="008F6FB5"/>
    <w:rsid w:val="008F75A1"/>
    <w:rsid w:val="009006E1"/>
    <w:rsid w:val="009008C3"/>
    <w:rsid w:val="009028D2"/>
    <w:rsid w:val="00902C33"/>
    <w:rsid w:val="00902EB9"/>
    <w:rsid w:val="00903367"/>
    <w:rsid w:val="00903AB5"/>
    <w:rsid w:val="00904385"/>
    <w:rsid w:val="00904596"/>
    <w:rsid w:val="00904C02"/>
    <w:rsid w:val="00904E5F"/>
    <w:rsid w:val="009052EE"/>
    <w:rsid w:val="009054FA"/>
    <w:rsid w:val="00905FB7"/>
    <w:rsid w:val="00906D1F"/>
    <w:rsid w:val="00906FBB"/>
    <w:rsid w:val="009070AE"/>
    <w:rsid w:val="00907FD6"/>
    <w:rsid w:val="0091093C"/>
    <w:rsid w:val="00912DEA"/>
    <w:rsid w:val="00913687"/>
    <w:rsid w:val="00913726"/>
    <w:rsid w:val="0091394E"/>
    <w:rsid w:val="00914205"/>
    <w:rsid w:val="0091434D"/>
    <w:rsid w:val="0091553F"/>
    <w:rsid w:val="009159AE"/>
    <w:rsid w:val="009162E0"/>
    <w:rsid w:val="00916818"/>
    <w:rsid w:val="009169B4"/>
    <w:rsid w:val="00916DB5"/>
    <w:rsid w:val="00916E0A"/>
    <w:rsid w:val="009170B5"/>
    <w:rsid w:val="00920B18"/>
    <w:rsid w:val="00920D22"/>
    <w:rsid w:val="00921624"/>
    <w:rsid w:val="00921DCF"/>
    <w:rsid w:val="00922327"/>
    <w:rsid w:val="009225C3"/>
    <w:rsid w:val="00924678"/>
    <w:rsid w:val="009247F8"/>
    <w:rsid w:val="00925EEA"/>
    <w:rsid w:val="00926052"/>
    <w:rsid w:val="0092678D"/>
    <w:rsid w:val="00926B6B"/>
    <w:rsid w:val="00926FC8"/>
    <w:rsid w:val="009278E7"/>
    <w:rsid w:val="00931E14"/>
    <w:rsid w:val="00932311"/>
    <w:rsid w:val="0093231D"/>
    <w:rsid w:val="00932A9D"/>
    <w:rsid w:val="0093332D"/>
    <w:rsid w:val="00933BF3"/>
    <w:rsid w:val="00933DC7"/>
    <w:rsid w:val="00934AD9"/>
    <w:rsid w:val="00935162"/>
    <w:rsid w:val="0093548F"/>
    <w:rsid w:val="00935930"/>
    <w:rsid w:val="0093626E"/>
    <w:rsid w:val="0093638E"/>
    <w:rsid w:val="0093751D"/>
    <w:rsid w:val="00937571"/>
    <w:rsid w:val="00940548"/>
    <w:rsid w:val="009413E7"/>
    <w:rsid w:val="00942810"/>
    <w:rsid w:val="00943A54"/>
    <w:rsid w:val="00943AA0"/>
    <w:rsid w:val="00944290"/>
    <w:rsid w:val="00944399"/>
    <w:rsid w:val="009457D2"/>
    <w:rsid w:val="00945826"/>
    <w:rsid w:val="009460C5"/>
    <w:rsid w:val="00947263"/>
    <w:rsid w:val="00950413"/>
    <w:rsid w:val="0095186D"/>
    <w:rsid w:val="00951B0C"/>
    <w:rsid w:val="00951EE1"/>
    <w:rsid w:val="009522FE"/>
    <w:rsid w:val="00952528"/>
    <w:rsid w:val="00954292"/>
    <w:rsid w:val="00954C63"/>
    <w:rsid w:val="009556BE"/>
    <w:rsid w:val="0095573E"/>
    <w:rsid w:val="00960A8A"/>
    <w:rsid w:val="009624C6"/>
    <w:rsid w:val="00965586"/>
    <w:rsid w:val="00965AD1"/>
    <w:rsid w:val="009666DC"/>
    <w:rsid w:val="00967191"/>
    <w:rsid w:val="00967563"/>
    <w:rsid w:val="00974F17"/>
    <w:rsid w:val="00975320"/>
    <w:rsid w:val="00976152"/>
    <w:rsid w:val="009774C3"/>
    <w:rsid w:val="009832A3"/>
    <w:rsid w:val="009832B6"/>
    <w:rsid w:val="00983BAB"/>
    <w:rsid w:val="009840C3"/>
    <w:rsid w:val="0098420E"/>
    <w:rsid w:val="00984BE7"/>
    <w:rsid w:val="0098534F"/>
    <w:rsid w:val="009867B7"/>
    <w:rsid w:val="00987F85"/>
    <w:rsid w:val="00987F97"/>
    <w:rsid w:val="009900EF"/>
    <w:rsid w:val="00990D06"/>
    <w:rsid w:val="00991203"/>
    <w:rsid w:val="009917BC"/>
    <w:rsid w:val="009938AA"/>
    <w:rsid w:val="00994601"/>
    <w:rsid w:val="00995EA8"/>
    <w:rsid w:val="00996232"/>
    <w:rsid w:val="0099728C"/>
    <w:rsid w:val="00997438"/>
    <w:rsid w:val="009A010A"/>
    <w:rsid w:val="009A0319"/>
    <w:rsid w:val="009A04CE"/>
    <w:rsid w:val="009A0B44"/>
    <w:rsid w:val="009A2581"/>
    <w:rsid w:val="009A2C68"/>
    <w:rsid w:val="009A2E95"/>
    <w:rsid w:val="009A325E"/>
    <w:rsid w:val="009A3617"/>
    <w:rsid w:val="009A3A42"/>
    <w:rsid w:val="009A47C5"/>
    <w:rsid w:val="009A4F41"/>
    <w:rsid w:val="009A510B"/>
    <w:rsid w:val="009A59F2"/>
    <w:rsid w:val="009A5EDA"/>
    <w:rsid w:val="009A6615"/>
    <w:rsid w:val="009A6DB0"/>
    <w:rsid w:val="009A6F9A"/>
    <w:rsid w:val="009B1839"/>
    <w:rsid w:val="009B248D"/>
    <w:rsid w:val="009B2BAA"/>
    <w:rsid w:val="009B32D4"/>
    <w:rsid w:val="009B35F0"/>
    <w:rsid w:val="009B3914"/>
    <w:rsid w:val="009B52DF"/>
    <w:rsid w:val="009B59FB"/>
    <w:rsid w:val="009B6A34"/>
    <w:rsid w:val="009B7251"/>
    <w:rsid w:val="009B73B6"/>
    <w:rsid w:val="009B761B"/>
    <w:rsid w:val="009B7BEF"/>
    <w:rsid w:val="009C0A98"/>
    <w:rsid w:val="009C0E01"/>
    <w:rsid w:val="009C1589"/>
    <w:rsid w:val="009C2BFB"/>
    <w:rsid w:val="009C4735"/>
    <w:rsid w:val="009C54A4"/>
    <w:rsid w:val="009C5C27"/>
    <w:rsid w:val="009C5C28"/>
    <w:rsid w:val="009C5E57"/>
    <w:rsid w:val="009C6D07"/>
    <w:rsid w:val="009D0742"/>
    <w:rsid w:val="009D0E5D"/>
    <w:rsid w:val="009D0E69"/>
    <w:rsid w:val="009D21BA"/>
    <w:rsid w:val="009D2257"/>
    <w:rsid w:val="009D2419"/>
    <w:rsid w:val="009D2532"/>
    <w:rsid w:val="009D376C"/>
    <w:rsid w:val="009D3C5F"/>
    <w:rsid w:val="009D3F96"/>
    <w:rsid w:val="009D3FDF"/>
    <w:rsid w:val="009D4AA5"/>
    <w:rsid w:val="009D6B0F"/>
    <w:rsid w:val="009D7DED"/>
    <w:rsid w:val="009E0773"/>
    <w:rsid w:val="009E1014"/>
    <w:rsid w:val="009E15D5"/>
    <w:rsid w:val="009E2817"/>
    <w:rsid w:val="009E3A75"/>
    <w:rsid w:val="009E3D12"/>
    <w:rsid w:val="009E41B9"/>
    <w:rsid w:val="009E4260"/>
    <w:rsid w:val="009E4CBA"/>
    <w:rsid w:val="009E63A1"/>
    <w:rsid w:val="009E669E"/>
    <w:rsid w:val="009F0731"/>
    <w:rsid w:val="009F0AB9"/>
    <w:rsid w:val="009F1FBA"/>
    <w:rsid w:val="009F2244"/>
    <w:rsid w:val="009F230A"/>
    <w:rsid w:val="009F33EE"/>
    <w:rsid w:val="009F3F21"/>
    <w:rsid w:val="009F58B6"/>
    <w:rsid w:val="009F635D"/>
    <w:rsid w:val="00A00333"/>
    <w:rsid w:val="00A0156E"/>
    <w:rsid w:val="00A01DD0"/>
    <w:rsid w:val="00A02A43"/>
    <w:rsid w:val="00A04605"/>
    <w:rsid w:val="00A04ADD"/>
    <w:rsid w:val="00A04AE4"/>
    <w:rsid w:val="00A057C5"/>
    <w:rsid w:val="00A075F6"/>
    <w:rsid w:val="00A10EB6"/>
    <w:rsid w:val="00A11457"/>
    <w:rsid w:val="00A11F07"/>
    <w:rsid w:val="00A13E0B"/>
    <w:rsid w:val="00A14DBA"/>
    <w:rsid w:val="00A1515F"/>
    <w:rsid w:val="00A165AB"/>
    <w:rsid w:val="00A16924"/>
    <w:rsid w:val="00A17256"/>
    <w:rsid w:val="00A20384"/>
    <w:rsid w:val="00A20641"/>
    <w:rsid w:val="00A20855"/>
    <w:rsid w:val="00A20E0B"/>
    <w:rsid w:val="00A21A18"/>
    <w:rsid w:val="00A2286A"/>
    <w:rsid w:val="00A229E2"/>
    <w:rsid w:val="00A2304F"/>
    <w:rsid w:val="00A23430"/>
    <w:rsid w:val="00A23A4A"/>
    <w:rsid w:val="00A23AB2"/>
    <w:rsid w:val="00A25169"/>
    <w:rsid w:val="00A25FEC"/>
    <w:rsid w:val="00A309FB"/>
    <w:rsid w:val="00A30E56"/>
    <w:rsid w:val="00A31DA3"/>
    <w:rsid w:val="00A320FD"/>
    <w:rsid w:val="00A323D7"/>
    <w:rsid w:val="00A32420"/>
    <w:rsid w:val="00A32DF1"/>
    <w:rsid w:val="00A33211"/>
    <w:rsid w:val="00A33E3B"/>
    <w:rsid w:val="00A3402C"/>
    <w:rsid w:val="00A340DD"/>
    <w:rsid w:val="00A34C90"/>
    <w:rsid w:val="00A358B3"/>
    <w:rsid w:val="00A35C88"/>
    <w:rsid w:val="00A3696B"/>
    <w:rsid w:val="00A36A07"/>
    <w:rsid w:val="00A37B90"/>
    <w:rsid w:val="00A37C87"/>
    <w:rsid w:val="00A410B4"/>
    <w:rsid w:val="00A415C1"/>
    <w:rsid w:val="00A42293"/>
    <w:rsid w:val="00A42CE4"/>
    <w:rsid w:val="00A42EA5"/>
    <w:rsid w:val="00A42F0F"/>
    <w:rsid w:val="00A4461B"/>
    <w:rsid w:val="00A44FA5"/>
    <w:rsid w:val="00A4742C"/>
    <w:rsid w:val="00A476AE"/>
    <w:rsid w:val="00A50B20"/>
    <w:rsid w:val="00A50BB7"/>
    <w:rsid w:val="00A52C0D"/>
    <w:rsid w:val="00A535E8"/>
    <w:rsid w:val="00A536DC"/>
    <w:rsid w:val="00A540E1"/>
    <w:rsid w:val="00A550B1"/>
    <w:rsid w:val="00A55EE1"/>
    <w:rsid w:val="00A55FD9"/>
    <w:rsid w:val="00A56DCB"/>
    <w:rsid w:val="00A571EF"/>
    <w:rsid w:val="00A578A2"/>
    <w:rsid w:val="00A57EAF"/>
    <w:rsid w:val="00A60624"/>
    <w:rsid w:val="00A60880"/>
    <w:rsid w:val="00A609EC"/>
    <w:rsid w:val="00A60D06"/>
    <w:rsid w:val="00A61AD5"/>
    <w:rsid w:val="00A6337D"/>
    <w:rsid w:val="00A63632"/>
    <w:rsid w:val="00A63C02"/>
    <w:rsid w:val="00A63DD1"/>
    <w:rsid w:val="00A64313"/>
    <w:rsid w:val="00A65998"/>
    <w:rsid w:val="00A65A71"/>
    <w:rsid w:val="00A6641D"/>
    <w:rsid w:val="00A67E38"/>
    <w:rsid w:val="00A713AF"/>
    <w:rsid w:val="00A71594"/>
    <w:rsid w:val="00A71734"/>
    <w:rsid w:val="00A71CAB"/>
    <w:rsid w:val="00A71EDA"/>
    <w:rsid w:val="00A7209C"/>
    <w:rsid w:val="00A72F8E"/>
    <w:rsid w:val="00A73C64"/>
    <w:rsid w:val="00A74133"/>
    <w:rsid w:val="00A74A6B"/>
    <w:rsid w:val="00A74F72"/>
    <w:rsid w:val="00A752BE"/>
    <w:rsid w:val="00A76516"/>
    <w:rsid w:val="00A770D2"/>
    <w:rsid w:val="00A7769B"/>
    <w:rsid w:val="00A80534"/>
    <w:rsid w:val="00A82655"/>
    <w:rsid w:val="00A8451B"/>
    <w:rsid w:val="00A850CD"/>
    <w:rsid w:val="00A861F7"/>
    <w:rsid w:val="00A877E8"/>
    <w:rsid w:val="00A92002"/>
    <w:rsid w:val="00A938ED"/>
    <w:rsid w:val="00A939BB"/>
    <w:rsid w:val="00A93F4A"/>
    <w:rsid w:val="00A9612E"/>
    <w:rsid w:val="00A962B7"/>
    <w:rsid w:val="00A968F6"/>
    <w:rsid w:val="00A96F92"/>
    <w:rsid w:val="00A97C9A"/>
    <w:rsid w:val="00AA1599"/>
    <w:rsid w:val="00AA3CCC"/>
    <w:rsid w:val="00AA4F4B"/>
    <w:rsid w:val="00AA5EB4"/>
    <w:rsid w:val="00AA6B1A"/>
    <w:rsid w:val="00AB003A"/>
    <w:rsid w:val="00AB092B"/>
    <w:rsid w:val="00AB17F6"/>
    <w:rsid w:val="00AB18A8"/>
    <w:rsid w:val="00AB1997"/>
    <w:rsid w:val="00AB2BC8"/>
    <w:rsid w:val="00AB3FF9"/>
    <w:rsid w:val="00AB4497"/>
    <w:rsid w:val="00AB4B1B"/>
    <w:rsid w:val="00AB4D87"/>
    <w:rsid w:val="00AB5FBE"/>
    <w:rsid w:val="00AB6083"/>
    <w:rsid w:val="00AB6549"/>
    <w:rsid w:val="00AB6B09"/>
    <w:rsid w:val="00AB7B41"/>
    <w:rsid w:val="00AC0810"/>
    <w:rsid w:val="00AC0BA2"/>
    <w:rsid w:val="00AC1C8A"/>
    <w:rsid w:val="00AC2426"/>
    <w:rsid w:val="00AC34E7"/>
    <w:rsid w:val="00AC4B86"/>
    <w:rsid w:val="00AC4C46"/>
    <w:rsid w:val="00AC798C"/>
    <w:rsid w:val="00AC7F33"/>
    <w:rsid w:val="00AD05B7"/>
    <w:rsid w:val="00AD0902"/>
    <w:rsid w:val="00AD13B3"/>
    <w:rsid w:val="00AD153F"/>
    <w:rsid w:val="00AD25B7"/>
    <w:rsid w:val="00AD2ECA"/>
    <w:rsid w:val="00AD31AA"/>
    <w:rsid w:val="00AD350B"/>
    <w:rsid w:val="00AD3631"/>
    <w:rsid w:val="00AD3B4A"/>
    <w:rsid w:val="00AD4A40"/>
    <w:rsid w:val="00AD4E4B"/>
    <w:rsid w:val="00AD59F6"/>
    <w:rsid w:val="00AD5D26"/>
    <w:rsid w:val="00AD5D53"/>
    <w:rsid w:val="00AE094B"/>
    <w:rsid w:val="00AE1AD0"/>
    <w:rsid w:val="00AE36F7"/>
    <w:rsid w:val="00AE3895"/>
    <w:rsid w:val="00AE5465"/>
    <w:rsid w:val="00AE7748"/>
    <w:rsid w:val="00AE7AE5"/>
    <w:rsid w:val="00AE7BCE"/>
    <w:rsid w:val="00AF0D5E"/>
    <w:rsid w:val="00AF2B08"/>
    <w:rsid w:val="00AF2BB9"/>
    <w:rsid w:val="00AF2F6E"/>
    <w:rsid w:val="00AF37AF"/>
    <w:rsid w:val="00AF3822"/>
    <w:rsid w:val="00AF54C7"/>
    <w:rsid w:val="00AF5666"/>
    <w:rsid w:val="00AF5743"/>
    <w:rsid w:val="00AF5919"/>
    <w:rsid w:val="00AF5BDB"/>
    <w:rsid w:val="00AF5F17"/>
    <w:rsid w:val="00AF674C"/>
    <w:rsid w:val="00AF70CB"/>
    <w:rsid w:val="00AF7701"/>
    <w:rsid w:val="00AF79B3"/>
    <w:rsid w:val="00AF7F80"/>
    <w:rsid w:val="00B00E68"/>
    <w:rsid w:val="00B0197F"/>
    <w:rsid w:val="00B019D2"/>
    <w:rsid w:val="00B0227F"/>
    <w:rsid w:val="00B0373C"/>
    <w:rsid w:val="00B04409"/>
    <w:rsid w:val="00B051B1"/>
    <w:rsid w:val="00B05878"/>
    <w:rsid w:val="00B06942"/>
    <w:rsid w:val="00B06988"/>
    <w:rsid w:val="00B06B96"/>
    <w:rsid w:val="00B06C77"/>
    <w:rsid w:val="00B0743A"/>
    <w:rsid w:val="00B100FE"/>
    <w:rsid w:val="00B1042F"/>
    <w:rsid w:val="00B12129"/>
    <w:rsid w:val="00B121EE"/>
    <w:rsid w:val="00B12597"/>
    <w:rsid w:val="00B1291E"/>
    <w:rsid w:val="00B13953"/>
    <w:rsid w:val="00B14187"/>
    <w:rsid w:val="00B14A27"/>
    <w:rsid w:val="00B15FD4"/>
    <w:rsid w:val="00B16F44"/>
    <w:rsid w:val="00B1799E"/>
    <w:rsid w:val="00B20351"/>
    <w:rsid w:val="00B203AC"/>
    <w:rsid w:val="00B20A2A"/>
    <w:rsid w:val="00B20C38"/>
    <w:rsid w:val="00B20FC4"/>
    <w:rsid w:val="00B2304A"/>
    <w:rsid w:val="00B2324B"/>
    <w:rsid w:val="00B23565"/>
    <w:rsid w:val="00B23867"/>
    <w:rsid w:val="00B252EE"/>
    <w:rsid w:val="00B26120"/>
    <w:rsid w:val="00B26F31"/>
    <w:rsid w:val="00B32302"/>
    <w:rsid w:val="00B328AF"/>
    <w:rsid w:val="00B32BEE"/>
    <w:rsid w:val="00B33897"/>
    <w:rsid w:val="00B33C1D"/>
    <w:rsid w:val="00B34081"/>
    <w:rsid w:val="00B342B7"/>
    <w:rsid w:val="00B3434E"/>
    <w:rsid w:val="00B34667"/>
    <w:rsid w:val="00B34853"/>
    <w:rsid w:val="00B35892"/>
    <w:rsid w:val="00B35C3C"/>
    <w:rsid w:val="00B36276"/>
    <w:rsid w:val="00B36D29"/>
    <w:rsid w:val="00B41D59"/>
    <w:rsid w:val="00B4265D"/>
    <w:rsid w:val="00B42807"/>
    <w:rsid w:val="00B429FD"/>
    <w:rsid w:val="00B4386D"/>
    <w:rsid w:val="00B43D9F"/>
    <w:rsid w:val="00B45129"/>
    <w:rsid w:val="00B45164"/>
    <w:rsid w:val="00B45687"/>
    <w:rsid w:val="00B45903"/>
    <w:rsid w:val="00B47A4A"/>
    <w:rsid w:val="00B50580"/>
    <w:rsid w:val="00B5092B"/>
    <w:rsid w:val="00B5174C"/>
    <w:rsid w:val="00B51807"/>
    <w:rsid w:val="00B52AA6"/>
    <w:rsid w:val="00B52EC8"/>
    <w:rsid w:val="00B5342C"/>
    <w:rsid w:val="00B539DA"/>
    <w:rsid w:val="00B5426C"/>
    <w:rsid w:val="00B54763"/>
    <w:rsid w:val="00B5516A"/>
    <w:rsid w:val="00B552C0"/>
    <w:rsid w:val="00B56044"/>
    <w:rsid w:val="00B565F5"/>
    <w:rsid w:val="00B570B7"/>
    <w:rsid w:val="00B57206"/>
    <w:rsid w:val="00B57436"/>
    <w:rsid w:val="00B57596"/>
    <w:rsid w:val="00B603D1"/>
    <w:rsid w:val="00B60492"/>
    <w:rsid w:val="00B612EB"/>
    <w:rsid w:val="00B6147F"/>
    <w:rsid w:val="00B619A6"/>
    <w:rsid w:val="00B61A21"/>
    <w:rsid w:val="00B621B7"/>
    <w:rsid w:val="00B62406"/>
    <w:rsid w:val="00B626F6"/>
    <w:rsid w:val="00B63ACA"/>
    <w:rsid w:val="00B63D7E"/>
    <w:rsid w:val="00B6517F"/>
    <w:rsid w:val="00B6554E"/>
    <w:rsid w:val="00B67F81"/>
    <w:rsid w:val="00B70F4A"/>
    <w:rsid w:val="00B711DA"/>
    <w:rsid w:val="00B712A0"/>
    <w:rsid w:val="00B719C3"/>
    <w:rsid w:val="00B72095"/>
    <w:rsid w:val="00B72BAF"/>
    <w:rsid w:val="00B733F9"/>
    <w:rsid w:val="00B737B7"/>
    <w:rsid w:val="00B73A01"/>
    <w:rsid w:val="00B74176"/>
    <w:rsid w:val="00B741F4"/>
    <w:rsid w:val="00B74321"/>
    <w:rsid w:val="00B74564"/>
    <w:rsid w:val="00B75604"/>
    <w:rsid w:val="00B77283"/>
    <w:rsid w:val="00B82B1E"/>
    <w:rsid w:val="00B85CA8"/>
    <w:rsid w:val="00B86689"/>
    <w:rsid w:val="00B86DED"/>
    <w:rsid w:val="00B871C9"/>
    <w:rsid w:val="00B901A1"/>
    <w:rsid w:val="00B90DCC"/>
    <w:rsid w:val="00B9112F"/>
    <w:rsid w:val="00B92161"/>
    <w:rsid w:val="00B92258"/>
    <w:rsid w:val="00B931ED"/>
    <w:rsid w:val="00B93960"/>
    <w:rsid w:val="00B94C6A"/>
    <w:rsid w:val="00B95B57"/>
    <w:rsid w:val="00B95B71"/>
    <w:rsid w:val="00B966D3"/>
    <w:rsid w:val="00BA0119"/>
    <w:rsid w:val="00BA02B3"/>
    <w:rsid w:val="00BA05BB"/>
    <w:rsid w:val="00BA09D9"/>
    <w:rsid w:val="00BA129F"/>
    <w:rsid w:val="00BA13EC"/>
    <w:rsid w:val="00BA1B90"/>
    <w:rsid w:val="00BA1DD3"/>
    <w:rsid w:val="00BA3C36"/>
    <w:rsid w:val="00BA45E0"/>
    <w:rsid w:val="00BA48A8"/>
    <w:rsid w:val="00BA5328"/>
    <w:rsid w:val="00BA581D"/>
    <w:rsid w:val="00BA5E92"/>
    <w:rsid w:val="00BA6042"/>
    <w:rsid w:val="00BA6864"/>
    <w:rsid w:val="00BA6C63"/>
    <w:rsid w:val="00BA73C6"/>
    <w:rsid w:val="00BA7CCC"/>
    <w:rsid w:val="00BB0339"/>
    <w:rsid w:val="00BB073A"/>
    <w:rsid w:val="00BB11DF"/>
    <w:rsid w:val="00BB1596"/>
    <w:rsid w:val="00BB262C"/>
    <w:rsid w:val="00BB2FCC"/>
    <w:rsid w:val="00BB415F"/>
    <w:rsid w:val="00BB5E46"/>
    <w:rsid w:val="00BB6042"/>
    <w:rsid w:val="00BB75F9"/>
    <w:rsid w:val="00BC0BA2"/>
    <w:rsid w:val="00BC14BD"/>
    <w:rsid w:val="00BC2864"/>
    <w:rsid w:val="00BC2C17"/>
    <w:rsid w:val="00BC3490"/>
    <w:rsid w:val="00BC36FC"/>
    <w:rsid w:val="00BC3882"/>
    <w:rsid w:val="00BC3DB0"/>
    <w:rsid w:val="00BC4535"/>
    <w:rsid w:val="00BC5243"/>
    <w:rsid w:val="00BC56CF"/>
    <w:rsid w:val="00BC593E"/>
    <w:rsid w:val="00BC5D33"/>
    <w:rsid w:val="00BC6C2D"/>
    <w:rsid w:val="00BD0291"/>
    <w:rsid w:val="00BD0605"/>
    <w:rsid w:val="00BD08A4"/>
    <w:rsid w:val="00BD0C0A"/>
    <w:rsid w:val="00BD0C27"/>
    <w:rsid w:val="00BD1A9C"/>
    <w:rsid w:val="00BD1B92"/>
    <w:rsid w:val="00BD1F73"/>
    <w:rsid w:val="00BD2293"/>
    <w:rsid w:val="00BD2400"/>
    <w:rsid w:val="00BD26A0"/>
    <w:rsid w:val="00BD355C"/>
    <w:rsid w:val="00BD3A17"/>
    <w:rsid w:val="00BD4DBA"/>
    <w:rsid w:val="00BD53A1"/>
    <w:rsid w:val="00BD5ACC"/>
    <w:rsid w:val="00BD6F3F"/>
    <w:rsid w:val="00BD71AC"/>
    <w:rsid w:val="00BD7411"/>
    <w:rsid w:val="00BD765B"/>
    <w:rsid w:val="00BD772A"/>
    <w:rsid w:val="00BD7C6A"/>
    <w:rsid w:val="00BE0AF4"/>
    <w:rsid w:val="00BE15FF"/>
    <w:rsid w:val="00BE1940"/>
    <w:rsid w:val="00BE1A6F"/>
    <w:rsid w:val="00BE1C6B"/>
    <w:rsid w:val="00BE2100"/>
    <w:rsid w:val="00BE31F1"/>
    <w:rsid w:val="00BE355C"/>
    <w:rsid w:val="00BE424D"/>
    <w:rsid w:val="00BE4E63"/>
    <w:rsid w:val="00BE4EF9"/>
    <w:rsid w:val="00BE5F15"/>
    <w:rsid w:val="00BE61D0"/>
    <w:rsid w:val="00BE6B2E"/>
    <w:rsid w:val="00BE745A"/>
    <w:rsid w:val="00BF06F9"/>
    <w:rsid w:val="00BF1242"/>
    <w:rsid w:val="00BF12A6"/>
    <w:rsid w:val="00BF2967"/>
    <w:rsid w:val="00BF3665"/>
    <w:rsid w:val="00BF3AAD"/>
    <w:rsid w:val="00BF3C81"/>
    <w:rsid w:val="00BF401A"/>
    <w:rsid w:val="00BF4202"/>
    <w:rsid w:val="00BF6F00"/>
    <w:rsid w:val="00BF723A"/>
    <w:rsid w:val="00C0044F"/>
    <w:rsid w:val="00C0075E"/>
    <w:rsid w:val="00C00D9D"/>
    <w:rsid w:val="00C01270"/>
    <w:rsid w:val="00C01B9B"/>
    <w:rsid w:val="00C021C5"/>
    <w:rsid w:val="00C0315D"/>
    <w:rsid w:val="00C031A7"/>
    <w:rsid w:val="00C03C72"/>
    <w:rsid w:val="00C03D20"/>
    <w:rsid w:val="00C04341"/>
    <w:rsid w:val="00C04834"/>
    <w:rsid w:val="00C04DB7"/>
    <w:rsid w:val="00C054B7"/>
    <w:rsid w:val="00C0558C"/>
    <w:rsid w:val="00C074B4"/>
    <w:rsid w:val="00C07AEA"/>
    <w:rsid w:val="00C1031B"/>
    <w:rsid w:val="00C11026"/>
    <w:rsid w:val="00C11E7B"/>
    <w:rsid w:val="00C12B2E"/>
    <w:rsid w:val="00C12B4A"/>
    <w:rsid w:val="00C1368B"/>
    <w:rsid w:val="00C14D45"/>
    <w:rsid w:val="00C15B6F"/>
    <w:rsid w:val="00C15C81"/>
    <w:rsid w:val="00C20059"/>
    <w:rsid w:val="00C2120F"/>
    <w:rsid w:val="00C22130"/>
    <w:rsid w:val="00C22492"/>
    <w:rsid w:val="00C23FA7"/>
    <w:rsid w:val="00C24796"/>
    <w:rsid w:val="00C24D1C"/>
    <w:rsid w:val="00C25329"/>
    <w:rsid w:val="00C26C38"/>
    <w:rsid w:val="00C31255"/>
    <w:rsid w:val="00C3357F"/>
    <w:rsid w:val="00C33742"/>
    <w:rsid w:val="00C3562D"/>
    <w:rsid w:val="00C358FB"/>
    <w:rsid w:val="00C3597D"/>
    <w:rsid w:val="00C35FF3"/>
    <w:rsid w:val="00C36FA3"/>
    <w:rsid w:val="00C3707C"/>
    <w:rsid w:val="00C379E7"/>
    <w:rsid w:val="00C37BFB"/>
    <w:rsid w:val="00C37C86"/>
    <w:rsid w:val="00C40A67"/>
    <w:rsid w:val="00C4101C"/>
    <w:rsid w:val="00C42A86"/>
    <w:rsid w:val="00C42EED"/>
    <w:rsid w:val="00C43D46"/>
    <w:rsid w:val="00C43D4E"/>
    <w:rsid w:val="00C449BD"/>
    <w:rsid w:val="00C44BBA"/>
    <w:rsid w:val="00C45474"/>
    <w:rsid w:val="00C46E6E"/>
    <w:rsid w:val="00C479A6"/>
    <w:rsid w:val="00C47D6B"/>
    <w:rsid w:val="00C51A60"/>
    <w:rsid w:val="00C51ADF"/>
    <w:rsid w:val="00C546F0"/>
    <w:rsid w:val="00C56E01"/>
    <w:rsid w:val="00C574C3"/>
    <w:rsid w:val="00C57550"/>
    <w:rsid w:val="00C5790E"/>
    <w:rsid w:val="00C57A75"/>
    <w:rsid w:val="00C57E2F"/>
    <w:rsid w:val="00C6178A"/>
    <w:rsid w:val="00C626CF"/>
    <w:rsid w:val="00C6374F"/>
    <w:rsid w:val="00C638C5"/>
    <w:rsid w:val="00C64217"/>
    <w:rsid w:val="00C65696"/>
    <w:rsid w:val="00C656EC"/>
    <w:rsid w:val="00C657E2"/>
    <w:rsid w:val="00C65BC0"/>
    <w:rsid w:val="00C65F7F"/>
    <w:rsid w:val="00C66E69"/>
    <w:rsid w:val="00C66F32"/>
    <w:rsid w:val="00C70155"/>
    <w:rsid w:val="00C7040E"/>
    <w:rsid w:val="00C714F8"/>
    <w:rsid w:val="00C726F9"/>
    <w:rsid w:val="00C7315D"/>
    <w:rsid w:val="00C7348B"/>
    <w:rsid w:val="00C739CD"/>
    <w:rsid w:val="00C74279"/>
    <w:rsid w:val="00C74604"/>
    <w:rsid w:val="00C747A0"/>
    <w:rsid w:val="00C748C1"/>
    <w:rsid w:val="00C75296"/>
    <w:rsid w:val="00C75C79"/>
    <w:rsid w:val="00C766A4"/>
    <w:rsid w:val="00C774EF"/>
    <w:rsid w:val="00C77548"/>
    <w:rsid w:val="00C776D8"/>
    <w:rsid w:val="00C77D1C"/>
    <w:rsid w:val="00C805FE"/>
    <w:rsid w:val="00C80DBD"/>
    <w:rsid w:val="00C81E20"/>
    <w:rsid w:val="00C82B09"/>
    <w:rsid w:val="00C8363E"/>
    <w:rsid w:val="00C84A66"/>
    <w:rsid w:val="00C84C07"/>
    <w:rsid w:val="00C85A04"/>
    <w:rsid w:val="00C85B47"/>
    <w:rsid w:val="00C85E3B"/>
    <w:rsid w:val="00C86196"/>
    <w:rsid w:val="00C878AC"/>
    <w:rsid w:val="00C914E8"/>
    <w:rsid w:val="00C915F8"/>
    <w:rsid w:val="00C91B46"/>
    <w:rsid w:val="00C92535"/>
    <w:rsid w:val="00C92AF8"/>
    <w:rsid w:val="00C92CD9"/>
    <w:rsid w:val="00C9307E"/>
    <w:rsid w:val="00C93C1E"/>
    <w:rsid w:val="00C9445B"/>
    <w:rsid w:val="00C94ACC"/>
    <w:rsid w:val="00C94B16"/>
    <w:rsid w:val="00C94E19"/>
    <w:rsid w:val="00C95367"/>
    <w:rsid w:val="00C965F5"/>
    <w:rsid w:val="00C9691A"/>
    <w:rsid w:val="00C96D4E"/>
    <w:rsid w:val="00C971C4"/>
    <w:rsid w:val="00C97279"/>
    <w:rsid w:val="00C972AF"/>
    <w:rsid w:val="00CA06AE"/>
    <w:rsid w:val="00CA0DE2"/>
    <w:rsid w:val="00CA14EF"/>
    <w:rsid w:val="00CA20EC"/>
    <w:rsid w:val="00CA21F1"/>
    <w:rsid w:val="00CA2C4F"/>
    <w:rsid w:val="00CA2D3D"/>
    <w:rsid w:val="00CA3175"/>
    <w:rsid w:val="00CA36D9"/>
    <w:rsid w:val="00CA3D9B"/>
    <w:rsid w:val="00CA424C"/>
    <w:rsid w:val="00CA464D"/>
    <w:rsid w:val="00CA78E2"/>
    <w:rsid w:val="00CB0C97"/>
    <w:rsid w:val="00CB1174"/>
    <w:rsid w:val="00CB16D1"/>
    <w:rsid w:val="00CB1820"/>
    <w:rsid w:val="00CB1A16"/>
    <w:rsid w:val="00CB2F23"/>
    <w:rsid w:val="00CB4439"/>
    <w:rsid w:val="00CB5901"/>
    <w:rsid w:val="00CB5962"/>
    <w:rsid w:val="00CB6702"/>
    <w:rsid w:val="00CB7AA2"/>
    <w:rsid w:val="00CB7BF8"/>
    <w:rsid w:val="00CB7FBF"/>
    <w:rsid w:val="00CC0233"/>
    <w:rsid w:val="00CC0C21"/>
    <w:rsid w:val="00CC0E3B"/>
    <w:rsid w:val="00CC0EF9"/>
    <w:rsid w:val="00CC1D41"/>
    <w:rsid w:val="00CC2FDF"/>
    <w:rsid w:val="00CC311F"/>
    <w:rsid w:val="00CC31EC"/>
    <w:rsid w:val="00CC3788"/>
    <w:rsid w:val="00CC4F64"/>
    <w:rsid w:val="00CC56A4"/>
    <w:rsid w:val="00CC61CD"/>
    <w:rsid w:val="00CD13D4"/>
    <w:rsid w:val="00CD24A8"/>
    <w:rsid w:val="00CD2BA0"/>
    <w:rsid w:val="00CD2D7E"/>
    <w:rsid w:val="00CD30FD"/>
    <w:rsid w:val="00CD3197"/>
    <w:rsid w:val="00CD35F5"/>
    <w:rsid w:val="00CD392A"/>
    <w:rsid w:val="00CD3CF7"/>
    <w:rsid w:val="00CD3D3B"/>
    <w:rsid w:val="00CD4056"/>
    <w:rsid w:val="00CD4892"/>
    <w:rsid w:val="00CD4AA4"/>
    <w:rsid w:val="00CD5645"/>
    <w:rsid w:val="00CD597C"/>
    <w:rsid w:val="00CD5F19"/>
    <w:rsid w:val="00CD5F7B"/>
    <w:rsid w:val="00CD6367"/>
    <w:rsid w:val="00CD63E1"/>
    <w:rsid w:val="00CD7399"/>
    <w:rsid w:val="00CD7EC2"/>
    <w:rsid w:val="00CE0699"/>
    <w:rsid w:val="00CE0FE4"/>
    <w:rsid w:val="00CE2C73"/>
    <w:rsid w:val="00CE2E38"/>
    <w:rsid w:val="00CE302B"/>
    <w:rsid w:val="00CE3E4C"/>
    <w:rsid w:val="00CE3F16"/>
    <w:rsid w:val="00CE47EA"/>
    <w:rsid w:val="00CE5858"/>
    <w:rsid w:val="00CE58C8"/>
    <w:rsid w:val="00CE59A7"/>
    <w:rsid w:val="00CE62DE"/>
    <w:rsid w:val="00CF27DD"/>
    <w:rsid w:val="00CF2AD1"/>
    <w:rsid w:val="00CF32D2"/>
    <w:rsid w:val="00CF33F2"/>
    <w:rsid w:val="00CF34F6"/>
    <w:rsid w:val="00CF495C"/>
    <w:rsid w:val="00CF55D4"/>
    <w:rsid w:val="00CF59EB"/>
    <w:rsid w:val="00CF5EA4"/>
    <w:rsid w:val="00CF5F6B"/>
    <w:rsid w:val="00CF5F8A"/>
    <w:rsid w:val="00CF61F5"/>
    <w:rsid w:val="00CF6775"/>
    <w:rsid w:val="00CF72D1"/>
    <w:rsid w:val="00D00AFC"/>
    <w:rsid w:val="00D01BD5"/>
    <w:rsid w:val="00D03033"/>
    <w:rsid w:val="00D03AE8"/>
    <w:rsid w:val="00D053B6"/>
    <w:rsid w:val="00D07258"/>
    <w:rsid w:val="00D07775"/>
    <w:rsid w:val="00D079C5"/>
    <w:rsid w:val="00D07D1F"/>
    <w:rsid w:val="00D10BAC"/>
    <w:rsid w:val="00D12854"/>
    <w:rsid w:val="00D138BA"/>
    <w:rsid w:val="00D13AFC"/>
    <w:rsid w:val="00D14A01"/>
    <w:rsid w:val="00D15226"/>
    <w:rsid w:val="00D15862"/>
    <w:rsid w:val="00D15953"/>
    <w:rsid w:val="00D16186"/>
    <w:rsid w:val="00D161D5"/>
    <w:rsid w:val="00D16E13"/>
    <w:rsid w:val="00D175F4"/>
    <w:rsid w:val="00D207D3"/>
    <w:rsid w:val="00D21204"/>
    <w:rsid w:val="00D21343"/>
    <w:rsid w:val="00D21349"/>
    <w:rsid w:val="00D223E8"/>
    <w:rsid w:val="00D2267F"/>
    <w:rsid w:val="00D22EF3"/>
    <w:rsid w:val="00D23132"/>
    <w:rsid w:val="00D239A3"/>
    <w:rsid w:val="00D2460D"/>
    <w:rsid w:val="00D2461C"/>
    <w:rsid w:val="00D24DFA"/>
    <w:rsid w:val="00D25CB4"/>
    <w:rsid w:val="00D2627D"/>
    <w:rsid w:val="00D276C9"/>
    <w:rsid w:val="00D30A7C"/>
    <w:rsid w:val="00D31049"/>
    <w:rsid w:val="00D34B84"/>
    <w:rsid w:val="00D361BC"/>
    <w:rsid w:val="00D362FC"/>
    <w:rsid w:val="00D36850"/>
    <w:rsid w:val="00D37179"/>
    <w:rsid w:val="00D37618"/>
    <w:rsid w:val="00D379C5"/>
    <w:rsid w:val="00D4062F"/>
    <w:rsid w:val="00D416A3"/>
    <w:rsid w:val="00D4189E"/>
    <w:rsid w:val="00D418F7"/>
    <w:rsid w:val="00D41E5B"/>
    <w:rsid w:val="00D421F9"/>
    <w:rsid w:val="00D42216"/>
    <w:rsid w:val="00D42945"/>
    <w:rsid w:val="00D42CC2"/>
    <w:rsid w:val="00D43014"/>
    <w:rsid w:val="00D4378B"/>
    <w:rsid w:val="00D43ECE"/>
    <w:rsid w:val="00D44454"/>
    <w:rsid w:val="00D445E3"/>
    <w:rsid w:val="00D455B9"/>
    <w:rsid w:val="00D45EC4"/>
    <w:rsid w:val="00D47496"/>
    <w:rsid w:val="00D476BC"/>
    <w:rsid w:val="00D47FC0"/>
    <w:rsid w:val="00D501C3"/>
    <w:rsid w:val="00D5052B"/>
    <w:rsid w:val="00D51353"/>
    <w:rsid w:val="00D51A1B"/>
    <w:rsid w:val="00D51F61"/>
    <w:rsid w:val="00D52523"/>
    <w:rsid w:val="00D538BA"/>
    <w:rsid w:val="00D53DF3"/>
    <w:rsid w:val="00D543CE"/>
    <w:rsid w:val="00D57CCF"/>
    <w:rsid w:val="00D60423"/>
    <w:rsid w:val="00D61970"/>
    <w:rsid w:val="00D62822"/>
    <w:rsid w:val="00D62EF5"/>
    <w:rsid w:val="00D64A4A"/>
    <w:rsid w:val="00D64B85"/>
    <w:rsid w:val="00D65E6D"/>
    <w:rsid w:val="00D65E78"/>
    <w:rsid w:val="00D65F19"/>
    <w:rsid w:val="00D6662E"/>
    <w:rsid w:val="00D66B7A"/>
    <w:rsid w:val="00D70D9A"/>
    <w:rsid w:val="00D72C0F"/>
    <w:rsid w:val="00D73B23"/>
    <w:rsid w:val="00D74CA1"/>
    <w:rsid w:val="00D75058"/>
    <w:rsid w:val="00D75874"/>
    <w:rsid w:val="00D760DB"/>
    <w:rsid w:val="00D76BBB"/>
    <w:rsid w:val="00D772CC"/>
    <w:rsid w:val="00D77839"/>
    <w:rsid w:val="00D80EE4"/>
    <w:rsid w:val="00D81177"/>
    <w:rsid w:val="00D81456"/>
    <w:rsid w:val="00D816C8"/>
    <w:rsid w:val="00D81EAC"/>
    <w:rsid w:val="00D81ECD"/>
    <w:rsid w:val="00D81EFD"/>
    <w:rsid w:val="00D83404"/>
    <w:rsid w:val="00D83941"/>
    <w:rsid w:val="00D83CF1"/>
    <w:rsid w:val="00D83D16"/>
    <w:rsid w:val="00D84138"/>
    <w:rsid w:val="00D85584"/>
    <w:rsid w:val="00D85F00"/>
    <w:rsid w:val="00D86C88"/>
    <w:rsid w:val="00D903F4"/>
    <w:rsid w:val="00D915DD"/>
    <w:rsid w:val="00D91E8C"/>
    <w:rsid w:val="00D925F7"/>
    <w:rsid w:val="00D92946"/>
    <w:rsid w:val="00D92F29"/>
    <w:rsid w:val="00D935B7"/>
    <w:rsid w:val="00D9414F"/>
    <w:rsid w:val="00D94E7F"/>
    <w:rsid w:val="00D95A0C"/>
    <w:rsid w:val="00D95FDF"/>
    <w:rsid w:val="00D96503"/>
    <w:rsid w:val="00D97004"/>
    <w:rsid w:val="00DA035A"/>
    <w:rsid w:val="00DA0EF6"/>
    <w:rsid w:val="00DA3A5B"/>
    <w:rsid w:val="00DA3B0F"/>
    <w:rsid w:val="00DA49E2"/>
    <w:rsid w:val="00DA5539"/>
    <w:rsid w:val="00DA5578"/>
    <w:rsid w:val="00DA5CDA"/>
    <w:rsid w:val="00DA62C3"/>
    <w:rsid w:val="00DA67F9"/>
    <w:rsid w:val="00DA6ACB"/>
    <w:rsid w:val="00DA6DFC"/>
    <w:rsid w:val="00DB0326"/>
    <w:rsid w:val="00DB074B"/>
    <w:rsid w:val="00DB0983"/>
    <w:rsid w:val="00DB0A8B"/>
    <w:rsid w:val="00DB13DB"/>
    <w:rsid w:val="00DB1AA6"/>
    <w:rsid w:val="00DB1DD2"/>
    <w:rsid w:val="00DB24C1"/>
    <w:rsid w:val="00DB28B5"/>
    <w:rsid w:val="00DB3013"/>
    <w:rsid w:val="00DB49DF"/>
    <w:rsid w:val="00DB4F99"/>
    <w:rsid w:val="00DB5146"/>
    <w:rsid w:val="00DB5547"/>
    <w:rsid w:val="00DB564D"/>
    <w:rsid w:val="00DB5C7C"/>
    <w:rsid w:val="00DB60BA"/>
    <w:rsid w:val="00DB6972"/>
    <w:rsid w:val="00DB6B76"/>
    <w:rsid w:val="00DB741E"/>
    <w:rsid w:val="00DB76D5"/>
    <w:rsid w:val="00DB799C"/>
    <w:rsid w:val="00DB7D0E"/>
    <w:rsid w:val="00DC194E"/>
    <w:rsid w:val="00DC2E58"/>
    <w:rsid w:val="00DC4262"/>
    <w:rsid w:val="00DC475E"/>
    <w:rsid w:val="00DC57C4"/>
    <w:rsid w:val="00DC6343"/>
    <w:rsid w:val="00DC7534"/>
    <w:rsid w:val="00DD0473"/>
    <w:rsid w:val="00DD1287"/>
    <w:rsid w:val="00DD1EE2"/>
    <w:rsid w:val="00DD257C"/>
    <w:rsid w:val="00DD3180"/>
    <w:rsid w:val="00DD3E44"/>
    <w:rsid w:val="00DD4587"/>
    <w:rsid w:val="00DD47A6"/>
    <w:rsid w:val="00DD5A57"/>
    <w:rsid w:val="00DD6074"/>
    <w:rsid w:val="00DD675C"/>
    <w:rsid w:val="00DD6A28"/>
    <w:rsid w:val="00DD6B15"/>
    <w:rsid w:val="00DE1BC0"/>
    <w:rsid w:val="00DE2E32"/>
    <w:rsid w:val="00DE315D"/>
    <w:rsid w:val="00DE3897"/>
    <w:rsid w:val="00DE3BF9"/>
    <w:rsid w:val="00DE3EA4"/>
    <w:rsid w:val="00DE4761"/>
    <w:rsid w:val="00DE49AD"/>
    <w:rsid w:val="00DE4DE3"/>
    <w:rsid w:val="00DE537C"/>
    <w:rsid w:val="00DE6356"/>
    <w:rsid w:val="00DE6AA0"/>
    <w:rsid w:val="00DE70C1"/>
    <w:rsid w:val="00DF1020"/>
    <w:rsid w:val="00DF17B4"/>
    <w:rsid w:val="00DF2E76"/>
    <w:rsid w:val="00DF2F42"/>
    <w:rsid w:val="00DF3553"/>
    <w:rsid w:val="00DF3FE4"/>
    <w:rsid w:val="00DF52C8"/>
    <w:rsid w:val="00DF5BD4"/>
    <w:rsid w:val="00DF6841"/>
    <w:rsid w:val="00DF7B21"/>
    <w:rsid w:val="00DF7B4E"/>
    <w:rsid w:val="00E00EE4"/>
    <w:rsid w:val="00E01A3E"/>
    <w:rsid w:val="00E01FF1"/>
    <w:rsid w:val="00E029FA"/>
    <w:rsid w:val="00E02B47"/>
    <w:rsid w:val="00E0364E"/>
    <w:rsid w:val="00E03A63"/>
    <w:rsid w:val="00E03B6B"/>
    <w:rsid w:val="00E03EE2"/>
    <w:rsid w:val="00E044B9"/>
    <w:rsid w:val="00E058F1"/>
    <w:rsid w:val="00E0680A"/>
    <w:rsid w:val="00E11148"/>
    <w:rsid w:val="00E11472"/>
    <w:rsid w:val="00E1189E"/>
    <w:rsid w:val="00E11973"/>
    <w:rsid w:val="00E126CE"/>
    <w:rsid w:val="00E130E8"/>
    <w:rsid w:val="00E13B80"/>
    <w:rsid w:val="00E1447F"/>
    <w:rsid w:val="00E151D2"/>
    <w:rsid w:val="00E15717"/>
    <w:rsid w:val="00E15DA3"/>
    <w:rsid w:val="00E15E18"/>
    <w:rsid w:val="00E1610B"/>
    <w:rsid w:val="00E16282"/>
    <w:rsid w:val="00E1641B"/>
    <w:rsid w:val="00E16838"/>
    <w:rsid w:val="00E17D33"/>
    <w:rsid w:val="00E200BB"/>
    <w:rsid w:val="00E207F3"/>
    <w:rsid w:val="00E208C5"/>
    <w:rsid w:val="00E20BD9"/>
    <w:rsid w:val="00E21662"/>
    <w:rsid w:val="00E227FE"/>
    <w:rsid w:val="00E22CAB"/>
    <w:rsid w:val="00E23460"/>
    <w:rsid w:val="00E241FC"/>
    <w:rsid w:val="00E25C37"/>
    <w:rsid w:val="00E264F5"/>
    <w:rsid w:val="00E27A9B"/>
    <w:rsid w:val="00E30745"/>
    <w:rsid w:val="00E312B7"/>
    <w:rsid w:val="00E339CC"/>
    <w:rsid w:val="00E33BF3"/>
    <w:rsid w:val="00E344ED"/>
    <w:rsid w:val="00E37866"/>
    <w:rsid w:val="00E414FE"/>
    <w:rsid w:val="00E4329B"/>
    <w:rsid w:val="00E43B61"/>
    <w:rsid w:val="00E46416"/>
    <w:rsid w:val="00E46446"/>
    <w:rsid w:val="00E46B63"/>
    <w:rsid w:val="00E47810"/>
    <w:rsid w:val="00E47D7E"/>
    <w:rsid w:val="00E50806"/>
    <w:rsid w:val="00E50C0B"/>
    <w:rsid w:val="00E50D5A"/>
    <w:rsid w:val="00E513C5"/>
    <w:rsid w:val="00E51F63"/>
    <w:rsid w:val="00E52483"/>
    <w:rsid w:val="00E527D7"/>
    <w:rsid w:val="00E52F42"/>
    <w:rsid w:val="00E5305A"/>
    <w:rsid w:val="00E53550"/>
    <w:rsid w:val="00E553EE"/>
    <w:rsid w:val="00E5564C"/>
    <w:rsid w:val="00E559F6"/>
    <w:rsid w:val="00E56606"/>
    <w:rsid w:val="00E5770A"/>
    <w:rsid w:val="00E57A9F"/>
    <w:rsid w:val="00E57C4E"/>
    <w:rsid w:val="00E57D6A"/>
    <w:rsid w:val="00E57F67"/>
    <w:rsid w:val="00E6036F"/>
    <w:rsid w:val="00E605A6"/>
    <w:rsid w:val="00E60681"/>
    <w:rsid w:val="00E6155E"/>
    <w:rsid w:val="00E62042"/>
    <w:rsid w:val="00E62803"/>
    <w:rsid w:val="00E632C5"/>
    <w:rsid w:val="00E63F6C"/>
    <w:rsid w:val="00E64B67"/>
    <w:rsid w:val="00E702A4"/>
    <w:rsid w:val="00E71489"/>
    <w:rsid w:val="00E7198F"/>
    <w:rsid w:val="00E71FC1"/>
    <w:rsid w:val="00E72475"/>
    <w:rsid w:val="00E7475E"/>
    <w:rsid w:val="00E74CCA"/>
    <w:rsid w:val="00E75F8C"/>
    <w:rsid w:val="00E77DBE"/>
    <w:rsid w:val="00E80000"/>
    <w:rsid w:val="00E80EB6"/>
    <w:rsid w:val="00E8114D"/>
    <w:rsid w:val="00E81547"/>
    <w:rsid w:val="00E81D83"/>
    <w:rsid w:val="00E82DD9"/>
    <w:rsid w:val="00E83026"/>
    <w:rsid w:val="00E83F6B"/>
    <w:rsid w:val="00E83FEB"/>
    <w:rsid w:val="00E845A8"/>
    <w:rsid w:val="00E84CEF"/>
    <w:rsid w:val="00E861EA"/>
    <w:rsid w:val="00E862E2"/>
    <w:rsid w:val="00E86F35"/>
    <w:rsid w:val="00E90C24"/>
    <w:rsid w:val="00E919BD"/>
    <w:rsid w:val="00E9261C"/>
    <w:rsid w:val="00E92A16"/>
    <w:rsid w:val="00E9312F"/>
    <w:rsid w:val="00E961FE"/>
    <w:rsid w:val="00E9640D"/>
    <w:rsid w:val="00EA0DF1"/>
    <w:rsid w:val="00EA1589"/>
    <w:rsid w:val="00EA2AF3"/>
    <w:rsid w:val="00EA2D76"/>
    <w:rsid w:val="00EA3614"/>
    <w:rsid w:val="00EA3619"/>
    <w:rsid w:val="00EA3714"/>
    <w:rsid w:val="00EA55FE"/>
    <w:rsid w:val="00EA58AA"/>
    <w:rsid w:val="00EA61CF"/>
    <w:rsid w:val="00EA6436"/>
    <w:rsid w:val="00EA69DB"/>
    <w:rsid w:val="00EA6ABE"/>
    <w:rsid w:val="00EA7207"/>
    <w:rsid w:val="00EB009C"/>
    <w:rsid w:val="00EB0888"/>
    <w:rsid w:val="00EB0C27"/>
    <w:rsid w:val="00EB0EDC"/>
    <w:rsid w:val="00EB173B"/>
    <w:rsid w:val="00EB1833"/>
    <w:rsid w:val="00EB1A59"/>
    <w:rsid w:val="00EB1DED"/>
    <w:rsid w:val="00EB2D0E"/>
    <w:rsid w:val="00EB5284"/>
    <w:rsid w:val="00EB5BB7"/>
    <w:rsid w:val="00EB5EE5"/>
    <w:rsid w:val="00EB7BA7"/>
    <w:rsid w:val="00EC0861"/>
    <w:rsid w:val="00EC1310"/>
    <w:rsid w:val="00EC2F9A"/>
    <w:rsid w:val="00EC3C80"/>
    <w:rsid w:val="00EC45B8"/>
    <w:rsid w:val="00EC494F"/>
    <w:rsid w:val="00EC52EF"/>
    <w:rsid w:val="00EC5835"/>
    <w:rsid w:val="00EC587C"/>
    <w:rsid w:val="00EC7343"/>
    <w:rsid w:val="00ED0DD5"/>
    <w:rsid w:val="00ED0E60"/>
    <w:rsid w:val="00ED1736"/>
    <w:rsid w:val="00ED195F"/>
    <w:rsid w:val="00ED311C"/>
    <w:rsid w:val="00ED3658"/>
    <w:rsid w:val="00ED4238"/>
    <w:rsid w:val="00ED5076"/>
    <w:rsid w:val="00ED54A6"/>
    <w:rsid w:val="00ED68BC"/>
    <w:rsid w:val="00ED7873"/>
    <w:rsid w:val="00ED7DC8"/>
    <w:rsid w:val="00EE09B3"/>
    <w:rsid w:val="00EE0A38"/>
    <w:rsid w:val="00EE1EBC"/>
    <w:rsid w:val="00EE2CD9"/>
    <w:rsid w:val="00EE37AA"/>
    <w:rsid w:val="00EE3BB1"/>
    <w:rsid w:val="00EE46A3"/>
    <w:rsid w:val="00EE4B28"/>
    <w:rsid w:val="00EE4BB7"/>
    <w:rsid w:val="00EE525E"/>
    <w:rsid w:val="00EE5D33"/>
    <w:rsid w:val="00EE5E84"/>
    <w:rsid w:val="00EF0178"/>
    <w:rsid w:val="00EF05ED"/>
    <w:rsid w:val="00EF1201"/>
    <w:rsid w:val="00EF1B08"/>
    <w:rsid w:val="00EF203F"/>
    <w:rsid w:val="00EF216F"/>
    <w:rsid w:val="00EF40A3"/>
    <w:rsid w:val="00EF4CCE"/>
    <w:rsid w:val="00EF5013"/>
    <w:rsid w:val="00EF543B"/>
    <w:rsid w:val="00EF5FA2"/>
    <w:rsid w:val="00EF64A2"/>
    <w:rsid w:val="00EF67A9"/>
    <w:rsid w:val="00EF6F7E"/>
    <w:rsid w:val="00EF7182"/>
    <w:rsid w:val="00EF7510"/>
    <w:rsid w:val="00F0001C"/>
    <w:rsid w:val="00F00323"/>
    <w:rsid w:val="00F00E19"/>
    <w:rsid w:val="00F019E9"/>
    <w:rsid w:val="00F01E25"/>
    <w:rsid w:val="00F02B85"/>
    <w:rsid w:val="00F036CC"/>
    <w:rsid w:val="00F055EB"/>
    <w:rsid w:val="00F0568A"/>
    <w:rsid w:val="00F071CB"/>
    <w:rsid w:val="00F114CA"/>
    <w:rsid w:val="00F11DC0"/>
    <w:rsid w:val="00F12470"/>
    <w:rsid w:val="00F1421F"/>
    <w:rsid w:val="00F15440"/>
    <w:rsid w:val="00F164FD"/>
    <w:rsid w:val="00F1724F"/>
    <w:rsid w:val="00F178AB"/>
    <w:rsid w:val="00F17FC3"/>
    <w:rsid w:val="00F20285"/>
    <w:rsid w:val="00F20541"/>
    <w:rsid w:val="00F20EE6"/>
    <w:rsid w:val="00F21DB1"/>
    <w:rsid w:val="00F22AD8"/>
    <w:rsid w:val="00F22F40"/>
    <w:rsid w:val="00F23E69"/>
    <w:rsid w:val="00F24156"/>
    <w:rsid w:val="00F241E3"/>
    <w:rsid w:val="00F242AE"/>
    <w:rsid w:val="00F24EB1"/>
    <w:rsid w:val="00F254C4"/>
    <w:rsid w:val="00F25562"/>
    <w:rsid w:val="00F2632B"/>
    <w:rsid w:val="00F26738"/>
    <w:rsid w:val="00F2715A"/>
    <w:rsid w:val="00F273CD"/>
    <w:rsid w:val="00F27AFA"/>
    <w:rsid w:val="00F316E6"/>
    <w:rsid w:val="00F31B5A"/>
    <w:rsid w:val="00F322C7"/>
    <w:rsid w:val="00F32855"/>
    <w:rsid w:val="00F3328F"/>
    <w:rsid w:val="00F33A49"/>
    <w:rsid w:val="00F342A9"/>
    <w:rsid w:val="00F3475E"/>
    <w:rsid w:val="00F347C1"/>
    <w:rsid w:val="00F3525D"/>
    <w:rsid w:val="00F35800"/>
    <w:rsid w:val="00F3665A"/>
    <w:rsid w:val="00F369E2"/>
    <w:rsid w:val="00F401E9"/>
    <w:rsid w:val="00F404CE"/>
    <w:rsid w:val="00F40668"/>
    <w:rsid w:val="00F40904"/>
    <w:rsid w:val="00F416D6"/>
    <w:rsid w:val="00F43217"/>
    <w:rsid w:val="00F437D2"/>
    <w:rsid w:val="00F43BC6"/>
    <w:rsid w:val="00F4400C"/>
    <w:rsid w:val="00F444D9"/>
    <w:rsid w:val="00F45F6C"/>
    <w:rsid w:val="00F4643D"/>
    <w:rsid w:val="00F46C7C"/>
    <w:rsid w:val="00F4728D"/>
    <w:rsid w:val="00F4732E"/>
    <w:rsid w:val="00F47631"/>
    <w:rsid w:val="00F5027A"/>
    <w:rsid w:val="00F50775"/>
    <w:rsid w:val="00F50AD6"/>
    <w:rsid w:val="00F50F4B"/>
    <w:rsid w:val="00F5146C"/>
    <w:rsid w:val="00F51797"/>
    <w:rsid w:val="00F51F53"/>
    <w:rsid w:val="00F5203B"/>
    <w:rsid w:val="00F5355C"/>
    <w:rsid w:val="00F5538B"/>
    <w:rsid w:val="00F56FA5"/>
    <w:rsid w:val="00F5778D"/>
    <w:rsid w:val="00F618F7"/>
    <w:rsid w:val="00F61919"/>
    <w:rsid w:val="00F62EBA"/>
    <w:rsid w:val="00F634EF"/>
    <w:rsid w:val="00F63AC6"/>
    <w:rsid w:val="00F64408"/>
    <w:rsid w:val="00F66214"/>
    <w:rsid w:val="00F66BC5"/>
    <w:rsid w:val="00F7078E"/>
    <w:rsid w:val="00F72240"/>
    <w:rsid w:val="00F7273D"/>
    <w:rsid w:val="00F727C8"/>
    <w:rsid w:val="00F72829"/>
    <w:rsid w:val="00F730DC"/>
    <w:rsid w:val="00F738EF"/>
    <w:rsid w:val="00F73B20"/>
    <w:rsid w:val="00F73D86"/>
    <w:rsid w:val="00F73DF7"/>
    <w:rsid w:val="00F73EC8"/>
    <w:rsid w:val="00F73F5B"/>
    <w:rsid w:val="00F742C1"/>
    <w:rsid w:val="00F74423"/>
    <w:rsid w:val="00F74480"/>
    <w:rsid w:val="00F7496D"/>
    <w:rsid w:val="00F74ACB"/>
    <w:rsid w:val="00F74BE7"/>
    <w:rsid w:val="00F75375"/>
    <w:rsid w:val="00F76D28"/>
    <w:rsid w:val="00F76D6A"/>
    <w:rsid w:val="00F77088"/>
    <w:rsid w:val="00F775FF"/>
    <w:rsid w:val="00F8069A"/>
    <w:rsid w:val="00F8101A"/>
    <w:rsid w:val="00F81488"/>
    <w:rsid w:val="00F823FC"/>
    <w:rsid w:val="00F82817"/>
    <w:rsid w:val="00F82C27"/>
    <w:rsid w:val="00F84A70"/>
    <w:rsid w:val="00F850AF"/>
    <w:rsid w:val="00F8518B"/>
    <w:rsid w:val="00F85285"/>
    <w:rsid w:val="00F8531F"/>
    <w:rsid w:val="00F872A8"/>
    <w:rsid w:val="00F87B50"/>
    <w:rsid w:val="00F9025C"/>
    <w:rsid w:val="00F9146C"/>
    <w:rsid w:val="00F91A3B"/>
    <w:rsid w:val="00F9332E"/>
    <w:rsid w:val="00F93344"/>
    <w:rsid w:val="00F93540"/>
    <w:rsid w:val="00F939FB"/>
    <w:rsid w:val="00F93D75"/>
    <w:rsid w:val="00F946FE"/>
    <w:rsid w:val="00F94950"/>
    <w:rsid w:val="00F94C90"/>
    <w:rsid w:val="00F95338"/>
    <w:rsid w:val="00F9556B"/>
    <w:rsid w:val="00F958CD"/>
    <w:rsid w:val="00F95CB7"/>
    <w:rsid w:val="00F95CC9"/>
    <w:rsid w:val="00FA02E7"/>
    <w:rsid w:val="00FA09D6"/>
    <w:rsid w:val="00FA0C07"/>
    <w:rsid w:val="00FA1A45"/>
    <w:rsid w:val="00FA1B1E"/>
    <w:rsid w:val="00FA3695"/>
    <w:rsid w:val="00FA428C"/>
    <w:rsid w:val="00FA5219"/>
    <w:rsid w:val="00FA5326"/>
    <w:rsid w:val="00FA5481"/>
    <w:rsid w:val="00FA5E7B"/>
    <w:rsid w:val="00FA6760"/>
    <w:rsid w:val="00FA6821"/>
    <w:rsid w:val="00FA6FFB"/>
    <w:rsid w:val="00FA7373"/>
    <w:rsid w:val="00FB0750"/>
    <w:rsid w:val="00FB0C15"/>
    <w:rsid w:val="00FB0F0E"/>
    <w:rsid w:val="00FB1E5A"/>
    <w:rsid w:val="00FB2FC4"/>
    <w:rsid w:val="00FB3511"/>
    <w:rsid w:val="00FB437B"/>
    <w:rsid w:val="00FB6FE0"/>
    <w:rsid w:val="00FB722A"/>
    <w:rsid w:val="00FB7CDF"/>
    <w:rsid w:val="00FC03FF"/>
    <w:rsid w:val="00FC04BC"/>
    <w:rsid w:val="00FC13D6"/>
    <w:rsid w:val="00FC18F2"/>
    <w:rsid w:val="00FC19D7"/>
    <w:rsid w:val="00FC1F33"/>
    <w:rsid w:val="00FC2234"/>
    <w:rsid w:val="00FC2F3B"/>
    <w:rsid w:val="00FC2FDA"/>
    <w:rsid w:val="00FC3142"/>
    <w:rsid w:val="00FC377D"/>
    <w:rsid w:val="00FC39D7"/>
    <w:rsid w:val="00FC4354"/>
    <w:rsid w:val="00FC477B"/>
    <w:rsid w:val="00FC51A8"/>
    <w:rsid w:val="00FC5225"/>
    <w:rsid w:val="00FC5914"/>
    <w:rsid w:val="00FC67FD"/>
    <w:rsid w:val="00FC7817"/>
    <w:rsid w:val="00FC7932"/>
    <w:rsid w:val="00FD0599"/>
    <w:rsid w:val="00FD1A14"/>
    <w:rsid w:val="00FD1F2F"/>
    <w:rsid w:val="00FD1FE1"/>
    <w:rsid w:val="00FD21FC"/>
    <w:rsid w:val="00FD3063"/>
    <w:rsid w:val="00FD4C0B"/>
    <w:rsid w:val="00FD730E"/>
    <w:rsid w:val="00FE12A8"/>
    <w:rsid w:val="00FE2067"/>
    <w:rsid w:val="00FE37AF"/>
    <w:rsid w:val="00FE3B31"/>
    <w:rsid w:val="00FE482C"/>
    <w:rsid w:val="00FE592B"/>
    <w:rsid w:val="00FE5BF0"/>
    <w:rsid w:val="00FE66C8"/>
    <w:rsid w:val="00FE6B08"/>
    <w:rsid w:val="00FE7090"/>
    <w:rsid w:val="00FE716B"/>
    <w:rsid w:val="00FE72C5"/>
    <w:rsid w:val="00FE7B24"/>
    <w:rsid w:val="00FF2148"/>
    <w:rsid w:val="00FF2F27"/>
    <w:rsid w:val="00FF357A"/>
    <w:rsid w:val="00FF4467"/>
    <w:rsid w:val="00FF761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8416F"/>
  <w15:chartTrackingRefBased/>
  <w15:docId w15:val="{B6DFFC11-211A-45E1-9013-48D61B1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0B8"/>
    <w:rPr>
      <w:rFonts w:ascii="Arial" w:eastAsia="Calibri" w:hAnsi="Arial"/>
      <w:sz w:val="22"/>
      <w:szCs w:val="22"/>
    </w:rPr>
  </w:style>
  <w:style w:type="paragraph" w:styleId="Heading6">
    <w:name w:val="heading 6"/>
    <w:basedOn w:val="Normal"/>
    <w:next w:val="Normal"/>
    <w:qFormat/>
    <w:rsid w:val="005C6C73"/>
    <w:pPr>
      <w:keepNext/>
      <w:jc w:val="both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6C73"/>
    <w:rPr>
      <w:color w:val="0000FF"/>
      <w:u w:val="single"/>
    </w:rPr>
  </w:style>
  <w:style w:type="paragraph" w:styleId="Footer">
    <w:name w:val="footer"/>
    <w:basedOn w:val="Normal"/>
    <w:link w:val="FooterChar"/>
    <w:rsid w:val="005C6C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6C73"/>
  </w:style>
  <w:style w:type="paragraph" w:styleId="Header">
    <w:name w:val="header"/>
    <w:basedOn w:val="Normal"/>
    <w:rsid w:val="005C6C7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720F3"/>
    <w:rPr>
      <w:rFonts w:ascii="Arial" w:eastAsia="Calibri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BodyText22">
    <w:name w:val="Body Text 22"/>
    <w:rsid w:val="005B63D1"/>
  </w:style>
  <w:style w:type="paragraph" w:styleId="BodyTextIndent">
    <w:name w:val="Body Text Indent"/>
    <w:basedOn w:val="Normal"/>
    <w:rsid w:val="005B63D1"/>
    <w:pPr>
      <w:ind w:left="2160" w:hanging="720"/>
    </w:pPr>
    <w:rPr>
      <w:sz w:val="24"/>
    </w:rPr>
  </w:style>
  <w:style w:type="paragraph" w:styleId="BodyTextIndent2">
    <w:name w:val="Body Text Indent 2"/>
    <w:basedOn w:val="Normal"/>
    <w:rsid w:val="005B63D1"/>
    <w:pPr>
      <w:ind w:left="2880" w:hanging="720"/>
    </w:pPr>
    <w:rPr>
      <w:sz w:val="24"/>
    </w:rPr>
  </w:style>
  <w:style w:type="paragraph" w:styleId="BodyTextIndent3">
    <w:name w:val="Body Text Indent 3"/>
    <w:basedOn w:val="Normal"/>
    <w:rsid w:val="005B63D1"/>
    <w:pPr>
      <w:ind w:left="1440" w:hanging="1440"/>
    </w:pPr>
    <w:rPr>
      <w:sz w:val="24"/>
    </w:rPr>
  </w:style>
  <w:style w:type="character" w:styleId="CommentReference">
    <w:name w:val="annotation reference"/>
    <w:semiHidden/>
    <w:rsid w:val="001264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64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48B"/>
    <w:rPr>
      <w:b/>
      <w:bCs/>
    </w:rPr>
  </w:style>
  <w:style w:type="paragraph" w:styleId="BalloonText">
    <w:name w:val="Balloon Text"/>
    <w:basedOn w:val="Normal"/>
    <w:semiHidden/>
    <w:rsid w:val="0012648B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2943C7"/>
    <w:rPr>
      <w:rFonts w:ascii="Arial" w:hAnsi="Arial" w:cs="Arial"/>
      <w:color w:val="000000"/>
    </w:rPr>
  </w:style>
  <w:style w:type="paragraph" w:customStyle="1" w:styleId="ACGMEHeading3">
    <w:name w:val="ACGME Heading 3"/>
    <w:link w:val="ACGMEHeading3Char"/>
    <w:rsid w:val="000B4B13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0B4B13"/>
    <w:rPr>
      <w:rFonts w:eastAsia="Arial" w:cs="Arial"/>
      <w:b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E50DB"/>
    <w:pPr>
      <w:ind w:left="720"/>
      <w:contextualSpacing/>
    </w:pPr>
  </w:style>
  <w:style w:type="paragraph" w:customStyle="1" w:styleId="ACGMELeftIndent05">
    <w:name w:val="ACGME Left Indent 0.5"/>
    <w:link w:val="ACGMELeftIndent05Char"/>
    <w:rsid w:val="00ED3658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ED3658"/>
    <w:rPr>
      <w:rFonts w:eastAsia="Arial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EE46A3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EE46A3"/>
    <w:rPr>
      <w:rFonts w:eastAsia="Arial" w:cs="Wingdings"/>
      <w:bCs/>
      <w:sz w:val="24"/>
      <w:szCs w:val="22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2C48F0"/>
  </w:style>
  <w:style w:type="character" w:customStyle="1" w:styleId="FooterChar">
    <w:name w:val="Footer Char"/>
    <w:link w:val="Footer"/>
    <w:rsid w:val="004720F3"/>
    <w:rPr>
      <w:rFonts w:ascii="Arial" w:eastAsia="Calibri" w:hAnsi="Arial"/>
      <w:sz w:val="22"/>
      <w:szCs w:val="22"/>
    </w:rPr>
  </w:style>
  <w:style w:type="character" w:styleId="PlaceholderText">
    <w:name w:val="Placeholder Text"/>
    <w:basedOn w:val="DefaultParagraphFont"/>
    <w:uiPriority w:val="99"/>
    <w:rsid w:val="0050500A"/>
    <w:rPr>
      <w:color w:val="808080"/>
    </w:rPr>
  </w:style>
  <w:style w:type="character" w:customStyle="1" w:styleId="highlight">
    <w:name w:val="highlight"/>
    <w:basedOn w:val="DefaultParagraphFont"/>
    <w:rsid w:val="002E4017"/>
  </w:style>
  <w:style w:type="character" w:styleId="Strong">
    <w:name w:val="Strong"/>
    <w:basedOn w:val="DefaultParagraphFont"/>
    <w:uiPriority w:val="22"/>
    <w:qFormat/>
    <w:rsid w:val="00920D22"/>
    <w:rPr>
      <w:b/>
      <w:bCs/>
    </w:rPr>
  </w:style>
  <w:style w:type="paragraph" w:styleId="Revision">
    <w:name w:val="Revision"/>
    <w:hidden/>
    <w:uiPriority w:val="99"/>
    <w:semiHidden/>
    <w:rsid w:val="00CE302B"/>
    <w:rPr>
      <w:rFonts w:ascii="Arial" w:eastAsia="Calibri" w:hAnsi="Arial"/>
      <w:sz w:val="22"/>
      <w:szCs w:val="22"/>
    </w:rPr>
  </w:style>
  <w:style w:type="character" w:customStyle="1" w:styleId="normaltextrun">
    <w:name w:val="normaltextrun"/>
    <w:basedOn w:val="DefaultParagraphFont"/>
    <w:rsid w:val="00E241FC"/>
  </w:style>
  <w:style w:type="paragraph" w:customStyle="1" w:styleId="paragraph">
    <w:name w:val="paragraph"/>
    <w:basedOn w:val="Normal"/>
    <w:rsid w:val="009E28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9E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3478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4117">
                                  <w:marLeft w:val="21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9254">
                                          <w:marLeft w:val="45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4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2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02759">
                                          <w:marLeft w:val="30"/>
                                          <w:marRight w:val="3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6368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8945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3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470231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1456">
                                          <w:marLeft w:val="30"/>
                                          <w:marRight w:val="30"/>
                                          <w:marTop w:val="135"/>
                                          <w:marBottom w:val="135"/>
                                          <w:divBdr>
                                            <w:top w:val="single" w:sz="6" w:space="0" w:color="8A8886"/>
                                            <w:left w:val="single" w:sz="6" w:space="0" w:color="8A8886"/>
                                            <w:bottom w:val="single" w:sz="6" w:space="0" w:color="8A8886"/>
                                            <w:right w:val="single" w:sz="6" w:space="0" w:color="8A8886"/>
                                          </w:divBdr>
                                          <w:divsChild>
                                            <w:div w:id="147875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2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1324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2843">
                                  <w:marLeft w:val="9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648343">
                                  <w:marLeft w:val="21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39313">
                                          <w:marLeft w:val="45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2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519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3326">
                                          <w:marLeft w:val="30"/>
                                          <w:marRight w:val="30"/>
                                          <w:marTop w:val="135"/>
                                          <w:marBottom w:val="135"/>
                                          <w:divBdr>
                                            <w:top w:val="single" w:sz="6" w:space="0" w:color="8A8886"/>
                                            <w:left w:val="single" w:sz="6" w:space="0" w:color="8A8886"/>
                                            <w:bottom w:val="single" w:sz="6" w:space="0" w:color="8A8886"/>
                                            <w:right w:val="single" w:sz="6" w:space="0" w:color="8A8886"/>
                                          </w:divBdr>
                                          <w:divsChild>
                                            <w:div w:id="170794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7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0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28813">
                                          <w:marLeft w:val="30"/>
                                          <w:marRight w:val="3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7054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226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8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7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8940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2802">
                                          <w:marLeft w:val="30"/>
                                          <w:marRight w:val="3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00143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0163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3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7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10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0166">
                                  <w:marLeft w:val="21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94992">
                                          <w:marLeft w:val="45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654574">
                                  <w:marLeft w:val="9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235F348776498D80C533D77D44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16AF-B710-403D-A1B7-4776C9FAB929}"/>
      </w:docPartPr>
      <w:docPartBody>
        <w:p w:rsidR="00F40DFF" w:rsidRDefault="00DE5446" w:rsidP="00DE5446">
          <w:pPr>
            <w:pStyle w:val="4B235F348776498D80C533D77D447688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E1259AD45C245C4965A9BA8F6A6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1F34-B5FA-4977-9A4E-31FDE646D98E}"/>
      </w:docPartPr>
      <w:docPartBody>
        <w:p w:rsidR="00E707AC" w:rsidRDefault="00DE5446" w:rsidP="00DE5446">
          <w:pPr>
            <w:pStyle w:val="EE1259AD45C245C4965A9BA8F6A6F5DC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CE3D1D0FC8E479D9BA30791E96C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9F34-51B6-4875-AF04-680C05B1E0E0}"/>
      </w:docPartPr>
      <w:docPartBody>
        <w:p w:rsidR="00E707AC" w:rsidRDefault="00DE5446" w:rsidP="00DE5446">
          <w:pPr>
            <w:pStyle w:val="7CE3D1D0FC8E479D9BA30791E96C195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6A7497BDA214725A1533BA03EAC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ED09-D79D-4EBC-93E2-296FEDB4DC78}"/>
      </w:docPartPr>
      <w:docPartBody>
        <w:p w:rsidR="00E707AC" w:rsidRDefault="00DE5446" w:rsidP="00DE5446">
          <w:pPr>
            <w:pStyle w:val="56A7497BDA214725A1533BA03EAC3A0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3CE6107212744A7890487AC9A30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365C-70B8-47BB-BA60-35AA67A6393E}"/>
      </w:docPartPr>
      <w:docPartBody>
        <w:p w:rsidR="00E707AC" w:rsidRDefault="00DE5446" w:rsidP="00DE5446">
          <w:pPr>
            <w:pStyle w:val="F3CE6107212744A7890487AC9A300A9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BFF3F125C6C4244BD6226400A92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CB41-891F-48C7-9605-F15114A5384D}"/>
      </w:docPartPr>
      <w:docPartBody>
        <w:p w:rsidR="00967879" w:rsidRDefault="00DE5446" w:rsidP="00DE5446">
          <w:pPr>
            <w:pStyle w:val="3BFF3F125C6C4244BD6226400A9248DE1"/>
          </w:pPr>
          <w:r w:rsidRPr="00F444D9">
            <w:rPr>
              <w:rStyle w:val="PlaceholderText"/>
            </w:rPr>
            <w:t>Click here to enter text.</w:t>
          </w:r>
        </w:p>
      </w:docPartBody>
    </w:docPart>
    <w:docPart>
      <w:docPartPr>
        <w:name w:val="F07DC7C52C034F8F8E55A49F7F642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B16C-5AE5-4E64-976F-F0F070E97888}"/>
      </w:docPartPr>
      <w:docPartBody>
        <w:p w:rsidR="00967879" w:rsidRDefault="00DE5446" w:rsidP="00DE5446">
          <w:pPr>
            <w:pStyle w:val="F07DC7C52C034F8F8E55A49F7F6423251"/>
          </w:pPr>
          <w:r w:rsidRPr="00533F9C">
            <w:rPr>
              <w:rStyle w:val="PlaceholderText"/>
            </w:rPr>
            <w:t>Click here to enter text.</w:t>
          </w:r>
        </w:p>
      </w:docPartBody>
    </w:docPart>
    <w:docPart>
      <w:docPartPr>
        <w:name w:val="2FF47FDB4B834ACDB18BE393AB91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2B97-CBFD-4CE6-A486-9F8CF8BB044C}"/>
      </w:docPartPr>
      <w:docPartBody>
        <w:p w:rsidR="00503F2F" w:rsidRDefault="001C56E4" w:rsidP="001C56E4">
          <w:pPr>
            <w:pStyle w:val="2FF47FDB4B834ACDB18BE393AB914A11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E682DAA414149AA94056DD4ED83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DF0B-3396-4A20-948C-969EA1F03806}"/>
      </w:docPartPr>
      <w:docPartBody>
        <w:p w:rsidR="001C56E4" w:rsidRDefault="00DE5446" w:rsidP="00DE5446">
          <w:pPr>
            <w:pStyle w:val="3E682DAA414149AA94056DD4ED839BFE1"/>
          </w:pPr>
          <w:r w:rsidRPr="00F444D9">
            <w:rPr>
              <w:rStyle w:val="PlaceholderText"/>
            </w:rPr>
            <w:t>Click here to enter text.</w:t>
          </w:r>
        </w:p>
      </w:docPartBody>
    </w:docPart>
    <w:docPart>
      <w:docPartPr>
        <w:name w:val="4F21DF958BE64AC3B5673B5BC6482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64EE-CA05-4DEB-9076-2D1578CDFCC3}"/>
      </w:docPartPr>
      <w:docPartBody>
        <w:p w:rsidR="004744D8" w:rsidRDefault="00DE5446" w:rsidP="00DE5446">
          <w:pPr>
            <w:pStyle w:val="4F21DF958BE64AC3B5673B5BC6482DC81"/>
          </w:pPr>
          <w:r w:rsidRPr="00F444D9">
            <w:rPr>
              <w:rStyle w:val="PlaceholderText"/>
            </w:rPr>
            <w:t>Click here to enter text.</w:t>
          </w:r>
        </w:p>
      </w:docPartBody>
    </w:docPart>
    <w:docPart>
      <w:docPartPr>
        <w:name w:val="24A365C837384BE7BF8A051F872E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B99F-E043-4274-9A29-F3DFE531F2BD}"/>
      </w:docPartPr>
      <w:docPartBody>
        <w:p w:rsidR="00EA69E8" w:rsidRDefault="00DE5446" w:rsidP="00DE5446">
          <w:pPr>
            <w:pStyle w:val="24A365C837384BE7BF8A051F872E3B2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DF8FD94AB74495BB1B997ED4044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EBDF-ABE6-4747-BE3B-77262D55391A}"/>
      </w:docPartPr>
      <w:docPartBody>
        <w:p w:rsidR="00EA69E8" w:rsidRDefault="00DE5446" w:rsidP="00DE5446">
          <w:pPr>
            <w:pStyle w:val="CDF8FD94AB74495BB1B997ED40449CD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FD89B31A8014A1BBBD914A8A5A4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73E8-7F0A-4850-BA6E-A4FD5FAEFBC5}"/>
      </w:docPartPr>
      <w:docPartBody>
        <w:p w:rsidR="00EA69E8" w:rsidRDefault="00DE5446" w:rsidP="00DE5446">
          <w:pPr>
            <w:pStyle w:val="EFD89B31A8014A1BBBD914A8A5A4E5F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490F206968E472BA715A5651C86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B5E8-602A-441D-85EC-1BBD70E32F73}"/>
      </w:docPartPr>
      <w:docPartBody>
        <w:p w:rsidR="00EA69E8" w:rsidRDefault="00DE5446" w:rsidP="00DE5446">
          <w:pPr>
            <w:pStyle w:val="4490F206968E472BA715A5651C8642A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8AFEFA35314F0D97B25D611CE6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DB87-4C82-4D71-9495-0D55C90A5CDF}"/>
      </w:docPartPr>
      <w:docPartBody>
        <w:p w:rsidR="00EA69E8" w:rsidRDefault="00DE5446" w:rsidP="00DE5446">
          <w:pPr>
            <w:pStyle w:val="248AFEFA35314F0D97B25D611CE6B88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34A595F80B47A8B9E7279C9C06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0552-2893-466E-ACD7-87B88DBDCF3D}"/>
      </w:docPartPr>
      <w:docPartBody>
        <w:p w:rsidR="00EA69E8" w:rsidRDefault="00DE5446" w:rsidP="00DE5446">
          <w:pPr>
            <w:pStyle w:val="6334A595F80B47A8B9E7279C9C061C9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FCCCAEEDA014E898EFE49EA785C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9445-5A39-4F3A-8605-57FB9F5FB770}"/>
      </w:docPartPr>
      <w:docPartBody>
        <w:p w:rsidR="00EA69E8" w:rsidRDefault="00DE5446" w:rsidP="00DE5446">
          <w:pPr>
            <w:pStyle w:val="5FCCCAEEDA014E898EFE49EA785C612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6CD36DDBC041F09A2D1F6917CE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F61A-2CCA-4779-B6DC-A3E79C0064BB}"/>
      </w:docPartPr>
      <w:docPartBody>
        <w:p w:rsidR="00EA69E8" w:rsidRDefault="00DE5446" w:rsidP="00DE5446">
          <w:pPr>
            <w:pStyle w:val="656CD36DDBC041F09A2D1F6917CEB4B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2FDA3CE2A94F9892767EBA733B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651C-7330-4F76-A990-D065C7B82832}"/>
      </w:docPartPr>
      <w:docPartBody>
        <w:p w:rsidR="00EA69E8" w:rsidRDefault="00DE5446" w:rsidP="00DE5446">
          <w:pPr>
            <w:pStyle w:val="5C2FDA3CE2A94F9892767EBA733BF95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591F5FB7FFD49C4A24A720F928D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A555-C56B-4C04-BBE9-6EFBCDA30C90}"/>
      </w:docPartPr>
      <w:docPartBody>
        <w:p w:rsidR="00EA69E8" w:rsidRDefault="00DE5446" w:rsidP="00DE5446">
          <w:pPr>
            <w:pStyle w:val="A591F5FB7FFD49C4A24A720F928D3B9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2D9A4EA5D2440A1B7C50827B85C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2588-1A88-4557-9629-CB556C814E75}"/>
      </w:docPartPr>
      <w:docPartBody>
        <w:p w:rsidR="00EA69E8" w:rsidRDefault="00DE5446" w:rsidP="00DE5446">
          <w:pPr>
            <w:pStyle w:val="82D9A4EA5D2440A1B7C50827B85C229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E7DCA87D3194C8291E72DA323B7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948A-27D6-44BA-83FB-C520CB604066}"/>
      </w:docPartPr>
      <w:docPartBody>
        <w:p w:rsidR="00EA69E8" w:rsidRDefault="00DE5446" w:rsidP="00DE5446">
          <w:pPr>
            <w:pStyle w:val="0E7DCA87D3194C8291E72DA323B7E9E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C6B800F4221458D9AB17F238A9C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A7AE-201A-48A9-A21C-1F597D7D95C8}"/>
      </w:docPartPr>
      <w:docPartBody>
        <w:p w:rsidR="00EA69E8" w:rsidRDefault="00DE5446" w:rsidP="00DE5446">
          <w:pPr>
            <w:pStyle w:val="EC6B800F4221458D9AB17F238A9CA5C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F1FE22DC70F417984976134BE07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4279-FB5A-45F4-B510-4E9CD665FF54}"/>
      </w:docPartPr>
      <w:docPartBody>
        <w:p w:rsidR="00EA69E8" w:rsidRDefault="00DE5446" w:rsidP="00DE5446">
          <w:pPr>
            <w:pStyle w:val="AF1FE22DC70F417984976134BE07457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F8CD33B48504F328DB597E51E60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8CAA-25CF-4272-AB9C-A7E79C5C4C29}"/>
      </w:docPartPr>
      <w:docPartBody>
        <w:p w:rsidR="00EA69E8" w:rsidRDefault="00DE5446" w:rsidP="00DE5446">
          <w:pPr>
            <w:pStyle w:val="3F8CD33B48504F328DB597E51E6093D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B09D9B21C62482FB5ECCF7868A21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53C0-8742-43B2-8F57-A84EE2D81720}"/>
      </w:docPartPr>
      <w:docPartBody>
        <w:p w:rsidR="00EA69E8" w:rsidRDefault="00DE5446" w:rsidP="00DE5446">
          <w:pPr>
            <w:pStyle w:val="1B09D9B21C62482FB5ECCF7868A21F2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F6F4C88BD284A4F988C28A71242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C169F-FC5C-41C6-BEFC-3F9171EB332A}"/>
      </w:docPartPr>
      <w:docPartBody>
        <w:p w:rsidR="00EA69E8" w:rsidRDefault="00DE5446" w:rsidP="00DE5446">
          <w:pPr>
            <w:pStyle w:val="2F6F4C88BD284A4F988C28A712420F7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7AD122A02F24F56980270B7BD1D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A63B-98E0-43F8-8071-40EFB164B1D4}"/>
      </w:docPartPr>
      <w:docPartBody>
        <w:p w:rsidR="00EA69E8" w:rsidRDefault="00DE5446" w:rsidP="00DE5446">
          <w:pPr>
            <w:pStyle w:val="27AD122A02F24F56980270B7BD1DB38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9BA9FD5EF054108B6D5569EFD7E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74D0-FA11-4F68-A707-F1D2A0523721}"/>
      </w:docPartPr>
      <w:docPartBody>
        <w:p w:rsidR="00EA69E8" w:rsidRDefault="00DE5446" w:rsidP="00DE5446">
          <w:pPr>
            <w:pStyle w:val="89BA9FD5EF054108B6D5569EFD7E504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089991016DF4E45821452CD7301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502C-2E16-4E8F-A138-D33F57AEB975}"/>
      </w:docPartPr>
      <w:docPartBody>
        <w:p w:rsidR="00EA69E8" w:rsidRDefault="00DE5446" w:rsidP="00DE5446">
          <w:pPr>
            <w:pStyle w:val="7089991016DF4E45821452CD7301D43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284F6DC33447D79E6392C521B0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52E58-A4C3-4C93-8305-ED3304EF0B9E}"/>
      </w:docPartPr>
      <w:docPartBody>
        <w:p w:rsidR="00EA69E8" w:rsidRDefault="00DE5446" w:rsidP="00DE5446">
          <w:pPr>
            <w:pStyle w:val="00284F6DC33447D79E6392C521B0B57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4A62E1390E44E6E87746D54DD4A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00C2-36C0-49CD-9E03-53DF3B1BF30C}"/>
      </w:docPartPr>
      <w:docPartBody>
        <w:p w:rsidR="00EA69E8" w:rsidRDefault="00DE5446" w:rsidP="00DE5446">
          <w:pPr>
            <w:pStyle w:val="C4A62E1390E44E6E87746D54DD4A917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8E8113280D04E6C98CF60479EC0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D28F-165A-4D67-AAA6-FF5B3C60B4B1}"/>
      </w:docPartPr>
      <w:docPartBody>
        <w:p w:rsidR="00EA69E8" w:rsidRDefault="00DE5446" w:rsidP="00DE5446">
          <w:pPr>
            <w:pStyle w:val="08E8113280D04E6C98CF60479EC02F0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439DF80679479F8EAE072840CC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1A24-8CAE-4243-A65B-14721D22C9FB}"/>
      </w:docPartPr>
      <w:docPartBody>
        <w:p w:rsidR="00EA69E8" w:rsidRDefault="00DE5446" w:rsidP="00DE5446">
          <w:pPr>
            <w:pStyle w:val="D9439DF80679479F8EAE072840CC65F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2A4AB8EC9084546AFD9311CCAF0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5438-FB5E-4DFC-92A4-67D15F91CCA4}"/>
      </w:docPartPr>
      <w:docPartBody>
        <w:p w:rsidR="00EA69E8" w:rsidRDefault="00DE5446" w:rsidP="00DE5446">
          <w:pPr>
            <w:pStyle w:val="92A4AB8EC9084546AFD9311CCAF0D27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0AFA6AEA064AE08841FBAC4CBB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3393-DCDF-4865-8F81-E891A9021843}"/>
      </w:docPartPr>
      <w:docPartBody>
        <w:p w:rsidR="00EA69E8" w:rsidRDefault="00DE5446" w:rsidP="00DE5446">
          <w:pPr>
            <w:pStyle w:val="EE0AFA6AEA064AE08841FBAC4CBB28E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B597B4C5AC54ADFA6F096CFE538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53A8-9F63-4D3A-8C66-A9ABD5F7FC1D}"/>
      </w:docPartPr>
      <w:docPartBody>
        <w:p w:rsidR="00EA69E8" w:rsidRDefault="00DE5446" w:rsidP="00DE5446">
          <w:pPr>
            <w:pStyle w:val="9B597B4C5AC54ADFA6F096CFE538860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4EBBAC081942FABD0B5568413DC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4177-BA90-4283-9F5B-50E63A05C45D}"/>
      </w:docPartPr>
      <w:docPartBody>
        <w:p w:rsidR="00EA69E8" w:rsidRDefault="00DE5446" w:rsidP="00DE5446">
          <w:pPr>
            <w:pStyle w:val="304EBBAC081942FABD0B5568413DC69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5CE2ECDAE3F4D688762E4E087BF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50D0-71E9-481E-A47F-C709B1C1D1F4}"/>
      </w:docPartPr>
      <w:docPartBody>
        <w:p w:rsidR="00EA69E8" w:rsidRDefault="00DE5446" w:rsidP="00DE5446">
          <w:pPr>
            <w:pStyle w:val="25CE2ECDAE3F4D688762E4E087BF01C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D80A34C449C4E929C239EAD3490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4764-4795-440C-82C3-63025B6C6DE5}"/>
      </w:docPartPr>
      <w:docPartBody>
        <w:p w:rsidR="00EA69E8" w:rsidRDefault="00DE5446" w:rsidP="00DE5446">
          <w:pPr>
            <w:pStyle w:val="BD80A34C449C4E929C239EAD3490C6D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C085634C889492A9C46811C1DE2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7AF7-8A74-4A59-BBD1-846DF38D8C54}"/>
      </w:docPartPr>
      <w:docPartBody>
        <w:p w:rsidR="00EA69E8" w:rsidRDefault="00DE5446" w:rsidP="00DE5446">
          <w:pPr>
            <w:pStyle w:val="9C085634C889492A9C46811C1DE2EB7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34EDAFBF6DC455897B6C32C38B6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85E3-6180-4D2E-A9F1-756CE295E90B}"/>
      </w:docPartPr>
      <w:docPartBody>
        <w:p w:rsidR="00EA69E8" w:rsidRDefault="00DE5446" w:rsidP="00DE5446">
          <w:pPr>
            <w:pStyle w:val="934EDAFBF6DC455897B6C32C38B6550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DB6404BBE147B090597733DFF8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B193-E408-42E1-8B00-490B3DE3526A}"/>
      </w:docPartPr>
      <w:docPartBody>
        <w:p w:rsidR="00EA69E8" w:rsidRDefault="00DE5446" w:rsidP="00DE5446">
          <w:pPr>
            <w:pStyle w:val="0DDB6404BBE147B090597733DFF883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16FBA8BB0984E24B98E987CAED0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C543-7EEB-4171-873C-7B0CEC8EC5C3}"/>
      </w:docPartPr>
      <w:docPartBody>
        <w:p w:rsidR="00EA69E8" w:rsidRDefault="00DE5446" w:rsidP="00DE5446">
          <w:pPr>
            <w:pStyle w:val="616FBA8BB0984E24B98E987CAED028D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7895530AAA4FD1AD1A3E8C561A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66A9-8F33-4F29-9341-5493347DB588}"/>
      </w:docPartPr>
      <w:docPartBody>
        <w:p w:rsidR="00EA69E8" w:rsidRDefault="00DE5446" w:rsidP="00DE5446">
          <w:pPr>
            <w:pStyle w:val="2D7895530AAA4FD1AD1A3E8C561A721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5A5B64C39BF4987B3B93070B379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CE63-51EE-4145-BBFE-668AAD610120}"/>
      </w:docPartPr>
      <w:docPartBody>
        <w:p w:rsidR="00EA69E8" w:rsidRDefault="00DE5446" w:rsidP="00DE5446">
          <w:pPr>
            <w:pStyle w:val="C5A5B64C39BF4987B3B93070B37920A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15F643886A428889F505C75F5A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24BD-4253-4416-AD2E-181C182D682F}"/>
      </w:docPartPr>
      <w:docPartBody>
        <w:p w:rsidR="00EA69E8" w:rsidRDefault="00DE5446" w:rsidP="00DE5446">
          <w:pPr>
            <w:pStyle w:val="B915F643886A428889F505C75F5A4E2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1F6572B8A794E058ABF48BC977E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3333-19CC-4836-971A-6A4EDE9DEB31}"/>
      </w:docPartPr>
      <w:docPartBody>
        <w:p w:rsidR="00EA69E8" w:rsidRDefault="00DE5446" w:rsidP="00DE5446">
          <w:pPr>
            <w:pStyle w:val="41F6572B8A794E058ABF48BC977E520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0F8B7CDB17C4D81A18757B75013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B41A-E36C-4BCB-9C78-B2533309F275}"/>
      </w:docPartPr>
      <w:docPartBody>
        <w:p w:rsidR="00EA69E8" w:rsidRDefault="00DE5446" w:rsidP="00DE5446">
          <w:pPr>
            <w:pStyle w:val="90F8B7CDB17C4D81A18757B7501303D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63F24D697534A5EA527FAA43B3C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5BD2-DB9E-4F91-A3E1-670051FCE577}"/>
      </w:docPartPr>
      <w:docPartBody>
        <w:p w:rsidR="00EA69E8" w:rsidRDefault="00DE5446" w:rsidP="00DE5446">
          <w:pPr>
            <w:pStyle w:val="063F24D697534A5EA527FAA43B3CD89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D2DD1C428274F58BD09F63D805A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D8C1-DD13-48E6-B239-1F35A70D58E2}"/>
      </w:docPartPr>
      <w:docPartBody>
        <w:p w:rsidR="00EA69E8" w:rsidRDefault="00DE5446" w:rsidP="00DE5446">
          <w:pPr>
            <w:pStyle w:val="ED2DD1C428274F58BD09F63D805A670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B98987A9854D2BBC7788E34FE8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731C-C9EC-43B5-970F-0FC373CAF1F9}"/>
      </w:docPartPr>
      <w:docPartBody>
        <w:p w:rsidR="00EA69E8" w:rsidRDefault="00DE5446" w:rsidP="00DE5446">
          <w:pPr>
            <w:pStyle w:val="E6B98987A9854D2BBC7788E34FE85A0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86A1366F76645BD99639B102481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5175-3861-44B8-BAB5-68C0AA7791B4}"/>
      </w:docPartPr>
      <w:docPartBody>
        <w:p w:rsidR="00EA69E8" w:rsidRDefault="00DE5446" w:rsidP="00DE5446">
          <w:pPr>
            <w:pStyle w:val="086A1366F76645BD99639B102481AF9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D698ABE0C2B4DC88CD99B967735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9B93-2825-4ED4-BF63-6458A2B9D79C}"/>
      </w:docPartPr>
      <w:docPartBody>
        <w:p w:rsidR="00EA69E8" w:rsidRDefault="00DE5446" w:rsidP="00DE5446">
          <w:pPr>
            <w:pStyle w:val="9D698ABE0C2B4DC88CD99B9677354C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46046BE55D4494795C32F49B5464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095-9CD8-47A0-932F-C684291581F8}"/>
      </w:docPartPr>
      <w:docPartBody>
        <w:p w:rsidR="005338E8" w:rsidRDefault="00DE5446" w:rsidP="00DE5446">
          <w:pPr>
            <w:pStyle w:val="646046BE55D4494795C32F49B5464AF11"/>
          </w:pPr>
          <w:r w:rsidRPr="00E9045C">
            <w:rPr>
              <w:rStyle w:val="PlaceholderText"/>
            </w:rPr>
            <w:t>Click here to enter text.</w:t>
          </w:r>
        </w:p>
      </w:docPartBody>
    </w:docPart>
    <w:docPart>
      <w:docPartPr>
        <w:name w:val="991C257213D147F6A38AD0A459FEF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17E5-EB6E-430B-AC2D-A116A2220BAD}"/>
      </w:docPartPr>
      <w:docPartBody>
        <w:p w:rsidR="005338E8" w:rsidRDefault="00DE5446" w:rsidP="00DE5446">
          <w:pPr>
            <w:pStyle w:val="991C257213D147F6A38AD0A459FEF6821"/>
          </w:pPr>
          <w:r w:rsidRPr="00E9045C">
            <w:rPr>
              <w:rStyle w:val="PlaceholderText"/>
            </w:rPr>
            <w:t>Click here to enter text.</w:t>
          </w:r>
        </w:p>
      </w:docPartBody>
    </w:docPart>
    <w:docPart>
      <w:docPartPr>
        <w:name w:val="D94F925F8716464BA89D1A062FCD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B497-417F-44E3-8DF1-0FCC208DB26E}"/>
      </w:docPartPr>
      <w:docPartBody>
        <w:p w:rsidR="005338E8" w:rsidRDefault="00DE5446" w:rsidP="00DE5446">
          <w:pPr>
            <w:pStyle w:val="D94F925F8716464BA89D1A062FCDD07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7C5622C17E244129D80FBDA53CD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8C31-B60F-482A-B008-93375555F495}"/>
      </w:docPartPr>
      <w:docPartBody>
        <w:p w:rsidR="005338E8" w:rsidRDefault="00DE5446" w:rsidP="00DE5446">
          <w:pPr>
            <w:pStyle w:val="F7C5622C17E244129D80FBDA53CD80B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E7AB384E7948E1926B30C2E3F0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9652-CBA1-478A-BA87-BCDB0EEC9F84}"/>
      </w:docPartPr>
      <w:docPartBody>
        <w:p w:rsidR="005338E8" w:rsidRDefault="00DE5446" w:rsidP="00DE5446">
          <w:pPr>
            <w:pStyle w:val="86E7AB384E7948E1926B30C2E3F045B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B85359FE65481ABAD3B84835FD4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8DE-C1B1-4C46-B6DD-8A5253B8D7BD}"/>
      </w:docPartPr>
      <w:docPartBody>
        <w:p w:rsidR="005338E8" w:rsidRDefault="00DE5446" w:rsidP="00DE5446">
          <w:pPr>
            <w:pStyle w:val="24B85359FE65481ABAD3B84835FD426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29F76EF3585481A9803C3E72989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91CD-2EF1-4D39-8774-B9F4C48EDAA1}"/>
      </w:docPartPr>
      <w:docPartBody>
        <w:p w:rsidR="005338E8" w:rsidRDefault="00DE5446" w:rsidP="00DE5446">
          <w:pPr>
            <w:pStyle w:val="D29F76EF3585481A9803C3E72989D12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7D260132ED4C2B8512B2DE65B7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794D-1122-447F-8DDF-C2FCC811EA34}"/>
      </w:docPartPr>
      <w:docPartBody>
        <w:p w:rsidR="005338E8" w:rsidRDefault="00DE5446" w:rsidP="00DE5446">
          <w:pPr>
            <w:pStyle w:val="6C7D260132ED4C2B8512B2DE65B7F8D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E76E8C0AC34D9A9E4838637935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B64D-FF96-48CF-B39C-A9E109744C7F}"/>
      </w:docPartPr>
      <w:docPartBody>
        <w:p w:rsidR="005338E8" w:rsidRDefault="00DE5446" w:rsidP="00DE5446">
          <w:pPr>
            <w:pStyle w:val="BBE76E8C0AC34D9A9E483863793512C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3F844BBBA6D4A99A884887596A7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4AE9-A287-4929-80E2-542C036BEA61}"/>
      </w:docPartPr>
      <w:docPartBody>
        <w:p w:rsidR="005338E8" w:rsidRDefault="00DE5446" w:rsidP="00DE5446">
          <w:pPr>
            <w:pStyle w:val="F3F844BBBA6D4A99A884887596A70C4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D31AC32D084EA79EE965EABF03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C6BB-60D4-489D-B8D6-781008C4F92C}"/>
      </w:docPartPr>
      <w:docPartBody>
        <w:p w:rsidR="005338E8" w:rsidRDefault="00DE5446" w:rsidP="00DE5446">
          <w:pPr>
            <w:pStyle w:val="75D31AC32D084EA79EE965EABF0336C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8FFCDA9EEB42C083B3C40B2F0E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4604-E3D3-4C51-B680-8F8AE9C5CA7D}"/>
      </w:docPartPr>
      <w:docPartBody>
        <w:p w:rsidR="005338E8" w:rsidRDefault="00DE5446" w:rsidP="00DE5446">
          <w:pPr>
            <w:pStyle w:val="7E8FFCDA9EEB42C083B3C40B2F0EE0C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4645A80980148938715594EE002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12C9-B36F-4FF3-81D5-D2CD921CD54B}"/>
      </w:docPartPr>
      <w:docPartBody>
        <w:p w:rsidR="005338E8" w:rsidRDefault="00DE5446" w:rsidP="00DE5446">
          <w:pPr>
            <w:pStyle w:val="E4645A80980148938715594EE002712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5840424F5E749C78DFB03721498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9E9B-B329-4B09-A15A-D1105C026418}"/>
      </w:docPartPr>
      <w:docPartBody>
        <w:p w:rsidR="005338E8" w:rsidRDefault="00DE5446" w:rsidP="00DE5446">
          <w:pPr>
            <w:pStyle w:val="C5840424F5E749C78DFB03721498C1F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12080889571445EB18DDB7B115A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A53D-63AE-4300-98A3-3504C244900B}"/>
      </w:docPartPr>
      <w:docPartBody>
        <w:p w:rsidR="005338E8" w:rsidRDefault="00DE5446" w:rsidP="00DE5446">
          <w:pPr>
            <w:pStyle w:val="F12080889571445EB18DDB7B115A140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0495AE2EA6241B7BDCB7855D17A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721A-AB5A-4850-A5D4-228019F7D28D}"/>
      </w:docPartPr>
      <w:docPartBody>
        <w:p w:rsidR="005338E8" w:rsidRDefault="00DE5446" w:rsidP="00DE5446">
          <w:pPr>
            <w:pStyle w:val="90495AE2EA6241B7BDCB7855D17AAEA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E368C76FE6A4F9E8AD555B357BE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E9E3-8570-488E-9723-80A7308CC061}"/>
      </w:docPartPr>
      <w:docPartBody>
        <w:p w:rsidR="005338E8" w:rsidRDefault="00DE5446" w:rsidP="00DE5446">
          <w:pPr>
            <w:pStyle w:val="FE368C76FE6A4F9E8AD555B357BE1A3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7DAA253C0AE434FB9903AE6A4D3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C330-E919-4485-85C8-C09C3AD40C15}"/>
      </w:docPartPr>
      <w:docPartBody>
        <w:p w:rsidR="005338E8" w:rsidRDefault="00DE5446" w:rsidP="00DE5446">
          <w:pPr>
            <w:pStyle w:val="A7DAA253C0AE434FB9903AE6A4D39DF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09AD9F3D6A41DF8835CFFB397B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ECDC-26F3-4752-AA5A-28425283A7CC}"/>
      </w:docPartPr>
      <w:docPartBody>
        <w:p w:rsidR="005338E8" w:rsidRDefault="00DE5446" w:rsidP="00DE5446">
          <w:pPr>
            <w:pStyle w:val="1809AD9F3D6A41DF8835CFFB397BBC7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5B0909C55D84518A87327507321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803A-8E4F-4C74-8A7B-88A6C4FE3A22}"/>
      </w:docPartPr>
      <w:docPartBody>
        <w:p w:rsidR="005338E8" w:rsidRDefault="00DE5446" w:rsidP="00DE5446">
          <w:pPr>
            <w:pStyle w:val="E5B0909C55D84518A87327507321FF6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6BF7A0364B43559567A531C165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1538-AE52-45E1-A6C8-9424A7F096B0}"/>
      </w:docPartPr>
      <w:docPartBody>
        <w:p w:rsidR="005338E8" w:rsidRDefault="00DE5446" w:rsidP="00DE5446">
          <w:pPr>
            <w:pStyle w:val="756BF7A0364B43559567A531C165EBE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010BEAB991B4391A7DC5E34D72D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6734-2C8B-474A-A966-06B56655556B}"/>
      </w:docPartPr>
      <w:docPartBody>
        <w:p w:rsidR="005338E8" w:rsidRDefault="00DE5446" w:rsidP="00DE5446">
          <w:pPr>
            <w:pStyle w:val="7010BEAB991B4391A7DC5E34D72D301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5F1C99FEC2C456F93F08DE38DCA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B4B2-936B-4371-9B5B-662B09A12219}"/>
      </w:docPartPr>
      <w:docPartBody>
        <w:p w:rsidR="005338E8" w:rsidRDefault="00DE5446" w:rsidP="00DE5446">
          <w:pPr>
            <w:pStyle w:val="E5F1C99FEC2C456F93F08DE38DCA0A3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2632491C4CC4DE892DF82824D41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8685-753D-4591-B8FD-F507FAAC51F6}"/>
      </w:docPartPr>
      <w:docPartBody>
        <w:p w:rsidR="005338E8" w:rsidRDefault="00DE5446" w:rsidP="00DE5446">
          <w:pPr>
            <w:pStyle w:val="62632491C4CC4DE892DF82824D41CA9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8009C7291148F0B091CFC035FB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117A-0193-4CF3-B927-3C938350FDF7}"/>
      </w:docPartPr>
      <w:docPartBody>
        <w:p w:rsidR="005338E8" w:rsidRDefault="00DE5446" w:rsidP="00DE5446">
          <w:pPr>
            <w:pStyle w:val="308009C7291148F0B091CFC035FB7E4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3ECD0C87AF4092963401609FF5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347B-2F3E-4BA9-87B7-19BF84429A94}"/>
      </w:docPartPr>
      <w:docPartBody>
        <w:p w:rsidR="005338E8" w:rsidRDefault="00DE5446" w:rsidP="00DE5446">
          <w:pPr>
            <w:pStyle w:val="753ECD0C87AF4092963401609FF5817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C735D9540AF4106A7D0D1F17710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B623-8FCA-49C7-B0E9-59772F59DCD0}"/>
      </w:docPartPr>
      <w:docPartBody>
        <w:p w:rsidR="005338E8" w:rsidRDefault="00DE5446" w:rsidP="00DE5446">
          <w:pPr>
            <w:pStyle w:val="EC735D9540AF4106A7D0D1F1771043D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A706FE1D5543708D381399E5BD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F685-1621-437D-8283-5BE047D66066}"/>
      </w:docPartPr>
      <w:docPartBody>
        <w:p w:rsidR="005338E8" w:rsidRDefault="00DE5446" w:rsidP="00DE5446">
          <w:pPr>
            <w:pStyle w:val="7EA706FE1D5543708D381399E5BDE07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2ACBF6527764E25A2199D3F4D0C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7BDD6-ECA0-41B1-B9E6-F6122AFC84C1}"/>
      </w:docPartPr>
      <w:docPartBody>
        <w:p w:rsidR="005338E8" w:rsidRDefault="00DE5446" w:rsidP="00DE5446">
          <w:pPr>
            <w:pStyle w:val="82ACBF6527764E25A2199D3F4D0C46C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F53FCAC9324BB08CF51ABEE49C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8511-BE53-4351-ADC3-2417FD434160}"/>
      </w:docPartPr>
      <w:docPartBody>
        <w:p w:rsidR="005338E8" w:rsidRDefault="00DE5446" w:rsidP="00DE5446">
          <w:pPr>
            <w:pStyle w:val="40F53FCAC9324BB08CF51ABEE49CA8D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69D647FF1B41BAB1A902ED74FF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E33B-3233-4AD3-BDF2-DF9D43EC1C0E}"/>
      </w:docPartPr>
      <w:docPartBody>
        <w:p w:rsidR="005338E8" w:rsidRDefault="00DE5446" w:rsidP="00DE5446">
          <w:pPr>
            <w:pStyle w:val="DF69D647FF1B41BAB1A902ED74FF509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863086BECF24BA6964DB0F86C4B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D2B7-6A6C-4693-9C2A-FA390C74E59C}"/>
      </w:docPartPr>
      <w:docPartBody>
        <w:p w:rsidR="005338E8" w:rsidRDefault="00DE5446" w:rsidP="00DE5446">
          <w:pPr>
            <w:pStyle w:val="2863086BECF24BA6964DB0F86C4B77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B81AFE2AC6F4D7D8EEFCA13597A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0A87-5F20-4247-975C-30C69E4FEA20}"/>
      </w:docPartPr>
      <w:docPartBody>
        <w:p w:rsidR="005338E8" w:rsidRDefault="00DE5446" w:rsidP="00DE5446">
          <w:pPr>
            <w:pStyle w:val="FB81AFE2AC6F4D7D8EEFCA13597A96C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4B281C7A5C247E6BC9328694DC2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63AC-FBF4-4756-8157-F94985398612}"/>
      </w:docPartPr>
      <w:docPartBody>
        <w:p w:rsidR="005338E8" w:rsidRDefault="00DE5446" w:rsidP="00DE5446">
          <w:pPr>
            <w:pStyle w:val="F4B281C7A5C247E6BC9328694DC22F6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B338C4277C846D5872836FA1537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82DD-5BF8-46F8-8EB1-78CAC8EA834F}"/>
      </w:docPartPr>
      <w:docPartBody>
        <w:p w:rsidR="005338E8" w:rsidRDefault="00DE5446" w:rsidP="00DE5446">
          <w:pPr>
            <w:pStyle w:val="9B338C4277C846D5872836FA153799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F5A7C088B240AFA4F13D576B12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4A90-3E21-45A6-998E-03DA4F585F6A}"/>
      </w:docPartPr>
      <w:docPartBody>
        <w:p w:rsidR="005338E8" w:rsidRDefault="00DE5446" w:rsidP="00DE5446">
          <w:pPr>
            <w:pStyle w:val="E6F5A7C088B240AFA4F13D576B12AB8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D51607008F4F4EB2D9D25360DA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674-4CA4-400A-8DDF-0D153DE392E1}"/>
      </w:docPartPr>
      <w:docPartBody>
        <w:p w:rsidR="005338E8" w:rsidRDefault="00DE5446" w:rsidP="00DE5446">
          <w:pPr>
            <w:pStyle w:val="37D51607008F4F4EB2D9D25360DA10F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25DE0B5C674FDD8EF8B111C222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DC03-ED68-446F-B60A-4CE05CD79B01}"/>
      </w:docPartPr>
      <w:docPartBody>
        <w:p w:rsidR="005338E8" w:rsidRDefault="00DE5446" w:rsidP="00DE5446">
          <w:pPr>
            <w:pStyle w:val="8A25DE0B5C674FDD8EF8B111C22286E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CD26D4076F44523B3127DB560E1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B528-F287-46AF-9316-9CD5AC8226DD}"/>
      </w:docPartPr>
      <w:docPartBody>
        <w:p w:rsidR="005338E8" w:rsidRDefault="00DE5446" w:rsidP="00DE5446">
          <w:pPr>
            <w:pStyle w:val="2CD26D4076F44523B3127DB560E15D2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0604258704246C0B84E2FB8347F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FDCF-8D31-4E30-A5CE-BD853017409D}"/>
      </w:docPartPr>
      <w:docPartBody>
        <w:p w:rsidR="005338E8" w:rsidRDefault="00DE5446" w:rsidP="00DE5446">
          <w:pPr>
            <w:pStyle w:val="50604258704246C0B84E2FB8347FB5A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AC69171A6246D88544A1A16FA66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7478-A0AA-4F5C-BDA8-1B471024415B}"/>
      </w:docPartPr>
      <w:docPartBody>
        <w:p w:rsidR="005338E8" w:rsidRDefault="00DE5446" w:rsidP="00DE5446">
          <w:pPr>
            <w:pStyle w:val="BBAC69171A6246D88544A1A16FA665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959F306B1684C3CBCC5DB5DFF6D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AD42-F88E-40AD-A723-1C4A2286553C}"/>
      </w:docPartPr>
      <w:docPartBody>
        <w:p w:rsidR="005338E8" w:rsidRDefault="00DE5446" w:rsidP="00DE5446">
          <w:pPr>
            <w:pStyle w:val="F959F306B1684C3CBCC5DB5DFF6D8EC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D6C970C9A04B03A4D26839F713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9789-8686-46DC-AD88-6658526CE150}"/>
      </w:docPartPr>
      <w:docPartBody>
        <w:p w:rsidR="005338E8" w:rsidRDefault="00DE5446" w:rsidP="00DE5446">
          <w:pPr>
            <w:pStyle w:val="87D6C970C9A04B03A4D26839F71392A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7F7D724EB674FDA948C1EB6F2E48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665D-39AC-4FE7-8E9C-2B968004D4D2}"/>
      </w:docPartPr>
      <w:docPartBody>
        <w:p w:rsidR="005338E8" w:rsidRDefault="00DE5446" w:rsidP="00DE5446">
          <w:pPr>
            <w:pStyle w:val="07F7D724EB674FDA948C1EB6F2E4892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C2A58E249CD4681A0F65E3AEA32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5BC3-94AA-4CB1-B199-FDF1A25C6CC0}"/>
      </w:docPartPr>
      <w:docPartBody>
        <w:p w:rsidR="005338E8" w:rsidRDefault="00DE5446" w:rsidP="00DE5446">
          <w:pPr>
            <w:pStyle w:val="2C2A58E249CD4681A0F65E3AEA32661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2D28FB0714B4FA4BCF6DEAE86A0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F817-928C-4C96-AAEA-1F8E67EEEE46}"/>
      </w:docPartPr>
      <w:docPartBody>
        <w:p w:rsidR="005338E8" w:rsidRDefault="00DE5446" w:rsidP="00DE5446">
          <w:pPr>
            <w:pStyle w:val="82D28FB0714B4FA4BCF6DEAE86A09FC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0764221AAD4107A2EDF9FE14B9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6313-4720-4720-A02A-807B5F3AEE64}"/>
      </w:docPartPr>
      <w:docPartBody>
        <w:p w:rsidR="005338E8" w:rsidRDefault="00DE5446" w:rsidP="00DE5446">
          <w:pPr>
            <w:pStyle w:val="A80764221AAD4107A2EDF9FE14B9E71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591E799F0E46A48F063398BACE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E74B-465B-4FBF-985A-15D3104394F4}"/>
      </w:docPartPr>
      <w:docPartBody>
        <w:p w:rsidR="005338E8" w:rsidRDefault="00DE5446" w:rsidP="00DE5446">
          <w:pPr>
            <w:pStyle w:val="00591E799F0E46A48F063398BACE331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1D5388ADD4849BEAAEAAB5CC99B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889F-701A-4E9D-93B5-8B3EA40D2FE2}"/>
      </w:docPartPr>
      <w:docPartBody>
        <w:p w:rsidR="005338E8" w:rsidRDefault="00DE5446" w:rsidP="00DE5446">
          <w:pPr>
            <w:pStyle w:val="51D5388ADD4849BEAAEAAB5CC99B9AE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8057E2464E44942A97AE69EFE7C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7E2B-8422-49CB-8999-7F944FBEF49D}"/>
      </w:docPartPr>
      <w:docPartBody>
        <w:p w:rsidR="005338E8" w:rsidRDefault="00DE5446" w:rsidP="00DE5446">
          <w:pPr>
            <w:pStyle w:val="C8057E2464E44942A97AE69EFE7C252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853D74BC424B63A3CB069F41DB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2B45-2D8E-40BF-B960-EEF794D954F7}"/>
      </w:docPartPr>
      <w:docPartBody>
        <w:p w:rsidR="005338E8" w:rsidRDefault="00DE5446" w:rsidP="00DE5446">
          <w:pPr>
            <w:pStyle w:val="6A853D74BC424B63A3CB069F41DBA8A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1F12C66ACCE40B1B3FC0969F798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CB8E-9EA0-429B-BD1F-802567EC5C09}"/>
      </w:docPartPr>
      <w:docPartBody>
        <w:p w:rsidR="005338E8" w:rsidRDefault="00DE5446" w:rsidP="00DE5446">
          <w:pPr>
            <w:pStyle w:val="C1F12C66ACCE40B1B3FC0969F798A6F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06F766C1A3B4B768A0519DA443E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FEAA-81D6-42C4-B779-F07DBF06E92C}"/>
      </w:docPartPr>
      <w:docPartBody>
        <w:p w:rsidR="005338E8" w:rsidRDefault="00DE5446" w:rsidP="00DE5446">
          <w:pPr>
            <w:pStyle w:val="106F766C1A3B4B768A0519DA443E4CD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B3F3A7E4F964A74ACD5F90E4B97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5C81-6CE1-4FA2-B480-9618C994CE8E}"/>
      </w:docPartPr>
      <w:docPartBody>
        <w:p w:rsidR="005338E8" w:rsidRDefault="00DE5446" w:rsidP="00DE5446">
          <w:pPr>
            <w:pStyle w:val="EB3F3A7E4F964A74ACD5F90E4B97FED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0F8BECF912F4F5096E7269E59BF5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4269-ABE8-4F53-8A9A-08152B3B21D0}"/>
      </w:docPartPr>
      <w:docPartBody>
        <w:p w:rsidR="005338E8" w:rsidRDefault="00DE5446" w:rsidP="00DE5446">
          <w:pPr>
            <w:pStyle w:val="E0F8BECF912F4F5096E7269E59BF5D9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2366F7EFDA947CE8AD7132E4D1C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E41F-AE04-4180-A221-6C398ED43C71}"/>
      </w:docPartPr>
      <w:docPartBody>
        <w:p w:rsidR="005338E8" w:rsidRDefault="00DE5446" w:rsidP="00DE5446">
          <w:pPr>
            <w:pStyle w:val="92366F7EFDA947CE8AD7132E4D1C5EC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672658F9B0F43F1977F1F97F25D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3521-232D-461E-99A9-0FE583E862B1}"/>
      </w:docPartPr>
      <w:docPartBody>
        <w:p w:rsidR="005338E8" w:rsidRDefault="00DE5446" w:rsidP="00DE5446">
          <w:pPr>
            <w:pStyle w:val="7672658F9B0F43F1977F1F97F25D2C8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7E80081981E4F5B9999887413C6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9C50-62E5-4A10-9F73-567EFD30A33B}"/>
      </w:docPartPr>
      <w:docPartBody>
        <w:p w:rsidR="005338E8" w:rsidRDefault="00DE5446" w:rsidP="00DE5446">
          <w:pPr>
            <w:pStyle w:val="E7E80081981E4F5B9999887413C68F0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68C381735B4476C9FA8EC42841D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E174-38C9-43F6-9987-74668661D19D}"/>
      </w:docPartPr>
      <w:docPartBody>
        <w:p w:rsidR="005338E8" w:rsidRDefault="00DE5446" w:rsidP="00DE5446">
          <w:pPr>
            <w:pStyle w:val="268C381735B4476C9FA8EC42841DE53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FA798867C6E430D977B969235DB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ADBA-B32A-4DD9-B050-4E24647A14A8}"/>
      </w:docPartPr>
      <w:docPartBody>
        <w:p w:rsidR="005338E8" w:rsidRDefault="00DE5446" w:rsidP="00DE5446">
          <w:pPr>
            <w:pStyle w:val="EFA798867C6E430D977B969235DB8B3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D75BE5A130452F98EEFBEEC6B2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5B317-5ECC-465F-ADB9-6A9407C3DAC9}"/>
      </w:docPartPr>
      <w:docPartBody>
        <w:p w:rsidR="005338E8" w:rsidRDefault="00DE5446" w:rsidP="00DE5446">
          <w:pPr>
            <w:pStyle w:val="3ED75BE5A130452F98EEFBEEC6B241C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41BF0CFB4E4C00914D3D43CC1B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DC7E-E122-4EAC-B95F-68EB881EC3F6}"/>
      </w:docPartPr>
      <w:docPartBody>
        <w:p w:rsidR="005338E8" w:rsidRDefault="00DE5446" w:rsidP="00DE5446">
          <w:pPr>
            <w:pStyle w:val="A241BF0CFB4E4C00914D3D43CC1B831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8958D954201431AA56EB77F32F5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47D6-D35F-4CD3-A9AB-B8B7628655CC}"/>
      </w:docPartPr>
      <w:docPartBody>
        <w:p w:rsidR="005338E8" w:rsidRDefault="00DE5446" w:rsidP="00DE5446">
          <w:pPr>
            <w:pStyle w:val="B8958D954201431AA56EB77F32F5069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92AB28BDA141AFB912CFBF020A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2E93-53DC-460A-B01E-9F86689A5515}"/>
      </w:docPartPr>
      <w:docPartBody>
        <w:p w:rsidR="005338E8" w:rsidRDefault="00DE5446" w:rsidP="00DE5446">
          <w:pPr>
            <w:pStyle w:val="8692AB28BDA141AFB912CFBF020A4EF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0AC27D482E244CF9517E66DF79F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2586-7FC1-43FB-BEBC-82292F213310}"/>
      </w:docPartPr>
      <w:docPartBody>
        <w:p w:rsidR="005338E8" w:rsidRDefault="00DE5446" w:rsidP="00DE5446">
          <w:pPr>
            <w:pStyle w:val="80AC27D482E244CF9517E66DF79F868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F620171FAD34928B01C562B753A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C3AA-A012-43AF-B568-EFD74F0E45CA}"/>
      </w:docPartPr>
      <w:docPartBody>
        <w:p w:rsidR="005338E8" w:rsidRDefault="00DE5446" w:rsidP="00DE5446">
          <w:pPr>
            <w:pStyle w:val="8F620171FAD34928B01C562B753A380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6CBFAA407ED44F3A4D9896E8056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6C10-F408-410E-8FE4-288099E7904E}"/>
      </w:docPartPr>
      <w:docPartBody>
        <w:p w:rsidR="005338E8" w:rsidRDefault="00DE5446" w:rsidP="00DE5446">
          <w:pPr>
            <w:pStyle w:val="B6CBFAA407ED44F3A4D9896E8056425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59E894EC2B44A469D6EF8D4E1FEE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7DCD-344B-45B3-B763-DA0F59A1FC98}"/>
      </w:docPartPr>
      <w:docPartBody>
        <w:p w:rsidR="005338E8" w:rsidRDefault="00DE5446" w:rsidP="00DE5446">
          <w:pPr>
            <w:pStyle w:val="D59E894EC2B44A469D6EF8D4E1FEEE3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EA81C7DE6934D07A3601B015022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0544-0895-44C7-851A-E1E06395F709}"/>
      </w:docPartPr>
      <w:docPartBody>
        <w:p w:rsidR="005338E8" w:rsidRDefault="00DE5446" w:rsidP="00DE5446">
          <w:pPr>
            <w:pStyle w:val="8EA81C7DE6934D07A3601B0150228D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B968F53C10C47E8A7F7380B2E2E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CA5E-F7BB-41BB-8004-8C1F4DB3F2CF}"/>
      </w:docPartPr>
      <w:docPartBody>
        <w:p w:rsidR="005338E8" w:rsidRDefault="00DE5446" w:rsidP="00DE5446">
          <w:pPr>
            <w:pStyle w:val="3B968F53C10C47E8A7F7380B2E2ED66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6F32D2894CA47069A7117BC093A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9384-4FF1-4381-A745-DA232D8806BA}"/>
      </w:docPartPr>
      <w:docPartBody>
        <w:p w:rsidR="005338E8" w:rsidRDefault="00DE5446" w:rsidP="00DE5446">
          <w:pPr>
            <w:pStyle w:val="B6F32D2894CA47069A7117BC093A99C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5E38BF282E45EAAE8573A5E7EF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C8FD-2916-4BE1-B9A0-9AB80A5DC25B}"/>
      </w:docPartPr>
      <w:docPartBody>
        <w:p w:rsidR="005338E8" w:rsidRDefault="00DE5446" w:rsidP="00DE5446">
          <w:pPr>
            <w:pStyle w:val="F25E38BF282E45EAAE8573A5E7EF579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B0019C110F4F308715EC884982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E504-2530-41D5-8763-877F5D6DAA51}"/>
      </w:docPartPr>
      <w:docPartBody>
        <w:p w:rsidR="005338E8" w:rsidRDefault="00DE5446" w:rsidP="00DE5446">
          <w:pPr>
            <w:pStyle w:val="37B0019C110F4F308715EC884982E02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2EDBEB0C01C43A1A82C6E385EB5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6854-02DE-40F7-8ACE-5E6256B26E86}"/>
      </w:docPartPr>
      <w:docPartBody>
        <w:p w:rsidR="005338E8" w:rsidRDefault="00DE5446" w:rsidP="00DE5446">
          <w:pPr>
            <w:pStyle w:val="62EDBEB0C01C43A1A82C6E385EB55E3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22AFEF6C97D48B6B74D2686B15F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4419-E012-4D7A-93EC-05CC9E23D284}"/>
      </w:docPartPr>
      <w:docPartBody>
        <w:p w:rsidR="005338E8" w:rsidRDefault="00DE5446" w:rsidP="00DE5446">
          <w:pPr>
            <w:pStyle w:val="922AFEF6C97D48B6B74D2686B15FE43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00D01846ED14C359FE8C8417896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9A93-C3D8-4A7A-BD9B-A311138B4838}"/>
      </w:docPartPr>
      <w:docPartBody>
        <w:p w:rsidR="005338E8" w:rsidRDefault="00DE5446" w:rsidP="00DE5446">
          <w:pPr>
            <w:pStyle w:val="F00D01846ED14C359FE8C84178963E5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7101354D7B4C16BE16DF78E849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59B6-2D38-4214-BC49-264E9EEF753B}"/>
      </w:docPartPr>
      <w:docPartBody>
        <w:p w:rsidR="005338E8" w:rsidRDefault="00DE5446" w:rsidP="00DE5446">
          <w:pPr>
            <w:pStyle w:val="B97101354D7B4C16BE16DF78E8498E1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107C6BC9E6F4785BEC6981B2C48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3423-8ECA-40AF-BB46-F4837274C737}"/>
      </w:docPartPr>
      <w:docPartBody>
        <w:p w:rsidR="005338E8" w:rsidRDefault="00DE5446" w:rsidP="00DE5446">
          <w:pPr>
            <w:pStyle w:val="D107C6BC9E6F4785BEC6981B2C48F63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2B1BF46047B4B31BC70E3533ADD6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34105-0C59-46D2-9177-B33973C4315F}"/>
      </w:docPartPr>
      <w:docPartBody>
        <w:p w:rsidR="005338E8" w:rsidRDefault="00DE5446" w:rsidP="00DE5446">
          <w:pPr>
            <w:pStyle w:val="12B1BF46047B4B31BC70E3533ADD64B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18D44C72EBB4EA99EC3A3976D42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3088-BEF3-48BB-B5A2-B808A65B0D46}"/>
      </w:docPartPr>
      <w:docPartBody>
        <w:p w:rsidR="005338E8" w:rsidRDefault="00DE5446" w:rsidP="00DE5446">
          <w:pPr>
            <w:pStyle w:val="A18D44C72EBB4EA99EC3A3976D422D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D87F80CFCE42A5818847ED7EF2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26B4-9477-4652-A42D-404DF36392E4}"/>
      </w:docPartPr>
      <w:docPartBody>
        <w:p w:rsidR="005338E8" w:rsidRDefault="00DE5446" w:rsidP="00DE5446">
          <w:pPr>
            <w:pStyle w:val="E8D87F80CFCE42A5818847ED7EF2760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EBDAA907C443628E1FCC7EC0BF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66FE-9350-4BE9-ADDC-49E66AE88338}"/>
      </w:docPartPr>
      <w:docPartBody>
        <w:p w:rsidR="005338E8" w:rsidRDefault="00DE5446" w:rsidP="00DE5446">
          <w:pPr>
            <w:pStyle w:val="0DEBDAA907C443628E1FCC7EC0BFC9E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61C1DE72E924642B1FB67D97BD8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79DB-EEBF-444C-9724-C9AE38872E9F}"/>
      </w:docPartPr>
      <w:docPartBody>
        <w:p w:rsidR="005338E8" w:rsidRDefault="00DE5446" w:rsidP="00DE5446">
          <w:pPr>
            <w:pStyle w:val="161C1DE72E924642B1FB67D97BD8B83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E554DAB080F4F1FB56DC7ADD968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B36D-0015-4D00-9365-496A6D9D0405}"/>
      </w:docPartPr>
      <w:docPartBody>
        <w:p w:rsidR="005338E8" w:rsidRDefault="00DE5446" w:rsidP="00DE5446">
          <w:pPr>
            <w:pStyle w:val="DE554DAB080F4F1FB56DC7ADD968F38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BFC1FA0800141E8913315AECEDE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825A-2553-417F-BDBC-3CDB2EA57E57}"/>
      </w:docPartPr>
      <w:docPartBody>
        <w:p w:rsidR="005338E8" w:rsidRDefault="00DE5446" w:rsidP="00DE5446">
          <w:pPr>
            <w:pStyle w:val="0BFC1FA0800141E8913315AECEDEEAA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37C3386321C4A3CB1809C8BFE20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23C8-DCC3-4DEE-B0D2-C562ED097ED5}"/>
      </w:docPartPr>
      <w:docPartBody>
        <w:p w:rsidR="005338E8" w:rsidRDefault="00DE5446" w:rsidP="00DE5446">
          <w:pPr>
            <w:pStyle w:val="B37C3386321C4A3CB1809C8BFE204D5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463047BB3BB47F0818C41983B42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FB31-02E5-49D6-9B14-7833D9717B87}"/>
      </w:docPartPr>
      <w:docPartBody>
        <w:p w:rsidR="005338E8" w:rsidRDefault="00DE5446" w:rsidP="00DE5446">
          <w:pPr>
            <w:pStyle w:val="8463047BB3BB47F0818C41983B42CBF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07196DC01540C9AA084B9061CB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53B9-F0E3-4F17-A3AE-890B1F3E8E83}"/>
      </w:docPartPr>
      <w:docPartBody>
        <w:p w:rsidR="005338E8" w:rsidRDefault="00DE5446" w:rsidP="00DE5446">
          <w:pPr>
            <w:pStyle w:val="D807196DC01540C9AA084B9061CB960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71A5BB314834A4A9CF3521682BA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5307-02CA-4F0F-9ECB-3AAC5D124FC8}"/>
      </w:docPartPr>
      <w:docPartBody>
        <w:p w:rsidR="005338E8" w:rsidRDefault="00DE5446" w:rsidP="00DE5446">
          <w:pPr>
            <w:pStyle w:val="771A5BB314834A4A9CF3521682BA713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0B1CE231BA4F449AE8FB4183F8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F752-A316-4207-B632-124ED52FB864}"/>
      </w:docPartPr>
      <w:docPartBody>
        <w:p w:rsidR="005338E8" w:rsidRDefault="00DE5446" w:rsidP="00DE5446">
          <w:pPr>
            <w:pStyle w:val="370B1CE231BA4F449AE8FB4183F86F2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6A777B7B9148AF9D33FA5CF344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0C65-7361-4615-BBBA-4CEA855AD085}"/>
      </w:docPartPr>
      <w:docPartBody>
        <w:p w:rsidR="005338E8" w:rsidRDefault="00DE5446" w:rsidP="00DE5446">
          <w:pPr>
            <w:pStyle w:val="F26A777B7B9148AF9D33FA5CF344407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1F89485B5004CC0B707066DA2EC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D794-4F85-4B5D-BD8B-2D99B401C93E}"/>
      </w:docPartPr>
      <w:docPartBody>
        <w:p w:rsidR="005338E8" w:rsidRDefault="00DE5446" w:rsidP="00DE5446">
          <w:pPr>
            <w:pStyle w:val="31F89485B5004CC0B707066DA2ECBB5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A63D939474A4B9C93B039A5FD77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A2DF-FA2E-4C8A-8CA7-B201DD126A08}"/>
      </w:docPartPr>
      <w:docPartBody>
        <w:p w:rsidR="005338E8" w:rsidRDefault="00DE5446" w:rsidP="00DE5446">
          <w:pPr>
            <w:pStyle w:val="DA63D939474A4B9C93B039A5FD77C91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F5E90690F474795BE4D430054F10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7C97-F5AF-4F51-9D56-88CA2D01499A}"/>
      </w:docPartPr>
      <w:docPartBody>
        <w:p w:rsidR="005338E8" w:rsidRDefault="00DE5446" w:rsidP="00DE5446">
          <w:pPr>
            <w:pStyle w:val="1F5E90690F474795BE4D430054F10C8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63ADDCADEF4B3B8BD820C5F7A9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C674-9CE6-4F60-8D77-C2333E245778}"/>
      </w:docPartPr>
      <w:docPartBody>
        <w:p w:rsidR="005338E8" w:rsidRDefault="00DE5446" w:rsidP="00DE5446">
          <w:pPr>
            <w:pStyle w:val="CC63ADDCADEF4B3B8BD820C5F7A93BA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825ED7C4FB74338BFF516BE05D3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B944-361E-4B14-A94C-1033912413E6}"/>
      </w:docPartPr>
      <w:docPartBody>
        <w:p w:rsidR="005338E8" w:rsidRDefault="00DE5446" w:rsidP="00DE5446">
          <w:pPr>
            <w:pStyle w:val="9825ED7C4FB74338BFF516BE05D3513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B05AAF5CB5F4940B7B9D0FDFE41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69DB-F812-4F9E-B5C8-C48EF2C10A4E}"/>
      </w:docPartPr>
      <w:docPartBody>
        <w:p w:rsidR="005338E8" w:rsidRDefault="00DE5446" w:rsidP="00DE5446">
          <w:pPr>
            <w:pStyle w:val="EB05AAF5CB5F4940B7B9D0FDFE41CA5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74D69BDEBAC46A3B5E77A2E6E2D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598B-B7D8-441F-920D-E486E4C11B12}"/>
      </w:docPartPr>
      <w:docPartBody>
        <w:p w:rsidR="005338E8" w:rsidRDefault="00DE5446" w:rsidP="00DE5446">
          <w:pPr>
            <w:pStyle w:val="174D69BDEBAC46A3B5E77A2E6E2DF9B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4C291ABA7864878BE5D89DC14C0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FDD9-AA6E-47F7-8B3B-27B762A68577}"/>
      </w:docPartPr>
      <w:docPartBody>
        <w:p w:rsidR="005338E8" w:rsidRDefault="00DE5446" w:rsidP="00DE5446">
          <w:pPr>
            <w:pStyle w:val="E4C291ABA7864878BE5D89DC14C0F33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0F2F0C42D7A427781690A50780A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3203-8B06-44E3-8764-F0A83878470A}"/>
      </w:docPartPr>
      <w:docPartBody>
        <w:p w:rsidR="005338E8" w:rsidRDefault="00DE5446" w:rsidP="00DE5446">
          <w:pPr>
            <w:pStyle w:val="F0F2F0C42D7A427781690A50780A70B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72B6046CA249FFB98B09AEFEE3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CC70-F4CB-4CAE-AE16-4A2534701603}"/>
      </w:docPartPr>
      <w:docPartBody>
        <w:p w:rsidR="005338E8" w:rsidRDefault="00DE5446" w:rsidP="00DE5446">
          <w:pPr>
            <w:pStyle w:val="F272B6046CA249FFB98B09AEFEE3587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D0804A9EB0E4E3E8D57E75EB0BC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6E10-3635-4879-84D4-20C81B0E5B06}"/>
      </w:docPartPr>
      <w:docPartBody>
        <w:p w:rsidR="005338E8" w:rsidRDefault="00DE5446" w:rsidP="00DE5446">
          <w:pPr>
            <w:pStyle w:val="5D0804A9EB0E4E3E8D57E75EB0BC4D9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12D8085B7E24619A8EA28977C8F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FBFE-4C14-41FA-8BA6-CC550FE8DE68}"/>
      </w:docPartPr>
      <w:docPartBody>
        <w:p w:rsidR="009F3700" w:rsidRDefault="00DE5446" w:rsidP="00DE5446">
          <w:pPr>
            <w:pStyle w:val="212D8085B7E24619A8EA28977C8F203D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3CBA42143DF4C8A99506FCE21C2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8731-096E-457B-9D34-A945EF9E4D37}"/>
      </w:docPartPr>
      <w:docPartBody>
        <w:p w:rsidR="009F3700" w:rsidRDefault="00DE5446" w:rsidP="00DE5446">
          <w:pPr>
            <w:pStyle w:val="73CBA42143DF4C8A99506FCE21C2B91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FEA6415B03D440AB6D397122C73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44ABA-EB38-4D59-A9E8-875F631A978A}"/>
      </w:docPartPr>
      <w:docPartBody>
        <w:p w:rsidR="00B578FF" w:rsidRDefault="00DE5446" w:rsidP="00DE5446">
          <w:pPr>
            <w:pStyle w:val="7FEA6415B03D440AB6D397122C73AB8E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1131A748CC44984881DC1960C9A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83AC-BA7F-4022-8AE2-03D4A7B94BB7}"/>
      </w:docPartPr>
      <w:docPartBody>
        <w:p w:rsidR="00B578FF" w:rsidRDefault="00DE5446" w:rsidP="00DE5446">
          <w:pPr>
            <w:pStyle w:val="71131A748CC44984881DC1960C9AE63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9CB88F94DF24B5090AA1C6626D4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181F-3B53-439D-BEBC-2DB8A97043F1}"/>
      </w:docPartPr>
      <w:docPartBody>
        <w:p w:rsidR="00B578FF" w:rsidRDefault="00DE5446" w:rsidP="00DE5446">
          <w:pPr>
            <w:pStyle w:val="E9CB88F94DF24B5090AA1C6626D4565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F6E057776754E5D92A07B7E8665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4D8C-6B4B-4C92-99ED-24B45EA0C426}"/>
      </w:docPartPr>
      <w:docPartBody>
        <w:p w:rsidR="00B578FF" w:rsidRDefault="00DE5446" w:rsidP="00DE5446">
          <w:pPr>
            <w:pStyle w:val="DF6E057776754E5D92A07B7E866552C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937815FD7FB4285897184AD571A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F477-8420-4DDC-946C-F5304EE2EDE7}"/>
      </w:docPartPr>
      <w:docPartBody>
        <w:p w:rsidR="00B578FF" w:rsidRDefault="00DE5446" w:rsidP="00DE5446">
          <w:pPr>
            <w:pStyle w:val="F937815FD7FB4285897184AD571AA71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3A603CA33374354865CBF26D81C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FF9F-7636-41F0-9154-672799EE1FBD}"/>
      </w:docPartPr>
      <w:docPartBody>
        <w:p w:rsidR="00B578FF" w:rsidRDefault="00DE5446" w:rsidP="00DE5446">
          <w:pPr>
            <w:pStyle w:val="73A603CA33374354865CBF26D81C3EBD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82D7398174C46D6A1A129BC19D8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F2F1-DF4F-48E9-B806-B3130DD617A3}"/>
      </w:docPartPr>
      <w:docPartBody>
        <w:p w:rsidR="00B578FF" w:rsidRDefault="00DE5446" w:rsidP="00DE5446">
          <w:pPr>
            <w:pStyle w:val="182D7398174C46D6A1A129BC19D87F4F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6422E8FB2BBD422381CCA8F5647B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3B8A-3161-4090-96A9-AA12C5190B22}"/>
      </w:docPartPr>
      <w:docPartBody>
        <w:p w:rsidR="00B578FF" w:rsidRDefault="00DE5446" w:rsidP="00DE5446">
          <w:pPr>
            <w:pStyle w:val="6422E8FB2BBD422381CCA8F5647BD8A1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6B6CC24863A423F89B4A997ECF7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BC01-D0BA-4B9C-B74F-40D28A1A594E}"/>
      </w:docPartPr>
      <w:docPartBody>
        <w:p w:rsidR="00B578FF" w:rsidRDefault="00DE5446" w:rsidP="00DE5446">
          <w:pPr>
            <w:pStyle w:val="A6B6CC24863A423F89B4A997ECF7D8AF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C7DBF2C724A47A3A814D2958D95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97E7-7641-4EC0-8539-27AAA0475915}"/>
      </w:docPartPr>
      <w:docPartBody>
        <w:p w:rsidR="00B578FF" w:rsidRDefault="00DE5446" w:rsidP="00DE5446">
          <w:pPr>
            <w:pStyle w:val="FC7DBF2C724A47A3A814D2958D95296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BE2E0C65BCB409297A674FC8B46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2BCA-B7F1-4C12-B20A-E5664757C5DE}"/>
      </w:docPartPr>
      <w:docPartBody>
        <w:p w:rsidR="00B578FF" w:rsidRDefault="00DE5446" w:rsidP="00DE5446">
          <w:pPr>
            <w:pStyle w:val="EBE2E0C65BCB409297A674FC8B46C612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FB5294BE4544270945913009AF3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A92A-6B38-47F2-B93D-7565BA2FD631}"/>
      </w:docPartPr>
      <w:docPartBody>
        <w:p w:rsidR="00B578FF" w:rsidRDefault="00DE5446" w:rsidP="00DE5446">
          <w:pPr>
            <w:pStyle w:val="9FB5294BE4544270945913009AF3AFE81"/>
          </w:pPr>
          <w:r w:rsidRPr="00533F9C">
            <w:rPr>
              <w:rStyle w:val="PlaceholderText"/>
            </w:rPr>
            <w:t>Click here to enter text.</w:t>
          </w:r>
        </w:p>
      </w:docPartBody>
    </w:docPart>
    <w:docPart>
      <w:docPartPr>
        <w:name w:val="F06B4CA44F6648B284C202DE0DA9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E2DA-C437-430E-A6A9-15D52E0AB792}"/>
      </w:docPartPr>
      <w:docPartBody>
        <w:p w:rsidR="00B578FF" w:rsidRDefault="00DE5446" w:rsidP="00DE5446">
          <w:pPr>
            <w:pStyle w:val="F06B4CA44F6648B284C202DE0DA930831"/>
          </w:pPr>
          <w:r w:rsidRPr="00E9045C">
            <w:rPr>
              <w:rStyle w:val="PlaceholderText"/>
            </w:rPr>
            <w:t>Click here to enter text.</w:t>
          </w:r>
        </w:p>
      </w:docPartBody>
    </w:docPart>
    <w:docPart>
      <w:docPartPr>
        <w:name w:val="C50F38F942BD4888976139B95839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D297-1BC6-434F-A699-1CE2E89BEE89}"/>
      </w:docPartPr>
      <w:docPartBody>
        <w:p w:rsidR="00405265" w:rsidRDefault="00DE5446" w:rsidP="00DE5446">
          <w:pPr>
            <w:pStyle w:val="C50F38F942BD4888976139B958398A2B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3FE65865F7814C6D8F508519E11B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876A-11BA-44CC-AAEA-6F197D6D7F23}"/>
      </w:docPartPr>
      <w:docPartBody>
        <w:p w:rsidR="00405265" w:rsidRDefault="00DE5446" w:rsidP="00DE5446">
          <w:pPr>
            <w:pStyle w:val="3FE65865F7814C6D8F508519E11B5AC5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662B9FE4FA78438284DE14B60877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1F87-67D5-4043-A8BD-1B85E9228AE5}"/>
      </w:docPartPr>
      <w:docPartBody>
        <w:p w:rsidR="00405265" w:rsidRDefault="00DE5446" w:rsidP="00DE5446">
          <w:pPr>
            <w:pStyle w:val="662B9FE4FA78438284DE14B608776E71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101834E9B08842EC85DD8BCE9390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508C-0045-4510-A2F8-AEC8027EBF07}"/>
      </w:docPartPr>
      <w:docPartBody>
        <w:p w:rsidR="00405265" w:rsidRDefault="00DE5446" w:rsidP="00DE5446">
          <w:pPr>
            <w:pStyle w:val="101834E9B08842EC85DD8BCE93900853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F86E5CCAB72D4FB690E39C33D03B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E9BD-A3D5-479C-B817-D24F1539242F}"/>
      </w:docPartPr>
      <w:docPartBody>
        <w:p w:rsidR="00405265" w:rsidRDefault="00DE5446" w:rsidP="00DE5446">
          <w:pPr>
            <w:pStyle w:val="F86E5CCAB72D4FB690E39C33D03B9F65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AC79F25D59664528A069A68226F8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2A139-B3F4-4789-AC0A-A348EC345C02}"/>
      </w:docPartPr>
      <w:docPartBody>
        <w:p w:rsidR="00405265" w:rsidRDefault="00DE5446" w:rsidP="00DE5446">
          <w:pPr>
            <w:pStyle w:val="AC79F25D59664528A069A68226F8D90C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E6D91D0EBADF4B7FBE10C096D959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107A-F059-4F86-B3D0-99AF5A39ED93}"/>
      </w:docPartPr>
      <w:docPartBody>
        <w:p w:rsidR="00405265" w:rsidRDefault="00DE5446" w:rsidP="00DE5446">
          <w:pPr>
            <w:pStyle w:val="E6D91D0EBADF4B7FBE10C096D95906A9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DD96FF8D65A74CCE82D4F10EC8F3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523A-BA0A-48E1-89C0-99BEA78AA546}"/>
      </w:docPartPr>
      <w:docPartBody>
        <w:p w:rsidR="00405265" w:rsidRDefault="00DE5446" w:rsidP="00DE5446">
          <w:pPr>
            <w:pStyle w:val="DD96FF8D65A74CCE82D4F10EC8F314DF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960483AA8CDA44E7B6A0930AAC96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A109-25AB-4E59-B842-6C84F580FC73}"/>
      </w:docPartPr>
      <w:docPartBody>
        <w:p w:rsidR="00405265" w:rsidRDefault="00DE5446" w:rsidP="00DE5446">
          <w:pPr>
            <w:pStyle w:val="960483AA8CDA44E7B6A0930AAC96259C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93790E4DD0EC4689B29DAFC2325E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8586-3801-4AB0-9EEE-D4C23838B968}"/>
      </w:docPartPr>
      <w:docPartBody>
        <w:p w:rsidR="00405265" w:rsidRDefault="00DE5446" w:rsidP="00DE5446">
          <w:pPr>
            <w:pStyle w:val="93790E4DD0EC4689B29DAFC2325E4EC0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ABD39F3DBAB24D1887313DDE9571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F1D6-ABCA-4756-A5F8-689B053C062C}"/>
      </w:docPartPr>
      <w:docPartBody>
        <w:p w:rsidR="00405265" w:rsidRDefault="00DE5446" w:rsidP="00DE5446">
          <w:pPr>
            <w:pStyle w:val="ABD39F3DBAB24D1887313DDE9571A556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E5DAA4546CC9441684250933AE5F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7C77B-65D2-4875-A266-01BCBCF07C65}"/>
      </w:docPartPr>
      <w:docPartBody>
        <w:p w:rsidR="00405265" w:rsidRDefault="00DE5446" w:rsidP="00DE5446">
          <w:pPr>
            <w:pStyle w:val="E5DAA4546CC9441684250933AE5FC50C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EE18D4EC0BCD4B06A40DCA97B1B6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4F24-50B6-4364-B06B-8EF3DED4D53B}"/>
      </w:docPartPr>
      <w:docPartBody>
        <w:p w:rsidR="00405265" w:rsidRDefault="00DE5446" w:rsidP="00DE5446">
          <w:pPr>
            <w:pStyle w:val="EE18D4EC0BCD4B06A40DCA97B1B69668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280E8E22B19747B3BC199779C06D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5C3D-197A-4C84-9190-562E564E62E3}"/>
      </w:docPartPr>
      <w:docPartBody>
        <w:p w:rsidR="00405265" w:rsidRDefault="00DE5446" w:rsidP="00DE5446">
          <w:pPr>
            <w:pStyle w:val="280E8E22B19747B3BC199779C06D147F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85BE73CA491240868A1C6422A5DB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17DB-36A2-4AEA-825F-A7F18751E923}"/>
      </w:docPartPr>
      <w:docPartBody>
        <w:p w:rsidR="00405265" w:rsidRDefault="00DE5446" w:rsidP="00DE5446">
          <w:pPr>
            <w:pStyle w:val="85BE73CA491240868A1C6422A5DB64EC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DB68920F9A5F498E9BEADF5E5A72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3B93-6A1F-455D-A321-6592C6463F12}"/>
      </w:docPartPr>
      <w:docPartBody>
        <w:p w:rsidR="00405265" w:rsidRDefault="00DE5446" w:rsidP="00DE5446">
          <w:pPr>
            <w:pStyle w:val="DB68920F9A5F498E9BEADF5E5A72B9A0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BCB80A7B4E6E4042A882296D3E77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EADC-E885-4195-BBC9-C6B6EA63051E}"/>
      </w:docPartPr>
      <w:docPartBody>
        <w:p w:rsidR="00405265" w:rsidRDefault="00DE5446" w:rsidP="00DE5446">
          <w:pPr>
            <w:pStyle w:val="BCB80A7B4E6E4042A882296D3E777707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4B5808FDBFA944F2B317CEA404140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8B3A-2889-4085-BBBD-0295C0C67821}"/>
      </w:docPartPr>
      <w:docPartBody>
        <w:p w:rsidR="00405265" w:rsidRDefault="00DE5446" w:rsidP="00DE5446">
          <w:pPr>
            <w:pStyle w:val="4B5808FDBFA944F2B317CEA4041401DF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D3F46FA72F254C6A8DB38B3FC3D4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C77A-FFCC-422B-8DC3-B851EEDAEBBE}"/>
      </w:docPartPr>
      <w:docPartBody>
        <w:p w:rsidR="00405265" w:rsidRDefault="00DE5446" w:rsidP="00DE5446">
          <w:pPr>
            <w:pStyle w:val="D3F46FA72F254C6A8DB38B3FC3D4002F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44C00AD80F58482FBBF23FBF8805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F25C-EF4C-46DC-8EA9-D8774FAA02F2}"/>
      </w:docPartPr>
      <w:docPartBody>
        <w:p w:rsidR="00405265" w:rsidRDefault="00DE5446" w:rsidP="00DE5446">
          <w:pPr>
            <w:pStyle w:val="44C00AD80F58482FBBF23FBF8805F90B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8E513F3BE7AC4F1FBA719D04D56B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7E60-2549-47BF-B15F-1E5D7519B38C}"/>
      </w:docPartPr>
      <w:docPartBody>
        <w:p w:rsidR="00405265" w:rsidRDefault="00DE5446" w:rsidP="00DE5446">
          <w:pPr>
            <w:pStyle w:val="8E513F3BE7AC4F1FBA719D04D56B082F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05AE6575C55842E68C77A46DA710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EC7E-C132-415E-9B10-F9ECB8EF96E8}"/>
      </w:docPartPr>
      <w:docPartBody>
        <w:p w:rsidR="00405265" w:rsidRDefault="00DE5446" w:rsidP="00DE5446">
          <w:pPr>
            <w:pStyle w:val="05AE6575C55842E68C77A46DA7102E23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10ADC182967C4A4EAB0A4F9BFA18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C415-1EA9-4C7D-962E-665FCBC7BB75}"/>
      </w:docPartPr>
      <w:docPartBody>
        <w:p w:rsidR="00405265" w:rsidRDefault="00DE5446" w:rsidP="00DE5446">
          <w:pPr>
            <w:pStyle w:val="10ADC182967C4A4EAB0A4F9BFA18741D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9E1A127296FC455196A5FFEB4BA09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F769-82E5-49D0-A9BF-70E78EF9A086}"/>
      </w:docPartPr>
      <w:docPartBody>
        <w:p w:rsidR="00405265" w:rsidRDefault="00DE5446" w:rsidP="00DE5446">
          <w:pPr>
            <w:pStyle w:val="9E1A127296FC455196A5FFEB4BA09417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0560915A3D3545C5B49D4E1FFFEA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39B5-0014-4C1D-A65B-A9D3500D0287}"/>
      </w:docPartPr>
      <w:docPartBody>
        <w:p w:rsidR="00405265" w:rsidRDefault="00DE5446" w:rsidP="00DE5446">
          <w:pPr>
            <w:pStyle w:val="0560915A3D3545C5B49D4E1FFFEA1208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1BC4F52ED9E541A8AC7A920BF7E20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D3C6-6D5F-4720-ADF9-DE67BA4FD541}"/>
      </w:docPartPr>
      <w:docPartBody>
        <w:p w:rsidR="00405265" w:rsidRDefault="00DE5446" w:rsidP="00DE5446">
          <w:pPr>
            <w:pStyle w:val="1BC4F52ED9E541A8AC7A920BF7E20A2E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DCEC5C9EE3874F38B555FB0723B4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8A5B-C036-4F51-9ED3-3662F8F96D60}"/>
      </w:docPartPr>
      <w:docPartBody>
        <w:p w:rsidR="00405265" w:rsidRDefault="00DE5446" w:rsidP="00DE5446">
          <w:pPr>
            <w:pStyle w:val="DCEC5C9EE3874F38B555FB0723B4CBC6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D11F68A253C5400CBBE182A86824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1226-5F74-4C0C-BF64-0587529DCE73}"/>
      </w:docPartPr>
      <w:docPartBody>
        <w:p w:rsidR="00405265" w:rsidRDefault="00DE5446" w:rsidP="00DE5446">
          <w:pPr>
            <w:pStyle w:val="D11F68A253C5400CBBE182A86824C879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3CDAA21208154E7585933C7C5828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C312-4F7E-4831-BCCA-06F09A783015}"/>
      </w:docPartPr>
      <w:docPartBody>
        <w:p w:rsidR="00405265" w:rsidRDefault="00DE5446" w:rsidP="00DE5446">
          <w:pPr>
            <w:pStyle w:val="3CDAA21208154E7585933C7C5828F32D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60DC0D70B2564E5B9ED07CFFD9A7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E199B-2F99-4F4D-AE23-923CB87EA31F}"/>
      </w:docPartPr>
      <w:docPartBody>
        <w:p w:rsidR="00405265" w:rsidRDefault="00DE5446" w:rsidP="00DE5446">
          <w:pPr>
            <w:pStyle w:val="60DC0D70B2564E5B9ED07CFFD9A75950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05E2706AECAA4A63AB7103D2DFF9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2A72-961E-42BF-9E7B-4C0E6F419BF2}"/>
      </w:docPartPr>
      <w:docPartBody>
        <w:p w:rsidR="00405265" w:rsidRDefault="00DE5446" w:rsidP="00DE5446">
          <w:pPr>
            <w:pStyle w:val="05E2706AECAA4A63AB7103D2DFF9A2B3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F0CCAF48F45B42CB8912C405904CE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E3C6-A78A-4098-BC12-2B111A19939B}"/>
      </w:docPartPr>
      <w:docPartBody>
        <w:p w:rsidR="00405265" w:rsidRDefault="00DE5446" w:rsidP="00DE5446">
          <w:pPr>
            <w:pStyle w:val="F0CCAF48F45B42CB8912C405904CE7D1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32F11FB7C6144FA09D82340B1DD3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3538-AA37-4FFB-AF58-F780E393BC7D}"/>
      </w:docPartPr>
      <w:docPartBody>
        <w:p w:rsidR="00405265" w:rsidRDefault="00DE5446" w:rsidP="00DE5446">
          <w:pPr>
            <w:pStyle w:val="32F11FB7C6144FA09D82340B1DD3E0F1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94F25B589B484D16A30049B2FB79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A9F97-7B93-47A6-8AE1-141D2E808F67}"/>
      </w:docPartPr>
      <w:docPartBody>
        <w:p w:rsidR="00405265" w:rsidRDefault="00DE5446" w:rsidP="00DE5446">
          <w:pPr>
            <w:pStyle w:val="94F25B589B484D16A30049B2FB798786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848FB99F62AD48E88FB5E78F1C49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FBA0-C5FD-4B1F-BD22-7833DDE9A3D6}"/>
      </w:docPartPr>
      <w:docPartBody>
        <w:p w:rsidR="00405265" w:rsidRDefault="00DE5446" w:rsidP="00DE5446">
          <w:pPr>
            <w:pStyle w:val="848FB99F62AD48E88FB5E78F1C4923E3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06BAA57CD8824F85AFFB6A44D11A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0DA-AE55-467D-BCFD-741272861860}"/>
      </w:docPartPr>
      <w:docPartBody>
        <w:p w:rsidR="00405265" w:rsidRDefault="00DE5446" w:rsidP="00DE5446">
          <w:pPr>
            <w:pStyle w:val="06BAA57CD8824F85AFFB6A44D11AA124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688231FBF55D4078B9FFBC205AC9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D1F4-030B-4A6E-B8A6-AA950BC56621}"/>
      </w:docPartPr>
      <w:docPartBody>
        <w:p w:rsidR="00405265" w:rsidRDefault="00DE5446" w:rsidP="00DE5446">
          <w:pPr>
            <w:pStyle w:val="688231FBF55D4078B9FFBC205AC94978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5D96183631984A9EBF5AF598ED16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D86C-B487-449D-B3A4-AF358DAD680B}"/>
      </w:docPartPr>
      <w:docPartBody>
        <w:p w:rsidR="00405265" w:rsidRDefault="00DE5446" w:rsidP="00DE5446">
          <w:pPr>
            <w:pStyle w:val="5D96183631984A9EBF5AF598ED1600F2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0E92319C755A456FA49F5D0F0325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C5B8-0570-4F75-A56B-6E63F368AC86}"/>
      </w:docPartPr>
      <w:docPartBody>
        <w:p w:rsidR="00405265" w:rsidRDefault="00DE5446" w:rsidP="00DE5446">
          <w:pPr>
            <w:pStyle w:val="0E92319C755A456FA49F5D0F03250043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A046F0C19DDC42BB95B234E9809E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A389-A0BA-4CC0-B5DE-9B87514CFF1D}"/>
      </w:docPartPr>
      <w:docPartBody>
        <w:p w:rsidR="00405265" w:rsidRDefault="00DE5446" w:rsidP="00DE5446">
          <w:pPr>
            <w:pStyle w:val="A046F0C19DDC42BB95B234E9809E948A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B45DE85FDE4442498114CAE9B242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4EFE-B452-4652-A6C7-4DA4503779CC}"/>
      </w:docPartPr>
      <w:docPartBody>
        <w:p w:rsidR="00405265" w:rsidRDefault="00DE5446" w:rsidP="00DE5446">
          <w:pPr>
            <w:pStyle w:val="B45DE85FDE4442498114CAE9B242ABDB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723EA901AF8648E89D6BCE1FA88F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4162-7F5F-4B38-BF68-E84FB6CCFB29}"/>
      </w:docPartPr>
      <w:docPartBody>
        <w:p w:rsidR="00405265" w:rsidRDefault="00DE5446" w:rsidP="00DE5446">
          <w:pPr>
            <w:pStyle w:val="723EA901AF8648E89D6BCE1FA88FC13D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99CE65B2FAB9431C81B87278BA74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80C-A765-437D-8A7A-6E4277D3D4F9}"/>
      </w:docPartPr>
      <w:docPartBody>
        <w:p w:rsidR="00405265" w:rsidRDefault="00DE5446" w:rsidP="00DE5446">
          <w:pPr>
            <w:pStyle w:val="99CE65B2FAB9431C81B87278BA744058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C6A8B724D6BC446A9418A11AC850A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B220-484F-402C-8ACF-C545916C1688}"/>
      </w:docPartPr>
      <w:docPartBody>
        <w:p w:rsidR="00405265" w:rsidRDefault="00DE5446" w:rsidP="00DE5446">
          <w:pPr>
            <w:pStyle w:val="C6A8B724D6BC446A9418A11AC850A127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6C593560163D4A46B523A64348BF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9FA5-E035-4F8A-A4FC-1196CB65EE00}"/>
      </w:docPartPr>
      <w:docPartBody>
        <w:p w:rsidR="00405265" w:rsidRDefault="00DE5446" w:rsidP="00DE5446">
          <w:pPr>
            <w:pStyle w:val="6C593560163D4A46B523A64348BFAE34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75BCA69240F9481C9473DE018F9B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90CD-8840-41A6-9D9D-9288056C04B8}"/>
      </w:docPartPr>
      <w:docPartBody>
        <w:p w:rsidR="00405265" w:rsidRDefault="00DE5446" w:rsidP="00DE5446">
          <w:pPr>
            <w:pStyle w:val="75BCA69240F9481C9473DE018F9B5B14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B67FE8FA43924A7B81165644D20E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4F3F-6E59-4D54-8DFC-0686536E3704}"/>
      </w:docPartPr>
      <w:docPartBody>
        <w:p w:rsidR="00405265" w:rsidRDefault="00DE5446" w:rsidP="00DE5446">
          <w:pPr>
            <w:pStyle w:val="B67FE8FA43924A7B81165644D20EA73E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7967FCB25293489C919E0C0752CF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7811-FE5C-402A-904C-6AA2E7507324}"/>
      </w:docPartPr>
      <w:docPartBody>
        <w:p w:rsidR="00405265" w:rsidRDefault="00DE5446" w:rsidP="00DE5446">
          <w:pPr>
            <w:pStyle w:val="7967FCB25293489C919E0C0752CFBF93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34ABFF20882C41B28BDB0D57EE8BB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F4CD-3B87-4ACC-BDCF-650DF3948D48}"/>
      </w:docPartPr>
      <w:docPartBody>
        <w:p w:rsidR="00405265" w:rsidRDefault="00DE5446" w:rsidP="00DE5446">
          <w:pPr>
            <w:pStyle w:val="34ABFF20882C41B28BDB0D57EE8BB0A6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C3124DAFF8334E099E51842480A2C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A34D-EC48-46A7-9AD0-9E695B0FAE79}"/>
      </w:docPartPr>
      <w:docPartBody>
        <w:p w:rsidR="00405265" w:rsidRDefault="00DE5446" w:rsidP="00DE5446">
          <w:pPr>
            <w:pStyle w:val="C3124DAFF8334E099E51842480A2CD1A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17B0B56517714ED081934D2C4EE5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61DA-0432-43BD-A584-77E5ED6140AC}"/>
      </w:docPartPr>
      <w:docPartBody>
        <w:p w:rsidR="00D551B6" w:rsidRDefault="00DE5446" w:rsidP="00DE5446">
          <w:pPr>
            <w:pStyle w:val="17B0B56517714ED081934D2C4EE52ABD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E65A083A916E419CAC83D2436877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B62C-07EC-456A-8B51-253D3440EF11}"/>
      </w:docPartPr>
      <w:docPartBody>
        <w:p w:rsidR="00D551B6" w:rsidRDefault="00DE5446" w:rsidP="00DE5446">
          <w:pPr>
            <w:pStyle w:val="E65A083A916E419CAC83D24368779EE5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B4CB71C5E12A448C90A45C338B9D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C4BB-FA68-41CE-A9F5-3537BCF58614}"/>
      </w:docPartPr>
      <w:docPartBody>
        <w:p w:rsidR="00D551B6" w:rsidRDefault="00DE5446" w:rsidP="00DE5446">
          <w:pPr>
            <w:pStyle w:val="B4CB71C5E12A448C90A45C338B9D4FA0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3487179F93DA4FEF9C3405F8C706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0CB5-F34F-44FA-ACBA-05E6FB364185}"/>
      </w:docPartPr>
      <w:docPartBody>
        <w:p w:rsidR="00D551B6" w:rsidRDefault="00DE5446" w:rsidP="00DE5446">
          <w:pPr>
            <w:pStyle w:val="3487179F93DA4FEF9C3405F8C706A02B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4819826BA0264A818AB7B5271B17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9299-94EA-4BAB-A7A7-236399328539}"/>
      </w:docPartPr>
      <w:docPartBody>
        <w:p w:rsidR="00D551B6" w:rsidRDefault="00DE5446" w:rsidP="00DE5446">
          <w:pPr>
            <w:pStyle w:val="4819826BA0264A818AB7B5271B17FC20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19D50FF468984FAA9C4A673F2458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4A63-5958-43BC-A630-E80175E47323}"/>
      </w:docPartPr>
      <w:docPartBody>
        <w:p w:rsidR="00D551B6" w:rsidRDefault="00DE5446" w:rsidP="00DE5446">
          <w:pPr>
            <w:pStyle w:val="19D50FF468984FAA9C4A673F2458746D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1C3AF62DFA3C46E5A369471A45A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2E75-C970-4248-89D6-DB002233E316}"/>
      </w:docPartPr>
      <w:docPartBody>
        <w:p w:rsidR="00D551B6" w:rsidRDefault="00DE5446" w:rsidP="00DE5446">
          <w:pPr>
            <w:pStyle w:val="1C3AF62DFA3C46E5A369471A45AFE9F7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6CF1ADB564C144968423A582350A7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08CA-1F15-4279-A03C-3DCBB472F4D1}"/>
      </w:docPartPr>
      <w:docPartBody>
        <w:p w:rsidR="00D551B6" w:rsidRDefault="00DE5446" w:rsidP="00DE5446">
          <w:pPr>
            <w:pStyle w:val="6CF1ADB564C144968423A582350A707A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C6C692C84E0D44218C091FB4AFD0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03C1-8EAE-4E49-A169-91858409CE5C}"/>
      </w:docPartPr>
      <w:docPartBody>
        <w:p w:rsidR="00D551B6" w:rsidRDefault="00DE5446" w:rsidP="00DE5446">
          <w:pPr>
            <w:pStyle w:val="C6C692C84E0D44218C091FB4AFD042AA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950363547E794237856E6EF740ED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56C1-7F24-450D-97A5-127AE6D49C45}"/>
      </w:docPartPr>
      <w:docPartBody>
        <w:p w:rsidR="00D551B6" w:rsidRDefault="00DE5446" w:rsidP="00DE5446">
          <w:pPr>
            <w:pStyle w:val="950363547E794237856E6EF740EDD53D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F30FEF4FE26444CC8ABFA968E643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7C4A-2D52-4021-B916-8C309780B1DC}"/>
      </w:docPartPr>
      <w:docPartBody>
        <w:p w:rsidR="00D551B6" w:rsidRDefault="00DE5446" w:rsidP="00DE5446">
          <w:pPr>
            <w:pStyle w:val="F30FEF4FE26444CC8ABFA968E6434A0D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4E618CD22CFB40CCAB7F8FA410A1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AA2D-F97C-420F-BB0D-BF8B710D3381}"/>
      </w:docPartPr>
      <w:docPartBody>
        <w:p w:rsidR="00D551B6" w:rsidRDefault="00DE5446" w:rsidP="00DE5446">
          <w:pPr>
            <w:pStyle w:val="4E618CD22CFB40CCAB7F8FA410A12265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F3AB456A6E0147E4B0AA510969A6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21D4B-904A-4497-A2C7-71C8E29F3CC5}"/>
      </w:docPartPr>
      <w:docPartBody>
        <w:p w:rsidR="00D551B6" w:rsidRDefault="00DE5446" w:rsidP="00DE5446">
          <w:pPr>
            <w:pStyle w:val="F3AB456A6E0147E4B0AA510969A67BD8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B93D145E33A24C81BFD3B514BC4F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AA77-ED01-4A34-8F03-A66ECF4EE1F8}"/>
      </w:docPartPr>
      <w:docPartBody>
        <w:p w:rsidR="00D551B6" w:rsidRDefault="00DE5446" w:rsidP="00DE5446">
          <w:pPr>
            <w:pStyle w:val="B93D145E33A24C81BFD3B514BC4FDAA2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89632E097D3A4C92BDCD911CB1FF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D2D5-0B86-4876-9577-3DCA81EAB997}"/>
      </w:docPartPr>
      <w:docPartBody>
        <w:p w:rsidR="00D551B6" w:rsidRDefault="00DE5446" w:rsidP="00DE5446">
          <w:pPr>
            <w:pStyle w:val="89632E097D3A4C92BDCD911CB1FF836F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945BFCA373304AB28D6F49628168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CF8F-4E50-4027-A6D8-7BEA0A4D1D7E}"/>
      </w:docPartPr>
      <w:docPartBody>
        <w:p w:rsidR="00D551B6" w:rsidRDefault="00DE5446" w:rsidP="00DE5446">
          <w:pPr>
            <w:pStyle w:val="945BFCA373304AB28D6F496281687DB8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3F2AEEF2E9604942B18AAC2F7657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4CBE-DDD9-4B47-A518-B04BC1CBDCAF}"/>
      </w:docPartPr>
      <w:docPartBody>
        <w:p w:rsidR="00D551B6" w:rsidRDefault="00DE5446" w:rsidP="00DE5446">
          <w:pPr>
            <w:pStyle w:val="3F2AEEF2E9604942B18AAC2F76575E62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2402BAB3061C4F8D9D74703F8E30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421A6-90C0-44FC-AC11-2092E7A175C4}"/>
      </w:docPartPr>
      <w:docPartBody>
        <w:p w:rsidR="00D551B6" w:rsidRDefault="00DE5446" w:rsidP="00DE5446">
          <w:pPr>
            <w:pStyle w:val="2402BAB3061C4F8D9D74703F8E30E604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CC4387E690AD403F9CAFD59CF90E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E50C-01D5-4A7E-8985-72A479D03C6F}"/>
      </w:docPartPr>
      <w:docPartBody>
        <w:p w:rsidR="00D551B6" w:rsidRDefault="00DE5446" w:rsidP="00DE5446">
          <w:pPr>
            <w:pStyle w:val="CC4387E690AD403F9CAFD59CF90EA15F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1FF26925E2BB496EBF050BAE3277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9FE0-9E72-4B3C-BEEB-C72C7339AC68}"/>
      </w:docPartPr>
      <w:docPartBody>
        <w:p w:rsidR="00D551B6" w:rsidRDefault="00DE5446" w:rsidP="00DE5446">
          <w:pPr>
            <w:pStyle w:val="1FF26925E2BB496EBF050BAE327784F2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C3614B2C3BA64F46B479AB463E2B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1A9F-330B-4803-ABDC-7D29F032CA8A}"/>
      </w:docPartPr>
      <w:docPartBody>
        <w:p w:rsidR="00D551B6" w:rsidRDefault="00DE5446" w:rsidP="00DE5446">
          <w:pPr>
            <w:pStyle w:val="C3614B2C3BA64F46B479AB463E2BECA0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537433D797C7477C85F3AEF4169B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FA972-F6C5-4D3E-86AB-600F82346420}"/>
      </w:docPartPr>
      <w:docPartBody>
        <w:p w:rsidR="00D551B6" w:rsidRDefault="00DE5446" w:rsidP="00DE5446">
          <w:pPr>
            <w:pStyle w:val="537433D797C7477C85F3AEF4169B1BA0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3088DF7EA6E54E32A859A176ECE5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0DFC-671E-45B5-BC8C-430742FAD54E}"/>
      </w:docPartPr>
      <w:docPartBody>
        <w:p w:rsidR="00D551B6" w:rsidRDefault="00DE5446" w:rsidP="00DE5446">
          <w:pPr>
            <w:pStyle w:val="3088DF7EA6E54E32A859A176ECE53FFA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176D8571FEA24B96A084B7369C98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C19E9-B7CA-41D5-B71F-EBDA99011A75}"/>
      </w:docPartPr>
      <w:docPartBody>
        <w:p w:rsidR="00D551B6" w:rsidRDefault="00DE5446" w:rsidP="00DE5446">
          <w:pPr>
            <w:pStyle w:val="176D8571FEA24B96A084B7369C98AC9C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B40A8DF9F4C14F4E8E943E9E0CB3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B904-C742-44AE-BEC2-672280E5882D}"/>
      </w:docPartPr>
      <w:docPartBody>
        <w:p w:rsidR="00D551B6" w:rsidRDefault="00DE5446" w:rsidP="00DE5446">
          <w:pPr>
            <w:pStyle w:val="B40A8DF9F4C14F4E8E943E9E0CB37344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1CE5CB5AFCB9430BB25528A1265B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E124-7268-4FC3-A1F8-315AC92DBD9C}"/>
      </w:docPartPr>
      <w:docPartBody>
        <w:p w:rsidR="00D551B6" w:rsidRDefault="00DE5446" w:rsidP="00DE5446">
          <w:pPr>
            <w:pStyle w:val="1CE5CB5AFCB9430BB25528A1265BBB19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C2424EC78FF747C6940904091EB2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00C5-EC59-4C62-A9FA-1742F73FE9EC}"/>
      </w:docPartPr>
      <w:docPartBody>
        <w:p w:rsidR="00D551B6" w:rsidRDefault="00DE5446" w:rsidP="00DE5446">
          <w:pPr>
            <w:pStyle w:val="C2424EC78FF747C6940904091EB2FBFC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DBC39CB0667E438686FE9A48ABB0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96AC-AB3A-4CFA-A267-8F9901A098E6}"/>
      </w:docPartPr>
      <w:docPartBody>
        <w:p w:rsidR="00D551B6" w:rsidRDefault="00DE5446" w:rsidP="00DE5446">
          <w:pPr>
            <w:pStyle w:val="DBC39CB0667E438686FE9A48ABB05314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A24C1307709F46E189BA651F38FD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A32C-9753-412E-A92B-2DD46C085F98}"/>
      </w:docPartPr>
      <w:docPartBody>
        <w:p w:rsidR="00D551B6" w:rsidRDefault="00DE5446" w:rsidP="00DE5446">
          <w:pPr>
            <w:pStyle w:val="A24C1307709F46E189BA651F38FD19B3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899C251F4E2C400484681204F503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2428-8F14-41F7-9B6A-31184F877AFC}"/>
      </w:docPartPr>
      <w:docPartBody>
        <w:p w:rsidR="00D551B6" w:rsidRDefault="00DE5446" w:rsidP="00DE5446">
          <w:pPr>
            <w:pStyle w:val="899C251F4E2C400484681204F5034051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28DEBA7A223645CCB29C69439550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8E0EF-4902-4AFF-9D67-CE943FD9E13A}"/>
      </w:docPartPr>
      <w:docPartBody>
        <w:p w:rsidR="00D551B6" w:rsidRDefault="00DE5446" w:rsidP="00DE5446">
          <w:pPr>
            <w:pStyle w:val="28DEBA7A223645CCB29C6943955097A4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3E4F406FA96A418BAF872A420ACC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68A0-3E08-4C22-B20A-D540CAA23DC0}"/>
      </w:docPartPr>
      <w:docPartBody>
        <w:p w:rsidR="00D551B6" w:rsidRDefault="00DE5446" w:rsidP="00DE5446">
          <w:pPr>
            <w:pStyle w:val="3E4F406FA96A418BAF872A420ACCCCDC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7786AE88C77F49DC9FBC25DEF39B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8162-574C-45AD-8915-E9E714044CBE}"/>
      </w:docPartPr>
      <w:docPartBody>
        <w:p w:rsidR="00D551B6" w:rsidRDefault="00DE5446" w:rsidP="00DE5446">
          <w:pPr>
            <w:pStyle w:val="7786AE88C77F49DC9FBC25DEF39B6EA4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A1C38C637F0742C4AFFB74420DDB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1ECB-85D0-455B-85D3-9D1CF17C6CA9}"/>
      </w:docPartPr>
      <w:docPartBody>
        <w:p w:rsidR="00D551B6" w:rsidRDefault="00DE5446" w:rsidP="00DE5446">
          <w:pPr>
            <w:pStyle w:val="A1C38C637F0742C4AFFB74420DDB02B1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3F8A234AD4964EFCB6789B3146DB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05BD-C46F-484B-B657-243301DBD160}"/>
      </w:docPartPr>
      <w:docPartBody>
        <w:p w:rsidR="00D551B6" w:rsidRDefault="00DE5446" w:rsidP="00DE5446">
          <w:pPr>
            <w:pStyle w:val="3F8A234AD4964EFCB6789B3146DBA1C0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A347242742434727AD1084A933E9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1780-DA5D-4C45-A89F-67D220FA43A9}"/>
      </w:docPartPr>
      <w:docPartBody>
        <w:p w:rsidR="00D551B6" w:rsidRDefault="00DE5446" w:rsidP="00DE5446">
          <w:pPr>
            <w:pStyle w:val="A347242742434727AD1084A933E9C608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EE456CB6A0AA4557AD43483BD41D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C680-239E-47FA-8641-F8FBF67C0939}"/>
      </w:docPartPr>
      <w:docPartBody>
        <w:p w:rsidR="00D551B6" w:rsidRDefault="00DE5446" w:rsidP="00DE5446">
          <w:pPr>
            <w:pStyle w:val="EE456CB6A0AA4557AD43483BD41D815E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FDB33ABED3694E1B986A2F0486D4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A534-7FE0-4D6B-B02E-BAEBF9904B2F}"/>
      </w:docPartPr>
      <w:docPartBody>
        <w:p w:rsidR="00D551B6" w:rsidRDefault="00DE5446" w:rsidP="00DE5446">
          <w:pPr>
            <w:pStyle w:val="FDB33ABED3694E1B986A2F0486D475F0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993647F1E7DE416D99EF406C47FA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1ACC-24B5-4367-822E-FB7F981FD594}"/>
      </w:docPartPr>
      <w:docPartBody>
        <w:p w:rsidR="00D551B6" w:rsidRDefault="00DE5446" w:rsidP="00DE5446">
          <w:pPr>
            <w:pStyle w:val="993647F1E7DE416D99EF406C47FAA2661"/>
          </w:pPr>
          <w:r w:rsidRPr="00E9045C">
            <w:rPr>
              <w:rStyle w:val="PlaceholderText"/>
            </w:rPr>
            <w:t>Frequency/Duration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FF"/>
    <w:rsid w:val="00072ADC"/>
    <w:rsid w:val="000D4AEA"/>
    <w:rsid w:val="000E612F"/>
    <w:rsid w:val="00115551"/>
    <w:rsid w:val="00180392"/>
    <w:rsid w:val="001C56E4"/>
    <w:rsid w:val="00217039"/>
    <w:rsid w:val="0023461A"/>
    <w:rsid w:val="002A7D8D"/>
    <w:rsid w:val="00361528"/>
    <w:rsid w:val="003A2015"/>
    <w:rsid w:val="00405265"/>
    <w:rsid w:val="0042159A"/>
    <w:rsid w:val="004744D8"/>
    <w:rsid w:val="004A5C4B"/>
    <w:rsid w:val="00503F2F"/>
    <w:rsid w:val="005338E8"/>
    <w:rsid w:val="00567DAC"/>
    <w:rsid w:val="005B7F9D"/>
    <w:rsid w:val="005D5B70"/>
    <w:rsid w:val="005E16DE"/>
    <w:rsid w:val="00617EED"/>
    <w:rsid w:val="006255DC"/>
    <w:rsid w:val="006317DA"/>
    <w:rsid w:val="00631CD4"/>
    <w:rsid w:val="00866E87"/>
    <w:rsid w:val="00967879"/>
    <w:rsid w:val="00994F02"/>
    <w:rsid w:val="009F1FB5"/>
    <w:rsid w:val="009F230A"/>
    <w:rsid w:val="009F3700"/>
    <w:rsid w:val="00A4326C"/>
    <w:rsid w:val="00AB4B7B"/>
    <w:rsid w:val="00AD2E6E"/>
    <w:rsid w:val="00B10F46"/>
    <w:rsid w:val="00B578FF"/>
    <w:rsid w:val="00CA5081"/>
    <w:rsid w:val="00D079C5"/>
    <w:rsid w:val="00D551B6"/>
    <w:rsid w:val="00DB4EBE"/>
    <w:rsid w:val="00DB6972"/>
    <w:rsid w:val="00DE5446"/>
    <w:rsid w:val="00E1123B"/>
    <w:rsid w:val="00E707AC"/>
    <w:rsid w:val="00E76574"/>
    <w:rsid w:val="00E82413"/>
    <w:rsid w:val="00EA69E8"/>
    <w:rsid w:val="00F40DFF"/>
    <w:rsid w:val="00F660EB"/>
    <w:rsid w:val="00FB2A70"/>
    <w:rsid w:val="00FC701C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E5446"/>
    <w:rPr>
      <w:color w:val="808080"/>
    </w:rPr>
  </w:style>
  <w:style w:type="paragraph" w:customStyle="1" w:styleId="2FF47FDB4B834ACDB18BE393AB914A111">
    <w:name w:val="2FF47FDB4B834ACDB18BE393AB914A111"/>
    <w:rsid w:val="001C56E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6B4CA44F6648B284C202DE0DA930831">
    <w:name w:val="F06B4CA44F6648B284C202DE0DA9308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6046BE55D4494795C32F49B5464AF11">
    <w:name w:val="646046BE55D4494795C32F49B5464AF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1C257213D147F6A38AD0A459FEF6821">
    <w:name w:val="991C257213D147F6A38AD0A459FEF68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A365C837384BE7BF8A051F872E3B201">
    <w:name w:val="24A365C837384BE7BF8A051F872E3B2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F8FD94AB74495BB1B997ED40449CD61">
    <w:name w:val="CDF8FD94AB74495BB1B997ED40449CD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D89B31A8014A1BBBD914A8A5A4E5F41">
    <w:name w:val="EFD89B31A8014A1BBBD914A8A5A4E5F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90F206968E472BA715A5651C8642AB1">
    <w:name w:val="4490F206968E472BA715A5651C8642A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AFEFA35314F0D97B25D611CE6B8811">
    <w:name w:val="248AFEFA35314F0D97B25D611CE6B88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34A595F80B47A8B9E7279C9C061C9C1">
    <w:name w:val="6334A595F80B47A8B9E7279C9C061C9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CCAEEDA014E898EFE49EA785C61201">
    <w:name w:val="5FCCCAEEDA014E898EFE49EA785C612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6CD36DDBC041F09A2D1F6917CEB4B61">
    <w:name w:val="656CD36DDBC041F09A2D1F6917CEB4B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2FDA3CE2A94F9892767EBA733BF9571">
    <w:name w:val="5C2FDA3CE2A94F9892767EBA733BF95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91F5FB7FFD49C4A24A720F928D3B991">
    <w:name w:val="A591F5FB7FFD49C4A24A720F928D3B9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D9A4EA5D2440A1B7C50827B85C22901">
    <w:name w:val="82D9A4EA5D2440A1B7C50827B85C229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7DCA87D3194C8291E72DA323B7E9E51">
    <w:name w:val="0E7DCA87D3194C8291E72DA323B7E9E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B800F4221458D9AB17F238A9CA5C01">
    <w:name w:val="EC6B800F4221458D9AB17F238A9CA5C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1FE22DC70F417984976134BE0745721">
    <w:name w:val="AF1FE22DC70F417984976134BE07457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8CD33B48504F328DB597E51E6093DE1">
    <w:name w:val="3F8CD33B48504F328DB597E51E6093D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09D9B21C62482FB5ECCF7868A21F2C1">
    <w:name w:val="1B09D9B21C62482FB5ECCF7868A21F2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6F4C88BD284A4F988C28A712420F7C1">
    <w:name w:val="2F6F4C88BD284A4F988C28A712420F7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AD122A02F24F56980270B7BD1DB3831">
    <w:name w:val="27AD122A02F24F56980270B7BD1DB38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BA9FD5EF054108B6D5569EFD7E50471">
    <w:name w:val="89BA9FD5EF054108B6D5569EFD7E504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89991016DF4E45821452CD7301D4381">
    <w:name w:val="7089991016DF4E45821452CD7301D43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284F6DC33447D79E6392C521B0B5761">
    <w:name w:val="00284F6DC33447D79E6392C521B0B57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A62E1390E44E6E87746D54DD4A91711">
    <w:name w:val="C4A62E1390E44E6E87746D54DD4A917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E8113280D04E6C98CF60479EC02F0C1">
    <w:name w:val="08E8113280D04E6C98CF60479EC02F0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439DF80679479F8EAE072840CC65F41">
    <w:name w:val="D9439DF80679479F8EAE072840CC65F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A4AB8EC9084546AFD9311CCAF0D2731">
    <w:name w:val="92A4AB8EC9084546AFD9311CCAF0D27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0AFA6AEA064AE08841FBAC4CBB28E11">
    <w:name w:val="EE0AFA6AEA064AE08841FBAC4CBB28E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597B4C5AC54ADFA6F096CFE53886091">
    <w:name w:val="9B597B4C5AC54ADFA6F096CFE538860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4EBBAC081942FABD0B5568413DC6971">
    <w:name w:val="304EBBAC081942FABD0B5568413DC69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CE2ECDAE3F4D688762E4E087BF01C81">
    <w:name w:val="25CE2ECDAE3F4D688762E4E087BF01C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80A34C449C4E929C239EAD3490C6DE1">
    <w:name w:val="BD80A34C449C4E929C239EAD3490C6D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085634C889492A9C46811C1DE2EB781">
    <w:name w:val="9C085634C889492A9C46811C1DE2EB7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4EDAFBF6DC455897B6C32C38B655071">
    <w:name w:val="934EDAFBF6DC455897B6C32C38B6550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DB6404BBE147B090597733DFF8834E1">
    <w:name w:val="0DDB6404BBE147B090597733DFF8834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6FBA8BB0984E24B98E987CAED028DB1">
    <w:name w:val="616FBA8BB0984E24B98E987CAED028D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7895530AAA4FD1AD1A3E8C561A721A1">
    <w:name w:val="2D7895530AAA4FD1AD1A3E8C561A721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A5B64C39BF4987B3B93070B37920A81">
    <w:name w:val="C5A5B64C39BF4987B3B93070B37920A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15F643886A428889F505C75F5A4E201">
    <w:name w:val="B915F643886A428889F505C75F5A4E2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F6572B8A794E058ABF48BC977E520D1">
    <w:name w:val="41F6572B8A794E058ABF48BC977E520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F8B7CDB17C4D81A18757B7501303D31">
    <w:name w:val="90F8B7CDB17C4D81A18757B7501303D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3F24D697534A5EA527FAA43B3CD8901">
    <w:name w:val="063F24D697534A5EA527FAA43B3CD89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2DD1C428274F58BD09F63D805A67011">
    <w:name w:val="ED2DD1C428274F58BD09F63D805A670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B98987A9854D2BBC7788E34FE85A001">
    <w:name w:val="E6B98987A9854D2BBC7788E34FE85A0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6A1366F76645BD99639B102481AF9B1">
    <w:name w:val="086A1366F76645BD99639B102481AF9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698ABE0C2B4DC88CD99B9677354C4E1">
    <w:name w:val="9D698ABE0C2B4DC88CD99B9677354C4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4F925F8716464BA89D1A062FCDD0701">
    <w:name w:val="D94F925F8716464BA89D1A062FCDD07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C5622C17E244129D80FBDA53CD80BD1">
    <w:name w:val="F7C5622C17E244129D80FBDA53CD80B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E7AB384E7948E1926B30C2E3F045B01">
    <w:name w:val="86E7AB384E7948E1926B30C2E3F045B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B85359FE65481ABAD3B84835FD42601">
    <w:name w:val="24B85359FE65481ABAD3B84835FD426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9F76EF3585481A9803C3E72989D1261">
    <w:name w:val="D29F76EF3585481A9803C3E72989D12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7D260132ED4C2B8512B2DE65B7F8D91">
    <w:name w:val="6C7D260132ED4C2B8512B2DE65B7F8D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E76E8C0AC34D9A9E483863793512C91">
    <w:name w:val="BBE76E8C0AC34D9A9E483863793512C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F844BBBA6D4A99A884887596A70C441">
    <w:name w:val="F3F844BBBA6D4A99A884887596A70C4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D31AC32D084EA79EE965EABF0336CF1">
    <w:name w:val="75D31AC32D084EA79EE965EABF0336C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8FFCDA9EEB42C083B3C40B2F0EE0C71">
    <w:name w:val="7E8FFCDA9EEB42C083B3C40B2F0EE0C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645A80980148938715594EE002712F1">
    <w:name w:val="E4645A80980148938715594EE002712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40424F5E749C78DFB03721498C1FD1">
    <w:name w:val="C5840424F5E749C78DFB03721498C1F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2080889571445EB18DDB7B115A14051">
    <w:name w:val="F12080889571445EB18DDB7B115A140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495AE2EA6241B7BDCB7855D17AAEA71">
    <w:name w:val="90495AE2EA6241B7BDCB7855D17AAEA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368C76FE6A4F9E8AD555B357BE1A371">
    <w:name w:val="FE368C76FE6A4F9E8AD555B357BE1A3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DAA253C0AE434FB9903AE6A4D39DF51">
    <w:name w:val="A7DAA253C0AE434FB9903AE6A4D39DF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09AD9F3D6A41DF8835CFFB397BBC711">
    <w:name w:val="1809AD9F3D6A41DF8835CFFB397BBC7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B0909C55D84518A87327507321FF601">
    <w:name w:val="E5B0909C55D84518A87327507321FF6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6BF7A0364B43559567A531C165EBE61">
    <w:name w:val="756BF7A0364B43559567A531C165EBE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10BEAB991B4391A7DC5E34D72D301C1">
    <w:name w:val="7010BEAB991B4391A7DC5E34D72D301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F1C99FEC2C456F93F08DE38DCA0A3A1">
    <w:name w:val="E5F1C99FEC2C456F93F08DE38DCA0A3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632491C4CC4DE892DF82824D41CA971">
    <w:name w:val="62632491C4CC4DE892DF82824D41CA9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8009C7291148F0B091CFC035FB7E461">
    <w:name w:val="308009C7291148F0B091CFC035FB7E4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3ECD0C87AF4092963401609FF5817D1">
    <w:name w:val="753ECD0C87AF4092963401609FF5817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735D9540AF4106A7D0D1F1771043D71">
    <w:name w:val="EC735D9540AF4106A7D0D1F1771043D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A706FE1D5543708D381399E5BDE0771">
    <w:name w:val="7EA706FE1D5543708D381399E5BDE07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ACBF6527764E25A2199D3F4D0C46CF1">
    <w:name w:val="82ACBF6527764E25A2199D3F4D0C46C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F53FCAC9324BB08CF51ABEE49CA8DF1">
    <w:name w:val="40F53FCAC9324BB08CF51ABEE49CA8D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69D647FF1B41BAB1A902ED74FF509E1">
    <w:name w:val="DF69D647FF1B41BAB1A902ED74FF509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63086BECF24BA6964DB0F86C4B77D21">
    <w:name w:val="2863086BECF24BA6964DB0F86C4B77D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81AFE2AC6F4D7D8EEFCA13597A96C11">
    <w:name w:val="FB81AFE2AC6F4D7D8EEFCA13597A96C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B281C7A5C247E6BC9328694DC22F661">
    <w:name w:val="F4B281C7A5C247E6BC9328694DC22F6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338C4277C846D5872836FA153799D21">
    <w:name w:val="9B338C4277C846D5872836FA153799D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5A7C088B240AFA4F13D576B12AB8B1">
    <w:name w:val="E6F5A7C088B240AFA4F13D576B12AB8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D51607008F4F4EB2D9D25360DA10F91">
    <w:name w:val="37D51607008F4F4EB2D9D25360DA10F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25DE0B5C674FDD8EF8B111C22286E31">
    <w:name w:val="8A25DE0B5C674FDD8EF8B111C22286E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D26D4076F44523B3127DB560E15D251">
    <w:name w:val="2CD26D4076F44523B3127DB560E15D2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604258704246C0B84E2FB8347FB5A41">
    <w:name w:val="50604258704246C0B84E2FB8347FB5A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AC69171A6246D88544A1A16FA665D21">
    <w:name w:val="BBAC69171A6246D88544A1A16FA665D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9F306B1684C3CBCC5DB5DFF6D8EC11">
    <w:name w:val="F959F306B1684C3CBCC5DB5DFF6D8EC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D6C970C9A04B03A4D26839F71392A51">
    <w:name w:val="87D6C970C9A04B03A4D26839F71392A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F7D724EB674FDA948C1EB6F2E489261">
    <w:name w:val="07F7D724EB674FDA948C1EB6F2E4892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A58E249CD4681A0F65E3AEA3266171">
    <w:name w:val="2C2A58E249CD4681A0F65E3AEA32661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D28FB0714B4FA4BCF6DEAE86A09FCA1">
    <w:name w:val="82D28FB0714B4FA4BCF6DEAE86A09FC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0764221AAD4107A2EDF9FE14B9E7141">
    <w:name w:val="A80764221AAD4107A2EDF9FE14B9E71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591E799F0E46A48F063398BACE331E1">
    <w:name w:val="00591E799F0E46A48F063398BACE331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D5388ADD4849BEAAEAAB5CC99B9AE71">
    <w:name w:val="51D5388ADD4849BEAAEAAB5CC99B9AE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1A5BB314834A4A9CF3521682BA71391">
    <w:name w:val="771A5BB314834A4A9CF3521682BA713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057E2464E44942A97AE69EFE7C25281">
    <w:name w:val="C8057E2464E44942A97AE69EFE7C252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853D74BC424B63A3CB069F41DBA8A01">
    <w:name w:val="6A853D74BC424B63A3CB069F41DBA8A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F12C66ACCE40B1B3FC0969F798A6F21">
    <w:name w:val="C1F12C66ACCE40B1B3FC0969F798A6F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0B1CE231BA4F449AE8FB4183F86F211">
    <w:name w:val="370B1CE231BA4F449AE8FB4183F86F2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6F766C1A3B4B768A0519DA443E4CD51">
    <w:name w:val="106F766C1A3B4B768A0519DA443E4CD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3F3A7E4F964A74ACD5F90E4B97FEDD1">
    <w:name w:val="EB3F3A7E4F964A74ACD5F90E4B97FED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F8BECF912F4F5096E7269E59BF5D9D1">
    <w:name w:val="E0F8BECF912F4F5096E7269E59BF5D9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366F7EFDA947CE8AD7132E4D1C5ECE1">
    <w:name w:val="92366F7EFDA947CE8AD7132E4D1C5EC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72658F9B0F43F1977F1F97F25D2C8A1">
    <w:name w:val="7672658F9B0F43F1977F1F97F25D2C8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E80081981E4F5B9999887413C68F0F1">
    <w:name w:val="E7E80081981E4F5B9999887413C68F0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8C381735B4476C9FA8EC42841DE53B1">
    <w:name w:val="268C381735B4476C9FA8EC42841DE53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A798867C6E430D977B969235DB8B341">
    <w:name w:val="EFA798867C6E430D977B969235DB8B3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D75BE5A130452F98EEFBEEC6B241CE1">
    <w:name w:val="3ED75BE5A130452F98EEFBEEC6B241C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41BF0CFB4E4C00914D3D43CC1B831E1">
    <w:name w:val="A241BF0CFB4E4C00914D3D43CC1B831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958D954201431AA56EB77F32F506941">
    <w:name w:val="B8958D954201431AA56EB77F32F5069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92AB28BDA141AFB912CFBF020A4EFA1">
    <w:name w:val="8692AB28BDA141AFB912CFBF020A4EF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C27D482E244CF9517E66DF79F86861">
    <w:name w:val="80AC27D482E244CF9517E66DF79F868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620171FAD34928B01C562B753A38001">
    <w:name w:val="8F620171FAD34928B01C562B753A380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CBFAA407ED44F3A4D9896E8056425A1">
    <w:name w:val="B6CBFAA407ED44F3A4D9896E8056425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9E894EC2B44A469D6EF8D4E1FEEE341">
    <w:name w:val="D59E894EC2B44A469D6EF8D4E1FEEE3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A81C7DE6934D07A3601B0150228D4E1">
    <w:name w:val="8EA81C7DE6934D07A3601B0150228D4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968F53C10C47E8A7F7380B2E2ED66F1">
    <w:name w:val="3B968F53C10C47E8A7F7380B2E2ED66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F32D2894CA47069A7117BC093A99CB1">
    <w:name w:val="B6F32D2894CA47069A7117BC093A99C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F2F0C42D7A427781690A50780A70B21">
    <w:name w:val="F0F2F0C42D7A427781690A50780A70B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6A777B7B9148AF9D33FA5CF34440791">
    <w:name w:val="F26A777B7B9148AF9D33FA5CF344407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F89485B5004CC0B707066DA2ECBB541">
    <w:name w:val="31F89485B5004CC0B707066DA2ECBB5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63D939474A4B9C93B039A5FD77C9141">
    <w:name w:val="DA63D939474A4B9C93B039A5FD77C91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5E90690F474795BE4D430054F10C8C1">
    <w:name w:val="1F5E90690F474795BE4D430054F10C8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5E38BF282E45EAAE8573A5E7EF579D1">
    <w:name w:val="F25E38BF282E45EAAE8573A5E7EF579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B0019C110F4F308715EC884982E0271">
    <w:name w:val="37B0019C110F4F308715EC884982E02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EDBEB0C01C43A1A82C6E385EB55E321">
    <w:name w:val="62EDBEB0C01C43A1A82C6E385EB55E3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C291ABA7864878BE5D89DC14C0F3381">
    <w:name w:val="E4C291ABA7864878BE5D89DC14C0F33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2AFEF6C97D48B6B74D2686B15FE4311">
    <w:name w:val="922AFEF6C97D48B6B74D2686B15FE43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0D01846ED14C359FE8C84178963E581">
    <w:name w:val="F00D01846ED14C359FE8C84178963E5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7101354D7B4C16BE16DF78E8498E1B1">
    <w:name w:val="B97101354D7B4C16BE16DF78E8498E1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07C6BC9E6F4785BEC6981B2C48F6341">
    <w:name w:val="D107C6BC9E6F4785BEC6981B2C48F63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B1BF46047B4B31BC70E3533ADD64B31">
    <w:name w:val="12B1BF46047B4B31BC70E3533ADD64B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8D44C72EBB4EA99EC3A3976D422D631">
    <w:name w:val="A18D44C72EBB4EA99EC3A3976D422D6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D87F80CFCE42A5818847ED7EF276011">
    <w:name w:val="E8D87F80CFCE42A5818847ED7EF2760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72B6046CA249FFB98B09AEFEE358721">
    <w:name w:val="F272B6046CA249FFB98B09AEFEE3587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EBDAA907C443628E1FCC7EC0BFC9E41">
    <w:name w:val="0DEBDAA907C443628E1FCC7EC0BFC9E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1C1DE72E924642B1FB67D97BD8B83C1">
    <w:name w:val="161C1DE72E924642B1FB67D97BD8B83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554DAB080F4F1FB56DC7ADD968F3851">
    <w:name w:val="DE554DAB080F4F1FB56DC7ADD968F38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FC1FA0800141E8913315AECEDEEAAF1">
    <w:name w:val="0BFC1FA0800141E8913315AECEDEEAA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7C3386321C4A3CB1809C8BFE204D5D1">
    <w:name w:val="B37C3386321C4A3CB1809C8BFE204D5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63047BB3BB47F0818C41983B42CBF11">
    <w:name w:val="8463047BB3BB47F0818C41983B42CBF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07196DC01540C9AA084B9061CB96031">
    <w:name w:val="D807196DC01540C9AA084B9061CB960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0804A9EB0E4E3E8D57E75EB0BC4D961">
    <w:name w:val="5D0804A9EB0E4E3E8D57E75EB0BC4D9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4D69BDEBAC46A3B5E77A2E6E2DF9B31">
    <w:name w:val="174D69BDEBAC46A3B5E77A2E6E2DF9B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05AAF5CB5F4940B7B9D0FDFE41CA591">
    <w:name w:val="EB05AAF5CB5F4940B7B9D0FDFE41CA5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5ED7C4FB74338BFF516BE05D351301">
    <w:name w:val="9825ED7C4FB74338BFF516BE05D3513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63ADDCADEF4B3B8BD820C5F7A93BA31">
    <w:name w:val="CC63ADDCADEF4B3B8BD820C5F7A93BA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0F38F942BD4888976139B958398A2B">
    <w:name w:val="C50F38F942BD4888976139B958398A2B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E65865F7814C6D8F508519E11B5AC5">
    <w:name w:val="3FE65865F7814C6D8F508519E11B5AC5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2B9FE4FA78438284DE14B608776E71">
    <w:name w:val="662B9FE4FA78438284DE14B608776E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1834E9B08842EC85DD8BCE93900853">
    <w:name w:val="101834E9B08842EC85DD8BCE9390085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E5CCAB72D4FB690E39C33D03B9F65">
    <w:name w:val="F86E5CCAB72D4FB690E39C33D03B9F65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79F25D59664528A069A68226F8D90C">
    <w:name w:val="AC79F25D59664528A069A68226F8D90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D91D0EBADF4B7FBE10C096D95906A9">
    <w:name w:val="E6D91D0EBADF4B7FBE10C096D95906A9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96FF8D65A74CCE82D4F10EC8F314DF">
    <w:name w:val="DD96FF8D65A74CCE82D4F10EC8F314D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0483AA8CDA44E7B6A0930AAC96259C">
    <w:name w:val="960483AA8CDA44E7B6A0930AAC96259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790E4DD0EC4689B29DAFC2325E4EC0">
    <w:name w:val="93790E4DD0EC4689B29DAFC2325E4EC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D39F3DBAB24D1887313DDE9571A556">
    <w:name w:val="ABD39F3DBAB24D1887313DDE9571A556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DAA4546CC9441684250933AE5FC50C">
    <w:name w:val="E5DAA4546CC9441684250933AE5FC50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18D4EC0BCD4B06A40DCA97B1B69668">
    <w:name w:val="EE18D4EC0BCD4B06A40DCA97B1B6966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E8E22B19747B3BC199779C06D147F">
    <w:name w:val="280E8E22B19747B3BC199779C06D147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BE73CA491240868A1C6422A5DB64EC">
    <w:name w:val="85BE73CA491240868A1C6422A5DB64E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68920F9A5F498E9BEADF5E5A72B9A0">
    <w:name w:val="DB68920F9A5F498E9BEADF5E5A72B9A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B80A7B4E6E4042A882296D3E777707">
    <w:name w:val="BCB80A7B4E6E4042A882296D3E777707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5808FDBFA944F2B317CEA4041401DF">
    <w:name w:val="4B5808FDBFA944F2B317CEA4041401D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F46FA72F254C6A8DB38B3FC3D4002F">
    <w:name w:val="D3F46FA72F254C6A8DB38B3FC3D4002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C00AD80F58482FBBF23FBF8805F90B">
    <w:name w:val="44C00AD80F58482FBBF23FBF8805F90B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513F3BE7AC4F1FBA719D04D56B082F">
    <w:name w:val="8E513F3BE7AC4F1FBA719D04D56B082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AE6575C55842E68C77A46DA7102E23">
    <w:name w:val="05AE6575C55842E68C77A46DA7102E2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ADC182967C4A4EAB0A4F9BFA18741D">
    <w:name w:val="10ADC182967C4A4EAB0A4F9BFA18741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1A127296FC455196A5FFEB4BA09417">
    <w:name w:val="9E1A127296FC455196A5FFEB4BA09417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60915A3D3545C5B49D4E1FFFEA1208">
    <w:name w:val="0560915A3D3545C5B49D4E1FFFEA120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C4F52ED9E541A8AC7A920BF7E20A2E">
    <w:name w:val="1BC4F52ED9E541A8AC7A920BF7E20A2E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EC5C9EE3874F38B555FB0723B4CBC6">
    <w:name w:val="DCEC5C9EE3874F38B555FB0723B4CBC6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1F68A253C5400CBBE182A86824C879">
    <w:name w:val="D11F68A253C5400CBBE182A86824C879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DAA21208154E7585933C7C5828F32D">
    <w:name w:val="3CDAA21208154E7585933C7C5828F32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DC0D70B2564E5B9ED07CFFD9A75950">
    <w:name w:val="60DC0D70B2564E5B9ED07CFFD9A7595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E2706AECAA4A63AB7103D2DFF9A2B3">
    <w:name w:val="05E2706AECAA4A63AB7103D2DFF9A2B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CCAF48F45B42CB8912C405904CE7D1">
    <w:name w:val="F0CCAF48F45B42CB8912C405904CE7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F11FB7C6144FA09D82340B1DD3E0F1">
    <w:name w:val="32F11FB7C6144FA09D82340B1DD3E0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25B589B484D16A30049B2FB798786">
    <w:name w:val="94F25B589B484D16A30049B2FB798786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8FB99F62AD48E88FB5E78F1C4923E3">
    <w:name w:val="848FB99F62AD48E88FB5E78F1C4923E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BAA57CD8824F85AFFB6A44D11AA124">
    <w:name w:val="06BAA57CD8824F85AFFB6A44D11AA12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8231FBF55D4078B9FFBC205AC94978">
    <w:name w:val="688231FBF55D4078B9FFBC205AC9497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96183631984A9EBF5AF598ED1600F2">
    <w:name w:val="5D96183631984A9EBF5AF598ED1600F2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2319C755A456FA49F5D0F03250043">
    <w:name w:val="0E92319C755A456FA49F5D0F0325004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46F0C19DDC42BB95B234E9809E948A">
    <w:name w:val="A046F0C19DDC42BB95B234E9809E948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5DE85FDE4442498114CAE9B242ABDB">
    <w:name w:val="B45DE85FDE4442498114CAE9B242ABDB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3EA901AF8648E89D6BCE1FA88FC13D">
    <w:name w:val="723EA901AF8648E89D6BCE1FA88FC13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CE65B2FAB9431C81B87278BA744058">
    <w:name w:val="99CE65B2FAB9431C81B87278BA74405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A8B724D6BC446A9418A11AC850A127">
    <w:name w:val="C6A8B724D6BC446A9418A11AC850A127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593560163D4A46B523A64348BFAE34">
    <w:name w:val="6C593560163D4A46B523A64348BFAE3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BCA69240F9481C9473DE018F9B5B14">
    <w:name w:val="75BCA69240F9481C9473DE018F9B5B1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7FE8FA43924A7B81165644D20EA73E">
    <w:name w:val="B67FE8FA43924A7B81165644D20EA73E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67FCB25293489C919E0C0752CFBF93">
    <w:name w:val="7967FCB25293489C919E0C0752CFBF9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ABFF20882C41B28BDB0D57EE8BB0A6">
    <w:name w:val="34ABFF20882C41B28BDB0D57EE8BB0A6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124DAFF8334E099E51842480A2CD1A">
    <w:name w:val="C3124DAFF8334E099E51842480A2CD1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1259AD45C245C4965A9BA8F6A6F5DC1">
    <w:name w:val="EE1259AD45C245C4965A9BA8F6A6F5D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682DAA414149AA94056DD4ED839BFE1">
    <w:name w:val="3E682DAA414149AA94056DD4ED839BF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2D8085B7E24619A8EA28977C8F203D1">
    <w:name w:val="212D8085B7E24619A8EA28977C8F203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CBA42143DF4C8A99506FCE21C2B9151">
    <w:name w:val="73CBA42143DF4C8A99506FCE21C2B91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EA6415B03D440AB6D397122C73AB8E1">
    <w:name w:val="7FEA6415B03D440AB6D397122C73AB8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131A748CC44984881DC1960C9AE6301">
    <w:name w:val="71131A748CC44984881DC1960C9AE63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B88F94DF24B5090AA1C6626D456571">
    <w:name w:val="E9CB88F94DF24B5090AA1C6626D4565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6E057776754E5D92A07B7E866552C51">
    <w:name w:val="DF6E057776754E5D92A07B7E866552C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37815FD7FB4285897184AD571AA7171">
    <w:name w:val="F937815FD7FB4285897184AD571AA71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E3D1D0FC8E479D9BA30791E96C19571">
    <w:name w:val="7CE3D1D0FC8E479D9BA30791E96C195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A7497BDA214725A1533BA03EAC3A051">
    <w:name w:val="56A7497BDA214725A1533BA03EAC3A0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CE6107212744A7890487AC9A300A9A1">
    <w:name w:val="F3CE6107212744A7890487AC9A300A9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235F348776498D80C533D77D4476881">
    <w:name w:val="4B235F348776498D80C533D77D44768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A603CA33374354865CBF26D81C3EBD1">
    <w:name w:val="73A603CA33374354865CBF26D81C3EB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2D7398174C46D6A1A129BC19D87F4F1">
    <w:name w:val="182D7398174C46D6A1A129BC19D87F4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22E8FB2BBD422381CCA8F5647BD8A11">
    <w:name w:val="6422E8FB2BBD422381CCA8F5647BD8A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B6CC24863A423F89B4A997ECF7D8AF1">
    <w:name w:val="A6B6CC24863A423F89B4A997ECF7D8A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7DBF2C724A47A3A814D2958D9529641">
    <w:name w:val="FC7DBF2C724A47A3A814D2958D95296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E2E0C65BCB409297A674FC8B46C6121">
    <w:name w:val="EBE2E0C65BCB409297A674FC8B46C61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21DF958BE64AC3B5673B5BC6482DC81">
    <w:name w:val="4F21DF958BE64AC3B5673B5BC6482DC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FF3F125C6C4244BD6226400A9248DE1">
    <w:name w:val="3BFF3F125C6C4244BD6226400A9248D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7DC7C52C034F8F8E55A49F7F6423251">
    <w:name w:val="F07DC7C52C034F8F8E55A49F7F64232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B0B56517714ED081934D2C4EE52ABD">
    <w:name w:val="17B0B56517714ED081934D2C4EE52AB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5A083A916E419CAC83D24368779EE5">
    <w:name w:val="E65A083A916E419CAC83D24368779EE5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CB71C5E12A448C90A45C338B9D4FA0">
    <w:name w:val="B4CB71C5E12A448C90A45C338B9D4FA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87179F93DA4FEF9C3405F8C706A02B">
    <w:name w:val="3487179F93DA4FEF9C3405F8C706A02B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19826BA0264A818AB7B5271B17FC20">
    <w:name w:val="4819826BA0264A818AB7B5271B17FC2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D50FF468984FAA9C4A673F2458746D">
    <w:name w:val="19D50FF468984FAA9C4A673F2458746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3AF62DFA3C46E5A369471A45AFE9F7">
    <w:name w:val="1C3AF62DFA3C46E5A369471A45AFE9F7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F1ADB564C144968423A582350A707A">
    <w:name w:val="6CF1ADB564C144968423A582350A707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C692C84E0D44218C091FB4AFD042AA">
    <w:name w:val="C6C692C84E0D44218C091FB4AFD042A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0363547E794237856E6EF740EDD53D">
    <w:name w:val="950363547E794237856E6EF740EDD53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0FEF4FE26444CC8ABFA968E6434A0D">
    <w:name w:val="F30FEF4FE26444CC8ABFA968E6434A0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618CD22CFB40CCAB7F8FA410A12265">
    <w:name w:val="4E618CD22CFB40CCAB7F8FA410A12265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AB456A6E0147E4B0AA510969A67BD8">
    <w:name w:val="F3AB456A6E0147E4B0AA510969A67BD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3D145E33A24C81BFD3B514BC4FDAA2">
    <w:name w:val="B93D145E33A24C81BFD3B514BC4FDAA2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632E097D3A4C92BDCD911CB1FF836F">
    <w:name w:val="89632E097D3A4C92BDCD911CB1FF836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5BFCA373304AB28D6F496281687DB8">
    <w:name w:val="945BFCA373304AB28D6F496281687DB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2AEEF2E9604942B18AAC2F76575E62">
    <w:name w:val="3F2AEEF2E9604942B18AAC2F76575E62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02BAB3061C4F8D9D74703F8E30E604">
    <w:name w:val="2402BAB3061C4F8D9D74703F8E30E60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4387E690AD403F9CAFD59CF90EA15F">
    <w:name w:val="CC4387E690AD403F9CAFD59CF90EA15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F26925E2BB496EBF050BAE327784F2">
    <w:name w:val="1FF26925E2BB496EBF050BAE327784F2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614B2C3BA64F46B479AB463E2BECA0">
    <w:name w:val="C3614B2C3BA64F46B479AB463E2BECA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7433D797C7477C85F3AEF4169B1BA0">
    <w:name w:val="537433D797C7477C85F3AEF4169B1BA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88DF7EA6E54E32A859A176ECE53FFA">
    <w:name w:val="3088DF7EA6E54E32A859A176ECE53FF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6D8571FEA24B96A084B7369C98AC9C">
    <w:name w:val="176D8571FEA24B96A084B7369C98AC9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0A8DF9F4C14F4E8E943E9E0CB37344">
    <w:name w:val="B40A8DF9F4C14F4E8E943E9E0CB3734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E5CB5AFCB9430BB25528A1265BBB19">
    <w:name w:val="1CE5CB5AFCB9430BB25528A1265BBB19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424EC78FF747C6940904091EB2FBFC">
    <w:name w:val="C2424EC78FF747C6940904091EB2FBF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C39CB0667E438686FE9A48ABB05314">
    <w:name w:val="DBC39CB0667E438686FE9A48ABB0531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4C1307709F46E189BA651F38FD19B3">
    <w:name w:val="A24C1307709F46E189BA651F38FD19B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C251F4E2C400484681204F5034051">
    <w:name w:val="899C251F4E2C400484681204F50340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DEBA7A223645CCB29C6943955097A4">
    <w:name w:val="28DEBA7A223645CCB29C6943955097A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4F406FA96A418BAF872A420ACCCCDC">
    <w:name w:val="3E4F406FA96A418BAF872A420ACCCCD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86AE88C77F49DC9FBC25DEF39B6EA4">
    <w:name w:val="7786AE88C77F49DC9FBC25DEF39B6EA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C38C637F0742C4AFFB74420DDB02B1">
    <w:name w:val="A1C38C637F0742C4AFFB74420DDB02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3647F1E7DE416D99EF406C47FAA2661">
    <w:name w:val="993647F1E7DE416D99EF406C47FAA26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8A234AD4964EFCB6789B3146DBA1C0">
    <w:name w:val="3F8A234AD4964EFCB6789B3146DBA1C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47242742434727AD1084A933E9C608">
    <w:name w:val="A347242742434727AD1084A933E9C60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456CB6A0AA4557AD43483BD41D815E">
    <w:name w:val="EE456CB6A0AA4557AD43483BD41D815E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B33ABED3694E1B986A2F0486D475F0">
    <w:name w:val="FDB33ABED3694E1B986A2F0486D475F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B5294BE4544270945913009AF3AFE81">
    <w:name w:val="9FB5294BE4544270945913009AF3AFE81"/>
    <w:rsid w:val="00DE5446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DBBDCE7F-D1C2-42F1-8971-770A5B9C6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96A64-7DD5-4502-8ABF-9F1AB096D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0FF3A-B31A-4DBB-86A9-CA5CDF982E5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2009-05-11T23:47:00Z</cp:lastPrinted>
  <dcterms:created xsi:type="dcterms:W3CDTF">2025-03-10T17:59:00Z</dcterms:created>
  <dcterms:modified xsi:type="dcterms:W3CDTF">2025-03-10T17:59:00Z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